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4C48D4">
        <w:rPr>
          <w:b/>
        </w:rPr>
        <w:t xml:space="preserve">термозащитной </w:t>
      </w:r>
      <w:r w:rsidR="00AD47CD">
        <w:rPr>
          <w:b/>
        </w:rPr>
        <w:t>одежды</w:t>
      </w:r>
      <w:r w:rsidR="00784A3E">
        <w:rPr>
          <w:b/>
        </w:rPr>
        <w:t xml:space="preserve"> </w:t>
      </w:r>
      <w:r w:rsidR="004C48D4">
        <w:rPr>
          <w:b/>
        </w:rPr>
        <w:t>и обуви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</w:t>
      </w:r>
      <w:r w:rsidR="00E85A02">
        <w:t>е</w:t>
      </w:r>
      <w:r w:rsidR="00FB6257">
        <w:t xml:space="preserve">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</w:t>
      </w:r>
      <w:r w:rsidR="00E85A02">
        <w:t xml:space="preserve">е </w:t>
      </w:r>
      <w:r w:rsidR="00FB6257">
        <w:t>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4C48D4" w:rsidRPr="004C48D4">
        <w:t>термозащитной одежды и об</w:t>
      </w:r>
      <w:r w:rsidR="004C48D4" w:rsidRPr="004C48D4">
        <w:t>у</w:t>
      </w:r>
      <w:r w:rsidR="004C48D4" w:rsidRPr="004C48D4">
        <w:t>ви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переданный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AD47CD">
      <w:r>
        <w:t xml:space="preserve">Продукция должна иметь сертификаты или декларации соответствия </w:t>
      </w:r>
      <w:proofErr w:type="gramStart"/>
      <w:r>
        <w:t>соответствующим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заключение.</w:t>
      </w:r>
    </w:p>
    <w:p w:rsidR="004C48D4" w:rsidRPr="004C48D4" w:rsidRDefault="004C48D4" w:rsidP="004C48D4">
      <w:r w:rsidRPr="004C48D4">
        <w:t>Костюм (летний/зимний, мужской/женский), куртка-накидка (му</w:t>
      </w:r>
      <w:r w:rsidRPr="004C48D4">
        <w:t>ж</w:t>
      </w:r>
      <w:r w:rsidRPr="004C48D4">
        <w:t>ская/женская),</w:t>
      </w:r>
      <w:r w:rsidR="00EB64B0">
        <w:t xml:space="preserve"> куртка-рубашка </w:t>
      </w:r>
      <w:r w:rsidR="00EB64B0" w:rsidRPr="00EB64B0">
        <w:t>(мужская/женская),</w:t>
      </w:r>
      <w:r w:rsidR="00EB64B0">
        <w:t xml:space="preserve"> </w:t>
      </w:r>
      <w:r w:rsidRPr="004C48D4">
        <w:t>белье термостойкое должны иметь сертификаты соотве</w:t>
      </w:r>
      <w:r w:rsidRPr="004C48D4">
        <w:t>т</w:t>
      </w:r>
      <w:r w:rsidRPr="004C48D4">
        <w:t>ствия со ссылкой на IEC (МЭК) 61482.1 и EN (EH) 531, технические условия производ</w:t>
      </w:r>
      <w:r w:rsidRPr="004C48D4">
        <w:t>и</w:t>
      </w:r>
      <w:r w:rsidRPr="004C48D4">
        <w:t>теля, протоколы испыт</w:t>
      </w:r>
      <w:r w:rsidRPr="004C48D4">
        <w:t>а</w:t>
      </w:r>
      <w:r w:rsidRPr="004C48D4">
        <w:t>ний, санитарно-эпидемиологическое заключение. Санитарно-эпидемиологическое заключение на зимнюю одежду должно иметь указание по ее прим</w:t>
      </w:r>
      <w:r w:rsidRPr="004C48D4">
        <w:t>е</w:t>
      </w:r>
      <w:r w:rsidRPr="004C48D4">
        <w:t>нению в климатических р</w:t>
      </w:r>
      <w:r w:rsidRPr="004C48D4">
        <w:t>е</w:t>
      </w:r>
      <w:r w:rsidRPr="004C48D4">
        <w:t>гионах (поясах).</w:t>
      </w:r>
    </w:p>
    <w:p w:rsidR="004C48D4" w:rsidRPr="004C48D4" w:rsidRDefault="004C48D4" w:rsidP="004C48D4">
      <w:r w:rsidRPr="004C48D4">
        <w:t>Белье термостойкое (мужское/женское) должно иметь сертификат соответствия со ссы</w:t>
      </w:r>
      <w:r w:rsidRPr="004C48D4">
        <w:t>л</w:t>
      </w:r>
      <w:r w:rsidRPr="004C48D4">
        <w:t>кой на IEC (МЭК) 61482.1 и EN (EH) 531, ГОСТ 20462-87, ГОСТ 904-87, техническую д</w:t>
      </w:r>
      <w:r w:rsidRPr="004C48D4">
        <w:t>о</w:t>
      </w:r>
      <w:r w:rsidRPr="004C48D4">
        <w:t>кументацию производителя, протоколы испытаний, санитарно-эпидемиологическое з</w:t>
      </w:r>
      <w:r w:rsidRPr="004C48D4">
        <w:t>а</w:t>
      </w:r>
      <w:r w:rsidRPr="004C48D4">
        <w:t>ключение.</w:t>
      </w:r>
    </w:p>
    <w:p w:rsidR="004C48D4" w:rsidRPr="004C48D4" w:rsidRDefault="004C48D4" w:rsidP="004C48D4">
      <w:r w:rsidRPr="004C48D4">
        <w:t>Обувь специальная должна иметь сертификат соответствия со ссылкой на ГОСТ 12.4.032-77, ГОСТ 12.4.137-84 , ГОСТ 28507-90, техническую документацию производителя, а также санитарно-эпидемиологическое заключение.</w:t>
      </w:r>
    </w:p>
    <w:p w:rsidR="004C48D4" w:rsidRPr="004C48D4" w:rsidRDefault="004C48D4" w:rsidP="004C48D4">
      <w:r w:rsidRPr="004C48D4">
        <w:t>Уровень защиты каждого костюма (комплекта) определяется на основании результатов испытаний по стандарту IEC (МЭК) 61482.1 и указывается в соответствующих протоколах испытаний на костюм (комплект).</w:t>
      </w:r>
    </w:p>
    <w:p w:rsidR="004C48D4" w:rsidRDefault="004C48D4" w:rsidP="00AD47CD"/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 xml:space="preserve">влекаемых к исполнению настоящего Договора, всех необходимых профессиональных </w:t>
      </w:r>
      <w:r w:rsidRPr="00FA2DFA">
        <w:lastRenderedPageBreak/>
        <w:t>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</w:t>
      </w:r>
      <w:bookmarkStart w:id="44" w:name="_GoBack"/>
      <w:bookmarkEnd w:id="44"/>
      <w:r w:rsidRPr="00FA2DFA">
        <w:t>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размер, рост;</w:t>
      </w:r>
    </w:p>
    <w:p w:rsidR="00784A3E" w:rsidRPr="002E0667" w:rsidRDefault="00784A3E" w:rsidP="00784A3E">
      <w:r w:rsidRPr="002E0667">
        <w:t>- тип комплекта, модель защитного костюма;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4C48D4" w:rsidRPr="004C48D4" w:rsidRDefault="004C48D4" w:rsidP="004C48D4">
      <w:r w:rsidRPr="004C48D4">
        <w:t>Руководство (инструкция) по эксплуатации должно прикладываться к каждому комплекту и должно содержать информацию об уровнях защиты костюмов (комплектов), условиях эксплуатации, о правилах ухода и ремонта за изделиями, о системе маркировки.</w:t>
      </w:r>
    </w:p>
    <w:p w:rsidR="004C48D4" w:rsidRPr="002E0667" w:rsidRDefault="004C48D4" w:rsidP="00784A3E"/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 xml:space="preserve">(оригиналы, либо </w:t>
      </w:r>
      <w:r w:rsidRPr="00E85A02">
        <w:rPr>
          <w:u w:val="single"/>
        </w:rPr>
        <w:t>надлежащим образом</w:t>
      </w:r>
      <w:r w:rsidR="00E85A02">
        <w:rPr>
          <w:u w:val="single"/>
        </w:rPr>
        <w:t xml:space="preserve"> (в соответствии с ГОСТ </w:t>
      </w:r>
      <w:proofErr w:type="gramStart"/>
      <w:r w:rsidR="00E85A02">
        <w:rPr>
          <w:u w:val="single"/>
        </w:rPr>
        <w:t>Р</w:t>
      </w:r>
      <w:proofErr w:type="gramEnd"/>
      <w:r w:rsidR="00E85A02">
        <w:rPr>
          <w:u w:val="single"/>
        </w:rPr>
        <w:t xml:space="preserve"> 6.30-2003)</w:t>
      </w:r>
      <w:r w:rsidRPr="00E85A02">
        <w:rPr>
          <w:u w:val="single"/>
        </w:rPr>
        <w:t xml:space="preserve"> заверенные копии сертификатов (или деклараци</w:t>
      </w:r>
      <w:r w:rsidR="00E85A02" w:rsidRPr="00E85A02">
        <w:rPr>
          <w:u w:val="single"/>
        </w:rPr>
        <w:t>й</w:t>
      </w:r>
      <w:r w:rsidRPr="00E85A02">
        <w:rPr>
          <w:u w:val="single"/>
        </w:rPr>
        <w:t>) с</w:t>
      </w:r>
      <w:r w:rsidRPr="00E85A02">
        <w:rPr>
          <w:u w:val="single"/>
        </w:rPr>
        <w:t>о</w:t>
      </w:r>
      <w:r w:rsidRPr="00E85A02">
        <w:rPr>
          <w:u w:val="single"/>
        </w:rPr>
        <w:t>ответствия</w:t>
      </w:r>
      <w:r w:rsidRPr="00FA2DFA">
        <w:t>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указанием конкретной продукции, на которую распространяется действие сертификата соответствия</w:t>
      </w:r>
      <w:r w:rsidR="00E85A02">
        <w:t>.</w:t>
      </w:r>
      <w:r w:rsidRPr="00FA2DFA">
        <w:t xml:space="preserve"> </w:t>
      </w:r>
      <w:r w:rsidR="00E85A02">
        <w:t>В сертификатах (деклар</w:t>
      </w:r>
      <w:r w:rsidR="00E85A02">
        <w:t>а</w:t>
      </w:r>
      <w:r w:rsidR="00E85A02">
        <w:t>циях) соответствия должен быть указан номер товарной накладной и номер (а) позиции из накладной;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4C48D4">
        <w:t>, о</w:t>
      </w:r>
      <w:r>
        <w:t>формленн</w:t>
      </w:r>
      <w:r w:rsidR="004C48D4">
        <w:t>ый</w:t>
      </w:r>
      <w:r>
        <w:t xml:space="preserve">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lastRenderedPageBreak/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lastRenderedPageBreak/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lastRenderedPageBreak/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4C48D4">
          <w:pgSz w:w="11907" w:h="16840" w:code="9"/>
          <w:pgMar w:top="851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C48D4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5A02"/>
    <w:rsid w:val="00E8648C"/>
    <w:rsid w:val="00EA6A57"/>
    <w:rsid w:val="00EB1894"/>
    <w:rsid w:val="00EB64B0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1352F-2484-40B5-940D-395424DDF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4019</Words>
  <Characters>28903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2013-09-20T12:50:00Z</cp:lastPrinted>
  <dcterms:created xsi:type="dcterms:W3CDTF">2014-10-23T06:16:00Z</dcterms:created>
  <dcterms:modified xsi:type="dcterms:W3CDTF">2014-10-23T06:26:00Z</dcterms:modified>
</cp:coreProperties>
</file>