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1BF" w:rsidRDefault="00CD51BF" w:rsidP="00CD51B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D51BF" w:rsidRDefault="00CD51BF" w:rsidP="00CD51B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 Z020880-03</w:t>
      </w:r>
    </w:p>
    <w:p w:rsidR="00CD51BF" w:rsidRDefault="00CD51BF" w:rsidP="00CD51B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860C1" w:rsidRPr="008E4721" w:rsidRDefault="00CD51BF" w:rsidP="00B860C1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651A47">
        <w:rPr>
          <w:rFonts w:ascii="Times New Roman" w:hAnsi="Times New Roman"/>
          <w:b/>
          <w:bCs/>
          <w:sz w:val="28"/>
          <w:szCs w:val="28"/>
        </w:rPr>
        <w:t xml:space="preserve">закупочной </w:t>
      </w:r>
      <w:r>
        <w:rPr>
          <w:rFonts w:ascii="Times New Roman" w:hAnsi="Times New Roman"/>
          <w:b/>
          <w:bCs/>
          <w:sz w:val="28"/>
          <w:szCs w:val="28"/>
        </w:rPr>
        <w:t xml:space="preserve">комиссии по </w:t>
      </w:r>
      <w:r w:rsidRPr="00EC272E">
        <w:rPr>
          <w:rFonts w:ascii="Times New Roman" w:hAnsi="Times New Roman"/>
          <w:b/>
          <w:sz w:val="28"/>
          <w:szCs w:val="28"/>
        </w:rPr>
        <w:t>рассмотрению заявок на</w:t>
      </w:r>
      <w:r>
        <w:rPr>
          <w:rFonts w:ascii="Times New Roman" w:hAnsi="Times New Roman"/>
          <w:b/>
          <w:sz w:val="28"/>
          <w:szCs w:val="28"/>
        </w:rPr>
        <w:t> оценочной </w:t>
      </w:r>
      <w:r w:rsidRPr="00EC272E">
        <w:rPr>
          <w:rFonts w:ascii="Times New Roman" w:hAnsi="Times New Roman"/>
          <w:b/>
          <w:sz w:val="28"/>
          <w:szCs w:val="28"/>
        </w:rPr>
        <w:t>стадии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32312">
        <w:rPr>
          <w:rFonts w:ascii="Times New Roman" w:hAnsi="Times New Roman"/>
          <w:b/>
          <w:sz w:val="28"/>
          <w:szCs w:val="28"/>
        </w:rPr>
        <w:t>и</w:t>
      </w:r>
      <w:r w:rsidRPr="0053231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32312">
        <w:rPr>
          <w:rFonts w:ascii="Times New Roman" w:hAnsi="Times New Roman"/>
          <w:b/>
          <w:sz w:val="28"/>
          <w:szCs w:val="28"/>
        </w:rPr>
        <w:t>подведению итогов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860C1" w:rsidRPr="0070589F">
        <w:rPr>
          <w:rFonts w:ascii="Times New Roman" w:hAnsi="Times New Roman"/>
          <w:b/>
          <w:sz w:val="28"/>
          <w:szCs w:val="28"/>
        </w:rPr>
        <w:t>по открыто</w:t>
      </w:r>
      <w:r w:rsidR="00B860C1">
        <w:rPr>
          <w:rFonts w:ascii="Times New Roman" w:hAnsi="Times New Roman"/>
          <w:b/>
          <w:sz w:val="28"/>
          <w:szCs w:val="28"/>
        </w:rPr>
        <w:t>му запросу предложений</w:t>
      </w:r>
      <w:r w:rsidR="00B860C1" w:rsidRPr="0070589F">
        <w:rPr>
          <w:rFonts w:ascii="Times New Roman" w:hAnsi="Times New Roman"/>
          <w:b/>
          <w:sz w:val="28"/>
          <w:szCs w:val="28"/>
        </w:rPr>
        <w:t xml:space="preserve"> </w:t>
      </w:r>
      <w:r w:rsidR="00B860C1" w:rsidRPr="002058BE">
        <w:rPr>
          <w:rFonts w:ascii="Times New Roman" w:hAnsi="Times New Roman"/>
          <w:b/>
          <w:bCs/>
          <w:sz w:val="28"/>
          <w:szCs w:val="28"/>
        </w:rPr>
        <w:t>на право заключения договор</w:t>
      </w:r>
      <w:r w:rsidR="00B860C1">
        <w:rPr>
          <w:rFonts w:ascii="Times New Roman" w:hAnsi="Times New Roman"/>
          <w:b/>
          <w:bCs/>
          <w:sz w:val="28"/>
          <w:szCs w:val="28"/>
        </w:rPr>
        <w:t xml:space="preserve">ов </w:t>
      </w:r>
      <w:r w:rsidR="00B860C1" w:rsidRPr="002058BE">
        <w:rPr>
          <w:rFonts w:ascii="Times New Roman" w:hAnsi="Times New Roman"/>
          <w:b/>
          <w:bCs/>
          <w:sz w:val="28"/>
          <w:szCs w:val="28"/>
        </w:rPr>
        <w:t xml:space="preserve"> на </w:t>
      </w:r>
      <w:r w:rsidR="00B860C1">
        <w:rPr>
          <w:rFonts w:ascii="Times New Roman" w:hAnsi="Times New Roman"/>
          <w:b/>
          <w:sz w:val="28"/>
          <w:szCs w:val="28"/>
        </w:rPr>
        <w:t>поставку свинцовых анодов и свинцовых отливок.</w:t>
      </w:r>
    </w:p>
    <w:p w:rsidR="00CD51BF" w:rsidRDefault="00CD51BF" w:rsidP="00B860C1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D51BF" w:rsidRDefault="00CD51BF" w:rsidP="00CD51BF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D51BF" w:rsidRPr="006640A8" w:rsidRDefault="00CD51BF" w:rsidP="00CD51B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640A8">
        <w:rPr>
          <w:rFonts w:ascii="Times New Roman" w:hAnsi="Times New Roman"/>
          <w:bCs/>
        </w:rPr>
        <w:t>г. Москва</w:t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</w:r>
      <w:r w:rsidRPr="006640A8">
        <w:rPr>
          <w:rFonts w:ascii="Times New Roman" w:hAnsi="Times New Roman"/>
          <w:bCs/>
        </w:rPr>
        <w:tab/>
        <w:t xml:space="preserve">         </w:t>
      </w:r>
      <w:r w:rsidRPr="006640A8">
        <w:rPr>
          <w:rFonts w:ascii="Times New Roman" w:hAnsi="Times New Roman"/>
          <w:bCs/>
        </w:rPr>
        <w:tab/>
        <w:t xml:space="preserve">                           </w:t>
      </w:r>
      <w:r w:rsidR="00B860C1">
        <w:rPr>
          <w:rFonts w:ascii="Times New Roman" w:hAnsi="Times New Roman"/>
          <w:bCs/>
        </w:rPr>
        <w:t>«21</w:t>
      </w:r>
      <w:r w:rsidRPr="006640A8">
        <w:rPr>
          <w:rFonts w:ascii="Times New Roman" w:hAnsi="Times New Roman"/>
          <w:bCs/>
        </w:rPr>
        <w:t>» июня  2013 г.</w:t>
      </w:r>
    </w:p>
    <w:p w:rsidR="00CD51BF" w:rsidRPr="006640A8" w:rsidRDefault="00CD51BF" w:rsidP="00CD51BF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B76CD7" w:rsidRPr="006640A8" w:rsidRDefault="00B76CD7" w:rsidP="00B76CD7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  <w:r w:rsidRPr="006640A8">
        <w:rPr>
          <w:rFonts w:ascii="Times New Roman" w:hAnsi="Times New Roman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Аукционный Конкурсный Дом  www.a-k-d.ru согласно регламенту ее работы.</w:t>
      </w:r>
    </w:p>
    <w:p w:rsidR="00CD51BF" w:rsidRPr="006640A8" w:rsidRDefault="00CD51BF" w:rsidP="00CD51B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CD51BF" w:rsidRPr="006640A8" w:rsidRDefault="00CD51BF" w:rsidP="00CD51B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640A8">
        <w:rPr>
          <w:rFonts w:ascii="Times New Roman" w:hAnsi="Times New Roman"/>
          <w:b/>
          <w:bCs/>
        </w:rPr>
        <w:t>Информация о закупке:</w:t>
      </w:r>
    </w:p>
    <w:p w:rsidR="00CD51BF" w:rsidRPr="006640A8" w:rsidRDefault="00CD51BF" w:rsidP="00CD51B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CD51BF" w:rsidRPr="006640A8" w:rsidRDefault="00CD51BF" w:rsidP="00CD51BF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640A8">
        <w:rPr>
          <w:rFonts w:ascii="Times New Roman" w:hAnsi="Times New Roman"/>
          <w:b/>
        </w:rPr>
        <w:t>Заказчик/Организатор</w:t>
      </w:r>
      <w:r w:rsidRPr="006640A8">
        <w:rPr>
          <w:rFonts w:ascii="Times New Roman" w:hAnsi="Times New Roman"/>
        </w:rPr>
        <w:t>: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 (ФГУП «НИФХИ им. Л.Я. Карпова»).</w:t>
      </w:r>
    </w:p>
    <w:p w:rsidR="00CD51BF" w:rsidRPr="006640A8" w:rsidRDefault="00CD51BF" w:rsidP="00CD51BF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244BF4">
        <w:rPr>
          <w:rFonts w:ascii="Times New Roman" w:hAnsi="Times New Roman"/>
          <w:b/>
          <w:sz w:val="26"/>
          <w:szCs w:val="26"/>
        </w:rPr>
        <w:t>Предмет запроса предложений:</w:t>
      </w:r>
      <w:r>
        <w:rPr>
          <w:rFonts w:ascii="Times New Roman" w:hAnsi="Times New Roman"/>
          <w:sz w:val="26"/>
          <w:szCs w:val="26"/>
        </w:rPr>
        <w:t xml:space="preserve"> право заключения договоров на поставку свинцовых анодов и свинцовых отливок.</w:t>
      </w:r>
    </w:p>
    <w:p w:rsidR="001C0972" w:rsidRPr="005C754E" w:rsidRDefault="001C0972" w:rsidP="00B860C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B860C1" w:rsidRPr="00244BF4" w:rsidRDefault="00B860C1" w:rsidP="00B860C1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6"/>
          <w:szCs w:val="26"/>
        </w:rPr>
      </w:pPr>
      <w:r w:rsidRPr="00244BF4">
        <w:rPr>
          <w:rFonts w:ascii="Times New Roman" w:hAnsi="Times New Roman"/>
          <w:b/>
          <w:sz w:val="26"/>
          <w:szCs w:val="26"/>
        </w:rPr>
        <w:t>Предмет договора</w:t>
      </w:r>
      <w:r>
        <w:rPr>
          <w:rFonts w:ascii="Times New Roman" w:hAnsi="Times New Roman"/>
          <w:b/>
          <w:sz w:val="26"/>
          <w:szCs w:val="26"/>
        </w:rPr>
        <w:t xml:space="preserve"> по Лоту № 1</w:t>
      </w:r>
      <w:r w:rsidRPr="00244BF4">
        <w:rPr>
          <w:rFonts w:ascii="Times New Roman" w:hAnsi="Times New Roman"/>
          <w:b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поставка свинцовых анодов.</w:t>
      </w:r>
    </w:p>
    <w:p w:rsidR="00B860C1" w:rsidRPr="00244BF4" w:rsidRDefault="00B860C1" w:rsidP="00B860C1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6"/>
          <w:szCs w:val="26"/>
        </w:rPr>
      </w:pPr>
      <w:r w:rsidRPr="00244BF4">
        <w:rPr>
          <w:rFonts w:ascii="Times New Roman" w:hAnsi="Times New Roman"/>
          <w:b/>
          <w:sz w:val="26"/>
          <w:szCs w:val="26"/>
        </w:rPr>
        <w:t>Предмет договора</w:t>
      </w:r>
      <w:r>
        <w:rPr>
          <w:rFonts w:ascii="Times New Roman" w:hAnsi="Times New Roman"/>
          <w:b/>
          <w:sz w:val="26"/>
          <w:szCs w:val="26"/>
        </w:rPr>
        <w:t xml:space="preserve"> по Лоту № 2: </w:t>
      </w:r>
      <w:r w:rsidRPr="00244BF4">
        <w:rPr>
          <w:rFonts w:ascii="Times New Roman" w:hAnsi="Times New Roman"/>
          <w:sz w:val="26"/>
          <w:szCs w:val="26"/>
        </w:rPr>
        <w:t>поставка свинцовых отливок.</w:t>
      </w:r>
    </w:p>
    <w:p w:rsidR="00B860C1" w:rsidRPr="005C754E" w:rsidRDefault="00B860C1" w:rsidP="00B860C1">
      <w:pPr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B860C1" w:rsidRDefault="00B860C1" w:rsidP="00B860C1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  <w:r w:rsidRPr="00244BF4">
        <w:rPr>
          <w:rFonts w:ascii="Times New Roman" w:hAnsi="Times New Roman"/>
          <w:b/>
          <w:sz w:val="26"/>
          <w:szCs w:val="26"/>
        </w:rPr>
        <w:t>Начальная (максимальная) цена договора:</w:t>
      </w:r>
      <w:r w:rsidRPr="005C754E">
        <w:rPr>
          <w:rFonts w:ascii="Times New Roman" w:hAnsi="Times New Roman"/>
          <w:sz w:val="26"/>
          <w:szCs w:val="26"/>
        </w:rPr>
        <w:t xml:space="preserve"> </w:t>
      </w:r>
    </w:p>
    <w:p w:rsidR="001C0972" w:rsidRDefault="001C0972" w:rsidP="00B860C1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</w:p>
    <w:p w:rsidR="00B860C1" w:rsidRDefault="00B860C1" w:rsidP="00B860C1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r w:rsidRPr="00244BF4">
        <w:rPr>
          <w:rFonts w:ascii="Times New Roman" w:hAnsi="Times New Roman"/>
          <w:b/>
          <w:sz w:val="26"/>
          <w:szCs w:val="26"/>
        </w:rPr>
        <w:t>Лот № 1: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6 487 162,67 (Шесть миллионов четыреста восемьдесят семь тысяч сто шестьдесят два) рубля 6</w:t>
      </w:r>
      <w:r w:rsidRPr="00C560B8">
        <w:rPr>
          <w:rFonts w:ascii="Times New Roman" w:hAnsi="Times New Roman"/>
          <w:sz w:val="26"/>
          <w:szCs w:val="26"/>
        </w:rPr>
        <w:t>7 копеек включая НДС - 18%.</w:t>
      </w:r>
    </w:p>
    <w:p w:rsidR="00B860C1" w:rsidRPr="00C560B8" w:rsidRDefault="00B860C1" w:rsidP="00B860C1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r w:rsidRPr="00244BF4">
        <w:rPr>
          <w:rFonts w:ascii="Times New Roman" w:hAnsi="Times New Roman"/>
          <w:b/>
          <w:sz w:val="26"/>
          <w:szCs w:val="26"/>
        </w:rPr>
        <w:t>Лот № 2: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2 543 233,33 (Два миллиона пятьсот сорок три тысячи двести тридцать три) рубля 33 копейки включая НДС-18 %.</w:t>
      </w:r>
    </w:p>
    <w:p w:rsidR="00B860C1" w:rsidRPr="005C754E" w:rsidRDefault="00B860C1" w:rsidP="00B860C1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</w:p>
    <w:p w:rsidR="00B860C1" w:rsidRPr="005C754E" w:rsidRDefault="00B860C1" w:rsidP="00B860C1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Из</w:t>
      </w:r>
      <w:r>
        <w:rPr>
          <w:rFonts w:ascii="Times New Roman" w:hAnsi="Times New Roman"/>
          <w:sz w:val="26"/>
          <w:szCs w:val="26"/>
        </w:rPr>
        <w:t>вещение о проведении запроса предложений и документация по запросу предложений опубликованы «31»  ма</w:t>
      </w:r>
      <w:r w:rsidRPr="005C754E">
        <w:rPr>
          <w:rFonts w:ascii="Times New Roman" w:hAnsi="Times New Roman"/>
          <w:sz w:val="26"/>
          <w:szCs w:val="26"/>
        </w:rPr>
        <w:t xml:space="preserve">я 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C754E">
          <w:rPr>
            <w:rFonts w:ascii="Times New Roman" w:hAnsi="Times New Roman"/>
            <w:sz w:val="26"/>
            <w:szCs w:val="26"/>
          </w:rPr>
          <w:t>http://www.zakupki.gov.ru</w:t>
        </w:r>
      </w:hyperlink>
      <w:r>
        <w:rPr>
          <w:rFonts w:ascii="Times New Roman" w:hAnsi="Times New Roman"/>
          <w:sz w:val="26"/>
          <w:szCs w:val="26"/>
        </w:rPr>
        <w:t>/, закупка №31300346822</w:t>
      </w:r>
      <w:r w:rsidRPr="005C754E">
        <w:rPr>
          <w:rFonts w:ascii="Times New Roman" w:hAnsi="Times New Roman"/>
          <w:sz w:val="26"/>
          <w:szCs w:val="26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5C754E">
          <w:rPr>
            <w:rFonts w:ascii="Times New Roman" w:hAnsi="Times New Roman"/>
            <w:sz w:val="26"/>
            <w:szCs w:val="26"/>
          </w:rPr>
          <w:t>http://zakupki.rosatom.ru/</w:t>
        </w:r>
      </w:hyperlink>
      <w:r>
        <w:rPr>
          <w:rFonts w:ascii="Times New Roman" w:hAnsi="Times New Roman"/>
          <w:sz w:val="26"/>
          <w:szCs w:val="26"/>
        </w:rPr>
        <w:t>, закупка   № 130513/0682/011</w:t>
      </w:r>
      <w:r w:rsidRPr="005C754E">
        <w:rPr>
          <w:rFonts w:ascii="Times New Roman" w:hAnsi="Times New Roman"/>
          <w:sz w:val="26"/>
          <w:szCs w:val="26"/>
        </w:rPr>
        <w:t>, на ЭТП Аукционный Конкурсный До</w:t>
      </w:r>
      <w:r>
        <w:rPr>
          <w:rFonts w:ascii="Times New Roman" w:hAnsi="Times New Roman"/>
          <w:sz w:val="26"/>
          <w:szCs w:val="26"/>
        </w:rPr>
        <w:t>м www.a-k-d.ru, закупка № М019661</w:t>
      </w:r>
      <w:r w:rsidRPr="005C754E">
        <w:rPr>
          <w:rFonts w:ascii="Times New Roman" w:hAnsi="Times New Roman"/>
          <w:sz w:val="26"/>
          <w:szCs w:val="26"/>
        </w:rPr>
        <w:t xml:space="preserve">. </w:t>
      </w: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Заседание закупочной комиссии проводится в 15:00 (время московское) «</w:t>
      </w:r>
      <w:r w:rsidR="003A2B36">
        <w:rPr>
          <w:rFonts w:ascii="Times New Roman" w:hAnsi="Times New Roman"/>
          <w:sz w:val="26"/>
          <w:szCs w:val="26"/>
        </w:rPr>
        <w:t>21</w:t>
      </w:r>
      <w:r w:rsidRPr="005C754E">
        <w:rPr>
          <w:rFonts w:ascii="Times New Roman" w:hAnsi="Times New Roman"/>
          <w:sz w:val="26"/>
          <w:szCs w:val="26"/>
        </w:rPr>
        <w:t>» </w:t>
      </w:r>
      <w:r>
        <w:rPr>
          <w:rFonts w:ascii="Times New Roman" w:hAnsi="Times New Roman"/>
          <w:sz w:val="26"/>
          <w:szCs w:val="26"/>
        </w:rPr>
        <w:t>июня</w:t>
      </w:r>
      <w:r w:rsidRPr="005C754E">
        <w:rPr>
          <w:rFonts w:ascii="Times New Roman" w:hAnsi="Times New Roman"/>
          <w:sz w:val="26"/>
          <w:szCs w:val="26"/>
        </w:rPr>
        <w:t xml:space="preserve">  2013 года, по адресу: г. Москва, пер. Обуха, дом 3-1/12, стр. 6.</w:t>
      </w: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B860C1" w:rsidRPr="005C754E" w:rsidRDefault="00B860C1" w:rsidP="00B860C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CD51BF" w:rsidRPr="006640A8" w:rsidRDefault="00CD51BF" w:rsidP="00CD51BF">
      <w:pPr>
        <w:suppressAutoHyphens/>
        <w:rPr>
          <w:rFonts w:ascii="Times New Roman" w:hAnsi="Times New Roman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CD51BF" w:rsidRPr="006640A8" w:rsidTr="00CD51BF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Должность </w:t>
            </w:r>
          </w:p>
        </w:tc>
      </w:tr>
      <w:tr w:rsidR="00CD51BF" w:rsidRPr="006640A8" w:rsidTr="00CD51BF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Председатель закупочной комиссии: </w:t>
            </w:r>
          </w:p>
        </w:tc>
      </w:tr>
      <w:tr w:rsidR="00CD51BF" w:rsidRPr="006640A8" w:rsidTr="00CD51BF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Начальник Управления обеспечения научно-технической деятельности, конкурентных процедур и закупок Предприятия</w:t>
            </w:r>
          </w:p>
        </w:tc>
      </w:tr>
      <w:tr w:rsidR="00CD51BF" w:rsidRPr="006640A8" w:rsidTr="00CD51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</w:p>
        </w:tc>
      </w:tr>
      <w:tr w:rsidR="00CD51BF" w:rsidRPr="006640A8" w:rsidTr="00CD51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Члены закупочной комиссии: </w:t>
            </w:r>
          </w:p>
        </w:tc>
      </w:tr>
      <w:tr w:rsidR="00CD51BF" w:rsidRPr="006640A8" w:rsidTr="00CD51BF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Мотов С.А.</w:t>
            </w:r>
          </w:p>
          <w:p w:rsidR="00CD51BF" w:rsidRPr="006640A8" w:rsidRDefault="00B860C1" w:rsidP="00CD51B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Гордеева Т.В.</w:t>
            </w:r>
          </w:p>
          <w:p w:rsidR="00CD51BF" w:rsidRPr="006640A8" w:rsidRDefault="00CD51BF" w:rsidP="00CD51BF">
            <w:pPr>
              <w:rPr>
                <w:rFonts w:ascii="Times New Roman" w:hAnsi="Times New Roman"/>
              </w:rPr>
            </w:pPr>
          </w:p>
          <w:p w:rsidR="00CD51BF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Ткачёв В.В.</w:t>
            </w:r>
          </w:p>
          <w:p w:rsidR="00B860C1" w:rsidRPr="006640A8" w:rsidRDefault="00B860C1" w:rsidP="00CD51B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Попов С.В.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51BF" w:rsidRPr="006640A8" w:rsidRDefault="00CD51BF" w:rsidP="00CD51BF">
            <w:pPr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Патентовед  Предприятия</w:t>
            </w:r>
          </w:p>
          <w:p w:rsidR="00CD51BF" w:rsidRDefault="00B860C1" w:rsidP="00CD51BF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Главный бухгалтер </w:t>
            </w:r>
            <w:r w:rsidR="00CD51BF" w:rsidRPr="006640A8">
              <w:rPr>
                <w:rFonts w:ascii="Times New Roman" w:hAnsi="Times New Roman"/>
              </w:rPr>
              <w:t xml:space="preserve"> Предприятия</w:t>
            </w:r>
          </w:p>
          <w:p w:rsidR="003B5FD8" w:rsidRPr="006640A8" w:rsidRDefault="003B5FD8" w:rsidP="00CD51BF">
            <w:pPr>
              <w:jc w:val="left"/>
              <w:rPr>
                <w:rFonts w:ascii="Times New Roman" w:hAnsi="Times New Roman"/>
              </w:rPr>
            </w:pPr>
          </w:p>
          <w:p w:rsidR="00CD51BF" w:rsidRDefault="00CD51BF" w:rsidP="00CD51BF">
            <w:pPr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Внутренний контролёр Предприятия</w:t>
            </w:r>
          </w:p>
          <w:p w:rsidR="003B5FD8" w:rsidRPr="003B5FD8" w:rsidRDefault="003B5FD8" w:rsidP="003B5FD8">
            <w:pPr>
              <w:jc w:val="left"/>
              <w:rPr>
                <w:rFonts w:ascii="Times New Roman" w:hAnsi="Times New Roman"/>
              </w:rPr>
            </w:pPr>
            <w:r w:rsidRPr="003B5FD8">
              <w:rPr>
                <w:rFonts w:ascii="Times New Roman" w:hAnsi="Times New Roman"/>
              </w:rPr>
              <w:t>Заместитель начальника комплекса по разработке и производству радиофармпрепаратов Предприятия</w:t>
            </w:r>
          </w:p>
          <w:p w:rsidR="003B5FD8" w:rsidRPr="006640A8" w:rsidRDefault="003B5FD8" w:rsidP="00CD51BF">
            <w:pPr>
              <w:jc w:val="left"/>
              <w:rPr>
                <w:rFonts w:ascii="Times New Roman" w:hAnsi="Times New Roman"/>
              </w:rPr>
            </w:pPr>
          </w:p>
        </w:tc>
      </w:tr>
      <w:tr w:rsidR="00CD51BF" w:rsidRPr="006640A8" w:rsidTr="00CD51B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Секретарь закупочной комиссии (с правом голоса): </w:t>
            </w:r>
          </w:p>
        </w:tc>
      </w:tr>
      <w:tr w:rsidR="00CD51BF" w:rsidRPr="006640A8" w:rsidTr="00CD51BF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Романова Е.М.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</w:tr>
    </w:tbl>
    <w:p w:rsidR="00CD51BF" w:rsidRPr="006640A8" w:rsidRDefault="00CD51BF" w:rsidP="00CD51BF">
      <w:pPr>
        <w:keepLines w:val="0"/>
        <w:widowControl w:val="0"/>
        <w:rPr>
          <w:rFonts w:ascii="Times New Roman" w:hAnsi="Times New Roman"/>
        </w:rPr>
      </w:pPr>
    </w:p>
    <w:p w:rsidR="00CD51BF" w:rsidRPr="006640A8" w:rsidRDefault="00CD51BF" w:rsidP="00CD51BF">
      <w:pPr>
        <w:keepLines w:val="0"/>
        <w:widowControl w:val="0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Заседание проводится в присутствии 6 из 11 членов закупочной комиссии. Кворум имеется. </w:t>
      </w: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      1. Согласно протоколу открытия доступа к </w:t>
      </w:r>
      <w:r>
        <w:rPr>
          <w:rFonts w:ascii="Times New Roman" w:hAnsi="Times New Roman"/>
          <w:sz w:val="26"/>
          <w:szCs w:val="26"/>
        </w:rPr>
        <w:t>заявкам на участие в запросе предложений</w:t>
      </w:r>
      <w:r w:rsidRPr="005C754E">
        <w:rPr>
          <w:rFonts w:ascii="Times New Roman" w:hAnsi="Times New Roman"/>
          <w:sz w:val="26"/>
          <w:szCs w:val="26"/>
        </w:rPr>
        <w:t xml:space="preserve"> от </w:t>
      </w:r>
      <w:r>
        <w:rPr>
          <w:rFonts w:ascii="Times New Roman" w:hAnsi="Times New Roman"/>
          <w:sz w:val="26"/>
          <w:szCs w:val="26"/>
        </w:rPr>
        <w:t>«13</w:t>
      </w:r>
      <w:r w:rsidRPr="005C754E">
        <w:rPr>
          <w:rFonts w:ascii="Times New Roman" w:hAnsi="Times New Roman"/>
          <w:sz w:val="26"/>
          <w:szCs w:val="26"/>
        </w:rPr>
        <w:t xml:space="preserve">» </w:t>
      </w:r>
      <w:r>
        <w:rPr>
          <w:rFonts w:ascii="Times New Roman" w:hAnsi="Times New Roman"/>
          <w:sz w:val="26"/>
          <w:szCs w:val="26"/>
        </w:rPr>
        <w:t>июн</w:t>
      </w:r>
      <w:r w:rsidRPr="005C754E">
        <w:rPr>
          <w:rFonts w:ascii="Times New Roman" w:hAnsi="Times New Roman"/>
          <w:sz w:val="26"/>
          <w:szCs w:val="26"/>
        </w:rPr>
        <w:t xml:space="preserve">я 2013 г.  № </w:t>
      </w:r>
      <w:r>
        <w:rPr>
          <w:rFonts w:ascii="Times New Roman" w:hAnsi="Times New Roman"/>
          <w:sz w:val="26"/>
          <w:szCs w:val="26"/>
        </w:rPr>
        <w:t xml:space="preserve"> М019661</w:t>
      </w:r>
      <w:r w:rsidRPr="005C754E">
        <w:rPr>
          <w:rFonts w:ascii="Times New Roman" w:hAnsi="Times New Roman"/>
          <w:sz w:val="26"/>
          <w:szCs w:val="26"/>
        </w:rPr>
        <w:t>-01</w:t>
      </w:r>
      <w:r w:rsidRPr="005C754E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5C754E">
        <w:rPr>
          <w:rFonts w:ascii="Times New Roman" w:hAnsi="Times New Roman"/>
          <w:sz w:val="26"/>
          <w:szCs w:val="26"/>
        </w:rPr>
        <w:t>было подано</w:t>
      </w:r>
      <w:r>
        <w:rPr>
          <w:rFonts w:ascii="Times New Roman" w:hAnsi="Times New Roman"/>
          <w:sz w:val="26"/>
          <w:szCs w:val="26"/>
        </w:rPr>
        <w:t>:</w:t>
      </w: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1F7C27">
        <w:rPr>
          <w:rFonts w:ascii="Times New Roman" w:hAnsi="Times New Roman"/>
          <w:b/>
          <w:sz w:val="26"/>
          <w:szCs w:val="26"/>
        </w:rPr>
        <w:t>по Лоту №1</w:t>
      </w:r>
      <w:r>
        <w:rPr>
          <w:rFonts w:ascii="Times New Roman" w:hAnsi="Times New Roman"/>
          <w:sz w:val="26"/>
          <w:szCs w:val="26"/>
        </w:rPr>
        <w:t xml:space="preserve"> – 4 (четыре) заявки на участие в запросе предложений;</w:t>
      </w: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1F7C27">
        <w:rPr>
          <w:rFonts w:ascii="Times New Roman" w:hAnsi="Times New Roman"/>
          <w:b/>
          <w:sz w:val="26"/>
          <w:szCs w:val="26"/>
        </w:rPr>
        <w:t>по Лоту № 2</w:t>
      </w:r>
      <w:r>
        <w:rPr>
          <w:rFonts w:ascii="Times New Roman" w:hAnsi="Times New Roman"/>
          <w:sz w:val="26"/>
          <w:szCs w:val="26"/>
        </w:rPr>
        <w:t xml:space="preserve"> - 5 (пять)</w:t>
      </w:r>
      <w:r w:rsidRPr="005C754E">
        <w:rPr>
          <w:rFonts w:ascii="Times New Roman" w:hAnsi="Times New Roman"/>
          <w:sz w:val="26"/>
          <w:szCs w:val="26"/>
        </w:rPr>
        <w:t xml:space="preserve"> заяв</w:t>
      </w:r>
      <w:r>
        <w:rPr>
          <w:rFonts w:ascii="Times New Roman" w:hAnsi="Times New Roman"/>
          <w:sz w:val="26"/>
          <w:szCs w:val="26"/>
        </w:rPr>
        <w:t>ок</w:t>
      </w:r>
      <w:r w:rsidRPr="005C754E">
        <w:rPr>
          <w:rFonts w:ascii="Times New Roman" w:hAnsi="Times New Roman"/>
          <w:sz w:val="26"/>
          <w:szCs w:val="26"/>
        </w:rPr>
        <w:t xml:space="preserve"> на</w:t>
      </w:r>
      <w:r>
        <w:rPr>
          <w:rFonts w:ascii="Times New Roman" w:hAnsi="Times New Roman"/>
          <w:sz w:val="26"/>
          <w:szCs w:val="26"/>
        </w:rPr>
        <w:t xml:space="preserve"> участие в запросе предложений.</w:t>
      </w: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CF749D">
        <w:rPr>
          <w:rFonts w:ascii="Times New Roman" w:hAnsi="Times New Roman"/>
          <w:b/>
          <w:sz w:val="26"/>
          <w:szCs w:val="26"/>
        </w:rPr>
        <w:t>Сведения об участниках запроса предложений, подавших заявки на участие в запросе предложений по Лоту № 1</w:t>
      </w:r>
      <w:r>
        <w:rPr>
          <w:rFonts w:ascii="Times New Roman" w:hAnsi="Times New Roman"/>
          <w:sz w:val="26"/>
          <w:szCs w:val="26"/>
        </w:rPr>
        <w:t xml:space="preserve"> (поставка свинцовых анодов)</w:t>
      </w:r>
      <w:r w:rsidRPr="005C754E">
        <w:rPr>
          <w:rFonts w:ascii="Times New Roman" w:hAnsi="Times New Roman"/>
          <w:sz w:val="26"/>
          <w:szCs w:val="26"/>
        </w:rPr>
        <w:t xml:space="preserve">: </w:t>
      </w: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4935" w:type="pct"/>
        <w:jc w:val="center"/>
        <w:tblInd w:w="-1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829"/>
        <w:gridCol w:w="3865"/>
        <w:gridCol w:w="4549"/>
      </w:tblGrid>
      <w:tr w:rsidR="00B860C1" w:rsidRPr="00C560B8" w:rsidTr="00B860C1">
        <w:trPr>
          <w:jc w:val="center"/>
        </w:trPr>
        <w:tc>
          <w:tcPr>
            <w:tcW w:w="448" w:type="pct"/>
            <w:tcBorders>
              <w:top w:val="single" w:sz="4" w:space="0" w:color="auto"/>
            </w:tcBorders>
            <w:vAlign w:val="center"/>
          </w:tcPr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заявки</w:t>
            </w:r>
          </w:p>
        </w:tc>
        <w:tc>
          <w:tcPr>
            <w:tcW w:w="2091" w:type="pct"/>
            <w:tcBorders>
              <w:top w:val="single" w:sz="4" w:space="0" w:color="auto"/>
            </w:tcBorders>
          </w:tcPr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Участник запроса предложений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61" w:type="pct"/>
            <w:tcBorders>
              <w:top w:val="single" w:sz="4" w:space="0" w:color="auto"/>
            </w:tcBorders>
            <w:vAlign w:val="center"/>
          </w:tcPr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B860C1" w:rsidRPr="00C560B8" w:rsidTr="00B860C1">
        <w:trPr>
          <w:trHeight w:val="947"/>
          <w:jc w:val="center"/>
        </w:trPr>
        <w:tc>
          <w:tcPr>
            <w:tcW w:w="448" w:type="pct"/>
            <w:vMerge w:val="restart"/>
            <w:vAlign w:val="center"/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1.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Pr="00C560B8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 w:val="restart"/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Общество с ограниченной ответственностью Торговый дом «АМГ»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Тор</w:t>
            </w:r>
            <w:r w:rsidRPr="0049240B">
              <w:rPr>
                <w:rFonts w:ascii="Times New Roman" w:hAnsi="Times New Roman"/>
                <w:sz w:val="26"/>
                <w:szCs w:val="26"/>
              </w:rPr>
              <w:t>говый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Дом «АМГ»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ИНН </w:t>
            </w:r>
            <w:r>
              <w:rPr>
                <w:rFonts w:ascii="Times New Roman" w:hAnsi="Times New Roman"/>
                <w:sz w:val="26"/>
                <w:szCs w:val="26"/>
              </w:rPr>
              <w:t>7453196474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454080, г. Челябинск, 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Ленина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89-127.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454080, г. Челябинск, 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Ленина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89-127.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bottom w:val="single" w:sz="4" w:space="0" w:color="auto"/>
            </w:tcBorders>
            <w:vAlign w:val="center"/>
          </w:tcPr>
          <w:p w:rsidR="00B860C1" w:rsidRDefault="00B860C1" w:rsidP="00B860C1">
            <w:pPr>
              <w:tabs>
                <w:tab w:val="left" w:pos="720"/>
              </w:tabs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Цена заявки: </w:t>
            </w:r>
            <w:r>
              <w:rPr>
                <w:rFonts w:ascii="Times New Roman" w:hAnsi="Times New Roman"/>
                <w:sz w:val="26"/>
                <w:szCs w:val="26"/>
              </w:rPr>
              <w:t>6 019 200,00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Шесть миллионов девятнадцать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тысяч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двести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)  рублей 00 копеек с  учётом НДС.</w:t>
            </w:r>
          </w:p>
          <w:p w:rsidR="00B860C1" w:rsidRPr="00C560B8" w:rsidRDefault="00B860C1" w:rsidP="00B860C1">
            <w:pPr>
              <w:tabs>
                <w:tab w:val="left" w:pos="72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704"/>
          <w:jc w:val="center"/>
        </w:trPr>
        <w:tc>
          <w:tcPr>
            <w:tcW w:w="448" w:type="pct"/>
            <w:vMerge/>
            <w:vAlign w:val="center"/>
          </w:tcPr>
          <w:p w:rsidR="00B860C1" w:rsidRPr="00C560B8" w:rsidRDefault="00B860C1" w:rsidP="00B86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vAlign w:val="center"/>
          </w:tcPr>
          <w:p w:rsidR="00B860C1" w:rsidRPr="00C560B8" w:rsidRDefault="00B860C1" w:rsidP="00B860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</w:tcPr>
          <w:p w:rsidR="00B860C1" w:rsidRPr="0094390B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4390B">
              <w:rPr>
                <w:rFonts w:ascii="Times New Roman" w:hAnsi="Times New Roman"/>
                <w:sz w:val="26"/>
                <w:szCs w:val="26"/>
              </w:rPr>
              <w:t xml:space="preserve">Сроки  и условия поставки:  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Поставка Товара осуществляется партиями в следующем порядке: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Ø 30-600 кг.;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40-600 кг.;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70-20 000 кг..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Ø 30-600 кг.;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70-10 000 кг..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- Ø 70-10 000 кг..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Гарантийный срок: 12 (двенадцать) месяцев.</w:t>
            </w:r>
          </w:p>
          <w:p w:rsidR="00B860C1" w:rsidRPr="007C52DC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B860C1" w:rsidRPr="00C560B8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Покупатель оплачивает поставку Товара в размере 100 % стоимости партии Товара по факту его поставки, при условии его соответствия, указанному в п. 3 настоящего «Технического задания».</w:t>
            </w:r>
          </w:p>
          <w:p w:rsidR="00B860C1" w:rsidRDefault="00B860C1" w:rsidP="00B860C1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lef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Оплата осуществляется путем перечисления стоимости партии Товара по договору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договора,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</w:p>
          <w:p w:rsidR="00B860C1" w:rsidRPr="00C560B8" w:rsidRDefault="00B860C1" w:rsidP="00B860C1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left"/>
              <w:rPr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90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 w:rsidRPr="00E77C70">
              <w:rPr>
                <w:rFonts w:ascii="Times New Roman" w:hAnsi="Times New Roman"/>
                <w:sz w:val="26"/>
                <w:szCs w:val="26"/>
              </w:rPr>
              <w:lastRenderedPageBreak/>
              <w:t>2.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</w:tcBorders>
            <w:vAlign w:val="center"/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«Камет»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«Камет»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7453203185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454048, г. Челябинск, ул. Курчатова, дом 5 «В»,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кабинет 309, 304.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454048, г. Челябинск, ул. Курчатова, дом 5 «В», кабинет 309, 304.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0C1" w:rsidRPr="009B54EC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4 562 470,00 (Четыре миллиона пятьсот шестьдесят две тысячи четыреста семьдесят) рублей 00 копеек с НДС.</w:t>
            </w:r>
          </w:p>
        </w:tc>
      </w:tr>
      <w:tr w:rsidR="00B860C1" w:rsidRPr="00C560B8" w:rsidTr="00B860C1">
        <w:trPr>
          <w:trHeight w:val="1800"/>
          <w:jc w:val="center"/>
        </w:trPr>
        <w:tc>
          <w:tcPr>
            <w:tcW w:w="448" w:type="pct"/>
            <w:vMerge/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</w:tcBorders>
          </w:tcPr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 и условия поставки</w:t>
            </w:r>
            <w:r>
              <w:rPr>
                <w:rFonts w:ascii="Times New Roman" w:hAnsi="Times New Roman"/>
                <w:sz w:val="26"/>
                <w:szCs w:val="26"/>
              </w:rPr>
              <w:t>: поставка Товара осуществляется партиями в следующем порядке: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Ø 30-600 кг.;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40-600 кг.;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70-20 000 кг..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Ø 30-600 кг.;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70-10 000 кг..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- Ø 70-10 000 кг..</w:t>
            </w:r>
          </w:p>
          <w:p w:rsidR="00B860C1" w:rsidRPr="00F1441F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Покупатель оплачивает поставку Товара в размере 100 % стоимости партии Товара по факту его поставки, при условии его соответствия, указанному в п. 3 настоящего «Технического задания».</w:t>
            </w:r>
          </w:p>
          <w:p w:rsidR="00B860C1" w:rsidRPr="009B54EC" w:rsidRDefault="00B860C1" w:rsidP="00B860C1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Оплата осуществляется путем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перечисления стоимости партии Товара по договору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договора,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</w:p>
        </w:tc>
      </w:tr>
      <w:tr w:rsidR="00B860C1" w:rsidRPr="00C560B8" w:rsidTr="00B860C1">
        <w:trPr>
          <w:trHeight w:val="12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Закрытое акционерное общество «Завод металлов и сплавов»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ЗАО «Завод металлов и сплавов»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6230029196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390011, г. Рязань, Куйбышевское шоссе, 31, стр. 2.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390011, г. Рязань, Куйбышевское шоссе, 31, стр. 2.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5 308 742,12(Пять миллионов триста восемь тысяч семьсот сорок два) рубля 12 копеек с НДС.</w:t>
            </w:r>
          </w:p>
          <w:p w:rsidR="00B860C1" w:rsidRPr="009B54EC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18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Сроки  и условия поставки: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 w:rsidRPr="00F1441F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квартал.</w:t>
            </w:r>
          </w:p>
          <w:p w:rsidR="00B860C1" w:rsidRPr="00F1441F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Pr="00C560B8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B860C1" w:rsidRPr="00845DF2" w:rsidRDefault="00B860C1" w:rsidP="00B860C1">
            <w:pPr>
              <w:widowControl w:val="0"/>
              <w:rPr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100% оплата по факту поставки.</w:t>
            </w:r>
          </w:p>
          <w:p w:rsidR="00B860C1" w:rsidRPr="00845DF2" w:rsidRDefault="00B860C1" w:rsidP="00B860C1">
            <w:pPr>
              <w:pStyle w:val="Style8"/>
              <w:widowControl/>
              <w:tabs>
                <w:tab w:val="left" w:pos="0"/>
                <w:tab w:val="left" w:pos="1276"/>
              </w:tabs>
              <w:spacing w:line="240" w:lineRule="auto"/>
              <w:rPr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15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Закрытое акционерное общество «Финансовая Лизинговая Корпорация»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ЗАО «ФЛК»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7705818091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Пятницкая, д. ¾, стр. 2.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Пятницкая, д. ¾, стр. 2.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5 790 000,00 (Пять миллионов семьсот девяносто тысяч) рублей 00 копеек с учетом НДС в сумме 883 220,34 руб.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договора включает в себя: расходы по страхованию, уплате налогов, сборов, стоимость таможенного оформления, транспортные расходы, погрузочно-разгрузочные работы, стоимость тары и упаковки, и другие обязательные платежи и расходы, связанные с исполнением договора.</w:t>
            </w:r>
          </w:p>
          <w:p w:rsidR="00B860C1" w:rsidRPr="009B54EC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15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 поставки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товара, выполнения работ или оказания услуг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поставка Товара осуществляется партиями в следующем порядке: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Ø 30-600 кг.;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40-600 кг.;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70-20 000 кг..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Ø 30-600 кг.;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Ø 70-10 000 кг..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- Ø 70-10 000 кг..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Место поставки товара выполнения работ или оказания услуг: филиал Федерального государственного унитарного предприятия «Ордена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Трудового Красного Знамени научно-исследовательский физико-химический институт имени Л.Я. Карпова»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Адрес: 249033, Калужская обл., г. Обнинск, Киевское шоссе 109 км.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Покупатель оплачивает поставку Товара в размере 100% стоимости партии Товара по факту его поставки, при условии его соответствия, указанному в п. 3 настоящего «Технического задания».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Оплата  осуществляется путем перечисления стоимости партии Товара по договору 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</w:p>
          <w:p w:rsidR="00B860C1" w:rsidRPr="009B54EC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860C1" w:rsidRDefault="00B860C1" w:rsidP="00B860C1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B860C1" w:rsidRDefault="00B860C1" w:rsidP="00B860C1">
      <w:pPr>
        <w:tabs>
          <w:tab w:val="left" w:pos="0"/>
          <w:tab w:val="left" w:pos="709"/>
        </w:tabs>
        <w:contextualSpacing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>Сведения об участниках запроса предложений, подавших заявки на участие в запросе предложений</w:t>
      </w:r>
      <w:r>
        <w:rPr>
          <w:rFonts w:ascii="Times New Roman" w:hAnsi="Times New Roman"/>
          <w:b/>
          <w:sz w:val="26"/>
          <w:szCs w:val="26"/>
        </w:rPr>
        <w:t xml:space="preserve"> по Лоту № 2 </w:t>
      </w:r>
      <w:r>
        <w:rPr>
          <w:rFonts w:ascii="Times New Roman" w:hAnsi="Times New Roman"/>
          <w:sz w:val="26"/>
          <w:szCs w:val="26"/>
        </w:rPr>
        <w:t>(поставка свинцовых отливок)</w:t>
      </w:r>
      <w:r>
        <w:rPr>
          <w:rFonts w:ascii="Times New Roman" w:hAnsi="Times New Roman"/>
          <w:b/>
          <w:sz w:val="26"/>
          <w:szCs w:val="26"/>
        </w:rPr>
        <w:t>:</w:t>
      </w:r>
    </w:p>
    <w:p w:rsidR="00B860C1" w:rsidRDefault="00B860C1" w:rsidP="00B860C1">
      <w:pPr>
        <w:tabs>
          <w:tab w:val="left" w:pos="0"/>
          <w:tab w:val="left" w:pos="709"/>
        </w:tabs>
        <w:contextualSpacing/>
        <w:rPr>
          <w:rFonts w:ascii="Times New Roman" w:hAnsi="Times New Roman"/>
          <w:b/>
          <w:sz w:val="26"/>
          <w:szCs w:val="26"/>
        </w:rPr>
      </w:pPr>
    </w:p>
    <w:tbl>
      <w:tblPr>
        <w:tblW w:w="4935" w:type="pct"/>
        <w:jc w:val="center"/>
        <w:tblInd w:w="-1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829"/>
        <w:gridCol w:w="3865"/>
        <w:gridCol w:w="4549"/>
      </w:tblGrid>
      <w:tr w:rsidR="00B860C1" w:rsidRPr="00C560B8" w:rsidTr="00B860C1">
        <w:trPr>
          <w:jc w:val="center"/>
        </w:trPr>
        <w:tc>
          <w:tcPr>
            <w:tcW w:w="448" w:type="pct"/>
            <w:tcBorders>
              <w:top w:val="single" w:sz="4" w:space="0" w:color="auto"/>
            </w:tcBorders>
            <w:vAlign w:val="center"/>
          </w:tcPr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заявки</w:t>
            </w:r>
          </w:p>
        </w:tc>
        <w:tc>
          <w:tcPr>
            <w:tcW w:w="2091" w:type="pct"/>
            <w:tcBorders>
              <w:top w:val="single" w:sz="4" w:space="0" w:color="auto"/>
              <w:bottom w:val="single" w:sz="6" w:space="0" w:color="auto"/>
            </w:tcBorders>
          </w:tcPr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Участник запроса предложений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61" w:type="pct"/>
            <w:tcBorders>
              <w:top w:val="single" w:sz="4" w:space="0" w:color="auto"/>
            </w:tcBorders>
            <w:vAlign w:val="center"/>
          </w:tcPr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B860C1" w:rsidRPr="00C560B8" w:rsidTr="00B860C1">
        <w:trPr>
          <w:trHeight w:val="947"/>
          <w:jc w:val="center"/>
        </w:trPr>
        <w:tc>
          <w:tcPr>
            <w:tcW w:w="448" w:type="pct"/>
            <w:vMerge w:val="restart"/>
            <w:vAlign w:val="center"/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1.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Pr="00C560B8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 w:val="restart"/>
            <w:tcBorders>
              <w:top w:val="single" w:sz="6" w:space="0" w:color="auto"/>
              <w:bottom w:val="single" w:sz="6" w:space="0" w:color="auto"/>
            </w:tcBorders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Общество с ограниченной ответственностью Торговый дом «АМГ»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Торговый Дом «АМГ»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ИНН </w:t>
            </w:r>
            <w:r>
              <w:rPr>
                <w:rFonts w:ascii="Times New Roman" w:hAnsi="Times New Roman"/>
                <w:sz w:val="26"/>
                <w:szCs w:val="26"/>
              </w:rPr>
              <w:t>7453196474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454080, г. Челябинск, пр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Ленина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89-127.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454080, г. Челябинск, пр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>Ленина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89-127.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bottom w:val="single" w:sz="4" w:space="0" w:color="auto"/>
            </w:tcBorders>
            <w:vAlign w:val="center"/>
          </w:tcPr>
          <w:p w:rsidR="00B860C1" w:rsidRPr="00C560B8" w:rsidRDefault="00B860C1" w:rsidP="00B860C1">
            <w:pPr>
              <w:tabs>
                <w:tab w:val="left" w:pos="720"/>
              </w:tabs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Цена заявки: </w:t>
            </w:r>
            <w:r>
              <w:rPr>
                <w:rFonts w:ascii="Times New Roman" w:hAnsi="Times New Roman"/>
                <w:sz w:val="26"/>
                <w:szCs w:val="26"/>
              </w:rPr>
              <w:t>2 197 000,00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Два миллиона сто девяносто семь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тысяч)  рублей 00 копеек с  учётом НДС.</w:t>
            </w:r>
          </w:p>
        </w:tc>
      </w:tr>
      <w:tr w:rsidR="00B860C1" w:rsidRPr="00C560B8" w:rsidTr="00B860C1">
        <w:trPr>
          <w:trHeight w:val="704"/>
          <w:jc w:val="center"/>
        </w:trPr>
        <w:tc>
          <w:tcPr>
            <w:tcW w:w="448" w:type="pct"/>
            <w:vMerge/>
            <w:vAlign w:val="center"/>
          </w:tcPr>
          <w:p w:rsidR="00B860C1" w:rsidRPr="00C560B8" w:rsidRDefault="00B860C1" w:rsidP="00B86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B860C1" w:rsidRPr="00C560B8" w:rsidRDefault="00B860C1" w:rsidP="00B860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</w:tcPr>
          <w:p w:rsidR="00B860C1" w:rsidRPr="0094390B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4390B">
              <w:rPr>
                <w:rFonts w:ascii="Times New Roman" w:hAnsi="Times New Roman"/>
                <w:sz w:val="26"/>
                <w:szCs w:val="26"/>
              </w:rPr>
              <w:t xml:space="preserve">Сроки  и условия поставки:  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Поставка Товара осуществляется партиями в следующем порядке: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 5 000 кг.;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4 000 кг.;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- 4 000 кг..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Гарантийный срок: 12 (двенадцать) месяцев.</w:t>
            </w:r>
          </w:p>
          <w:p w:rsidR="00B860C1" w:rsidRPr="007C52DC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B860C1" w:rsidRPr="00C560B8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Покупатель оплачивает поставку Товара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в размере 100 % стоимости партии Товара по факту его поставки, при условии его соответствия, указанному в п. 3 настоящего «Технического задания».</w:t>
            </w:r>
          </w:p>
          <w:p w:rsidR="00B860C1" w:rsidRDefault="00B860C1" w:rsidP="00B860C1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lef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Оплата осуществляется путем перечисления стоимости партии Товара по договору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договора,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</w:p>
          <w:p w:rsidR="00B860C1" w:rsidRPr="00C560B8" w:rsidRDefault="00B860C1" w:rsidP="00B860C1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left"/>
              <w:rPr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90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77C70">
              <w:rPr>
                <w:rFonts w:ascii="Times New Roman" w:hAnsi="Times New Roman"/>
                <w:sz w:val="26"/>
                <w:szCs w:val="26"/>
              </w:rPr>
              <w:lastRenderedPageBreak/>
              <w:t>2.</w:t>
            </w:r>
          </w:p>
        </w:tc>
        <w:tc>
          <w:tcPr>
            <w:tcW w:w="2091" w:type="pct"/>
            <w:vMerge w:val="restart"/>
            <w:tcBorders>
              <w:top w:val="single" w:sz="6" w:space="0" w:color="auto"/>
            </w:tcBorders>
            <w:vAlign w:val="center"/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Закрытое акционерное общество «Завод металлов и сплавов»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ЗАО «Завод металлов и сплавов»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6230029196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390011, г. Рязань, Куйбышевское шоссе, 31, стр. 2.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390011, г. Рязань, Куйбышевское шоссе, 31, стр. 2.</w:t>
            </w: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2 307 500,00 (Два миллиона триста семь тысяч пятьсот) рублей 00 копеек с НДС.</w:t>
            </w:r>
          </w:p>
          <w:p w:rsidR="00B860C1" w:rsidRPr="009B54EC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1800"/>
          <w:jc w:val="center"/>
        </w:trPr>
        <w:tc>
          <w:tcPr>
            <w:tcW w:w="448" w:type="pct"/>
            <w:vMerge/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</w:tcBorders>
          </w:tcPr>
          <w:p w:rsidR="00B860C1" w:rsidRPr="00F1441F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 и условия поставки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 w:rsidRPr="00F1441F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квартал.</w:t>
            </w:r>
          </w:p>
          <w:p w:rsidR="00B860C1" w:rsidRPr="00F1441F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100% оплата по факту поставки.</w:t>
            </w:r>
          </w:p>
          <w:p w:rsidR="00B860C1" w:rsidRPr="009B54EC" w:rsidRDefault="00B860C1" w:rsidP="00B860C1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12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«Камет»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«Камет»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7453203185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454048, г. Челябинск, ул. Курчатова, дом 5 «В», кабинет 309, 304.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454048, г. Челябинск, ул. Курчатова, дом 5 «В», кабинет 309, 304.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0C1" w:rsidRPr="009B54EC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1 626 040,00(Один миллион шестьсот двадцать шесть тысяч  сорок) рублей 00 коп. цена договора  включает НДС 18 % - 248 040,00 (Двести сорок восемь тысяч сорок) руб. 00 коп.</w:t>
            </w:r>
          </w:p>
        </w:tc>
      </w:tr>
      <w:tr w:rsidR="00B860C1" w:rsidRPr="00C560B8" w:rsidTr="00B860C1">
        <w:trPr>
          <w:trHeight w:val="1755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Сроки  и условия поставки: </w:t>
            </w:r>
            <w:r>
              <w:rPr>
                <w:rFonts w:ascii="Times New Roman" w:hAnsi="Times New Roman"/>
                <w:sz w:val="26"/>
                <w:szCs w:val="26"/>
              </w:rPr>
              <w:t>поставка Товара осуществляется партиями в следующем порядке: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 5 000 кг.;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4 000 кг.;                  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- 4 000 кг..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Pr="00C560B8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Покупатель оплачивает поставку Товара в размере 100 % стоимости партии Товара по факту его поставки, при условии его соответствия, указанному в п. 3 настоящего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«Технического задания».</w:t>
            </w:r>
          </w:p>
          <w:p w:rsidR="00B860C1" w:rsidRPr="00845DF2" w:rsidRDefault="00B860C1" w:rsidP="00B860C1">
            <w:pPr>
              <w:widowControl w:val="0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Оплата осуществляется путем перечисления стоимости партии Товара по договору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договора,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</w:p>
          <w:p w:rsidR="00B860C1" w:rsidRPr="00845DF2" w:rsidRDefault="00B860C1" w:rsidP="00B860C1">
            <w:pPr>
              <w:pStyle w:val="Style8"/>
              <w:widowControl/>
              <w:tabs>
                <w:tab w:val="left" w:pos="0"/>
                <w:tab w:val="left" w:pos="1276"/>
              </w:tabs>
              <w:spacing w:line="240" w:lineRule="auto"/>
              <w:rPr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435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Закрытое акционерное общество «Финансовая Лизинговая Корпорация»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ЗАО «ФЛК»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7705818091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Пятницкая, д. ¾, стр. 2.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г. Москва, ул. Пятницкая, д. ¾, стр. 2.</w:t>
            </w: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0C1" w:rsidRDefault="00B860C1" w:rsidP="00B860C1">
            <w:pPr>
              <w:pStyle w:val="Style8"/>
              <w:tabs>
                <w:tab w:val="left" w:pos="0"/>
                <w:tab w:val="left" w:pos="1276"/>
              </w:tabs>
              <w:spacing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Цена заявки: 2 180 000,00 (Два миллиона сто восемьдесят тысяч) рублей с учетом НДС в сумме 332 542,37 руб.</w:t>
            </w:r>
          </w:p>
          <w:p w:rsidR="00B860C1" w:rsidRDefault="00B860C1" w:rsidP="00B860C1">
            <w:pPr>
              <w:pStyle w:val="Style8"/>
              <w:tabs>
                <w:tab w:val="left" w:pos="0"/>
                <w:tab w:val="left" w:pos="1276"/>
              </w:tabs>
              <w:spacing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Цена договора включает в себя: расходы по страхованию, уплате налогов, сборов, стоимость таможенного оформления, транспортные расходы, погрузочно-разгрузочные работы, стоимость тары и упаковки, и другие обязательные платежи и расходы, связанные с исполнением договора.</w:t>
            </w:r>
          </w:p>
          <w:p w:rsidR="00B860C1" w:rsidRPr="00C560B8" w:rsidRDefault="00B860C1" w:rsidP="00B860C1">
            <w:pPr>
              <w:pStyle w:val="Style8"/>
              <w:tabs>
                <w:tab w:val="left" w:pos="0"/>
                <w:tab w:val="left" w:pos="1276"/>
              </w:tabs>
              <w:spacing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48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 поставки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товара, выполнения работ или оказания услуг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поставка Товара осуществляется партиями в следующем порядке: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2013г.: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 5 000 кг.;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III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– 4 000 кг.;                  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кв. - 4 000 кг..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Место поставки товара выполнения работ или оказания услуг: филиал Федерального государственного унитарного предприятия «Ордена Трудового Красного Знамени научно-исследовательский физико-химический институт имени Л.Я. Карпова»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Адрес: 249033, Калужская обл., г. Обнинск, Киевское шоссе 109 км.</w:t>
            </w:r>
          </w:p>
          <w:p w:rsidR="00B860C1" w:rsidRDefault="00B860C1" w:rsidP="00B860C1">
            <w:pPr>
              <w:pStyle w:val="Style8"/>
              <w:tabs>
                <w:tab w:val="left" w:pos="0"/>
                <w:tab w:val="left" w:pos="1276"/>
              </w:tabs>
              <w:spacing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Сроки и условия оплаты: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Покупатель оплачивает поставку Товара в размере 100% стоимости партии Товара по факту его поставки, при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условии его соответствия, указанному в п. 3 настоящего «Технического задания».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Оплата  осуществляется путем перечисления стоимости партии Товара по договору 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</w:p>
          <w:p w:rsidR="00B860C1" w:rsidRPr="00C560B8" w:rsidRDefault="00B860C1" w:rsidP="00B860C1">
            <w:pPr>
              <w:widowControl w:val="0"/>
              <w:rPr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15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«Регетон»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«Регетон»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 7802753900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194044, г. Санкт-Петербург, пр. Большой Сампсониевский, д. 28, корпус 4, литер Л, 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помещение 97-Н.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194044, г. Санкт-Петербург, пр. Большой Сампсониевский, д. 28, корпус 4, литер Л, </w:t>
            </w:r>
          </w:p>
          <w:p w:rsidR="00B860C1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помещение 97-Н.</w:t>
            </w:r>
          </w:p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0C1" w:rsidRDefault="00B860C1" w:rsidP="00B860C1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договора: 2 483 000,00 (Два миллиона четыреста восемьдесят три тысячи) рублей 00 копеек с НДС.</w:t>
            </w:r>
          </w:p>
          <w:p w:rsidR="00B860C1" w:rsidRPr="009B54EC" w:rsidRDefault="00B860C1" w:rsidP="00B860C1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60C1" w:rsidRPr="00C560B8" w:rsidTr="00B860C1">
        <w:trPr>
          <w:trHeight w:val="15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60C1" w:rsidRPr="00E77C70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860C1" w:rsidRPr="00C560B8" w:rsidRDefault="00B860C1" w:rsidP="00B860C1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 поставки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товара: июнь 2013 г.- ноябрь 2013 г.</w:t>
            </w: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B860C1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оплата по факту поставки каждой партии Товара.</w:t>
            </w:r>
          </w:p>
          <w:p w:rsidR="00B860C1" w:rsidRPr="009B54EC" w:rsidRDefault="00B860C1" w:rsidP="00B860C1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D51BF" w:rsidRPr="006640A8" w:rsidRDefault="00CD51BF" w:rsidP="00CD51BF">
      <w:pPr>
        <w:keepLines w:val="0"/>
        <w:widowControl w:val="0"/>
        <w:outlineLvl w:val="0"/>
        <w:rPr>
          <w:rFonts w:ascii="Times New Roman" w:hAnsi="Times New Roman"/>
        </w:rPr>
      </w:pPr>
    </w:p>
    <w:p w:rsidR="00CD51BF" w:rsidRDefault="00B76CD7" w:rsidP="00B76CD7">
      <w:pPr>
        <w:keepLines w:val="0"/>
        <w:widowControl w:val="0"/>
        <w:outlineLvl w:val="0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2. </w:t>
      </w:r>
      <w:r w:rsidR="00CD51BF" w:rsidRPr="006640A8">
        <w:rPr>
          <w:rFonts w:ascii="Times New Roman" w:hAnsi="Times New Roman"/>
        </w:rPr>
        <w:t xml:space="preserve"> Согласно протоколу  заседания закупочной комиссии по рассмотрению  заявок </w:t>
      </w:r>
      <w:r w:rsidR="00E15DAF">
        <w:rPr>
          <w:rFonts w:ascii="Times New Roman" w:hAnsi="Times New Roman"/>
        </w:rPr>
        <w:t xml:space="preserve"> на  отборочной  стадии   от «</w:t>
      </w:r>
      <w:r w:rsidR="003A2B36">
        <w:rPr>
          <w:rFonts w:ascii="Times New Roman" w:hAnsi="Times New Roman"/>
        </w:rPr>
        <w:t>1</w:t>
      </w:r>
      <w:r w:rsidR="00E15DAF">
        <w:rPr>
          <w:rFonts w:ascii="Times New Roman" w:hAnsi="Times New Roman"/>
        </w:rPr>
        <w:t>7</w:t>
      </w:r>
      <w:r w:rsidR="00CD51BF" w:rsidRPr="006640A8">
        <w:rPr>
          <w:rFonts w:ascii="Times New Roman" w:hAnsi="Times New Roman"/>
        </w:rPr>
        <w:t>» июня  201</w:t>
      </w:r>
      <w:r w:rsidR="00B860C1">
        <w:rPr>
          <w:rFonts w:ascii="Times New Roman" w:hAnsi="Times New Roman"/>
        </w:rPr>
        <w:t>3 г.</w:t>
      </w:r>
      <w:r w:rsidR="00CD51BF" w:rsidRPr="006640A8">
        <w:rPr>
          <w:rFonts w:ascii="Times New Roman" w:hAnsi="Times New Roman"/>
        </w:rPr>
        <w:t xml:space="preserve">      № </w:t>
      </w:r>
      <w:r w:rsidR="00B860C1" w:rsidRPr="00B860C1">
        <w:rPr>
          <w:rFonts w:ascii="Times New Roman" w:hAnsi="Times New Roman"/>
          <w:bCs/>
          <w:sz w:val="28"/>
          <w:szCs w:val="28"/>
          <w:lang w:val="en-US"/>
        </w:rPr>
        <w:t>M</w:t>
      </w:r>
      <w:r w:rsidR="00B860C1" w:rsidRPr="00B860C1">
        <w:rPr>
          <w:rFonts w:ascii="Times New Roman" w:hAnsi="Times New Roman"/>
          <w:bCs/>
          <w:sz w:val="28"/>
          <w:szCs w:val="28"/>
        </w:rPr>
        <w:t>019661</w:t>
      </w:r>
      <w:r w:rsidR="00B860C1">
        <w:rPr>
          <w:rFonts w:ascii="Times New Roman" w:hAnsi="Times New Roman"/>
          <w:b/>
          <w:bCs/>
          <w:sz w:val="28"/>
          <w:szCs w:val="28"/>
        </w:rPr>
        <w:t>-</w:t>
      </w:r>
      <w:r w:rsidR="00B860C1" w:rsidRPr="00B860C1">
        <w:rPr>
          <w:rFonts w:ascii="Times New Roman" w:hAnsi="Times New Roman"/>
          <w:bCs/>
          <w:sz w:val="28"/>
          <w:szCs w:val="28"/>
        </w:rPr>
        <w:t>02</w:t>
      </w:r>
      <w:r w:rsidR="00B860C1">
        <w:rPr>
          <w:rFonts w:ascii="Times New Roman" w:hAnsi="Times New Roman"/>
          <w:bCs/>
          <w:sz w:val="28"/>
          <w:szCs w:val="28"/>
        </w:rPr>
        <w:t xml:space="preserve"> </w:t>
      </w:r>
      <w:r w:rsidR="00CD51BF" w:rsidRPr="00B860C1">
        <w:rPr>
          <w:rFonts w:ascii="Times New Roman" w:hAnsi="Times New Roman"/>
        </w:rPr>
        <w:t>закупочной</w:t>
      </w:r>
      <w:r w:rsidR="00CD51BF" w:rsidRPr="006640A8">
        <w:rPr>
          <w:rFonts w:ascii="Times New Roman" w:hAnsi="Times New Roman"/>
        </w:rPr>
        <w:t xml:space="preserve"> комиссией были</w:t>
      </w:r>
      <w:r w:rsidR="00CD51BF" w:rsidRPr="006640A8">
        <w:rPr>
          <w:rFonts w:ascii="Times New Roman" w:hAnsi="Times New Roman"/>
          <w:iCs/>
        </w:rPr>
        <w:t xml:space="preserve"> </w:t>
      </w:r>
      <w:r w:rsidR="00CD51BF" w:rsidRPr="006640A8">
        <w:rPr>
          <w:rFonts w:ascii="Times New Roman" w:hAnsi="Times New Roman"/>
        </w:rPr>
        <w:t>приняты следующие решения:</w:t>
      </w:r>
    </w:p>
    <w:p w:rsidR="001C0972" w:rsidRPr="006640A8" w:rsidRDefault="001C0972" w:rsidP="00B76CD7">
      <w:pPr>
        <w:keepLines w:val="0"/>
        <w:widowControl w:val="0"/>
        <w:outlineLvl w:val="0"/>
        <w:rPr>
          <w:rFonts w:ascii="Times New Roman" w:hAnsi="Times New Roman"/>
        </w:rPr>
      </w:pPr>
    </w:p>
    <w:p w:rsidR="00CD51BF" w:rsidRDefault="00CD51BF" w:rsidP="00CD51BF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6640A8">
        <w:rPr>
          <w:rFonts w:ascii="Times New Roman" w:hAnsi="Times New Roman"/>
        </w:rPr>
        <w:t>2.1. Допустить</w:t>
      </w:r>
      <w:r w:rsidRPr="006640A8">
        <w:rPr>
          <w:rFonts w:ascii="Times New Roman" w:eastAsia="Calibri" w:hAnsi="Times New Roman"/>
        </w:rPr>
        <w:t xml:space="preserve"> к дальнейшему участию в </w:t>
      </w:r>
      <w:r w:rsidR="00651A47">
        <w:rPr>
          <w:rFonts w:ascii="Times New Roman" w:eastAsia="Calibri" w:hAnsi="Times New Roman"/>
        </w:rPr>
        <w:t>запросе предложений</w:t>
      </w:r>
      <w:r w:rsidRPr="006640A8">
        <w:rPr>
          <w:rFonts w:ascii="Times New Roman" w:eastAsia="Calibri" w:hAnsi="Times New Roman"/>
        </w:rPr>
        <w:t xml:space="preserve"> следующих участников </w:t>
      </w:r>
      <w:r w:rsidR="00651A47">
        <w:rPr>
          <w:rFonts w:ascii="Times New Roman" w:eastAsia="Calibri" w:hAnsi="Times New Roman"/>
        </w:rPr>
        <w:t>запроса предложений</w:t>
      </w:r>
      <w:r w:rsidRPr="006640A8">
        <w:rPr>
          <w:rFonts w:ascii="Times New Roman" w:eastAsia="Calibri" w:hAnsi="Times New Roman"/>
        </w:rPr>
        <w:t xml:space="preserve">, отвечающих требованиям документации и подавших заявки на участие в </w:t>
      </w:r>
      <w:r w:rsidR="00651A47">
        <w:rPr>
          <w:rFonts w:ascii="Times New Roman" w:eastAsia="Calibri" w:hAnsi="Times New Roman"/>
        </w:rPr>
        <w:t>запросе предложений</w:t>
      </w:r>
      <w:r w:rsidRPr="006640A8">
        <w:rPr>
          <w:rFonts w:ascii="Times New Roman" w:eastAsia="Calibri" w:hAnsi="Times New Roman"/>
        </w:rPr>
        <w:t>, отвечающие требованиям документации</w:t>
      </w:r>
      <w:r w:rsidR="00651A47">
        <w:rPr>
          <w:rFonts w:ascii="Times New Roman" w:eastAsia="Calibri" w:hAnsi="Times New Roman"/>
        </w:rPr>
        <w:t xml:space="preserve"> процедуры закупки</w:t>
      </w:r>
      <w:r w:rsidRPr="006640A8">
        <w:rPr>
          <w:rFonts w:ascii="Times New Roman" w:eastAsia="Calibri" w:hAnsi="Times New Roman"/>
        </w:rPr>
        <w:t>:</w:t>
      </w:r>
    </w:p>
    <w:p w:rsidR="00B860C1" w:rsidRDefault="00B860C1" w:rsidP="00CD51BF">
      <w:pPr>
        <w:keepLines w:val="0"/>
        <w:widowControl w:val="0"/>
        <w:spacing w:before="120"/>
        <w:rPr>
          <w:rFonts w:ascii="Times New Roman" w:eastAsia="Calibri" w:hAnsi="Times New Roman"/>
        </w:rPr>
      </w:pP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  <w:r w:rsidRPr="00FC17B1">
        <w:rPr>
          <w:rFonts w:ascii="Times New Roman" w:eastAsia="Calibri" w:hAnsi="Times New Roman"/>
          <w:b/>
          <w:sz w:val="26"/>
          <w:szCs w:val="26"/>
        </w:rPr>
        <w:t>по Лоту № 1</w:t>
      </w:r>
      <w:r>
        <w:rPr>
          <w:rFonts w:ascii="Times New Roman" w:eastAsia="Calibri" w:hAnsi="Times New Roman"/>
          <w:sz w:val="26"/>
          <w:szCs w:val="26"/>
        </w:rPr>
        <w:t xml:space="preserve"> (поставка свинцовых анодов):</w:t>
      </w: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</w:p>
    <w:p w:rsidR="00B860C1" w:rsidRPr="00B860C1" w:rsidRDefault="00FD7C4E" w:rsidP="00B860C1">
      <w:pPr>
        <w:widowControl w:val="0"/>
        <w:spacing w:before="120" w:after="12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1. </w:t>
      </w:r>
      <w:r w:rsidR="00B860C1" w:rsidRPr="00B860C1">
        <w:rPr>
          <w:rFonts w:ascii="Times New Roman" w:eastAsia="Calibri" w:hAnsi="Times New Roman"/>
        </w:rPr>
        <w:t>Общество с ограниченной ответственностью Торговый дом «АМГ»</w:t>
      </w:r>
    </w:p>
    <w:p w:rsidR="00CD51BF" w:rsidRPr="006640A8" w:rsidRDefault="00CD51BF" w:rsidP="00B860C1">
      <w:pPr>
        <w:widowControl w:val="0"/>
        <w:spacing w:before="120" w:after="120"/>
        <w:rPr>
          <w:rFonts w:ascii="Times New Roman" w:eastAsia="Calibri" w:hAnsi="Times New Roman"/>
        </w:rPr>
      </w:pPr>
      <w:r w:rsidRPr="006640A8">
        <w:rPr>
          <w:rFonts w:ascii="Times New Roman" w:eastAsia="Calibri" w:hAnsi="Times New Roman"/>
        </w:rPr>
        <w:t>2</w:t>
      </w:r>
      <w:r w:rsidR="00FD7C4E">
        <w:rPr>
          <w:rFonts w:ascii="Times New Roman" w:eastAsia="Calibri" w:hAnsi="Times New Roman"/>
        </w:rPr>
        <w:t xml:space="preserve">. </w:t>
      </w:r>
      <w:r w:rsidR="00B860C1" w:rsidRPr="00B860C1">
        <w:rPr>
          <w:rFonts w:ascii="Times New Roman" w:hAnsi="Times New Roman"/>
          <w:sz w:val="26"/>
          <w:szCs w:val="26"/>
        </w:rPr>
        <w:t xml:space="preserve"> </w:t>
      </w:r>
      <w:r w:rsidR="00B860C1">
        <w:rPr>
          <w:rFonts w:ascii="Times New Roman" w:hAnsi="Times New Roman"/>
          <w:sz w:val="26"/>
          <w:szCs w:val="26"/>
        </w:rPr>
        <w:t>Общество с ограниченной ответственностью «Камет»</w:t>
      </w:r>
      <w:r w:rsidRPr="006640A8">
        <w:rPr>
          <w:rFonts w:ascii="Times New Roman" w:eastAsia="Calibri" w:hAnsi="Times New Roman"/>
        </w:rPr>
        <w:t>.</w:t>
      </w:r>
    </w:p>
    <w:p w:rsidR="00CD51BF" w:rsidRPr="006640A8" w:rsidRDefault="00CD51BF" w:rsidP="00B860C1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</w:rPr>
      </w:pPr>
      <w:r w:rsidRPr="006640A8">
        <w:rPr>
          <w:rFonts w:ascii="Times New Roman" w:eastAsia="Calibri" w:hAnsi="Times New Roman"/>
        </w:rPr>
        <w:t xml:space="preserve">3.  </w:t>
      </w:r>
      <w:r w:rsidR="00B860C1">
        <w:rPr>
          <w:rFonts w:ascii="Times New Roman" w:hAnsi="Times New Roman"/>
          <w:sz w:val="26"/>
          <w:szCs w:val="26"/>
        </w:rPr>
        <w:t>Закрытое акционерное общество «Завод металлов и сплавов».</w:t>
      </w:r>
    </w:p>
    <w:p w:rsidR="00CD51BF" w:rsidRDefault="00CD51BF" w:rsidP="00B860C1">
      <w:pPr>
        <w:widowControl w:val="0"/>
        <w:spacing w:before="120" w:after="120"/>
        <w:rPr>
          <w:rFonts w:ascii="Times New Roman" w:hAnsi="Times New Roman"/>
          <w:sz w:val="26"/>
          <w:szCs w:val="26"/>
        </w:rPr>
      </w:pPr>
      <w:r w:rsidRPr="006640A8">
        <w:rPr>
          <w:rFonts w:ascii="Times New Roman" w:eastAsia="Calibri" w:hAnsi="Times New Roman"/>
        </w:rPr>
        <w:t xml:space="preserve">4. </w:t>
      </w:r>
      <w:r w:rsidR="00B860C1">
        <w:rPr>
          <w:rFonts w:ascii="Times New Roman" w:hAnsi="Times New Roman"/>
          <w:sz w:val="26"/>
          <w:szCs w:val="26"/>
        </w:rPr>
        <w:t>Закрытое акционерное общество «Финансовая Лизинговая Корпорация».</w:t>
      </w:r>
    </w:p>
    <w:p w:rsidR="00B860C1" w:rsidRDefault="00B860C1" w:rsidP="00B860C1">
      <w:pPr>
        <w:widowControl w:val="0"/>
        <w:spacing w:before="120" w:after="120"/>
        <w:rPr>
          <w:rFonts w:ascii="Times New Roman" w:hAnsi="Times New Roman"/>
          <w:sz w:val="26"/>
          <w:szCs w:val="26"/>
        </w:rPr>
      </w:pP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  <w:r w:rsidRPr="00FC17B1">
        <w:rPr>
          <w:rFonts w:ascii="Times New Roman" w:eastAsia="Calibri" w:hAnsi="Times New Roman"/>
          <w:b/>
          <w:sz w:val="26"/>
          <w:szCs w:val="26"/>
        </w:rPr>
        <w:lastRenderedPageBreak/>
        <w:t xml:space="preserve">по Лоту № </w:t>
      </w:r>
      <w:r>
        <w:rPr>
          <w:rFonts w:ascii="Times New Roman" w:eastAsia="Calibri" w:hAnsi="Times New Roman"/>
          <w:b/>
          <w:sz w:val="26"/>
          <w:szCs w:val="26"/>
        </w:rPr>
        <w:t>2</w:t>
      </w:r>
      <w:r>
        <w:rPr>
          <w:rFonts w:ascii="Times New Roman" w:eastAsia="Calibri" w:hAnsi="Times New Roman"/>
          <w:sz w:val="26"/>
          <w:szCs w:val="26"/>
        </w:rPr>
        <w:t xml:space="preserve"> (поставка свинцовых отливок):</w:t>
      </w: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</w:p>
    <w:p w:rsidR="00FD7C4E" w:rsidRDefault="00B860C1" w:rsidP="00FD7C4E">
      <w:pPr>
        <w:widowControl w:val="0"/>
        <w:spacing w:before="120" w:after="120"/>
        <w:rPr>
          <w:rFonts w:ascii="Times New Roman" w:eastAsia="Calibri" w:hAnsi="Times New Roman"/>
        </w:rPr>
      </w:pPr>
      <w:r w:rsidRPr="006640A8">
        <w:rPr>
          <w:rFonts w:ascii="Times New Roman" w:eastAsia="Calibri" w:hAnsi="Times New Roman"/>
        </w:rPr>
        <w:t xml:space="preserve">1. </w:t>
      </w:r>
      <w:r w:rsidRPr="00B860C1">
        <w:rPr>
          <w:rFonts w:ascii="Times New Roman" w:eastAsia="Calibri" w:hAnsi="Times New Roman"/>
        </w:rPr>
        <w:t>Общество с ограниченной ответственностью Торговый дом «АМГ»</w:t>
      </w:r>
    </w:p>
    <w:p w:rsidR="00B860C1" w:rsidRPr="00FD7C4E" w:rsidRDefault="00B860C1" w:rsidP="00FD7C4E">
      <w:pPr>
        <w:widowControl w:val="0"/>
        <w:spacing w:before="120" w:after="12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2.</w:t>
      </w:r>
      <w:r w:rsidRPr="006640A8">
        <w:rPr>
          <w:rFonts w:ascii="Times New Roman" w:eastAsia="Calibri" w:hAnsi="Times New Roman"/>
        </w:rPr>
        <w:t xml:space="preserve">  </w:t>
      </w:r>
      <w:r>
        <w:rPr>
          <w:rFonts w:ascii="Times New Roman" w:hAnsi="Times New Roman"/>
          <w:sz w:val="26"/>
          <w:szCs w:val="26"/>
        </w:rPr>
        <w:t>Закрытое акционерное общество «Завод металлов и сплавов».</w:t>
      </w:r>
    </w:p>
    <w:p w:rsidR="00B860C1" w:rsidRDefault="00B860C1" w:rsidP="00B860C1">
      <w:pPr>
        <w:widowControl w:val="0"/>
        <w:spacing w:before="120" w:after="12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3.</w:t>
      </w:r>
      <w:r w:rsidRPr="00B860C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Общество с ограниченной ответственностью «Камет»</w:t>
      </w:r>
      <w:r w:rsidRPr="006640A8">
        <w:rPr>
          <w:rFonts w:ascii="Times New Roman" w:eastAsia="Calibri" w:hAnsi="Times New Roman"/>
        </w:rPr>
        <w:t>.</w:t>
      </w:r>
    </w:p>
    <w:p w:rsidR="00B860C1" w:rsidRDefault="00B860C1" w:rsidP="00B860C1">
      <w:pPr>
        <w:widowControl w:val="0"/>
        <w:spacing w:before="120" w:after="120"/>
        <w:rPr>
          <w:rFonts w:ascii="Times New Roman" w:hAnsi="Times New Roman"/>
          <w:sz w:val="26"/>
          <w:szCs w:val="26"/>
        </w:rPr>
      </w:pPr>
      <w:r w:rsidRPr="006640A8">
        <w:rPr>
          <w:rFonts w:ascii="Times New Roman" w:eastAsia="Calibri" w:hAnsi="Times New Roman"/>
        </w:rPr>
        <w:t xml:space="preserve">4. </w:t>
      </w:r>
      <w:r>
        <w:rPr>
          <w:rFonts w:ascii="Times New Roman" w:hAnsi="Times New Roman"/>
          <w:sz w:val="26"/>
          <w:szCs w:val="26"/>
        </w:rPr>
        <w:t>Закрытое акционерное общество «Финансовая Лизинговая Корпорация».</w:t>
      </w:r>
    </w:p>
    <w:p w:rsidR="00B860C1" w:rsidRDefault="00B860C1" w:rsidP="00B860C1">
      <w:pPr>
        <w:widowControl w:val="0"/>
        <w:spacing w:before="120" w:after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 Общество с ограниченной ответственностью «Регетон»</w:t>
      </w:r>
    </w:p>
    <w:p w:rsidR="00B860C1" w:rsidRPr="006640A8" w:rsidRDefault="00B860C1" w:rsidP="00B860C1">
      <w:pPr>
        <w:widowControl w:val="0"/>
        <w:spacing w:before="120" w:after="120"/>
        <w:rPr>
          <w:rFonts w:ascii="Times New Roman" w:eastAsia="Calibri" w:hAnsi="Times New Roman"/>
        </w:rPr>
      </w:pPr>
    </w:p>
    <w:p w:rsidR="00B860C1" w:rsidRPr="006640A8" w:rsidRDefault="00B860C1" w:rsidP="00B860C1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</w:rPr>
      </w:pPr>
    </w:p>
    <w:p w:rsidR="00B860C1" w:rsidRPr="006640A8" w:rsidRDefault="00B860C1" w:rsidP="00CD51BF">
      <w:pPr>
        <w:widowControl w:val="0"/>
        <w:rPr>
          <w:rFonts w:ascii="Times New Roman" w:eastAsia="Calibri" w:hAnsi="Times New Roman"/>
        </w:rPr>
      </w:pPr>
    </w:p>
    <w:p w:rsidR="00CD51BF" w:rsidRPr="006640A8" w:rsidRDefault="00CD51BF" w:rsidP="00CD51BF">
      <w:pPr>
        <w:widowControl w:val="0"/>
        <w:rPr>
          <w:rFonts w:ascii="Times New Roman" w:eastAsia="Calibri" w:hAnsi="Times New Roman"/>
        </w:rPr>
      </w:pPr>
    </w:p>
    <w:p w:rsidR="009405EE" w:rsidRPr="006640A8" w:rsidRDefault="009405EE" w:rsidP="00CD51BF">
      <w:pPr>
        <w:keepLines w:val="0"/>
        <w:widowControl w:val="0"/>
        <w:spacing w:before="120"/>
        <w:rPr>
          <w:rFonts w:ascii="Times New Roman" w:hAnsi="Times New Roman"/>
        </w:rPr>
        <w:sectPr w:rsidR="009405EE" w:rsidRPr="006640A8" w:rsidSect="009405E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51A47" w:rsidRDefault="00CD51BF" w:rsidP="00CD51BF">
      <w:pPr>
        <w:keepLines w:val="0"/>
        <w:widowControl w:val="0"/>
        <w:spacing w:before="120"/>
        <w:rPr>
          <w:rFonts w:ascii="Times New Roman" w:hAnsi="Times New Roman"/>
        </w:rPr>
      </w:pPr>
      <w:r w:rsidRPr="006640A8">
        <w:rPr>
          <w:rFonts w:ascii="Times New Roman" w:hAnsi="Times New Roman"/>
        </w:rPr>
        <w:lastRenderedPageBreak/>
        <w:t>3. В соответствии с пунктами 2</w:t>
      </w:r>
      <w:r w:rsidR="00420A52">
        <w:rPr>
          <w:rFonts w:ascii="Times New Roman" w:hAnsi="Times New Roman"/>
        </w:rPr>
        <w:t>2</w:t>
      </w:r>
      <w:r w:rsidRPr="006640A8">
        <w:rPr>
          <w:rFonts w:ascii="Times New Roman" w:hAnsi="Times New Roman"/>
        </w:rPr>
        <w:t xml:space="preserve"> раздела 5 «Инфо</w:t>
      </w:r>
      <w:r w:rsidR="00420A52">
        <w:rPr>
          <w:rFonts w:ascii="Times New Roman" w:hAnsi="Times New Roman"/>
        </w:rPr>
        <w:t>рмационной карты</w:t>
      </w:r>
      <w:r w:rsidR="003C4D88" w:rsidRPr="006640A8">
        <w:rPr>
          <w:rFonts w:ascii="Times New Roman" w:hAnsi="Times New Roman"/>
        </w:rPr>
        <w:t xml:space="preserve"> запроса предложений</w:t>
      </w:r>
      <w:r w:rsidRPr="006640A8">
        <w:rPr>
          <w:rFonts w:ascii="Times New Roman" w:hAnsi="Times New Roman"/>
        </w:rPr>
        <w:t>» документации</w:t>
      </w:r>
      <w:r w:rsidR="003C4D88" w:rsidRPr="006640A8">
        <w:rPr>
          <w:rFonts w:ascii="Times New Roman" w:hAnsi="Times New Roman"/>
        </w:rPr>
        <w:t xml:space="preserve"> по запросу предложений</w:t>
      </w:r>
      <w:r w:rsidRPr="006640A8">
        <w:rPr>
          <w:rFonts w:ascii="Times New Roman" w:hAnsi="Times New Roman"/>
        </w:rPr>
        <w:t>, критерии оценки заявок на участие в </w:t>
      </w:r>
      <w:r w:rsidR="003C4D88" w:rsidRPr="006640A8">
        <w:rPr>
          <w:rFonts w:ascii="Times New Roman" w:hAnsi="Times New Roman"/>
        </w:rPr>
        <w:t>запросе предложений</w:t>
      </w:r>
      <w:r w:rsidRPr="006640A8">
        <w:rPr>
          <w:rFonts w:ascii="Times New Roman" w:hAnsi="Times New Roman"/>
        </w:rPr>
        <w:t xml:space="preserve"> и количество баллов, присужденных закупочной комиссией каждой заявке составляют:</w:t>
      </w:r>
    </w:p>
    <w:p w:rsidR="00B860C1" w:rsidRDefault="00B860C1" w:rsidP="00CD51BF">
      <w:pPr>
        <w:keepLines w:val="0"/>
        <w:widowControl w:val="0"/>
        <w:spacing w:before="120"/>
        <w:rPr>
          <w:rFonts w:ascii="Times New Roman" w:hAnsi="Times New Roman"/>
        </w:rPr>
      </w:pPr>
    </w:p>
    <w:p w:rsidR="00B860C1" w:rsidRDefault="00B860C1" w:rsidP="00B860C1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  <w:r w:rsidRPr="00FC17B1">
        <w:rPr>
          <w:rFonts w:ascii="Times New Roman" w:eastAsia="Calibri" w:hAnsi="Times New Roman"/>
          <w:b/>
          <w:sz w:val="26"/>
          <w:szCs w:val="26"/>
        </w:rPr>
        <w:t>по Лоту № 1</w:t>
      </w:r>
      <w:r>
        <w:rPr>
          <w:rFonts w:ascii="Times New Roman" w:eastAsia="Calibri" w:hAnsi="Times New Roman"/>
          <w:sz w:val="26"/>
          <w:szCs w:val="26"/>
        </w:rPr>
        <w:t xml:space="preserve"> (поставка свинцовых анодов):</w:t>
      </w:r>
    </w:p>
    <w:p w:rsidR="00B860C1" w:rsidRPr="006640A8" w:rsidRDefault="00B860C1" w:rsidP="00CD51BF">
      <w:pPr>
        <w:keepLines w:val="0"/>
        <w:widowControl w:val="0"/>
        <w:spacing w:before="120"/>
        <w:rPr>
          <w:rFonts w:ascii="Times New Roman" w:hAnsi="Times New Roman"/>
        </w:rPr>
      </w:pPr>
    </w:p>
    <w:tbl>
      <w:tblPr>
        <w:tblW w:w="4964" w:type="pct"/>
        <w:jc w:val="center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96"/>
        <w:gridCol w:w="2375"/>
        <w:gridCol w:w="429"/>
        <w:gridCol w:w="3118"/>
        <w:gridCol w:w="2977"/>
        <w:gridCol w:w="3006"/>
        <w:gridCol w:w="279"/>
      </w:tblGrid>
      <w:tr w:rsidR="00CD51BF" w:rsidRPr="006640A8" w:rsidTr="00C211D5">
        <w:trPr>
          <w:jc w:val="center"/>
        </w:trPr>
        <w:tc>
          <w:tcPr>
            <w:tcW w:w="850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Наименование критерия/ </w:t>
            </w:r>
          </w:p>
          <w:p w:rsidR="007C05FA" w:rsidRPr="006640A8" w:rsidRDefault="00AB4A50" w:rsidP="007C05FA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подкритерия </w:t>
            </w:r>
          </w:p>
          <w:p w:rsidR="00CD51BF" w:rsidRPr="006640A8" w:rsidRDefault="00CD51BF" w:rsidP="00CD51BF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150" w:type="pct"/>
            <w:gridSpan w:val="6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3C4D88" w:rsidP="003C4D88">
            <w:pPr>
              <w:keepLines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участник запроса предложений</w:t>
            </w:r>
            <w:r w:rsidR="00CD51BF" w:rsidRPr="006640A8">
              <w:rPr>
                <w:rFonts w:ascii="Times New Roman" w:hAnsi="Times New Roman"/>
              </w:rPr>
              <w:t xml:space="preserve"> /баллы, присвоенные заявкам/предложениям участников с учетом значимости (веса) критерия (подкритерия) </w:t>
            </w:r>
          </w:p>
        </w:tc>
      </w:tr>
      <w:tr w:rsidR="00C211D5" w:rsidRPr="006640A8" w:rsidTr="00247F98">
        <w:trPr>
          <w:trHeight w:val="3774"/>
          <w:jc w:val="center"/>
        </w:trPr>
        <w:tc>
          <w:tcPr>
            <w:tcW w:w="850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815C0" w:rsidRPr="006640A8" w:rsidRDefault="002815C0" w:rsidP="00CD51BF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955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860C1" w:rsidRPr="00247F98" w:rsidRDefault="00B860C1" w:rsidP="00C92A7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>ООО Торговый Дом «АМГ»</w:t>
            </w:r>
          </w:p>
          <w:p w:rsidR="002815C0" w:rsidRPr="006640A8" w:rsidRDefault="002815C0" w:rsidP="00C92A7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Цена заявки: </w:t>
            </w:r>
            <w:r w:rsidR="00C92A71" w:rsidRPr="00247F98">
              <w:rPr>
                <w:rFonts w:ascii="Times New Roman" w:hAnsi="Times New Roman"/>
              </w:rPr>
              <w:t>6 019 200,00(Шесть миллионов девятнадцать тысяч двести)  рублей 00 копеек с  учётом НДС.</w:t>
            </w:r>
          </w:p>
          <w:p w:rsidR="007C05FA" w:rsidRPr="006640A8" w:rsidRDefault="007C05FA" w:rsidP="00C92A71">
            <w:pPr>
              <w:keepLines w:val="0"/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Сроки: начало работ – с момента заключения договора.</w:t>
            </w:r>
          </w:p>
          <w:p w:rsidR="002815C0" w:rsidRPr="006640A8" w:rsidRDefault="00C92A71" w:rsidP="00C92A71">
            <w:pPr>
              <w:keepLines w:val="0"/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Окончание работ – 31</w:t>
            </w:r>
            <w:r w:rsidR="007C05FA" w:rsidRPr="006640A8">
              <w:rPr>
                <w:rFonts w:ascii="Times New Roman" w:hAnsi="Times New Roman"/>
              </w:rPr>
              <w:t xml:space="preserve"> декабря 2013г.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A71" w:rsidRPr="00C92A71" w:rsidRDefault="00C92A71" w:rsidP="00C92A7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 w:rsidRPr="00C92A71">
              <w:rPr>
                <w:rFonts w:ascii="Times New Roman" w:hAnsi="Times New Roman"/>
              </w:rPr>
              <w:t>ООО «Камет»</w:t>
            </w:r>
          </w:p>
          <w:p w:rsidR="00C92A71" w:rsidRDefault="00C92A71" w:rsidP="00C92A7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</w:p>
          <w:p w:rsidR="002815C0" w:rsidRDefault="002815C0" w:rsidP="00C92A7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Цена заявки: </w:t>
            </w:r>
            <w:r w:rsidR="00C92A71" w:rsidRPr="00C92A71">
              <w:rPr>
                <w:rFonts w:ascii="Times New Roman" w:hAnsi="Times New Roman"/>
              </w:rPr>
              <w:t>4 562 470,00 (Четыре миллиона пятьсот шестьдесят две тысячи четыреста семьдесят) рублей 00 копеек с НДС.</w:t>
            </w:r>
          </w:p>
          <w:p w:rsidR="00C92A71" w:rsidRDefault="00C92A71" w:rsidP="00C92A7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</w:p>
          <w:p w:rsidR="00C92A71" w:rsidRPr="00C92A71" w:rsidRDefault="007C05FA" w:rsidP="00C92A71">
            <w:pPr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Сроки</w:t>
            </w:r>
            <w:r w:rsidR="00E35A2E" w:rsidRPr="006640A8">
              <w:rPr>
                <w:rFonts w:ascii="Times New Roman" w:hAnsi="Times New Roman"/>
              </w:rPr>
              <w:t>:</w:t>
            </w:r>
            <w:r w:rsidR="002815C0" w:rsidRPr="006640A8">
              <w:rPr>
                <w:rFonts w:ascii="Times New Roman" w:hAnsi="Times New Roman"/>
              </w:rPr>
              <w:t xml:space="preserve"> </w:t>
            </w:r>
            <w:r w:rsidRPr="00C92A71">
              <w:rPr>
                <w:rFonts w:ascii="Times New Roman" w:hAnsi="Times New Roman"/>
              </w:rPr>
              <w:t xml:space="preserve">с момента подписания договора </w:t>
            </w:r>
          </w:p>
          <w:p w:rsidR="002815C0" w:rsidRPr="006640A8" w:rsidRDefault="00C92A71" w:rsidP="00C92A7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Окончание работ – 31</w:t>
            </w:r>
            <w:r w:rsidRPr="006640A8">
              <w:rPr>
                <w:rFonts w:ascii="Times New Roman" w:hAnsi="Times New Roman"/>
              </w:rPr>
              <w:t xml:space="preserve"> декабря 2013г.</w:t>
            </w:r>
          </w:p>
        </w:tc>
        <w:tc>
          <w:tcPr>
            <w:tcW w:w="1014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71" w:rsidRPr="00247F98" w:rsidRDefault="00C92A71" w:rsidP="007C05FA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>ЗАО «Завод металлов и сплавов»</w:t>
            </w:r>
          </w:p>
          <w:p w:rsidR="002815C0" w:rsidRPr="006640A8" w:rsidRDefault="002815C0" w:rsidP="007C05FA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Цена заявки: </w:t>
            </w:r>
            <w:r w:rsidR="00C92A71" w:rsidRPr="00247F98">
              <w:rPr>
                <w:rFonts w:ascii="Times New Roman" w:hAnsi="Times New Roman"/>
              </w:rPr>
              <w:t>5 308 742,12(Пять миллионов триста восемь тысяч семьсот сорок два) рубля 12 копеек с НДС.</w:t>
            </w:r>
            <w:r w:rsidRPr="006640A8">
              <w:rPr>
                <w:rFonts w:ascii="Times New Roman" w:hAnsi="Times New Roman"/>
              </w:rPr>
              <w:t xml:space="preserve"> </w:t>
            </w:r>
          </w:p>
          <w:p w:rsidR="00C92A71" w:rsidRPr="00C92A71" w:rsidRDefault="00E35A2E" w:rsidP="00C92A71">
            <w:pPr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Сроки:</w:t>
            </w:r>
            <w:r w:rsidRPr="00247F98">
              <w:rPr>
                <w:rFonts w:ascii="Times New Roman" w:hAnsi="Times New Roman"/>
              </w:rPr>
              <w:t xml:space="preserve"> </w:t>
            </w:r>
            <w:r w:rsidR="00C92A71" w:rsidRPr="00C92A71">
              <w:rPr>
                <w:rFonts w:ascii="Times New Roman" w:hAnsi="Times New Roman"/>
              </w:rPr>
              <w:t xml:space="preserve">с момента подписания договора </w:t>
            </w:r>
          </w:p>
          <w:p w:rsidR="002815C0" w:rsidRPr="006640A8" w:rsidRDefault="00C92A71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Окончание работ – 30</w:t>
            </w:r>
            <w:r w:rsidRPr="006640A8">
              <w:rPr>
                <w:rFonts w:ascii="Times New Roman" w:hAnsi="Times New Roman"/>
              </w:rPr>
              <w:t xml:space="preserve"> декабря 2013г.</w:t>
            </w:r>
          </w:p>
        </w:tc>
        <w:tc>
          <w:tcPr>
            <w:tcW w:w="1024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35A2E" w:rsidRPr="00247F98" w:rsidRDefault="00C211D5" w:rsidP="00C211D5">
            <w:pPr>
              <w:widowControl w:val="0"/>
              <w:jc w:val="left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 xml:space="preserve">             </w:t>
            </w:r>
            <w:r w:rsidR="00C92A71" w:rsidRPr="00247F98">
              <w:rPr>
                <w:rFonts w:ascii="Times New Roman" w:hAnsi="Times New Roman"/>
              </w:rPr>
              <w:t xml:space="preserve">ЗАО </w:t>
            </w:r>
            <w:r w:rsidRPr="00247F98">
              <w:rPr>
                <w:rFonts w:ascii="Times New Roman" w:hAnsi="Times New Roman"/>
              </w:rPr>
              <w:t>«Ф</w:t>
            </w:r>
            <w:r w:rsidR="00C92A71" w:rsidRPr="00247F98">
              <w:rPr>
                <w:rFonts w:ascii="Times New Roman" w:hAnsi="Times New Roman"/>
              </w:rPr>
              <w:t>ЛК»</w:t>
            </w:r>
          </w:p>
          <w:p w:rsidR="00C92A71" w:rsidRPr="00247F98" w:rsidRDefault="00C92A71" w:rsidP="00C211D5">
            <w:pPr>
              <w:widowControl w:val="0"/>
              <w:jc w:val="left"/>
              <w:rPr>
                <w:rFonts w:ascii="Times New Roman" w:hAnsi="Times New Roman"/>
              </w:rPr>
            </w:pPr>
          </w:p>
          <w:p w:rsidR="002815C0" w:rsidRPr="00247F98" w:rsidRDefault="002815C0" w:rsidP="00C211D5">
            <w:pPr>
              <w:keepLines w:val="0"/>
              <w:ind w:left="-57" w:right="-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Цена заявки: </w:t>
            </w:r>
            <w:r w:rsidR="00C92A71" w:rsidRPr="00247F98">
              <w:rPr>
                <w:rFonts w:ascii="Times New Roman" w:hAnsi="Times New Roman"/>
              </w:rPr>
              <w:t>5 790 000,00 (Пять миллионов семьсот девяносто тысяч) рублей 00 копеек с учетом НДС.</w:t>
            </w:r>
          </w:p>
          <w:p w:rsidR="00C211D5" w:rsidRPr="00247F98" w:rsidRDefault="00C211D5" w:rsidP="00C211D5">
            <w:pPr>
              <w:keepLines w:val="0"/>
              <w:ind w:left="-57" w:right="-57"/>
              <w:jc w:val="left"/>
              <w:rPr>
                <w:rFonts w:ascii="Times New Roman" w:hAnsi="Times New Roman"/>
              </w:rPr>
            </w:pPr>
          </w:p>
          <w:p w:rsidR="00C211D5" w:rsidRPr="006640A8" w:rsidRDefault="00C211D5" w:rsidP="00C211D5">
            <w:pPr>
              <w:keepLines w:val="0"/>
              <w:ind w:left="-57" w:right="-57"/>
              <w:jc w:val="left"/>
              <w:rPr>
                <w:rFonts w:ascii="Times New Roman" w:hAnsi="Times New Roman"/>
              </w:rPr>
            </w:pPr>
          </w:p>
          <w:p w:rsidR="00C92A71" w:rsidRPr="00C92A71" w:rsidRDefault="00C92A71" w:rsidP="00C211D5">
            <w:pPr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Сроки:</w:t>
            </w:r>
            <w:r w:rsidRPr="00247F98">
              <w:rPr>
                <w:rFonts w:ascii="Times New Roman" w:hAnsi="Times New Roman"/>
              </w:rPr>
              <w:t xml:space="preserve"> </w:t>
            </w:r>
            <w:r w:rsidRPr="00C92A71">
              <w:rPr>
                <w:rFonts w:ascii="Times New Roman" w:hAnsi="Times New Roman"/>
              </w:rPr>
              <w:t xml:space="preserve">с момента подписания договора </w:t>
            </w:r>
          </w:p>
          <w:p w:rsidR="002815C0" w:rsidRPr="006640A8" w:rsidRDefault="00C92A71" w:rsidP="00C211D5">
            <w:pPr>
              <w:keepLines w:val="0"/>
              <w:ind w:left="-57" w:right="-5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Окончание работ – 15</w:t>
            </w:r>
            <w:r w:rsidRPr="006640A8">
              <w:rPr>
                <w:rFonts w:ascii="Times New Roman" w:hAnsi="Times New Roman"/>
              </w:rPr>
              <w:t xml:space="preserve"> декабря 2013г.</w:t>
            </w:r>
          </w:p>
        </w:tc>
        <w:tc>
          <w:tcPr>
            <w:tcW w:w="95" w:type="pct"/>
            <w:tcBorders>
              <w:top w:val="outset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15C0" w:rsidRPr="006640A8" w:rsidRDefault="002815C0" w:rsidP="00C211D5">
            <w:pPr>
              <w:keepLines w:val="0"/>
              <w:ind w:left="1304" w:right="-57"/>
              <w:jc w:val="left"/>
              <w:rPr>
                <w:rFonts w:ascii="Times New Roman" w:hAnsi="Times New Roman"/>
              </w:rPr>
            </w:pPr>
          </w:p>
        </w:tc>
      </w:tr>
      <w:tr w:rsidR="00C211D5" w:rsidRPr="006640A8" w:rsidTr="00247F98">
        <w:trPr>
          <w:trHeight w:val="270"/>
          <w:jc w:val="center"/>
        </w:trPr>
        <w:tc>
          <w:tcPr>
            <w:tcW w:w="850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5C0" w:rsidRPr="006640A8" w:rsidRDefault="002815C0" w:rsidP="00CD51BF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955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5C0" w:rsidRPr="006640A8" w:rsidRDefault="002815C0" w:rsidP="00CD51BF">
            <w:pPr>
              <w:keepLines w:val="0"/>
              <w:ind w:left="-113" w:right="-113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                 баллы</w:t>
            </w:r>
          </w:p>
        </w:tc>
        <w:tc>
          <w:tcPr>
            <w:tcW w:w="106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815C0" w:rsidRPr="006640A8" w:rsidRDefault="002815C0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баллы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C66B8C" w:rsidP="002815C0">
            <w:pPr>
              <w:ind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баллы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nil"/>
            </w:tcBorders>
            <w:vAlign w:val="center"/>
          </w:tcPr>
          <w:p w:rsidR="002815C0" w:rsidRPr="006640A8" w:rsidRDefault="00C66B8C" w:rsidP="002815C0">
            <w:pPr>
              <w:ind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баллы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2815C0" w:rsidP="002815C0">
            <w:pPr>
              <w:ind w:right="-113"/>
              <w:jc w:val="center"/>
              <w:rPr>
                <w:rFonts w:ascii="Times New Roman" w:hAnsi="Times New Roman"/>
              </w:rPr>
            </w:pPr>
          </w:p>
        </w:tc>
      </w:tr>
      <w:tr w:rsidR="00C211D5" w:rsidRPr="006640A8" w:rsidTr="00247F98">
        <w:trPr>
          <w:cantSplit/>
          <w:trHeight w:val="1212"/>
          <w:jc w:val="center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AB4A50" w:rsidRPr="006640A8" w:rsidRDefault="00AB4A50" w:rsidP="00CD51BF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Критерий 1 «Цена договора или цена единицы продукции»</w:t>
            </w:r>
          </w:p>
          <w:p w:rsidR="00AB4A50" w:rsidRPr="006640A8" w:rsidRDefault="00AB4A50" w:rsidP="00E35A2E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(вес 75 %)</w:t>
            </w:r>
          </w:p>
        </w:tc>
        <w:tc>
          <w:tcPr>
            <w:tcW w:w="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AB4A50" w:rsidRPr="006640A8" w:rsidRDefault="00DE6D55" w:rsidP="00AB4A5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56,85</w:t>
            </w:r>
          </w:p>
        </w:tc>
        <w:tc>
          <w:tcPr>
            <w:tcW w:w="146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AB4A50" w:rsidRPr="006640A8" w:rsidRDefault="00AB4A50" w:rsidP="00AB4A50">
            <w:pPr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B4A50" w:rsidRPr="006640A8" w:rsidRDefault="00DE6D55" w:rsidP="00AB4A5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10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B4A50" w:rsidRPr="006640A8" w:rsidRDefault="00DE6D55" w:rsidP="00AB4A5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64,46</w:t>
            </w:r>
          </w:p>
        </w:tc>
        <w:tc>
          <w:tcPr>
            <w:tcW w:w="102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nil"/>
            </w:tcBorders>
            <w:vAlign w:val="center"/>
          </w:tcPr>
          <w:p w:rsidR="00AB4A50" w:rsidRPr="006640A8" w:rsidRDefault="00DE6D55" w:rsidP="00AB4A50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59,10</w:t>
            </w:r>
          </w:p>
        </w:tc>
        <w:tc>
          <w:tcPr>
            <w:tcW w:w="95" w:type="pct"/>
            <w:tcBorders>
              <w:top w:val="outset" w:sz="6" w:space="0" w:color="auto"/>
              <w:left w:val="nil"/>
              <w:bottom w:val="outset" w:sz="6" w:space="0" w:color="auto"/>
              <w:right w:val="single" w:sz="4" w:space="0" w:color="auto"/>
            </w:tcBorders>
            <w:vAlign w:val="center"/>
          </w:tcPr>
          <w:p w:rsidR="00AB4A50" w:rsidRPr="006640A8" w:rsidRDefault="00AB4A50" w:rsidP="00AB4A50">
            <w:pPr>
              <w:jc w:val="center"/>
              <w:rPr>
                <w:rFonts w:ascii="Times New Roman" w:eastAsia="Calibri" w:hAnsi="Times New Roman"/>
              </w:rPr>
            </w:pPr>
          </w:p>
        </w:tc>
      </w:tr>
      <w:tr w:rsidR="00C211D5" w:rsidRPr="006640A8" w:rsidTr="00247F98">
        <w:trPr>
          <w:trHeight w:val="687"/>
          <w:jc w:val="center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2815C0" w:rsidRPr="00DE6D55" w:rsidRDefault="002815C0" w:rsidP="00673CFD">
            <w:pPr>
              <w:keepLines w:val="0"/>
              <w:jc w:val="left"/>
              <w:rPr>
                <w:rFonts w:ascii="Times New Roman" w:hAnsi="Times New Roman"/>
              </w:rPr>
            </w:pPr>
            <w:r w:rsidRPr="00DE6D55">
              <w:rPr>
                <w:rFonts w:ascii="Times New Roman" w:hAnsi="Times New Roman"/>
              </w:rPr>
              <w:t xml:space="preserve">Критерий 2 </w:t>
            </w:r>
          </w:p>
          <w:p w:rsidR="002815C0" w:rsidRPr="00DE6D55" w:rsidRDefault="002815C0" w:rsidP="00FD7C4E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  <w:jc w:val="left"/>
              <w:rPr>
                <w:sz w:val="24"/>
                <w:szCs w:val="24"/>
              </w:rPr>
            </w:pPr>
            <w:r w:rsidRPr="00DE6D55">
              <w:rPr>
                <w:sz w:val="24"/>
                <w:szCs w:val="24"/>
              </w:rPr>
              <w:t>«Сроки поставки товара, выполнения работ, оказания услуг»</w:t>
            </w:r>
            <w:r w:rsidR="00E35A2E" w:rsidRPr="00DE6D55">
              <w:rPr>
                <w:sz w:val="24"/>
                <w:szCs w:val="24"/>
              </w:rPr>
              <w:t xml:space="preserve"> </w:t>
            </w:r>
            <w:r w:rsidR="001C0972">
              <w:rPr>
                <w:sz w:val="24"/>
                <w:szCs w:val="24"/>
              </w:rPr>
              <w:t>(вес  10</w:t>
            </w:r>
            <w:r w:rsidRPr="00DE6D55">
              <w:rPr>
                <w:sz w:val="24"/>
                <w:szCs w:val="24"/>
              </w:rPr>
              <w:t xml:space="preserve"> %)</w:t>
            </w:r>
            <w:r w:rsidR="00673CFD" w:rsidRPr="00DE6D55">
              <w:rPr>
                <w:sz w:val="24"/>
                <w:szCs w:val="24"/>
              </w:rPr>
              <w:t xml:space="preserve"> </w:t>
            </w:r>
          </w:p>
        </w:tc>
        <w:tc>
          <w:tcPr>
            <w:tcW w:w="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2815C0" w:rsidRPr="006640A8" w:rsidRDefault="00DE6D55" w:rsidP="00673CFD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6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2815C0" w:rsidRPr="006640A8" w:rsidRDefault="002815C0" w:rsidP="00673CFD">
            <w:pPr>
              <w:keepLines w:val="0"/>
              <w:ind w:left="-57" w:right="-57"/>
              <w:jc w:val="left"/>
              <w:rPr>
                <w:rFonts w:ascii="Times New Roman" w:hAnsi="Times New Roman"/>
              </w:rPr>
            </w:pP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815C0" w:rsidRPr="006640A8" w:rsidRDefault="00DE6D55" w:rsidP="00673CFD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0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DE6D55" w:rsidP="00CD51BF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02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nil"/>
            </w:tcBorders>
            <w:vAlign w:val="center"/>
          </w:tcPr>
          <w:p w:rsidR="002815C0" w:rsidRPr="006640A8" w:rsidRDefault="00DE6D55" w:rsidP="00673CFD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5" w:type="pct"/>
            <w:tcBorders>
              <w:top w:val="outset" w:sz="6" w:space="0" w:color="auto"/>
              <w:left w:val="nil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2815C0" w:rsidP="00CD51BF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</w:p>
        </w:tc>
      </w:tr>
      <w:tr w:rsidR="00C211D5" w:rsidRPr="006640A8" w:rsidTr="000C5269">
        <w:trPr>
          <w:jc w:val="center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2815C0" w:rsidRPr="00DE6D55" w:rsidRDefault="002815C0" w:rsidP="00CD51BF">
            <w:pPr>
              <w:keepLines w:val="0"/>
              <w:jc w:val="left"/>
              <w:rPr>
                <w:rFonts w:ascii="Times New Roman" w:hAnsi="Times New Roman"/>
              </w:rPr>
            </w:pPr>
            <w:r w:rsidRPr="00DE6D55">
              <w:rPr>
                <w:rFonts w:ascii="Times New Roman" w:hAnsi="Times New Roman"/>
              </w:rPr>
              <w:t>Критерий 3</w:t>
            </w:r>
          </w:p>
          <w:p w:rsidR="002815C0" w:rsidRPr="00DE6D55" w:rsidRDefault="00AB4A50" w:rsidP="001C0972">
            <w:pPr>
              <w:keepLines w:val="0"/>
              <w:jc w:val="left"/>
              <w:rPr>
                <w:rFonts w:ascii="Times New Roman" w:hAnsi="Times New Roman"/>
              </w:rPr>
            </w:pPr>
            <w:r w:rsidRPr="00DE6D55">
              <w:rPr>
                <w:rFonts w:ascii="Times New Roman" w:eastAsia="Calibri" w:hAnsi="Times New Roman"/>
              </w:rPr>
              <w:t>*</w:t>
            </w:r>
            <w:r w:rsidR="001C0972">
              <w:rPr>
                <w:rFonts w:ascii="Times New Roman" w:eastAsia="Calibri" w:hAnsi="Times New Roman"/>
              </w:rPr>
              <w:t>Квалификация участника</w:t>
            </w:r>
            <w:r w:rsidRPr="00DE6D55">
              <w:rPr>
                <w:rFonts w:ascii="Times New Roman" w:eastAsia="Calibri" w:hAnsi="Times New Roman"/>
              </w:rPr>
              <w:t xml:space="preserve"> </w:t>
            </w:r>
            <w:r w:rsidR="00FD5A05" w:rsidRPr="00DE6D55">
              <w:rPr>
                <w:rFonts w:ascii="Times New Roman" w:eastAsia="Calibri" w:hAnsi="Times New Roman"/>
              </w:rPr>
              <w:t>(вес</w:t>
            </w:r>
            <w:r w:rsidR="001C0972">
              <w:rPr>
                <w:rFonts w:ascii="Times New Roman" w:eastAsia="Calibri" w:hAnsi="Times New Roman"/>
              </w:rPr>
              <w:t xml:space="preserve"> – 15</w:t>
            </w:r>
            <w:r w:rsidRPr="00DE6D55">
              <w:rPr>
                <w:rFonts w:ascii="Times New Roman" w:eastAsia="Calibri" w:hAnsi="Times New Roman"/>
              </w:rPr>
              <w:t>%)</w:t>
            </w:r>
          </w:p>
        </w:tc>
        <w:tc>
          <w:tcPr>
            <w:tcW w:w="8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Опыт – 0</w:t>
            </w:r>
            <w:r w:rsidR="00FD7C4E">
              <w:rPr>
                <w:rFonts w:ascii="Times New Roman" w:hAnsi="Times New Roman"/>
              </w:rPr>
              <w:t xml:space="preserve"> (нет данных)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Мат.тех.ресурсы -1 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Кадровые ресурсы – 1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             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1</w:t>
            </w:r>
            <w:r w:rsidR="00FD7C4E">
              <w:rPr>
                <w:rFonts w:ascii="Times New Roman" w:hAnsi="Times New Roman"/>
              </w:rPr>
              <w:t>0</w:t>
            </w:r>
          </w:p>
          <w:p w:rsidR="002815C0" w:rsidRPr="006640A8" w:rsidRDefault="002815C0" w:rsidP="000C5269">
            <w:pPr>
              <w:keepLines w:val="0"/>
              <w:ind w:left="-113" w:right="-113"/>
              <w:jc w:val="left"/>
              <w:rPr>
                <w:rFonts w:ascii="Times New Roman" w:hAnsi="Times New Roman"/>
              </w:rPr>
            </w:pPr>
          </w:p>
        </w:tc>
        <w:tc>
          <w:tcPr>
            <w:tcW w:w="146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2815C0" w:rsidRPr="006640A8" w:rsidRDefault="002815C0" w:rsidP="00DE6D55">
            <w:pPr>
              <w:keepLines w:val="0"/>
              <w:ind w:right="-113"/>
              <w:rPr>
                <w:rFonts w:ascii="Times New Roman" w:hAnsi="Times New Roman"/>
              </w:rPr>
            </w:pP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Опыт – 0,5</w:t>
            </w:r>
            <w:r w:rsidR="00FD7C4E">
              <w:rPr>
                <w:rFonts w:ascii="Times New Roman" w:hAnsi="Times New Roman"/>
              </w:rPr>
              <w:t xml:space="preserve"> (от 2 до 3 лет)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Мат.тех.ресурсы -0 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Кадровые ресурсы – 0,5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             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5</w:t>
            </w:r>
          </w:p>
          <w:p w:rsidR="002815C0" w:rsidRPr="006640A8" w:rsidRDefault="002815C0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</w:p>
        </w:tc>
        <w:tc>
          <w:tcPr>
            <w:tcW w:w="10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Опыт – 0</w:t>
            </w:r>
            <w:r w:rsidR="00FD7C4E">
              <w:rPr>
                <w:rFonts w:ascii="Times New Roman" w:hAnsi="Times New Roman"/>
              </w:rPr>
              <w:t xml:space="preserve"> (менее 2 лет)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Мат.тех.ресурсы -1 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Кадровые ресурсы – 1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             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1</w:t>
            </w:r>
            <w:r w:rsidR="00FD7C4E">
              <w:rPr>
                <w:rFonts w:ascii="Times New Roman" w:hAnsi="Times New Roman"/>
              </w:rPr>
              <w:t>0</w:t>
            </w:r>
          </w:p>
          <w:p w:rsidR="002815C0" w:rsidRPr="006640A8" w:rsidRDefault="002815C0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</w:p>
        </w:tc>
        <w:tc>
          <w:tcPr>
            <w:tcW w:w="102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nil"/>
            </w:tcBorders>
          </w:tcPr>
          <w:p w:rsidR="002815C0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Опыт – 0</w:t>
            </w:r>
            <w:r w:rsidR="00FD7C4E">
              <w:rPr>
                <w:rFonts w:ascii="Times New Roman" w:hAnsi="Times New Roman"/>
              </w:rPr>
              <w:t xml:space="preserve"> (менее 2 лет)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Мат.тех.ресурсы -0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Кадровые ресурсы – 0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             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0</w:t>
            </w:r>
          </w:p>
          <w:p w:rsidR="000C5269" w:rsidRPr="006640A8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</w:p>
        </w:tc>
        <w:tc>
          <w:tcPr>
            <w:tcW w:w="95" w:type="pct"/>
            <w:tcBorders>
              <w:top w:val="outset" w:sz="6" w:space="0" w:color="auto"/>
              <w:left w:val="nil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2815C0" w:rsidP="00CD51BF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</w:tc>
      </w:tr>
      <w:tr w:rsidR="00C211D5" w:rsidRPr="006640A8" w:rsidTr="00247F98">
        <w:trPr>
          <w:trHeight w:val="126"/>
          <w:jc w:val="center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5C0" w:rsidRPr="006640A8" w:rsidRDefault="002815C0" w:rsidP="00CD51BF">
            <w:pPr>
              <w:keepLines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lastRenderedPageBreak/>
              <w:t>Рейтинг (итоговый балл)</w:t>
            </w:r>
          </w:p>
        </w:tc>
        <w:tc>
          <w:tcPr>
            <w:tcW w:w="95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15C0" w:rsidRPr="006640A8" w:rsidRDefault="00FD7C4E" w:rsidP="002A0D46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</w:t>
            </w:r>
            <w:r w:rsidR="00DE6D55">
              <w:rPr>
                <w:rFonts w:ascii="Times New Roman" w:hAnsi="Times New Roman"/>
              </w:rPr>
              <w:t>,85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815C0" w:rsidRPr="006640A8" w:rsidRDefault="00DE6D55" w:rsidP="00CD51BF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90,00</w:t>
            </w:r>
          </w:p>
        </w:tc>
        <w:tc>
          <w:tcPr>
            <w:tcW w:w="10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FD7C4E" w:rsidP="00CD51BF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</w:t>
            </w:r>
            <w:r w:rsidR="00DE6D55">
              <w:rPr>
                <w:rFonts w:ascii="Times New Roman" w:hAnsi="Times New Roman"/>
              </w:rPr>
              <w:t>,46</w:t>
            </w:r>
          </w:p>
        </w:tc>
        <w:tc>
          <w:tcPr>
            <w:tcW w:w="102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nil"/>
            </w:tcBorders>
            <w:vAlign w:val="center"/>
          </w:tcPr>
          <w:p w:rsidR="002815C0" w:rsidRPr="006640A8" w:rsidRDefault="00DE6D55" w:rsidP="00CD51BF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69,10</w:t>
            </w:r>
          </w:p>
        </w:tc>
        <w:tc>
          <w:tcPr>
            <w:tcW w:w="95" w:type="pct"/>
            <w:tcBorders>
              <w:top w:val="outset" w:sz="6" w:space="0" w:color="auto"/>
              <w:left w:val="nil"/>
              <w:bottom w:val="outset" w:sz="6" w:space="0" w:color="auto"/>
              <w:right w:val="single" w:sz="4" w:space="0" w:color="auto"/>
            </w:tcBorders>
            <w:vAlign w:val="center"/>
          </w:tcPr>
          <w:p w:rsidR="002815C0" w:rsidRPr="006640A8" w:rsidRDefault="002815C0" w:rsidP="00CD51BF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</w:tr>
    </w:tbl>
    <w:p w:rsidR="00C92A71" w:rsidRDefault="00C92A71" w:rsidP="00C92A71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b/>
          <w:sz w:val="26"/>
          <w:szCs w:val="26"/>
        </w:rPr>
      </w:pPr>
    </w:p>
    <w:p w:rsidR="00C92A71" w:rsidRDefault="00C92A71" w:rsidP="00C92A71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  <w:r w:rsidRPr="00FC17B1">
        <w:rPr>
          <w:rFonts w:ascii="Times New Roman" w:eastAsia="Calibri" w:hAnsi="Times New Roman"/>
          <w:b/>
          <w:sz w:val="26"/>
          <w:szCs w:val="26"/>
        </w:rPr>
        <w:t xml:space="preserve">по Лоту № </w:t>
      </w:r>
      <w:r>
        <w:rPr>
          <w:rFonts w:ascii="Times New Roman" w:eastAsia="Calibri" w:hAnsi="Times New Roman"/>
          <w:b/>
          <w:sz w:val="26"/>
          <w:szCs w:val="26"/>
        </w:rPr>
        <w:t>2</w:t>
      </w:r>
      <w:r>
        <w:rPr>
          <w:rFonts w:ascii="Times New Roman" w:eastAsia="Calibri" w:hAnsi="Times New Roman"/>
          <w:sz w:val="26"/>
          <w:szCs w:val="26"/>
        </w:rPr>
        <w:t xml:space="preserve"> (поставка свинцовых отливок):</w:t>
      </w:r>
    </w:p>
    <w:p w:rsidR="00C92A71" w:rsidRPr="006640A8" w:rsidRDefault="00C92A71" w:rsidP="00C92A71">
      <w:pPr>
        <w:keepLines w:val="0"/>
        <w:widowControl w:val="0"/>
        <w:spacing w:before="120"/>
        <w:rPr>
          <w:rFonts w:ascii="Times New Roman" w:hAnsi="Times New Roman"/>
        </w:rPr>
      </w:pPr>
    </w:p>
    <w:tbl>
      <w:tblPr>
        <w:tblW w:w="5000" w:type="pct"/>
        <w:jc w:val="center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89"/>
        <w:gridCol w:w="2372"/>
        <w:gridCol w:w="237"/>
        <w:gridCol w:w="2490"/>
        <w:gridCol w:w="2271"/>
        <w:gridCol w:w="2517"/>
        <w:gridCol w:w="2410"/>
      </w:tblGrid>
      <w:tr w:rsidR="00C92A71" w:rsidRPr="006640A8" w:rsidTr="00023F93">
        <w:trPr>
          <w:jc w:val="center"/>
        </w:trPr>
        <w:tc>
          <w:tcPr>
            <w:tcW w:w="84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C92A71" w:rsidRPr="006640A8" w:rsidRDefault="00C92A71" w:rsidP="00C92A71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Наименование критерия/ </w:t>
            </w:r>
          </w:p>
          <w:p w:rsidR="00C92A71" w:rsidRPr="006640A8" w:rsidRDefault="00C92A71" w:rsidP="00C92A71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подкритерия </w:t>
            </w:r>
          </w:p>
          <w:p w:rsidR="00C92A71" w:rsidRPr="006640A8" w:rsidRDefault="00C92A71" w:rsidP="00C92A71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158" w:type="pct"/>
            <w:gridSpan w:val="6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A71" w:rsidRPr="006640A8" w:rsidRDefault="00C92A71" w:rsidP="00C92A71">
            <w:pPr>
              <w:keepLines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участник запроса предложений /баллы, присвоенные заявкам/предложениям участников с учетом значимости (веса) критерия (подкритерия) </w:t>
            </w:r>
          </w:p>
        </w:tc>
      </w:tr>
      <w:tr w:rsidR="00C92A71" w:rsidRPr="006640A8" w:rsidTr="00023F93">
        <w:trPr>
          <w:trHeight w:val="3774"/>
          <w:jc w:val="center"/>
        </w:trPr>
        <w:tc>
          <w:tcPr>
            <w:tcW w:w="84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C92A71" w:rsidRPr="006640A8" w:rsidRDefault="00C92A71" w:rsidP="00C92A71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82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C92A71" w:rsidRPr="00C211D5" w:rsidRDefault="00C92A71" w:rsidP="00247F98">
            <w:pPr>
              <w:keepLines w:val="0"/>
              <w:ind w:left="57" w:right="57"/>
              <w:jc w:val="center"/>
              <w:rPr>
                <w:rFonts w:ascii="Times New Roman" w:hAnsi="Times New Roman"/>
              </w:rPr>
            </w:pPr>
            <w:r w:rsidRPr="00C211D5">
              <w:rPr>
                <w:rFonts w:ascii="Times New Roman" w:hAnsi="Times New Roman"/>
              </w:rPr>
              <w:t>ООО Торговый Дом «АМГ»</w:t>
            </w:r>
          </w:p>
          <w:p w:rsidR="00C92A71" w:rsidRPr="006640A8" w:rsidRDefault="00C92A71" w:rsidP="00C92A7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Цена заявки: </w:t>
            </w:r>
            <w:r w:rsidR="00C211D5" w:rsidRPr="00247F98">
              <w:rPr>
                <w:rFonts w:ascii="Times New Roman" w:hAnsi="Times New Roman"/>
              </w:rPr>
              <w:t>2 197 000,00(Два миллиона сто девяносто семь тысяч)  рублей 00 копеек с  учётом НДС.</w:t>
            </w:r>
          </w:p>
          <w:p w:rsidR="00C92A71" w:rsidRPr="006640A8" w:rsidRDefault="00C211D5" w:rsidP="00C92A71">
            <w:pPr>
              <w:keepLines w:val="0"/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Сроки: </w:t>
            </w:r>
            <w:r w:rsidR="00C92A71" w:rsidRPr="006640A8">
              <w:rPr>
                <w:rFonts w:ascii="Times New Roman" w:hAnsi="Times New Roman"/>
              </w:rPr>
              <w:t xml:space="preserve"> с момента </w:t>
            </w:r>
            <w:r>
              <w:rPr>
                <w:rFonts w:ascii="Times New Roman" w:hAnsi="Times New Roman"/>
              </w:rPr>
              <w:t xml:space="preserve">подписания </w:t>
            </w:r>
            <w:r w:rsidR="00C92A71" w:rsidRPr="006640A8">
              <w:rPr>
                <w:rFonts w:ascii="Times New Roman" w:hAnsi="Times New Roman"/>
              </w:rPr>
              <w:t xml:space="preserve"> договора.</w:t>
            </w:r>
          </w:p>
          <w:p w:rsidR="00C92A71" w:rsidRPr="006640A8" w:rsidRDefault="00C92A71" w:rsidP="00C92A71">
            <w:pPr>
              <w:keepLines w:val="0"/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Окончание работ – 31</w:t>
            </w:r>
            <w:r w:rsidRPr="006640A8">
              <w:rPr>
                <w:rFonts w:ascii="Times New Roman" w:hAnsi="Times New Roman"/>
              </w:rPr>
              <w:t xml:space="preserve"> декабря 2013г.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1D5" w:rsidRPr="00C211D5" w:rsidRDefault="00C211D5" w:rsidP="00C211D5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C211D5">
              <w:rPr>
                <w:rFonts w:ascii="Times New Roman" w:hAnsi="Times New Roman"/>
              </w:rPr>
              <w:t>ЗАО «Завод металлов и сплавов»</w:t>
            </w:r>
          </w:p>
          <w:p w:rsidR="00247F98" w:rsidRDefault="00C92A71" w:rsidP="00C92A7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Цена заявки:</w:t>
            </w:r>
          </w:p>
          <w:p w:rsidR="00C92A71" w:rsidRDefault="00C211D5" w:rsidP="00C92A7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>2 307 500,00 (Два миллиона триста семь тысяч пятьсот) рублей 00 копеек с НДС</w:t>
            </w:r>
            <w:r w:rsidR="00C92A71" w:rsidRPr="00C92A71">
              <w:rPr>
                <w:rFonts w:ascii="Times New Roman" w:hAnsi="Times New Roman"/>
              </w:rPr>
              <w:t>.</w:t>
            </w:r>
          </w:p>
          <w:p w:rsidR="00C92A71" w:rsidRPr="00C92A71" w:rsidRDefault="00C92A71" w:rsidP="00C92A71">
            <w:pPr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Сроки: </w:t>
            </w:r>
            <w:r w:rsidRPr="00C92A71">
              <w:rPr>
                <w:rFonts w:ascii="Times New Roman" w:hAnsi="Times New Roman"/>
              </w:rPr>
              <w:t xml:space="preserve">с момента подписания договора </w:t>
            </w:r>
          </w:p>
          <w:p w:rsidR="00C92A71" w:rsidRPr="006640A8" w:rsidRDefault="00C92A71" w:rsidP="00C211D5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Окончание работ – </w:t>
            </w:r>
            <w:r w:rsidR="00C211D5">
              <w:rPr>
                <w:rFonts w:ascii="Times New Roman" w:hAnsi="Times New Roman"/>
              </w:rPr>
              <w:t xml:space="preserve">30 декабря </w:t>
            </w:r>
            <w:r w:rsidRPr="006640A8">
              <w:rPr>
                <w:rFonts w:ascii="Times New Roman" w:hAnsi="Times New Roman"/>
              </w:rPr>
              <w:t xml:space="preserve"> 2013г.</w:t>
            </w:r>
          </w:p>
        </w:tc>
        <w:tc>
          <w:tcPr>
            <w:tcW w:w="768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1D5" w:rsidRPr="00247F98" w:rsidRDefault="00C211D5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>ООО «Камет»</w:t>
            </w:r>
          </w:p>
          <w:p w:rsidR="00C211D5" w:rsidRPr="00247F98" w:rsidRDefault="00C211D5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</w:p>
          <w:p w:rsidR="00C92A71" w:rsidRPr="00247F98" w:rsidRDefault="00C92A71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 xml:space="preserve">Цена заявки: </w:t>
            </w:r>
            <w:r w:rsidR="00247F98" w:rsidRPr="00247F98">
              <w:rPr>
                <w:rFonts w:ascii="Times New Roman" w:hAnsi="Times New Roman"/>
              </w:rPr>
              <w:t>1 626 040,00(Один миллион шестьсот двадцать шесть тысяч  сорок) рублей 00 коп. цена договора  включает НДС</w:t>
            </w:r>
            <w:r w:rsidRPr="00247F98">
              <w:rPr>
                <w:rFonts w:ascii="Times New Roman" w:hAnsi="Times New Roman"/>
              </w:rPr>
              <w:t xml:space="preserve"> </w:t>
            </w:r>
          </w:p>
          <w:p w:rsidR="00C92A71" w:rsidRPr="00247F98" w:rsidRDefault="00C92A71" w:rsidP="00C92A71">
            <w:pPr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 xml:space="preserve">Сроки: с момента подписания договора </w:t>
            </w:r>
          </w:p>
          <w:p w:rsidR="00C92A71" w:rsidRPr="00247F98" w:rsidRDefault="00C92A71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 xml:space="preserve">Окончание работ – </w:t>
            </w:r>
            <w:r w:rsidR="00C211D5" w:rsidRPr="00247F98">
              <w:rPr>
                <w:rFonts w:ascii="Times New Roman" w:hAnsi="Times New Roman"/>
              </w:rPr>
              <w:t>30 ноября  2013г.</w:t>
            </w:r>
          </w:p>
        </w:tc>
        <w:tc>
          <w:tcPr>
            <w:tcW w:w="851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71" w:rsidRPr="00C211D5" w:rsidRDefault="00C92A71" w:rsidP="00C92A71">
            <w:pPr>
              <w:widowControl w:val="0"/>
              <w:jc w:val="center"/>
              <w:rPr>
                <w:rFonts w:ascii="Times New Roman" w:hAnsi="Times New Roman"/>
              </w:rPr>
            </w:pPr>
            <w:r w:rsidRPr="00C211D5">
              <w:rPr>
                <w:rFonts w:ascii="Times New Roman" w:hAnsi="Times New Roman"/>
              </w:rPr>
              <w:t>ЗАО «ФЛК»</w:t>
            </w:r>
          </w:p>
          <w:p w:rsidR="00C92A71" w:rsidRPr="00C211D5" w:rsidRDefault="00C92A71" w:rsidP="00C92A71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92A71" w:rsidRPr="00C211D5" w:rsidRDefault="00C92A71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Цена заявки: </w:t>
            </w:r>
            <w:r w:rsidR="00C211D5" w:rsidRPr="00C211D5">
              <w:rPr>
                <w:rFonts w:ascii="Times New Roman" w:hAnsi="Times New Roman"/>
              </w:rPr>
              <w:t>2 180 000,00 (Два миллиона сто восемьдесят тысяч) рублей с учетом НДС</w:t>
            </w:r>
          </w:p>
          <w:p w:rsidR="00C211D5" w:rsidRPr="006640A8" w:rsidRDefault="00C211D5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</w:p>
          <w:p w:rsidR="00C92A71" w:rsidRPr="00C92A71" w:rsidRDefault="00C92A71" w:rsidP="00C92A71">
            <w:pPr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Сроки:</w:t>
            </w:r>
            <w:r w:rsidRPr="00C211D5">
              <w:rPr>
                <w:rFonts w:ascii="Times New Roman" w:hAnsi="Times New Roman"/>
              </w:rPr>
              <w:t xml:space="preserve"> </w:t>
            </w:r>
            <w:r w:rsidRPr="00C92A71">
              <w:rPr>
                <w:rFonts w:ascii="Times New Roman" w:hAnsi="Times New Roman"/>
              </w:rPr>
              <w:t xml:space="preserve">с момента подписания договора </w:t>
            </w:r>
          </w:p>
          <w:p w:rsidR="00C92A71" w:rsidRPr="006640A8" w:rsidRDefault="00C92A71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Окончание работ – 15</w:t>
            </w:r>
            <w:r w:rsidRPr="006640A8">
              <w:rPr>
                <w:rFonts w:ascii="Times New Roman" w:hAnsi="Times New Roman"/>
              </w:rPr>
              <w:t xml:space="preserve"> декабря 2013г.</w:t>
            </w:r>
          </w:p>
        </w:tc>
        <w:tc>
          <w:tcPr>
            <w:tcW w:w="814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A71" w:rsidRPr="00C211D5" w:rsidRDefault="00C211D5" w:rsidP="00C92A71">
            <w:pPr>
              <w:widowControl w:val="0"/>
              <w:jc w:val="center"/>
              <w:rPr>
                <w:rFonts w:ascii="Times New Roman" w:hAnsi="Times New Roman"/>
              </w:rPr>
            </w:pPr>
            <w:r w:rsidRPr="00C211D5">
              <w:rPr>
                <w:rFonts w:ascii="Times New Roman" w:hAnsi="Times New Roman"/>
              </w:rPr>
              <w:t>ООО «Регетон»</w:t>
            </w:r>
          </w:p>
          <w:p w:rsidR="00C211D5" w:rsidRPr="00C211D5" w:rsidRDefault="00C211D5" w:rsidP="00C92A71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47F98" w:rsidRDefault="00C92A71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Цена заявки: </w:t>
            </w:r>
          </w:p>
          <w:p w:rsidR="00C211D5" w:rsidRPr="00C211D5" w:rsidRDefault="00C211D5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C211D5">
              <w:rPr>
                <w:rFonts w:ascii="Times New Roman" w:hAnsi="Times New Roman"/>
              </w:rPr>
              <w:t>2 483 000,00 (Два миллиона четыреста восемьдесят три тысячи) рублей 00 копеек с НДС.</w:t>
            </w:r>
          </w:p>
          <w:p w:rsidR="00C92A71" w:rsidRPr="006640A8" w:rsidRDefault="00C92A71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 </w:t>
            </w:r>
          </w:p>
          <w:p w:rsidR="00C211D5" w:rsidRPr="00C92A71" w:rsidRDefault="00C211D5" w:rsidP="00C211D5">
            <w:pPr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Сроки: </w:t>
            </w:r>
            <w:r w:rsidRPr="00C92A71">
              <w:rPr>
                <w:rFonts w:ascii="Times New Roman" w:hAnsi="Times New Roman"/>
              </w:rPr>
              <w:t xml:space="preserve">с момента подписания договора </w:t>
            </w:r>
          </w:p>
          <w:p w:rsidR="00C92A71" w:rsidRPr="006640A8" w:rsidRDefault="00C211D5" w:rsidP="00C211D5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Окончание работ – 31</w:t>
            </w:r>
            <w:r w:rsidRPr="006640A8">
              <w:rPr>
                <w:rFonts w:ascii="Times New Roman" w:hAnsi="Times New Roman"/>
              </w:rPr>
              <w:t xml:space="preserve"> декабря 2013г.</w:t>
            </w:r>
          </w:p>
        </w:tc>
      </w:tr>
      <w:tr w:rsidR="00C92A71" w:rsidRPr="006640A8" w:rsidTr="00023F93">
        <w:trPr>
          <w:trHeight w:val="270"/>
          <w:jc w:val="center"/>
        </w:trPr>
        <w:tc>
          <w:tcPr>
            <w:tcW w:w="84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A71" w:rsidRPr="006640A8" w:rsidRDefault="00C92A71" w:rsidP="00C92A71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82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A71" w:rsidRPr="006640A8" w:rsidRDefault="00C92A71" w:rsidP="00C92A71">
            <w:pPr>
              <w:keepLines w:val="0"/>
              <w:ind w:left="-113" w:right="-113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                 баллы</w:t>
            </w:r>
          </w:p>
        </w:tc>
        <w:tc>
          <w:tcPr>
            <w:tcW w:w="84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2A71" w:rsidRPr="006640A8" w:rsidRDefault="00C92A71" w:rsidP="00C92A71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баллы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C92A71" w:rsidP="00C92A71">
            <w:pPr>
              <w:ind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баллы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C92A71" w:rsidP="00C92A71">
            <w:pPr>
              <w:ind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баллы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C92A71" w:rsidP="00C92A71">
            <w:pPr>
              <w:ind w:right="-113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баллы</w:t>
            </w:r>
          </w:p>
        </w:tc>
      </w:tr>
      <w:tr w:rsidR="00C92A71" w:rsidRPr="006640A8" w:rsidTr="00023F93">
        <w:trPr>
          <w:cantSplit/>
          <w:trHeight w:val="1212"/>
          <w:jc w:val="center"/>
        </w:trPr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C92A71" w:rsidRPr="006640A8" w:rsidRDefault="00C92A71" w:rsidP="00C92A71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Критерий 1 «Цена договора или цена единицы продукции»</w:t>
            </w:r>
          </w:p>
          <w:p w:rsidR="00C92A71" w:rsidRPr="006640A8" w:rsidRDefault="00C92A71" w:rsidP="00C92A71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(вес 75 %)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C92A71" w:rsidRPr="006640A8" w:rsidRDefault="00023F93" w:rsidP="00C92A7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55,51</w:t>
            </w:r>
          </w:p>
        </w:tc>
        <w:tc>
          <w:tcPr>
            <w:tcW w:w="80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C92A71" w:rsidRPr="006640A8" w:rsidRDefault="00C92A71" w:rsidP="00C92A71">
            <w:pPr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2A71" w:rsidRPr="006640A8" w:rsidRDefault="00023F93" w:rsidP="00C92A7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52,85</w:t>
            </w:r>
          </w:p>
        </w:tc>
        <w:tc>
          <w:tcPr>
            <w:tcW w:w="76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0C5269" w:rsidP="00C92A7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85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023F93" w:rsidP="00C92A7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55,94</w:t>
            </w:r>
          </w:p>
        </w:tc>
        <w:tc>
          <w:tcPr>
            <w:tcW w:w="8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023F93" w:rsidP="00C92A7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49,12</w:t>
            </w:r>
          </w:p>
        </w:tc>
      </w:tr>
      <w:tr w:rsidR="00C92A71" w:rsidRPr="006640A8" w:rsidTr="00023F93">
        <w:trPr>
          <w:trHeight w:val="687"/>
          <w:jc w:val="center"/>
        </w:trPr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C92A71" w:rsidRPr="006640A8" w:rsidRDefault="00C92A71" w:rsidP="00C92A71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Критерий 2 </w:t>
            </w:r>
          </w:p>
          <w:p w:rsidR="00C92A71" w:rsidRPr="006640A8" w:rsidRDefault="00C92A71" w:rsidP="00FD7C4E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  <w:jc w:val="left"/>
            </w:pPr>
            <w:r w:rsidRPr="006640A8">
              <w:t>«Сроки поставки товара, выполнения работ, оказания ус</w:t>
            </w:r>
            <w:r w:rsidR="001C0972">
              <w:t>луг» (вес  10</w:t>
            </w:r>
            <w:r w:rsidRPr="006640A8">
              <w:t xml:space="preserve"> %)</w:t>
            </w:r>
            <w:r w:rsidR="00DE6D55">
              <w:rPr>
                <w:sz w:val="24"/>
                <w:szCs w:val="24"/>
              </w:rPr>
              <w:t xml:space="preserve"> 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C92A71" w:rsidRPr="006640A8" w:rsidRDefault="00023F93" w:rsidP="00C92A71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0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C92A71" w:rsidRPr="006640A8" w:rsidRDefault="00C92A71" w:rsidP="00C92A71">
            <w:pPr>
              <w:keepLines w:val="0"/>
              <w:ind w:left="-57" w:right="-57"/>
              <w:jc w:val="left"/>
              <w:rPr>
                <w:rFonts w:ascii="Times New Roman" w:hAnsi="Times New Roman"/>
              </w:rPr>
            </w:pP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2A71" w:rsidRPr="006640A8" w:rsidRDefault="00023F93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76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0C5269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5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023F93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023F93" w:rsidP="00C92A7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C92A71" w:rsidRPr="006640A8" w:rsidTr="00FD7C4E">
        <w:trPr>
          <w:jc w:val="center"/>
        </w:trPr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C92A71" w:rsidRPr="006640A8" w:rsidRDefault="00C92A71" w:rsidP="00C92A71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Критерий 3</w:t>
            </w:r>
          </w:p>
          <w:p w:rsidR="00C92A71" w:rsidRPr="006640A8" w:rsidRDefault="001C0972" w:rsidP="001C0972">
            <w:pPr>
              <w:keepLines w:val="0"/>
              <w:jc w:val="left"/>
              <w:rPr>
                <w:rFonts w:ascii="Times New Roman" w:hAnsi="Times New Roman"/>
              </w:rPr>
            </w:pPr>
            <w:r w:rsidRPr="00DE6D55">
              <w:rPr>
                <w:rFonts w:ascii="Times New Roman" w:eastAsia="Calibri" w:hAnsi="Times New Roman"/>
              </w:rPr>
              <w:lastRenderedPageBreak/>
              <w:t>*</w:t>
            </w:r>
            <w:r>
              <w:rPr>
                <w:rFonts w:ascii="Times New Roman" w:eastAsia="Calibri" w:hAnsi="Times New Roman"/>
              </w:rPr>
              <w:t>Квалификация участника</w:t>
            </w:r>
            <w:r w:rsidRPr="00DE6D55">
              <w:rPr>
                <w:rFonts w:ascii="Times New Roman" w:eastAsia="Calibri" w:hAnsi="Times New Roman"/>
              </w:rPr>
              <w:t xml:space="preserve"> (вес</w:t>
            </w:r>
            <w:r>
              <w:rPr>
                <w:rFonts w:ascii="Times New Roman" w:eastAsia="Calibri" w:hAnsi="Times New Roman"/>
              </w:rPr>
              <w:t xml:space="preserve"> – 15</w:t>
            </w:r>
            <w:r w:rsidRPr="00DE6D55">
              <w:rPr>
                <w:rFonts w:ascii="Times New Roman" w:eastAsia="Calibri" w:hAnsi="Times New Roman"/>
              </w:rPr>
              <w:t>%)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023F93" w:rsidRDefault="00023F93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Опыт – 0 (</w:t>
            </w:r>
            <w:r w:rsidR="00FD7C4E">
              <w:rPr>
                <w:rFonts w:ascii="Times New Roman" w:hAnsi="Times New Roman"/>
              </w:rPr>
              <w:t>нет данных</w:t>
            </w:r>
            <w:r>
              <w:rPr>
                <w:rFonts w:ascii="Times New Roman" w:hAnsi="Times New Roman"/>
              </w:rPr>
              <w:t>)</w:t>
            </w:r>
          </w:p>
          <w:p w:rsidR="00023F93" w:rsidRDefault="00023F93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Мат.тех.ресурсы- 1</w:t>
            </w:r>
          </w:p>
          <w:p w:rsidR="00023F93" w:rsidRDefault="00023F93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Кадр.ресурсы – 1</w:t>
            </w:r>
          </w:p>
          <w:p w:rsidR="00023F93" w:rsidRDefault="00023F93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  <w:p w:rsidR="00023F93" w:rsidRDefault="00023F93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</w:p>
          <w:p w:rsidR="00C92A71" w:rsidRPr="006640A8" w:rsidRDefault="00BB0864" w:rsidP="00FD7C4E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FD7C4E">
              <w:rPr>
                <w:rFonts w:ascii="Times New Roman" w:hAnsi="Times New Roman"/>
              </w:rPr>
              <w:t>0</w:t>
            </w:r>
          </w:p>
        </w:tc>
        <w:tc>
          <w:tcPr>
            <w:tcW w:w="80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C92A71" w:rsidRPr="006640A8" w:rsidRDefault="00C92A71" w:rsidP="00023F93">
            <w:pPr>
              <w:keepLines w:val="0"/>
              <w:ind w:left="-113" w:right="-113"/>
              <w:jc w:val="left"/>
              <w:rPr>
                <w:rFonts w:ascii="Times New Roman" w:hAnsi="Times New Roman"/>
              </w:rPr>
            </w:pP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Опыт – 0 (менее 2 лет)</w:t>
            </w: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Мат.тех.ресурсы- 1</w:t>
            </w: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Кадр.ресурсы – 1</w:t>
            </w: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  <w:p w:rsidR="00C92A71" w:rsidRPr="006640A8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1</w:t>
            </w:r>
            <w:r w:rsidR="00FD7C4E">
              <w:rPr>
                <w:rFonts w:ascii="Times New Roman" w:hAnsi="Times New Roman"/>
              </w:rPr>
              <w:t>0</w:t>
            </w:r>
          </w:p>
        </w:tc>
        <w:tc>
          <w:tcPr>
            <w:tcW w:w="76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C92A71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Опыт – 0,5 (2-3года)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Мат.тех.ресурсы- 0</w:t>
            </w:r>
          </w:p>
          <w:p w:rsidR="000C5269" w:rsidRDefault="000C5269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Кадр.ресурсы – 0,5</w:t>
            </w:r>
          </w:p>
          <w:p w:rsidR="00023F93" w:rsidRDefault="00023F93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</w:p>
          <w:p w:rsidR="00023F93" w:rsidRDefault="00023F93" w:rsidP="000C5269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  <w:p w:rsidR="00023F93" w:rsidRPr="006640A8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5</w:t>
            </w:r>
          </w:p>
        </w:tc>
        <w:tc>
          <w:tcPr>
            <w:tcW w:w="85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Опыт – 0 (менее 2 лет)</w:t>
            </w: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Мат.тех.ресурсы- 0</w:t>
            </w: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Кадр.ресурсы – 0</w:t>
            </w: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  <w:p w:rsidR="00C92A71" w:rsidRPr="006640A8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0</w:t>
            </w:r>
          </w:p>
        </w:tc>
        <w:tc>
          <w:tcPr>
            <w:tcW w:w="8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Опыт – 0 (менее 2 лет)</w:t>
            </w: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Мат.тех.ресурсы- 0</w:t>
            </w: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Кадр.ресурсы – 0</w:t>
            </w: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</w:p>
          <w:p w:rsidR="00023F93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  <w:p w:rsidR="00C92A71" w:rsidRPr="006640A8" w:rsidRDefault="00023F93" w:rsidP="00023F93">
            <w:pPr>
              <w:ind w:left="-113" w:right="-11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0</w:t>
            </w:r>
          </w:p>
        </w:tc>
      </w:tr>
      <w:tr w:rsidR="00C92A71" w:rsidRPr="006640A8" w:rsidTr="00023F93">
        <w:trPr>
          <w:trHeight w:val="126"/>
          <w:jc w:val="center"/>
        </w:trPr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A71" w:rsidRPr="006640A8" w:rsidRDefault="00C92A71" w:rsidP="00C92A71">
            <w:pPr>
              <w:keepLines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lastRenderedPageBreak/>
              <w:t>Рейтинг (итоговый балл)</w:t>
            </w:r>
          </w:p>
        </w:tc>
        <w:tc>
          <w:tcPr>
            <w:tcW w:w="88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A71" w:rsidRPr="006640A8" w:rsidRDefault="00FD7C4E" w:rsidP="00C92A71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  <w:r w:rsidR="00023F93">
              <w:rPr>
                <w:rFonts w:ascii="Times New Roman" w:hAnsi="Times New Roman"/>
              </w:rPr>
              <w:t>,51</w:t>
            </w:r>
          </w:p>
        </w:tc>
        <w:tc>
          <w:tcPr>
            <w:tcW w:w="8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C92A71" w:rsidRPr="006640A8" w:rsidRDefault="00FD7C4E" w:rsidP="00BB0864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  <w:r w:rsidR="00023F93">
              <w:rPr>
                <w:rFonts w:ascii="Times New Roman" w:hAnsi="Times New Roman"/>
              </w:rPr>
              <w:t>,85</w:t>
            </w:r>
          </w:p>
        </w:tc>
        <w:tc>
          <w:tcPr>
            <w:tcW w:w="76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023F93" w:rsidP="00C92A71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85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023F93" w:rsidP="00C92A71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65,94</w:t>
            </w:r>
          </w:p>
        </w:tc>
        <w:tc>
          <w:tcPr>
            <w:tcW w:w="8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C92A71" w:rsidRPr="006640A8" w:rsidRDefault="00023F93" w:rsidP="00C92A71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59,12</w:t>
            </w:r>
          </w:p>
        </w:tc>
      </w:tr>
    </w:tbl>
    <w:p w:rsidR="00023F93" w:rsidRDefault="00023F93" w:rsidP="00086839">
      <w:pPr>
        <w:keepLines w:val="0"/>
        <w:tabs>
          <w:tab w:val="left" w:pos="709"/>
        </w:tabs>
        <w:spacing w:before="240" w:after="240"/>
        <w:rPr>
          <w:rFonts w:ascii="Times New Roman" w:hAnsi="Times New Roman"/>
        </w:rPr>
      </w:pPr>
    </w:p>
    <w:p w:rsidR="00086839" w:rsidRDefault="00086839" w:rsidP="00086839">
      <w:pPr>
        <w:keepLines w:val="0"/>
        <w:tabs>
          <w:tab w:val="left" w:pos="709"/>
        </w:tabs>
        <w:spacing w:before="240" w:after="240"/>
        <w:rPr>
          <w:rFonts w:ascii="Times New Roman" w:hAnsi="Times New Roman"/>
        </w:rPr>
      </w:pPr>
      <w:r w:rsidRPr="006640A8">
        <w:rPr>
          <w:rFonts w:ascii="Times New Roman" w:hAnsi="Times New Roman"/>
        </w:rPr>
        <w:t>4. На основании результатов оценки и сопоставления заявок на участие в запросе предложений, исходя из подсчитанных баллов, присвоены следующие места заявкам на участие в </w:t>
      </w:r>
      <w:r w:rsidR="00651A47">
        <w:rPr>
          <w:rFonts w:ascii="Times New Roman" w:hAnsi="Times New Roman"/>
        </w:rPr>
        <w:t>запросе предложений</w:t>
      </w:r>
      <w:r w:rsidRPr="006640A8">
        <w:rPr>
          <w:rFonts w:ascii="Times New Roman" w:hAnsi="Times New Roman"/>
        </w:rPr>
        <w:t>:</w:t>
      </w:r>
    </w:p>
    <w:p w:rsidR="00023F93" w:rsidRDefault="00023F93" w:rsidP="00086839">
      <w:pPr>
        <w:keepLines w:val="0"/>
        <w:tabs>
          <w:tab w:val="left" w:pos="709"/>
        </w:tabs>
        <w:spacing w:before="240" w:after="240"/>
        <w:rPr>
          <w:rFonts w:ascii="Times New Roman" w:hAnsi="Times New Roman"/>
        </w:rPr>
      </w:pPr>
    </w:p>
    <w:p w:rsidR="00CF7EC6" w:rsidRPr="006640A8" w:rsidRDefault="00CF7EC6" w:rsidP="00086839">
      <w:pPr>
        <w:keepLines w:val="0"/>
        <w:tabs>
          <w:tab w:val="left" w:pos="709"/>
        </w:tabs>
        <w:spacing w:before="240" w:after="240"/>
        <w:rPr>
          <w:rFonts w:ascii="Times New Roman" w:hAnsi="Times New Roman"/>
        </w:rPr>
      </w:pPr>
      <w:r>
        <w:rPr>
          <w:rFonts w:ascii="Times New Roman" w:hAnsi="Times New Roman"/>
        </w:rPr>
        <w:t>По Лоту №1 (поставка свинцовых анодов):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3855"/>
        <w:gridCol w:w="10606"/>
      </w:tblGrid>
      <w:tr w:rsidR="00086839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Наименование (для юридического лица),</w:t>
            </w:r>
          </w:p>
          <w:p w:rsidR="00086839" w:rsidRPr="006640A8" w:rsidRDefault="00086839" w:rsidP="00651A47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ФИО (для физического лица) участника </w:t>
            </w:r>
            <w:r w:rsidR="00651A47">
              <w:rPr>
                <w:rFonts w:ascii="Times New Roman" w:hAnsi="Times New Roman"/>
              </w:rPr>
              <w:t>запроса предложений</w:t>
            </w:r>
          </w:p>
        </w:tc>
      </w:tr>
      <w:tr w:rsidR="00086839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839" w:rsidRPr="006640A8" w:rsidRDefault="00023F93" w:rsidP="00CE300E">
            <w:pPr>
              <w:keepLines w:val="0"/>
              <w:ind w:right="5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«Камет» </w:t>
            </w:r>
            <w:r w:rsidR="00CE300E">
              <w:rPr>
                <w:rFonts w:ascii="Times New Roman" w:hAnsi="Times New Roman"/>
              </w:rPr>
              <w:t>(</w:t>
            </w:r>
            <w:r w:rsidRPr="00C92A71">
              <w:rPr>
                <w:rFonts w:ascii="Times New Roman" w:hAnsi="Times New Roman"/>
              </w:rPr>
              <w:t>ООО «Камет»</w:t>
            </w:r>
            <w:r w:rsidR="00CE300E">
              <w:rPr>
                <w:rFonts w:ascii="Times New Roman" w:hAnsi="Times New Roman"/>
              </w:rPr>
              <w:t>)</w:t>
            </w:r>
          </w:p>
        </w:tc>
      </w:tr>
      <w:tr w:rsidR="00086839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839" w:rsidRPr="006640A8" w:rsidRDefault="00CE300E" w:rsidP="00CE300E">
            <w:pPr>
              <w:keepLines w:val="0"/>
              <w:ind w:left="-57" w:right="-5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Закрытое акционерное общество </w:t>
            </w:r>
            <w:r w:rsidRPr="00C211D5">
              <w:rPr>
                <w:rFonts w:ascii="Times New Roman" w:hAnsi="Times New Roman"/>
              </w:rPr>
              <w:t>«Завод металлов и сплавов»</w:t>
            </w:r>
            <w:r>
              <w:rPr>
                <w:rFonts w:ascii="Times New Roman" w:hAnsi="Times New Roman"/>
              </w:rPr>
              <w:t xml:space="preserve"> (</w:t>
            </w:r>
            <w:r w:rsidRPr="00C211D5">
              <w:rPr>
                <w:rFonts w:ascii="Times New Roman" w:hAnsi="Times New Roman"/>
              </w:rPr>
              <w:t>ЗАО «Завод металлов и сплавов»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086839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3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839" w:rsidRPr="006640A8" w:rsidRDefault="00CE300E" w:rsidP="002A0D46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C211D5">
              <w:rPr>
                <w:rFonts w:ascii="Times New Roman" w:hAnsi="Times New Roman"/>
              </w:rPr>
              <w:t xml:space="preserve"> Торговый Дом «АМГ»</w:t>
            </w:r>
            <w:r>
              <w:rPr>
                <w:rFonts w:ascii="Times New Roman" w:hAnsi="Times New Roman"/>
              </w:rPr>
              <w:t xml:space="preserve"> (</w:t>
            </w:r>
            <w:r w:rsidRPr="00C211D5">
              <w:rPr>
                <w:rFonts w:ascii="Times New Roman" w:hAnsi="Times New Roman"/>
              </w:rPr>
              <w:t>ООО Торговый Дом «АМГ»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086839" w:rsidRPr="006640A8" w:rsidTr="00086839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839" w:rsidRPr="006640A8" w:rsidRDefault="00086839" w:rsidP="00086839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4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6839" w:rsidRPr="006640A8" w:rsidRDefault="00CE300E" w:rsidP="00CE300E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Закрытое акционерное общество </w:t>
            </w:r>
            <w:r w:rsidRPr="00C211D5">
              <w:rPr>
                <w:rFonts w:ascii="Times New Roman" w:hAnsi="Times New Roman"/>
              </w:rPr>
              <w:t>«ФЛК»</w:t>
            </w:r>
            <w:r>
              <w:rPr>
                <w:rFonts w:ascii="Times New Roman" w:hAnsi="Times New Roman"/>
              </w:rPr>
              <w:t xml:space="preserve"> ( </w:t>
            </w:r>
            <w:r w:rsidRPr="00C211D5">
              <w:rPr>
                <w:rFonts w:ascii="Times New Roman" w:hAnsi="Times New Roman"/>
              </w:rPr>
              <w:t>ЗАО «ФЛК»</w:t>
            </w:r>
            <w:r>
              <w:rPr>
                <w:rFonts w:ascii="Times New Roman" w:hAnsi="Times New Roman"/>
              </w:rPr>
              <w:t>)</w:t>
            </w:r>
          </w:p>
        </w:tc>
      </w:tr>
    </w:tbl>
    <w:p w:rsidR="00CF7EC6" w:rsidRPr="006640A8" w:rsidRDefault="00CF7EC6" w:rsidP="00CF7EC6">
      <w:pPr>
        <w:keepLines w:val="0"/>
        <w:tabs>
          <w:tab w:val="left" w:pos="709"/>
        </w:tabs>
        <w:spacing w:before="240" w:after="240"/>
        <w:rPr>
          <w:rFonts w:ascii="Times New Roman" w:hAnsi="Times New Roman"/>
        </w:rPr>
      </w:pPr>
      <w:r>
        <w:rPr>
          <w:rFonts w:ascii="Times New Roman" w:hAnsi="Times New Roman"/>
        </w:rPr>
        <w:t>По Лоту №2 (поставка свинцовых отливок):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3855"/>
        <w:gridCol w:w="10606"/>
      </w:tblGrid>
      <w:tr w:rsidR="00CF7EC6" w:rsidRPr="006640A8" w:rsidTr="00DE6D5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EC6" w:rsidRPr="006640A8" w:rsidRDefault="00CF7EC6" w:rsidP="00DE6D55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7EC6" w:rsidRPr="006640A8" w:rsidRDefault="00CF7EC6" w:rsidP="00DE6D55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Наименование (для юридического лица),</w:t>
            </w:r>
          </w:p>
          <w:p w:rsidR="00CF7EC6" w:rsidRPr="006640A8" w:rsidRDefault="00CF7EC6" w:rsidP="00DE6D55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 xml:space="preserve">ФИО (для физического лица) участника </w:t>
            </w:r>
            <w:r>
              <w:rPr>
                <w:rFonts w:ascii="Times New Roman" w:hAnsi="Times New Roman"/>
              </w:rPr>
              <w:t>запроса предложений</w:t>
            </w:r>
          </w:p>
        </w:tc>
      </w:tr>
      <w:tr w:rsidR="00CF7EC6" w:rsidRPr="006640A8" w:rsidTr="00DE6D5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EC6" w:rsidRPr="006640A8" w:rsidRDefault="00CF7EC6" w:rsidP="00DE6D55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7EC6" w:rsidRPr="006640A8" w:rsidRDefault="00CE300E" w:rsidP="00DE6D55">
            <w:pPr>
              <w:keepNext/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«Камет» (</w:t>
            </w:r>
            <w:r w:rsidRPr="00C92A71">
              <w:rPr>
                <w:rFonts w:ascii="Times New Roman" w:hAnsi="Times New Roman"/>
              </w:rPr>
              <w:t>ООО «Камет»</w:t>
            </w:r>
            <w:r>
              <w:rPr>
                <w:rFonts w:ascii="Times New Roman" w:hAnsi="Times New Roman"/>
              </w:rPr>
              <w:t xml:space="preserve"> )</w:t>
            </w:r>
          </w:p>
        </w:tc>
      </w:tr>
      <w:tr w:rsidR="00CF7EC6" w:rsidRPr="006640A8" w:rsidTr="00DE6D5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EC6" w:rsidRPr="006640A8" w:rsidRDefault="00CF7EC6" w:rsidP="00DE6D55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7EC6" w:rsidRPr="006640A8" w:rsidRDefault="00CE300E" w:rsidP="00DE6D55">
            <w:pPr>
              <w:keepNext/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C211D5">
              <w:rPr>
                <w:rFonts w:ascii="Times New Roman" w:hAnsi="Times New Roman"/>
              </w:rPr>
              <w:t xml:space="preserve"> Торговый Дом «АМГ»</w:t>
            </w:r>
            <w:r>
              <w:rPr>
                <w:rFonts w:ascii="Times New Roman" w:hAnsi="Times New Roman"/>
              </w:rPr>
              <w:t xml:space="preserve"> (</w:t>
            </w:r>
            <w:r w:rsidRPr="00C211D5">
              <w:rPr>
                <w:rFonts w:ascii="Times New Roman" w:hAnsi="Times New Roman"/>
              </w:rPr>
              <w:t>ООО Торговый Дом «АМГ»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CF7EC6" w:rsidRPr="006640A8" w:rsidTr="00DE6D5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EC6" w:rsidRPr="006640A8" w:rsidRDefault="00CF7EC6" w:rsidP="00DE6D55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3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7EC6" w:rsidRPr="006640A8" w:rsidRDefault="00CE300E" w:rsidP="00DE6D55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Закрытое акционерное общество </w:t>
            </w:r>
            <w:r w:rsidRPr="00C211D5">
              <w:rPr>
                <w:rFonts w:ascii="Times New Roman" w:hAnsi="Times New Roman"/>
              </w:rPr>
              <w:t>«Завод металлов и сплавов»</w:t>
            </w:r>
            <w:r>
              <w:rPr>
                <w:rFonts w:ascii="Times New Roman" w:hAnsi="Times New Roman"/>
              </w:rPr>
              <w:t xml:space="preserve"> (</w:t>
            </w:r>
            <w:r w:rsidRPr="00C211D5">
              <w:rPr>
                <w:rFonts w:ascii="Times New Roman" w:hAnsi="Times New Roman"/>
              </w:rPr>
              <w:t>ЗАО «Завод металлов и сплавов»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CF7EC6" w:rsidRPr="006640A8" w:rsidTr="00DE6D5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EC6" w:rsidRPr="006640A8" w:rsidRDefault="00CF7EC6" w:rsidP="00DE6D55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4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7EC6" w:rsidRPr="006640A8" w:rsidRDefault="00CE300E" w:rsidP="00DE6D55">
            <w:pPr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Закрытое акционерное общество</w:t>
            </w:r>
            <w:r w:rsidRPr="00C211D5">
              <w:rPr>
                <w:rFonts w:ascii="Times New Roman" w:hAnsi="Times New Roman"/>
              </w:rPr>
              <w:t>«ФЛК»</w:t>
            </w:r>
            <w:r>
              <w:rPr>
                <w:rFonts w:ascii="Times New Roman" w:hAnsi="Times New Roman"/>
              </w:rPr>
              <w:t xml:space="preserve"> ( </w:t>
            </w:r>
            <w:r w:rsidRPr="00C211D5">
              <w:rPr>
                <w:rFonts w:ascii="Times New Roman" w:hAnsi="Times New Roman"/>
              </w:rPr>
              <w:t>ЗАО «ФЛК»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CF7EC6" w:rsidRPr="006640A8" w:rsidTr="00DE6D55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EC6" w:rsidRPr="006640A8" w:rsidRDefault="00CF7EC6" w:rsidP="00DE6D55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5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7EC6" w:rsidRPr="006640A8" w:rsidRDefault="00CE300E" w:rsidP="00DE6D55">
            <w:pPr>
              <w:keepNext/>
              <w:keepLines w:val="0"/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«Регетон» (ООО «Регетон»)</w:t>
            </w:r>
          </w:p>
        </w:tc>
      </w:tr>
    </w:tbl>
    <w:p w:rsidR="00CF7EC6" w:rsidRPr="006640A8" w:rsidRDefault="00CF7EC6" w:rsidP="00CF7EC6">
      <w:pPr>
        <w:keepLines w:val="0"/>
        <w:tabs>
          <w:tab w:val="left" w:pos="709"/>
        </w:tabs>
        <w:spacing w:before="240" w:after="240"/>
        <w:rPr>
          <w:rFonts w:ascii="Times New Roman" w:hAnsi="Times New Roman"/>
        </w:rPr>
        <w:sectPr w:rsidR="00CF7EC6" w:rsidRPr="006640A8" w:rsidSect="00E35A2E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:rsidR="00086839" w:rsidRDefault="00CD51BF" w:rsidP="006D74BB">
      <w:pPr>
        <w:keepLines w:val="0"/>
        <w:widowControl w:val="0"/>
        <w:tabs>
          <w:tab w:val="left" w:pos="709"/>
        </w:tabs>
        <w:spacing w:before="120" w:after="120"/>
        <w:rPr>
          <w:rFonts w:ascii="Times New Roman" w:hAnsi="Times New Roman"/>
        </w:rPr>
      </w:pPr>
      <w:r w:rsidRPr="006640A8">
        <w:rPr>
          <w:rFonts w:ascii="Times New Roman" w:hAnsi="Times New Roman"/>
        </w:rPr>
        <w:lastRenderedPageBreak/>
        <w:t xml:space="preserve">5. </w:t>
      </w:r>
      <w:r w:rsidR="00BE5F11" w:rsidRPr="00BE5F11">
        <w:rPr>
          <w:rFonts w:ascii="Times New Roman" w:hAnsi="Times New Roman"/>
        </w:rP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 w:rsidR="00BE5F11">
        <w:rPr>
          <w:rFonts w:ascii="Times New Roman" w:hAnsi="Times New Roman"/>
        </w:rPr>
        <w:t>по Лоту №1</w:t>
      </w:r>
      <w:r w:rsidR="00CE300E" w:rsidRPr="00CE300E">
        <w:rPr>
          <w:rFonts w:ascii="Times New Roman" w:hAnsi="Times New Roman"/>
        </w:rPr>
        <w:t xml:space="preserve"> </w:t>
      </w:r>
      <w:r w:rsidR="00CE300E">
        <w:rPr>
          <w:rFonts w:ascii="Times New Roman" w:hAnsi="Times New Roman"/>
        </w:rPr>
        <w:t xml:space="preserve">Общество с ограниченной ответственностью «Камет», </w:t>
      </w:r>
      <w:r w:rsidR="00CE300E" w:rsidRPr="00CE300E">
        <w:rPr>
          <w:rFonts w:ascii="Times New Roman" w:hAnsi="Times New Roman"/>
        </w:rPr>
        <w:t>г. Челябинск, ул. Курчатова, дом 5 «В»</w:t>
      </w:r>
      <w:r w:rsidR="00CE300E">
        <w:rPr>
          <w:rFonts w:ascii="Times New Roman" w:hAnsi="Times New Roman"/>
        </w:rPr>
        <w:t>, на поставку свинцовых анодов</w:t>
      </w:r>
      <w:r w:rsidR="001C0972">
        <w:rPr>
          <w:rFonts w:ascii="Times New Roman" w:hAnsi="Times New Roman"/>
        </w:rPr>
        <w:t xml:space="preserve">, </w:t>
      </w:r>
      <w:r w:rsidR="00BE5F11" w:rsidRPr="00BE5F11">
        <w:rPr>
          <w:rFonts w:ascii="Times New Roman" w:hAnsi="Times New Roman"/>
        </w:rPr>
        <w:t xml:space="preserve">  с ценой заявки </w:t>
      </w:r>
      <w:r w:rsidR="006D74BB" w:rsidRPr="00C92A71">
        <w:rPr>
          <w:rFonts w:ascii="Times New Roman" w:hAnsi="Times New Roman"/>
        </w:rPr>
        <w:t>4 562 470,00 (Четыре миллиона пятьсот шестьдесят две тысячи четырес</w:t>
      </w:r>
      <w:r w:rsidR="001C0972">
        <w:rPr>
          <w:rFonts w:ascii="Times New Roman" w:hAnsi="Times New Roman"/>
        </w:rPr>
        <w:t xml:space="preserve">та семьдесят) рублей 00 копеек включая </w:t>
      </w:r>
      <w:r w:rsidR="006D74BB" w:rsidRPr="00C92A71">
        <w:rPr>
          <w:rFonts w:ascii="Times New Roman" w:hAnsi="Times New Roman"/>
        </w:rPr>
        <w:t xml:space="preserve"> НДС.</w:t>
      </w:r>
    </w:p>
    <w:p w:rsidR="006D74BB" w:rsidRDefault="006D74BB" w:rsidP="006D74BB">
      <w:pPr>
        <w:keepLines w:val="0"/>
        <w:widowControl w:val="0"/>
        <w:tabs>
          <w:tab w:val="left" w:pos="709"/>
        </w:tabs>
        <w:spacing w:before="120" w:after="120"/>
        <w:rPr>
          <w:rFonts w:ascii="Times New Roman" w:hAnsi="Times New Roman"/>
        </w:rPr>
      </w:pPr>
    </w:p>
    <w:p w:rsidR="00BE5F11" w:rsidRPr="00BE5F11" w:rsidRDefault="00BE5F11" w:rsidP="00BE5F11">
      <w:pPr>
        <w:keepLines w:val="0"/>
        <w:widowControl w:val="0"/>
        <w:tabs>
          <w:tab w:val="left" w:pos="709"/>
        </w:tabs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5.1. </w:t>
      </w:r>
      <w:r w:rsidRPr="00BE5F11">
        <w:rPr>
          <w:rFonts w:ascii="Times New Roman" w:hAnsi="Times New Roman"/>
        </w:rP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>
        <w:rPr>
          <w:rFonts w:ascii="Times New Roman" w:hAnsi="Times New Roman"/>
        </w:rPr>
        <w:t>по Лоту №2</w:t>
      </w:r>
      <w:r w:rsidR="006D74BB" w:rsidRPr="006D74BB">
        <w:rPr>
          <w:rFonts w:ascii="Times New Roman" w:hAnsi="Times New Roman"/>
        </w:rPr>
        <w:t xml:space="preserve"> </w:t>
      </w:r>
      <w:r w:rsidR="006D74BB">
        <w:rPr>
          <w:rFonts w:ascii="Times New Roman" w:hAnsi="Times New Roman"/>
        </w:rPr>
        <w:t xml:space="preserve">Общество с ограниченной ответственностью «Камет», </w:t>
      </w:r>
      <w:r w:rsidR="006D74BB" w:rsidRPr="00CE300E">
        <w:rPr>
          <w:rFonts w:ascii="Times New Roman" w:hAnsi="Times New Roman"/>
        </w:rPr>
        <w:t>г. Челябинск, ул. Курчатова, дом 5 «В»</w:t>
      </w:r>
      <w:r w:rsidR="006D74BB">
        <w:rPr>
          <w:rFonts w:ascii="Times New Roman" w:hAnsi="Times New Roman"/>
        </w:rPr>
        <w:t xml:space="preserve">, на поставку свинцовых отливок, </w:t>
      </w:r>
      <w:r w:rsidRPr="00BE5F11">
        <w:rPr>
          <w:rFonts w:ascii="Times New Roman" w:hAnsi="Times New Roman"/>
        </w:rPr>
        <w:t xml:space="preserve"> с ценой заявки </w:t>
      </w:r>
      <w:r w:rsidR="006D74BB" w:rsidRPr="006D74BB">
        <w:rPr>
          <w:rFonts w:ascii="Times New Roman" w:hAnsi="Times New Roman"/>
        </w:rPr>
        <w:t>1 626 040,00(Один миллион шестьсот двадцать шесть тысяч  сорок) рублей 00 коп.</w:t>
      </w:r>
      <w:r w:rsidR="006D74BB">
        <w:rPr>
          <w:rFonts w:ascii="Times New Roman" w:hAnsi="Times New Roman"/>
        </w:rPr>
        <w:t xml:space="preserve">, </w:t>
      </w:r>
      <w:r w:rsidR="006D74BB" w:rsidRPr="006D74BB">
        <w:rPr>
          <w:rFonts w:ascii="Times New Roman" w:hAnsi="Times New Roman"/>
        </w:rPr>
        <w:t xml:space="preserve"> </w:t>
      </w:r>
      <w:r w:rsidRPr="00BE5F11">
        <w:rPr>
          <w:rFonts w:ascii="Times New Roman" w:hAnsi="Times New Roman"/>
        </w:rPr>
        <w:t>включая НДС</w:t>
      </w:r>
      <w:r>
        <w:rPr>
          <w:rFonts w:ascii="Times New Roman" w:hAnsi="Times New Roman"/>
        </w:rPr>
        <w:t>.</w:t>
      </w:r>
    </w:p>
    <w:p w:rsidR="00247F98" w:rsidRDefault="00247F98" w:rsidP="007B4DE4">
      <w:pPr>
        <w:widowControl w:val="0"/>
        <w:rPr>
          <w:rFonts w:ascii="Times New Roman" w:hAnsi="Times New Roman"/>
        </w:rPr>
      </w:pPr>
    </w:p>
    <w:p w:rsidR="006D74BB" w:rsidRPr="006640A8" w:rsidRDefault="006D74BB" w:rsidP="007B4DE4">
      <w:pPr>
        <w:widowControl w:val="0"/>
        <w:rPr>
          <w:rFonts w:ascii="Times New Roman" w:hAnsi="Times New Roman"/>
        </w:rPr>
      </w:pPr>
    </w:p>
    <w:p w:rsidR="00CD51BF" w:rsidRDefault="00CD51BF" w:rsidP="00CD51BF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>6. Результаты голосования членов закупочной комиссии:</w:t>
      </w:r>
    </w:p>
    <w:p w:rsidR="00BE5F11" w:rsidRPr="006640A8" w:rsidRDefault="00BE5F11" w:rsidP="00BE5F11">
      <w:pPr>
        <w:keepLines w:val="0"/>
        <w:ind w:right="-57"/>
        <w:rPr>
          <w:rFonts w:ascii="Times New Roman" w:hAnsi="Times New Roman"/>
        </w:rPr>
      </w:pPr>
      <w:r>
        <w:rPr>
          <w:rFonts w:ascii="Times New Roman" w:hAnsi="Times New Roman"/>
        </w:rPr>
        <w:t>по Лоту №1</w:t>
      </w:r>
      <w:r w:rsidR="006D74BB">
        <w:rPr>
          <w:rFonts w:ascii="Times New Roman" w:hAnsi="Times New Roman"/>
        </w:rPr>
        <w:t xml:space="preserve"> (поставка свинцовых анодов)</w:t>
      </w:r>
      <w:r>
        <w:rPr>
          <w:rFonts w:ascii="Times New Roman" w:hAnsi="Times New Roman"/>
        </w:rPr>
        <w:t>:</w:t>
      </w:r>
    </w:p>
    <w:p w:rsidR="00CD51BF" w:rsidRPr="006640A8" w:rsidRDefault="00CD51BF" w:rsidP="00CD51BF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    «за» - 6 голосов;</w:t>
      </w:r>
    </w:p>
    <w:p w:rsidR="00CD51BF" w:rsidRPr="006640A8" w:rsidRDefault="00CD51BF" w:rsidP="00CD51BF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    «против» - 0 голосов;</w:t>
      </w:r>
    </w:p>
    <w:p w:rsidR="00CD51BF" w:rsidRDefault="00CD51BF" w:rsidP="00CD51BF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    «воздержался» - 0 голосов.</w:t>
      </w:r>
    </w:p>
    <w:p w:rsidR="006D74BB" w:rsidRDefault="006D74BB" w:rsidP="00CD51BF">
      <w:pPr>
        <w:keepLines w:val="0"/>
        <w:ind w:left="-57" w:right="-57"/>
        <w:rPr>
          <w:rFonts w:ascii="Times New Roman" w:hAnsi="Times New Roman"/>
        </w:rPr>
      </w:pPr>
    </w:p>
    <w:p w:rsidR="00BE5F11" w:rsidRPr="006640A8" w:rsidRDefault="00BE5F11" w:rsidP="00BE5F11">
      <w:pPr>
        <w:keepLines w:val="0"/>
        <w:ind w:right="-57"/>
        <w:rPr>
          <w:rFonts w:ascii="Times New Roman" w:hAnsi="Times New Roman"/>
        </w:rPr>
      </w:pPr>
      <w:r>
        <w:rPr>
          <w:rFonts w:ascii="Times New Roman" w:hAnsi="Times New Roman"/>
        </w:rPr>
        <w:t>по Лоту №2</w:t>
      </w:r>
      <w:r w:rsidR="006D74BB">
        <w:rPr>
          <w:rFonts w:ascii="Times New Roman" w:hAnsi="Times New Roman"/>
        </w:rPr>
        <w:t xml:space="preserve"> (поставка свинцовых отливок)</w:t>
      </w:r>
      <w:r>
        <w:rPr>
          <w:rFonts w:ascii="Times New Roman" w:hAnsi="Times New Roman"/>
        </w:rPr>
        <w:t>:</w:t>
      </w:r>
    </w:p>
    <w:p w:rsidR="00BE5F11" w:rsidRPr="006640A8" w:rsidRDefault="00BE5F11" w:rsidP="00BE5F11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    «за» - 6 голосов;</w:t>
      </w:r>
    </w:p>
    <w:p w:rsidR="00BE5F11" w:rsidRPr="006640A8" w:rsidRDefault="00BE5F11" w:rsidP="00BE5F11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    «против» - 0 голосов;</w:t>
      </w:r>
    </w:p>
    <w:p w:rsidR="00BE5F11" w:rsidRDefault="00BE5F11" w:rsidP="00BE5F11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    «воздержался» - 0 голосов.</w:t>
      </w:r>
    </w:p>
    <w:p w:rsidR="00BE5F11" w:rsidRDefault="00BE5F11" w:rsidP="00CD51BF">
      <w:pPr>
        <w:keepLines w:val="0"/>
        <w:ind w:left="-57" w:right="-57"/>
        <w:rPr>
          <w:rFonts w:ascii="Times New Roman" w:hAnsi="Times New Roman"/>
        </w:rPr>
      </w:pPr>
    </w:p>
    <w:p w:rsidR="00961008" w:rsidRDefault="00961008" w:rsidP="00961008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</w:t>
      </w:r>
      <w:r w:rsidRPr="0083635B">
        <w:rPr>
          <w:rFonts w:ascii="Times New Roman" w:hAnsi="Times New Roman"/>
        </w:rPr>
        <w:t>Закупочная комиссия рекомендует Заказчику</w:t>
      </w:r>
      <w:r w:rsidR="00BE5F11">
        <w:rPr>
          <w:rFonts w:ascii="Times New Roman" w:hAnsi="Times New Roman"/>
        </w:rPr>
        <w:t xml:space="preserve"> по Лоту №1 </w:t>
      </w:r>
      <w:r w:rsidR="00CF7EC6">
        <w:rPr>
          <w:rFonts w:ascii="Times New Roman" w:hAnsi="Times New Roman"/>
        </w:rPr>
        <w:t xml:space="preserve"> поставка свинцовых анодов </w:t>
      </w:r>
      <w:r w:rsidRPr="0083635B">
        <w:rPr>
          <w:rFonts w:ascii="Times New Roman" w:hAnsi="Times New Roman"/>
        </w:rPr>
        <w:t xml:space="preserve"> заключить договор с </w:t>
      </w:r>
      <w:r w:rsidR="006D74BB">
        <w:rPr>
          <w:rFonts w:ascii="Times New Roman" w:hAnsi="Times New Roman"/>
        </w:rPr>
        <w:t>Обществом с ограниченной ответственностью «Камет»</w:t>
      </w:r>
      <w:r>
        <w:rPr>
          <w:rFonts w:ascii="Times New Roman" w:hAnsi="Times New Roman"/>
        </w:rPr>
        <w:t xml:space="preserve"> </w:t>
      </w:r>
      <w:r w:rsidRPr="0083635B">
        <w:rPr>
          <w:rFonts w:ascii="Times New Roman" w:hAnsi="Times New Roman"/>
        </w:rPr>
        <w:t xml:space="preserve">  на условиях, указанных в заявке на участие в запросе </w:t>
      </w:r>
      <w:r w:rsidR="006D74BB">
        <w:rPr>
          <w:rFonts w:ascii="Times New Roman" w:hAnsi="Times New Roman"/>
        </w:rPr>
        <w:t xml:space="preserve">предложений </w:t>
      </w:r>
      <w:r w:rsidRPr="0083635B">
        <w:rPr>
          <w:rFonts w:ascii="Times New Roman" w:hAnsi="Times New Roman"/>
        </w:rPr>
        <w:t xml:space="preserve"> </w:t>
      </w:r>
      <w:r w:rsidR="006D74BB">
        <w:rPr>
          <w:rFonts w:ascii="Times New Roman" w:hAnsi="Times New Roman"/>
        </w:rPr>
        <w:t>Обществом с ограниченной ответственностью «Камет».</w:t>
      </w:r>
      <w:r>
        <w:rPr>
          <w:rFonts w:ascii="Times New Roman" w:hAnsi="Times New Roman"/>
        </w:rPr>
        <w:t xml:space="preserve"> </w:t>
      </w:r>
      <w:r w:rsidRPr="0083635B">
        <w:rPr>
          <w:rFonts w:ascii="Times New Roman" w:hAnsi="Times New Roman"/>
        </w:rPr>
        <w:t xml:space="preserve">   В соответствии с Единым отраслевым стандартом закупок (Положением о закупке) Государственной корпорации по атомной энергии «Росатом» </w:t>
      </w:r>
      <w:r>
        <w:rPr>
          <w:rFonts w:ascii="Times New Roman" w:hAnsi="Times New Roman"/>
        </w:rPr>
        <w:t xml:space="preserve">  п.</w:t>
      </w:r>
      <w:r w:rsidRPr="0083635B">
        <w:rPr>
          <w:rFonts w:ascii="Times New Roman" w:hAnsi="Times New Roman"/>
        </w:rPr>
        <w:t xml:space="preserve">п. </w:t>
      </w:r>
      <w:r>
        <w:rPr>
          <w:rFonts w:ascii="Times New Roman" w:hAnsi="Times New Roman"/>
        </w:rPr>
        <w:t>20.8.1. п.20.8.</w:t>
      </w:r>
      <w:r w:rsidRPr="0083635B">
        <w:rPr>
          <w:rFonts w:ascii="Times New Roman" w:hAnsi="Times New Roman"/>
        </w:rPr>
        <w:t xml:space="preserve"> Заказчик при наличии рекомендации закупочной комиссии о заключении договора вправе принять решение о заключении договора с </w:t>
      </w:r>
      <w:r>
        <w:rPr>
          <w:rFonts w:ascii="Times New Roman" w:hAnsi="Times New Roman"/>
        </w:rPr>
        <w:t>победителем</w:t>
      </w:r>
      <w:r w:rsidRPr="0083635B">
        <w:rPr>
          <w:rFonts w:ascii="Times New Roman" w:hAnsi="Times New Roman"/>
        </w:rPr>
        <w:t xml:space="preserve"> конкурентной процедуры закупки</w:t>
      </w:r>
      <w:r>
        <w:rPr>
          <w:rFonts w:ascii="Times New Roman" w:hAnsi="Times New Roman"/>
        </w:rPr>
        <w:t>, но не ранее чем через 10 дней и не более 20 дней после размещения  соответствующего  протокола</w:t>
      </w:r>
      <w:r w:rsidRPr="0083635B">
        <w:rPr>
          <w:rFonts w:ascii="Times New Roman" w:hAnsi="Times New Roman"/>
        </w:rPr>
        <w:t xml:space="preserve"> заседания комиссии на официальном сайте.</w:t>
      </w:r>
    </w:p>
    <w:p w:rsidR="00BE5F11" w:rsidRDefault="00BE5F11" w:rsidP="00961008">
      <w:pPr>
        <w:widowControl w:val="0"/>
        <w:rPr>
          <w:rFonts w:ascii="Times New Roman" w:hAnsi="Times New Roman"/>
        </w:rPr>
      </w:pPr>
    </w:p>
    <w:p w:rsidR="00BE5F11" w:rsidRDefault="00BE5F11" w:rsidP="00BE5F11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7.1. </w:t>
      </w:r>
      <w:r w:rsidRPr="0083635B">
        <w:rPr>
          <w:rFonts w:ascii="Times New Roman" w:hAnsi="Times New Roman"/>
        </w:rPr>
        <w:t>Закупочная комиссия рекомендует Заказчику</w:t>
      </w:r>
      <w:r>
        <w:rPr>
          <w:rFonts w:ascii="Times New Roman" w:hAnsi="Times New Roman"/>
        </w:rPr>
        <w:t xml:space="preserve"> по Лоту №2 </w:t>
      </w:r>
      <w:r w:rsidRPr="0083635B">
        <w:rPr>
          <w:rFonts w:ascii="Times New Roman" w:hAnsi="Times New Roman"/>
        </w:rPr>
        <w:t> </w:t>
      </w:r>
      <w:r w:rsidR="00CF7EC6">
        <w:rPr>
          <w:rFonts w:ascii="Times New Roman" w:hAnsi="Times New Roman"/>
        </w:rPr>
        <w:t xml:space="preserve"> поставка свинцовых отливок </w:t>
      </w:r>
      <w:r w:rsidRPr="0083635B">
        <w:rPr>
          <w:rFonts w:ascii="Times New Roman" w:hAnsi="Times New Roman"/>
        </w:rPr>
        <w:t>заключить договор</w:t>
      </w:r>
      <w:r>
        <w:rPr>
          <w:rFonts w:ascii="Times New Roman" w:hAnsi="Times New Roman"/>
        </w:rPr>
        <w:t xml:space="preserve"> </w:t>
      </w:r>
      <w:r w:rsidRPr="0083635B">
        <w:rPr>
          <w:rFonts w:ascii="Times New Roman" w:hAnsi="Times New Roman"/>
        </w:rPr>
        <w:t xml:space="preserve">  </w:t>
      </w:r>
      <w:r w:rsidR="006D74BB" w:rsidRPr="0083635B">
        <w:rPr>
          <w:rFonts w:ascii="Times New Roman" w:hAnsi="Times New Roman"/>
        </w:rPr>
        <w:t xml:space="preserve">с </w:t>
      </w:r>
      <w:r w:rsidR="006D74BB">
        <w:rPr>
          <w:rFonts w:ascii="Times New Roman" w:hAnsi="Times New Roman"/>
        </w:rPr>
        <w:t xml:space="preserve">Обществом с ограниченной ответственностью «Камет» на </w:t>
      </w:r>
      <w:r w:rsidRPr="0083635B">
        <w:rPr>
          <w:rFonts w:ascii="Times New Roman" w:hAnsi="Times New Roman"/>
        </w:rPr>
        <w:t xml:space="preserve">условиях, указанных в заявке на участие в запросе </w:t>
      </w:r>
      <w:r>
        <w:rPr>
          <w:rFonts w:ascii="Times New Roman" w:hAnsi="Times New Roman"/>
        </w:rPr>
        <w:t xml:space="preserve">предложений </w:t>
      </w:r>
      <w:r w:rsidR="006D74BB">
        <w:rPr>
          <w:rFonts w:ascii="Times New Roman" w:hAnsi="Times New Roman"/>
        </w:rPr>
        <w:t>Общество с ограниченной ответственностью «Камет»</w:t>
      </w:r>
      <w:r>
        <w:rPr>
          <w:rFonts w:ascii="Times New Roman" w:hAnsi="Times New Roman"/>
        </w:rPr>
        <w:t xml:space="preserve">. </w:t>
      </w:r>
      <w:r w:rsidRPr="0083635B">
        <w:rPr>
          <w:rFonts w:ascii="Times New Roman" w:hAnsi="Times New Roman"/>
        </w:rPr>
        <w:t xml:space="preserve">   В соответствии с Единым отраслевым стандартом закупок (Положением о закупке) Государственной корпорации по атомной энергии «Росатом» </w:t>
      </w:r>
      <w:r>
        <w:rPr>
          <w:rFonts w:ascii="Times New Roman" w:hAnsi="Times New Roman"/>
        </w:rPr>
        <w:t xml:space="preserve">  п.</w:t>
      </w:r>
      <w:r w:rsidRPr="0083635B">
        <w:rPr>
          <w:rFonts w:ascii="Times New Roman" w:hAnsi="Times New Roman"/>
        </w:rPr>
        <w:t xml:space="preserve">п. </w:t>
      </w:r>
      <w:r>
        <w:rPr>
          <w:rFonts w:ascii="Times New Roman" w:hAnsi="Times New Roman"/>
        </w:rPr>
        <w:t>20.8.1. п.20.8.</w:t>
      </w:r>
      <w:r w:rsidRPr="0083635B">
        <w:rPr>
          <w:rFonts w:ascii="Times New Roman" w:hAnsi="Times New Roman"/>
        </w:rPr>
        <w:t xml:space="preserve"> Заказчик при наличии рекомендации закупочной комиссии о заключении договора вправе принять решение о заключении договора с </w:t>
      </w:r>
      <w:r>
        <w:rPr>
          <w:rFonts w:ascii="Times New Roman" w:hAnsi="Times New Roman"/>
        </w:rPr>
        <w:t>победителем</w:t>
      </w:r>
      <w:r w:rsidRPr="0083635B">
        <w:rPr>
          <w:rFonts w:ascii="Times New Roman" w:hAnsi="Times New Roman"/>
        </w:rPr>
        <w:t xml:space="preserve"> конкурентной процедуры закупки</w:t>
      </w:r>
      <w:r>
        <w:rPr>
          <w:rFonts w:ascii="Times New Roman" w:hAnsi="Times New Roman"/>
        </w:rPr>
        <w:t>, но не ранее чем через 10 дней и не более 20 дней после размещения  соответствующего  протокола</w:t>
      </w:r>
      <w:r w:rsidRPr="0083635B">
        <w:rPr>
          <w:rFonts w:ascii="Times New Roman" w:hAnsi="Times New Roman"/>
        </w:rPr>
        <w:t xml:space="preserve"> заседания комиссии на официальном сайте.</w:t>
      </w:r>
    </w:p>
    <w:p w:rsidR="006D74BB" w:rsidRDefault="006D74BB" w:rsidP="00BE5F11">
      <w:pPr>
        <w:widowControl w:val="0"/>
        <w:rPr>
          <w:rFonts w:ascii="Times New Roman" w:hAnsi="Times New Roman"/>
        </w:rPr>
      </w:pPr>
    </w:p>
    <w:p w:rsidR="00BE5F11" w:rsidRDefault="00BE5F11" w:rsidP="00961008">
      <w:pPr>
        <w:widowControl w:val="0"/>
        <w:rPr>
          <w:rFonts w:ascii="Times New Roman" w:hAnsi="Times New Roman"/>
        </w:rPr>
      </w:pPr>
    </w:p>
    <w:p w:rsidR="00CD51BF" w:rsidRDefault="00961008" w:rsidP="00CD51BF">
      <w:pPr>
        <w:keepLines w:val="0"/>
        <w:ind w:left="-57" w:right="-57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CD51BF" w:rsidRPr="006640A8">
        <w:rPr>
          <w:rFonts w:ascii="Times New Roman" w:hAnsi="Times New Roman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 </w:t>
      </w:r>
      <w:r w:rsidR="00CD51BF" w:rsidRPr="006640A8">
        <w:rPr>
          <w:rFonts w:ascii="Times New Roman" w:hAnsi="Times New Roman"/>
          <w:color w:val="0070C0"/>
          <w:lang w:val="en-US"/>
        </w:rPr>
        <w:t>http</w:t>
      </w:r>
      <w:r w:rsidR="00CD51BF" w:rsidRPr="006640A8">
        <w:rPr>
          <w:rFonts w:ascii="Times New Roman" w:hAnsi="Times New Roman"/>
          <w:color w:val="0070C0"/>
        </w:rPr>
        <w:t>//</w:t>
      </w:r>
      <w:r w:rsidR="00CD51BF" w:rsidRPr="006640A8">
        <w:rPr>
          <w:rFonts w:ascii="Times New Roman" w:hAnsi="Times New Roman"/>
          <w:color w:val="0070C0"/>
          <w:lang w:val="en-US"/>
        </w:rPr>
        <w:t>zakupki</w:t>
      </w:r>
      <w:r w:rsidR="00CD51BF" w:rsidRPr="006640A8">
        <w:rPr>
          <w:rFonts w:ascii="Times New Roman" w:hAnsi="Times New Roman"/>
          <w:color w:val="0070C0"/>
        </w:rPr>
        <w:t>.</w:t>
      </w:r>
      <w:r w:rsidR="00CD51BF" w:rsidRPr="006640A8">
        <w:rPr>
          <w:rFonts w:ascii="Times New Roman" w:hAnsi="Times New Roman"/>
          <w:color w:val="0070C0"/>
          <w:lang w:val="en-US"/>
        </w:rPr>
        <w:t>gov</w:t>
      </w:r>
      <w:r w:rsidR="00CD51BF" w:rsidRPr="006640A8">
        <w:rPr>
          <w:rFonts w:ascii="Times New Roman" w:hAnsi="Times New Roman"/>
          <w:color w:val="0070C0"/>
        </w:rPr>
        <w:t>.</w:t>
      </w:r>
      <w:r w:rsidR="00CD51BF" w:rsidRPr="006640A8">
        <w:rPr>
          <w:rFonts w:ascii="Times New Roman" w:hAnsi="Times New Roman"/>
          <w:color w:val="0070C0"/>
          <w:lang w:val="en-US"/>
        </w:rPr>
        <w:t>ru</w:t>
      </w:r>
      <w:r w:rsidR="00CD51BF" w:rsidRPr="006640A8">
        <w:rPr>
          <w:rFonts w:ascii="Times New Roman" w:hAnsi="Times New Roman"/>
        </w:rPr>
        <w:t xml:space="preserve">, </w:t>
      </w:r>
      <w:hyperlink r:id="rId10" w:history="1">
        <w:r w:rsidR="00CD51BF" w:rsidRPr="006640A8">
          <w:rPr>
            <w:rStyle w:val="a4"/>
            <w:rFonts w:ascii="Times New Roman" w:hAnsi="Times New Roman"/>
          </w:rPr>
          <w:t>http://zakupki.rosatom.ru/</w:t>
        </w:r>
      </w:hyperlink>
      <w:r w:rsidR="00CD51BF" w:rsidRPr="006640A8">
        <w:rPr>
          <w:rFonts w:ascii="Times New Roman" w:hAnsi="Times New Roman"/>
        </w:rPr>
        <w:t xml:space="preserve">, на ЭТП Аукционный Конкурсный Дом </w:t>
      </w:r>
      <w:hyperlink r:id="rId11" w:history="1">
        <w:r w:rsidR="00CD51BF" w:rsidRPr="006640A8">
          <w:rPr>
            <w:rFonts w:ascii="Times New Roman" w:hAnsi="Times New Roman"/>
          </w:rPr>
          <w:t>www.a-k-d.ru</w:t>
        </w:r>
      </w:hyperlink>
      <w:r w:rsidR="00CD51BF" w:rsidRPr="006640A8">
        <w:rPr>
          <w:rFonts w:ascii="Times New Roman" w:hAnsi="Times New Roman"/>
        </w:rPr>
        <w:t>.</w:t>
      </w:r>
    </w:p>
    <w:p w:rsidR="00086839" w:rsidRDefault="00086839" w:rsidP="00CD51BF">
      <w:pPr>
        <w:keepLines w:val="0"/>
        <w:ind w:left="-57" w:right="-57"/>
        <w:rPr>
          <w:rFonts w:ascii="Times New Roman" w:hAnsi="Times New Roman"/>
        </w:rPr>
      </w:pPr>
    </w:p>
    <w:p w:rsidR="006D74BB" w:rsidRDefault="006D74BB" w:rsidP="00CD51BF">
      <w:pPr>
        <w:keepLines w:val="0"/>
        <w:ind w:left="-57" w:right="-57"/>
        <w:rPr>
          <w:rFonts w:ascii="Times New Roman" w:hAnsi="Times New Roman"/>
        </w:rPr>
      </w:pPr>
    </w:p>
    <w:p w:rsidR="006D74BB" w:rsidRPr="006640A8" w:rsidRDefault="006D74BB" w:rsidP="00CD51BF">
      <w:pPr>
        <w:keepLines w:val="0"/>
        <w:ind w:left="-57" w:right="-57"/>
        <w:rPr>
          <w:rFonts w:ascii="Times New Roman" w:hAnsi="Times New Roman"/>
        </w:rPr>
      </w:pPr>
    </w:p>
    <w:p w:rsidR="00086839" w:rsidRDefault="006640A8" w:rsidP="00CD51BF">
      <w:pPr>
        <w:keepLines w:val="0"/>
        <w:ind w:left="-57" w:right="-57"/>
        <w:rPr>
          <w:rFonts w:ascii="Times New Roman" w:hAnsi="Times New Roman"/>
        </w:rPr>
      </w:pPr>
      <w:r w:rsidRPr="006640A8">
        <w:rPr>
          <w:rFonts w:ascii="Times New Roman" w:hAnsi="Times New Roman"/>
        </w:rPr>
        <w:t xml:space="preserve">Приложение:  </w:t>
      </w:r>
      <w:r w:rsidR="00086839">
        <w:rPr>
          <w:rFonts w:ascii="Times New Roman" w:hAnsi="Times New Roman"/>
        </w:rPr>
        <w:t xml:space="preserve">1. </w:t>
      </w:r>
      <w:r w:rsidRPr="006640A8">
        <w:rPr>
          <w:rFonts w:ascii="Times New Roman" w:hAnsi="Times New Roman"/>
        </w:rPr>
        <w:t xml:space="preserve">Сводная таблица баллов, поставленных членами закупочной комиссии </w:t>
      </w:r>
    </w:p>
    <w:p w:rsidR="006D74BB" w:rsidRDefault="00086839" w:rsidP="00CD51BF">
      <w:pPr>
        <w:keepLines w:val="0"/>
        <w:ind w:left="-57" w:right="-5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участникам запроса предложений по критериям оценки, </w:t>
      </w:r>
      <w:r w:rsidR="006D74BB" w:rsidRPr="006D74BB">
        <w:rPr>
          <w:rFonts w:ascii="Times New Roman" w:hAnsi="Times New Roman"/>
        </w:rPr>
        <w:t>на 3</w:t>
      </w:r>
      <w:r w:rsidRPr="006D74BB">
        <w:rPr>
          <w:rFonts w:ascii="Times New Roman" w:hAnsi="Times New Roman"/>
        </w:rPr>
        <w:t xml:space="preserve"> листах;</w:t>
      </w:r>
      <w:r>
        <w:rPr>
          <w:rFonts w:ascii="Times New Roman" w:hAnsi="Times New Roman"/>
        </w:rPr>
        <w:t xml:space="preserve">      </w:t>
      </w:r>
    </w:p>
    <w:p w:rsidR="00086839" w:rsidRDefault="00086839" w:rsidP="00CD51BF">
      <w:pPr>
        <w:keepLines w:val="0"/>
        <w:ind w:left="-57" w:right="-5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</w:p>
    <w:p w:rsidR="00CD51BF" w:rsidRPr="006640A8" w:rsidRDefault="00CD51BF" w:rsidP="00CD51BF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</w:rPr>
      </w:pPr>
      <w:r w:rsidRPr="006640A8">
        <w:rPr>
          <w:rFonts w:ascii="Times New Roman" w:eastAsia="Calibri" w:hAnsi="Times New Roman"/>
        </w:rPr>
        <w:t xml:space="preserve">  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CD51BF" w:rsidRPr="006640A8" w:rsidTr="00CD51B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jc w:val="center"/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jc w:val="center"/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jc w:val="center"/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 xml:space="preserve">Подпись </w:t>
            </w:r>
          </w:p>
        </w:tc>
      </w:tr>
      <w:tr w:rsidR="00CD51BF" w:rsidRPr="006640A8" w:rsidTr="00CD51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651A47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 xml:space="preserve">Председатель </w:t>
            </w:r>
            <w:r w:rsidR="00651A47">
              <w:rPr>
                <w:rFonts w:ascii="Times New Roman" w:eastAsia="Calibri" w:hAnsi="Times New Roman"/>
              </w:rPr>
              <w:t xml:space="preserve">закупочной </w:t>
            </w:r>
            <w:r w:rsidRPr="006640A8">
              <w:rPr>
                <w:rFonts w:ascii="Times New Roman" w:eastAsia="Calibri" w:hAnsi="Times New Roman"/>
              </w:rPr>
              <w:t xml:space="preserve">комиссии: </w:t>
            </w:r>
          </w:p>
        </w:tc>
      </w:tr>
      <w:tr w:rsidR="00CD51BF" w:rsidRPr="006640A8" w:rsidTr="00CD51BF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</w:p>
        </w:tc>
      </w:tr>
      <w:tr w:rsidR="00CD51BF" w:rsidRPr="006640A8" w:rsidTr="00CD51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420A52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 xml:space="preserve">Члены </w:t>
            </w:r>
            <w:r w:rsidR="00420A52">
              <w:rPr>
                <w:rFonts w:ascii="Times New Roman" w:eastAsia="Calibri" w:hAnsi="Times New Roman"/>
              </w:rPr>
              <w:t>закупочной</w:t>
            </w:r>
            <w:r w:rsidRPr="006640A8">
              <w:rPr>
                <w:rFonts w:ascii="Times New Roman" w:eastAsia="Calibri" w:hAnsi="Times New Roman"/>
              </w:rPr>
              <w:t xml:space="preserve"> комиссии: </w:t>
            </w:r>
          </w:p>
        </w:tc>
      </w:tr>
      <w:tr w:rsidR="00CD51BF" w:rsidRPr="006640A8" w:rsidTr="00086839">
        <w:trPr>
          <w:trHeight w:val="168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51BF" w:rsidRPr="006640A8" w:rsidRDefault="00247F98" w:rsidP="00CD51B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Гордеева Т.В.</w:t>
            </w:r>
          </w:p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</w:p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Мотов С.А.</w:t>
            </w:r>
          </w:p>
          <w:p w:rsidR="006640A8" w:rsidRPr="006640A8" w:rsidRDefault="006640A8" w:rsidP="00CD51BF">
            <w:pPr>
              <w:rPr>
                <w:rFonts w:ascii="Times New Roman" w:eastAsia="Calibri" w:hAnsi="Times New Roman"/>
              </w:rPr>
            </w:pPr>
          </w:p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</w:p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Ткачёв В.В.</w:t>
            </w:r>
          </w:p>
          <w:p w:rsidR="00CD51BF" w:rsidRPr="006640A8" w:rsidRDefault="00247F98" w:rsidP="00CD51B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Попов С.В.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Default="00247F98" w:rsidP="00CD51BF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Главный бухгалтер</w:t>
            </w:r>
            <w:r w:rsidR="007B4DE4" w:rsidRPr="006640A8">
              <w:rPr>
                <w:rFonts w:ascii="Times New Roman" w:eastAsia="Calibri" w:hAnsi="Times New Roman"/>
              </w:rPr>
              <w:t xml:space="preserve"> </w:t>
            </w:r>
            <w:r w:rsidR="00CD51BF" w:rsidRPr="006640A8">
              <w:rPr>
                <w:rFonts w:ascii="Times New Roman" w:eastAsia="Calibri" w:hAnsi="Times New Roman"/>
              </w:rPr>
              <w:t xml:space="preserve"> Предприятия</w:t>
            </w:r>
          </w:p>
          <w:p w:rsidR="00247F98" w:rsidRPr="006640A8" w:rsidRDefault="00247F98" w:rsidP="00CD51BF">
            <w:pPr>
              <w:rPr>
                <w:rFonts w:ascii="Times New Roman" w:eastAsia="Calibri" w:hAnsi="Times New Roman"/>
              </w:rPr>
            </w:pPr>
          </w:p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Патентовед управления обеспечения научно-технической деятельности, конкурентных процедур и закупок</w:t>
            </w:r>
          </w:p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Внутренний контролёр Предприятия</w:t>
            </w:r>
          </w:p>
          <w:p w:rsidR="00247F98" w:rsidRPr="00247F98" w:rsidRDefault="00247F98" w:rsidP="00247F98">
            <w:pPr>
              <w:jc w:val="left"/>
              <w:rPr>
                <w:rFonts w:ascii="Times New Roman" w:eastAsia="Calibri" w:hAnsi="Times New Roman"/>
              </w:rPr>
            </w:pPr>
            <w:r w:rsidRPr="00247F98">
              <w:rPr>
                <w:rFonts w:ascii="Times New Roman" w:eastAsia="Calibri" w:hAnsi="Times New Roman"/>
              </w:rPr>
              <w:t>Заместитель начальника комплекса по разработке и производству радиофармпрепаратов Предприятия</w:t>
            </w:r>
          </w:p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</w:p>
        </w:tc>
      </w:tr>
      <w:tr w:rsidR="00CD51BF" w:rsidRPr="006640A8" w:rsidTr="00CD51B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651A47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 xml:space="preserve">Секретарь </w:t>
            </w:r>
            <w:r w:rsidR="00651A47">
              <w:rPr>
                <w:rFonts w:ascii="Times New Roman" w:eastAsia="Calibri" w:hAnsi="Times New Roman"/>
              </w:rPr>
              <w:t>закупочной</w:t>
            </w:r>
            <w:r w:rsidRPr="006640A8">
              <w:rPr>
                <w:rFonts w:ascii="Times New Roman" w:eastAsia="Calibri" w:hAnsi="Times New Roman"/>
              </w:rPr>
              <w:t xml:space="preserve"> комиссии (с правом голоса) </w:t>
            </w:r>
          </w:p>
        </w:tc>
      </w:tr>
      <w:tr w:rsidR="00CD51BF" w:rsidRPr="006640A8" w:rsidTr="00CD51BF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Романова Е.М.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  <w:r w:rsidRPr="006640A8">
              <w:rPr>
                <w:rFonts w:ascii="Times New Roman" w:eastAsia="Calibri" w:hAnsi="Times New Roman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1BF" w:rsidRPr="006640A8" w:rsidRDefault="00CD51BF" w:rsidP="00CD51BF">
            <w:pPr>
              <w:rPr>
                <w:rFonts w:ascii="Times New Roman" w:eastAsia="Calibri" w:hAnsi="Times New Roman"/>
              </w:rPr>
            </w:pPr>
          </w:p>
        </w:tc>
      </w:tr>
    </w:tbl>
    <w:p w:rsidR="009E118F" w:rsidRDefault="009E118F" w:rsidP="009E118F">
      <w:pPr>
        <w:jc w:val="right"/>
        <w:rPr>
          <w:rFonts w:ascii="Times New Roman" w:hAnsi="Times New Roman"/>
        </w:rPr>
        <w:sectPr w:rsidR="009E118F" w:rsidSect="00FD5A05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p w:rsidR="009E118F" w:rsidRDefault="009E118F" w:rsidP="009E118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 №1</w:t>
      </w:r>
    </w:p>
    <w:p w:rsidR="009E118F" w:rsidRDefault="009E118F" w:rsidP="009E118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протоколу по рассмотрению заявок</w:t>
      </w:r>
    </w:p>
    <w:p w:rsidR="009E118F" w:rsidRDefault="009E118F" w:rsidP="009E118F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на оценочной стадии и подведению итогов</w:t>
      </w:r>
    </w:p>
    <w:p w:rsidR="009E118F" w:rsidRDefault="009E118F" w:rsidP="009E118F">
      <w:pPr>
        <w:jc w:val="right"/>
        <w:rPr>
          <w:rFonts w:ascii="Times New Roman" w:hAnsi="Times New Roman"/>
        </w:rPr>
      </w:pPr>
    </w:p>
    <w:p w:rsidR="009E118F" w:rsidRDefault="009E118F" w:rsidP="009E118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Сводная таблица баллов, поставленных членами закупочной комиссии участникам запроса предложений по критериям оценки</w:t>
      </w:r>
    </w:p>
    <w:p w:rsidR="00BE5F11" w:rsidRDefault="00BE5F11" w:rsidP="009E118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По Лоту №1 (поставка свинцовых анодов)</w:t>
      </w:r>
    </w:p>
    <w:p w:rsidR="009E118F" w:rsidRDefault="009E118F" w:rsidP="009E118F">
      <w:pPr>
        <w:jc w:val="right"/>
        <w:rPr>
          <w:rFonts w:ascii="Times New Roman" w:hAnsi="Times New Roman"/>
        </w:rPr>
      </w:pPr>
    </w:p>
    <w:tbl>
      <w:tblPr>
        <w:tblStyle w:val="af0"/>
        <w:tblW w:w="0" w:type="auto"/>
        <w:tblLook w:val="01E0"/>
      </w:tblPr>
      <w:tblGrid>
        <w:gridCol w:w="2128"/>
        <w:gridCol w:w="2233"/>
        <w:gridCol w:w="2551"/>
        <w:gridCol w:w="2552"/>
        <w:gridCol w:w="2977"/>
        <w:gridCol w:w="2268"/>
      </w:tblGrid>
      <w:tr w:rsidR="00BE5F11" w:rsidRPr="00A61008" w:rsidTr="00BE5F11">
        <w:trPr>
          <w:trHeight w:val="1819"/>
        </w:trPr>
        <w:tc>
          <w:tcPr>
            <w:tcW w:w="2128" w:type="dxa"/>
          </w:tcPr>
          <w:p w:rsidR="00BE5F11" w:rsidRPr="00A61008" w:rsidRDefault="00BE5F11" w:rsidP="00B860C1">
            <w:pPr>
              <w:rPr>
                <w:rFonts w:ascii="Times New Roman" w:eastAsia="Calibri" w:hAnsi="Times New Roman"/>
              </w:rPr>
            </w:pPr>
            <w:r w:rsidRPr="00A61008">
              <w:rPr>
                <w:rFonts w:ascii="Times New Roman" w:eastAsia="Calibri" w:hAnsi="Times New Roman"/>
              </w:rPr>
              <w:t>Критерии оценки заявок</w:t>
            </w:r>
          </w:p>
        </w:tc>
        <w:tc>
          <w:tcPr>
            <w:tcW w:w="2233" w:type="dxa"/>
          </w:tcPr>
          <w:p w:rsidR="00BE5F11" w:rsidRPr="00247F98" w:rsidRDefault="00BE5F11" w:rsidP="00BE5F1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>ООО Торговый Дом «АМГ»</w:t>
            </w:r>
          </w:p>
          <w:p w:rsidR="00BE5F11" w:rsidRPr="006640A8" w:rsidRDefault="00BE5F11" w:rsidP="00BE5F11">
            <w:pPr>
              <w:keepLines w:val="0"/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:rsidR="00BE5F11" w:rsidRPr="00C92A71" w:rsidRDefault="00BE5F11" w:rsidP="00BE5F1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 w:rsidRPr="00C92A71">
              <w:rPr>
                <w:rFonts w:ascii="Times New Roman" w:hAnsi="Times New Roman"/>
              </w:rPr>
              <w:t>ООО «Камет»</w:t>
            </w:r>
          </w:p>
          <w:p w:rsidR="00BE5F11" w:rsidRPr="006640A8" w:rsidRDefault="00BE5F11" w:rsidP="00BE5F1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BE5F11" w:rsidRPr="00247F98" w:rsidRDefault="00BE5F11" w:rsidP="00BE5F1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>ЗАО «Завод металлов и сплавов»</w:t>
            </w:r>
          </w:p>
          <w:p w:rsidR="00BE5F11" w:rsidRPr="006640A8" w:rsidRDefault="00BE5F11" w:rsidP="00BE5F1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.</w:t>
            </w:r>
          </w:p>
        </w:tc>
        <w:tc>
          <w:tcPr>
            <w:tcW w:w="2977" w:type="dxa"/>
          </w:tcPr>
          <w:p w:rsidR="00BE5F11" w:rsidRPr="00247F98" w:rsidRDefault="00BE5F11" w:rsidP="00BE5F11">
            <w:pPr>
              <w:widowControl w:val="0"/>
              <w:jc w:val="left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 xml:space="preserve">             ЗАО «ФЛК»</w:t>
            </w:r>
          </w:p>
          <w:p w:rsidR="00BE5F11" w:rsidRPr="00247F98" w:rsidRDefault="00BE5F11" w:rsidP="00BE5F11">
            <w:pPr>
              <w:widowControl w:val="0"/>
              <w:jc w:val="left"/>
              <w:rPr>
                <w:rFonts w:ascii="Times New Roman" w:hAnsi="Times New Roman"/>
              </w:rPr>
            </w:pPr>
          </w:p>
          <w:p w:rsidR="00BE5F11" w:rsidRPr="006640A8" w:rsidRDefault="00BE5F11" w:rsidP="00BE5F11">
            <w:pPr>
              <w:keepLines w:val="0"/>
              <w:ind w:left="-57" w:right="-57"/>
              <w:jc w:val="left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BE5F11" w:rsidRPr="00A61008" w:rsidRDefault="00BE5F11" w:rsidP="00B860C1">
            <w:pPr>
              <w:rPr>
                <w:rFonts w:ascii="Times New Roman" w:eastAsia="Calibri" w:hAnsi="Times New Roman"/>
              </w:rPr>
            </w:pPr>
            <w:r w:rsidRPr="00A61008">
              <w:rPr>
                <w:rFonts w:ascii="Times New Roman" w:eastAsia="Calibri" w:hAnsi="Times New Roman"/>
              </w:rPr>
              <w:t>Члены комиссии</w:t>
            </w:r>
          </w:p>
        </w:tc>
      </w:tr>
      <w:tr w:rsidR="00BE5F11" w:rsidTr="006D74BB">
        <w:trPr>
          <w:trHeight w:val="255"/>
        </w:trPr>
        <w:tc>
          <w:tcPr>
            <w:tcW w:w="2128" w:type="dxa"/>
            <w:vMerge w:val="restart"/>
          </w:tcPr>
          <w:p w:rsidR="00BE5F11" w:rsidRPr="009D378F" w:rsidRDefault="00BE5F11" w:rsidP="00B860C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Ц</w:t>
            </w:r>
            <w:r w:rsidRPr="009D378F">
              <w:rPr>
                <w:rFonts w:ascii="Times New Roman" w:eastAsia="Calibri" w:hAnsi="Times New Roman"/>
              </w:rPr>
              <w:t xml:space="preserve">ена договора, цена единицы продукции </w:t>
            </w:r>
            <w:r w:rsidRPr="009D378F">
              <w:rPr>
                <w:rFonts w:ascii="Times New Roman" w:eastAsia="Calibri" w:hAnsi="Times New Roman"/>
                <w:sz w:val="22"/>
                <w:szCs w:val="22"/>
              </w:rPr>
              <w:t>(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 xml:space="preserve">вес </w:t>
            </w:r>
            <w:r w:rsidRPr="009D378F">
              <w:rPr>
                <w:rFonts w:ascii="Times New Roman" w:eastAsia="Calibri" w:hAnsi="Times New Roman"/>
                <w:sz w:val="22"/>
                <w:szCs w:val="22"/>
              </w:rPr>
              <w:t>–75 %)</w:t>
            </w:r>
          </w:p>
        </w:tc>
        <w:tc>
          <w:tcPr>
            <w:tcW w:w="2233" w:type="dxa"/>
          </w:tcPr>
          <w:p w:rsidR="00BE5F11" w:rsidRDefault="006D74BB" w:rsidP="00B860C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56,85</w:t>
            </w:r>
          </w:p>
        </w:tc>
        <w:tc>
          <w:tcPr>
            <w:tcW w:w="2551" w:type="dxa"/>
          </w:tcPr>
          <w:p w:rsidR="00BE5F11" w:rsidRDefault="006D74BB" w:rsidP="00B860C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2552" w:type="dxa"/>
          </w:tcPr>
          <w:p w:rsidR="00BE5F11" w:rsidRDefault="006D74BB" w:rsidP="00B860C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64,46</w:t>
            </w:r>
          </w:p>
        </w:tc>
        <w:tc>
          <w:tcPr>
            <w:tcW w:w="2977" w:type="dxa"/>
            <w:vAlign w:val="center"/>
          </w:tcPr>
          <w:p w:rsidR="00BE5F11" w:rsidRDefault="006D74BB" w:rsidP="006D74BB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59,10</w:t>
            </w:r>
          </w:p>
        </w:tc>
        <w:tc>
          <w:tcPr>
            <w:tcW w:w="2268" w:type="dxa"/>
          </w:tcPr>
          <w:p w:rsidR="00BE5F11" w:rsidRPr="004E1181" w:rsidRDefault="00BE5F11" w:rsidP="00B860C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Абрамов П.И.</w:t>
            </w:r>
          </w:p>
        </w:tc>
      </w:tr>
      <w:tr w:rsidR="006D74BB" w:rsidTr="006D74BB">
        <w:trPr>
          <w:trHeight w:val="255"/>
        </w:trPr>
        <w:tc>
          <w:tcPr>
            <w:tcW w:w="2128" w:type="dxa"/>
            <w:vMerge/>
          </w:tcPr>
          <w:p w:rsidR="006D74BB" w:rsidRDefault="006D74BB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6D74BB" w:rsidRDefault="006D74BB" w:rsidP="006D74BB">
            <w:pPr>
              <w:jc w:val="center"/>
            </w:pPr>
            <w:r w:rsidRPr="00093050">
              <w:rPr>
                <w:rFonts w:ascii="Times New Roman" w:eastAsia="Calibri" w:hAnsi="Times New Roman"/>
              </w:rPr>
              <w:t>56,85</w:t>
            </w:r>
          </w:p>
        </w:tc>
        <w:tc>
          <w:tcPr>
            <w:tcW w:w="2551" w:type="dxa"/>
            <w:vAlign w:val="center"/>
          </w:tcPr>
          <w:p w:rsidR="006D74BB" w:rsidRDefault="006D74BB" w:rsidP="006D74BB">
            <w:pPr>
              <w:jc w:val="center"/>
            </w:pPr>
            <w:r w:rsidRPr="00515EC7"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2552" w:type="dxa"/>
            <w:vAlign w:val="center"/>
          </w:tcPr>
          <w:p w:rsidR="006D74BB" w:rsidRDefault="006D74BB" w:rsidP="006D74BB">
            <w:pPr>
              <w:jc w:val="center"/>
            </w:pPr>
            <w:r w:rsidRPr="00021DF3">
              <w:rPr>
                <w:rFonts w:ascii="Times New Roman" w:eastAsia="Calibri" w:hAnsi="Times New Roman"/>
              </w:rPr>
              <w:t>64,46</w:t>
            </w:r>
          </w:p>
        </w:tc>
        <w:tc>
          <w:tcPr>
            <w:tcW w:w="2977" w:type="dxa"/>
            <w:vAlign w:val="center"/>
          </w:tcPr>
          <w:p w:rsidR="006D74BB" w:rsidRDefault="006D74BB" w:rsidP="006D74BB">
            <w:pPr>
              <w:jc w:val="center"/>
            </w:pPr>
            <w:r w:rsidRPr="00CA0415">
              <w:rPr>
                <w:rFonts w:ascii="Times New Roman" w:eastAsia="Calibri" w:hAnsi="Times New Roman"/>
              </w:rPr>
              <w:t>59,10</w:t>
            </w:r>
          </w:p>
        </w:tc>
        <w:tc>
          <w:tcPr>
            <w:tcW w:w="2268" w:type="dxa"/>
          </w:tcPr>
          <w:p w:rsidR="006D74BB" w:rsidRPr="004E1181" w:rsidRDefault="006D74BB" w:rsidP="00B860C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Попов С.В.</w:t>
            </w:r>
          </w:p>
        </w:tc>
      </w:tr>
      <w:tr w:rsidR="006D74BB" w:rsidTr="006D74BB">
        <w:trPr>
          <w:trHeight w:val="270"/>
        </w:trPr>
        <w:tc>
          <w:tcPr>
            <w:tcW w:w="2128" w:type="dxa"/>
            <w:vMerge/>
          </w:tcPr>
          <w:p w:rsidR="006D74BB" w:rsidRDefault="006D74BB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6D74BB" w:rsidRDefault="006D74BB" w:rsidP="006D74BB">
            <w:pPr>
              <w:jc w:val="center"/>
            </w:pPr>
            <w:r w:rsidRPr="00093050">
              <w:rPr>
                <w:rFonts w:ascii="Times New Roman" w:eastAsia="Calibri" w:hAnsi="Times New Roman"/>
              </w:rPr>
              <w:t>56,85</w:t>
            </w:r>
          </w:p>
        </w:tc>
        <w:tc>
          <w:tcPr>
            <w:tcW w:w="2551" w:type="dxa"/>
            <w:vAlign w:val="center"/>
          </w:tcPr>
          <w:p w:rsidR="006D74BB" w:rsidRDefault="006D74BB" w:rsidP="006D74BB">
            <w:pPr>
              <w:jc w:val="center"/>
            </w:pPr>
            <w:r w:rsidRPr="00515EC7"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2552" w:type="dxa"/>
            <w:vAlign w:val="center"/>
          </w:tcPr>
          <w:p w:rsidR="006D74BB" w:rsidRDefault="006D74BB" w:rsidP="006D74BB">
            <w:pPr>
              <w:jc w:val="center"/>
            </w:pPr>
            <w:r w:rsidRPr="00021DF3">
              <w:rPr>
                <w:rFonts w:ascii="Times New Roman" w:eastAsia="Calibri" w:hAnsi="Times New Roman"/>
              </w:rPr>
              <w:t>64,46</w:t>
            </w:r>
          </w:p>
        </w:tc>
        <w:tc>
          <w:tcPr>
            <w:tcW w:w="2977" w:type="dxa"/>
            <w:vAlign w:val="center"/>
          </w:tcPr>
          <w:p w:rsidR="006D74BB" w:rsidRDefault="006D74BB" w:rsidP="006D74BB">
            <w:pPr>
              <w:jc w:val="center"/>
            </w:pPr>
            <w:r w:rsidRPr="00CA0415">
              <w:rPr>
                <w:rFonts w:ascii="Times New Roman" w:eastAsia="Calibri" w:hAnsi="Times New Roman"/>
              </w:rPr>
              <w:t>59,10</w:t>
            </w:r>
          </w:p>
        </w:tc>
        <w:tc>
          <w:tcPr>
            <w:tcW w:w="2268" w:type="dxa"/>
          </w:tcPr>
          <w:p w:rsidR="006D74BB" w:rsidRPr="004E1181" w:rsidRDefault="006D74BB" w:rsidP="00B860C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Мотов С.А.</w:t>
            </w:r>
          </w:p>
        </w:tc>
      </w:tr>
      <w:tr w:rsidR="006D74BB" w:rsidTr="006D74BB">
        <w:trPr>
          <w:trHeight w:val="285"/>
        </w:trPr>
        <w:tc>
          <w:tcPr>
            <w:tcW w:w="2128" w:type="dxa"/>
            <w:vMerge/>
          </w:tcPr>
          <w:p w:rsidR="006D74BB" w:rsidRDefault="006D74BB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6D74BB" w:rsidRDefault="006D74BB" w:rsidP="006D74BB">
            <w:pPr>
              <w:jc w:val="center"/>
            </w:pPr>
            <w:r w:rsidRPr="00093050">
              <w:rPr>
                <w:rFonts w:ascii="Times New Roman" w:eastAsia="Calibri" w:hAnsi="Times New Roman"/>
              </w:rPr>
              <w:t>56,85</w:t>
            </w:r>
          </w:p>
        </w:tc>
        <w:tc>
          <w:tcPr>
            <w:tcW w:w="2551" w:type="dxa"/>
            <w:vAlign w:val="center"/>
          </w:tcPr>
          <w:p w:rsidR="006D74BB" w:rsidRDefault="006D74BB" w:rsidP="006D74BB">
            <w:pPr>
              <w:jc w:val="center"/>
            </w:pPr>
            <w:r w:rsidRPr="00515EC7"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2552" w:type="dxa"/>
            <w:vAlign w:val="center"/>
          </w:tcPr>
          <w:p w:rsidR="006D74BB" w:rsidRDefault="006D74BB" w:rsidP="006D74BB">
            <w:pPr>
              <w:jc w:val="center"/>
            </w:pPr>
            <w:r w:rsidRPr="00021DF3">
              <w:rPr>
                <w:rFonts w:ascii="Times New Roman" w:eastAsia="Calibri" w:hAnsi="Times New Roman"/>
              </w:rPr>
              <w:t>64,46</w:t>
            </w:r>
          </w:p>
        </w:tc>
        <w:tc>
          <w:tcPr>
            <w:tcW w:w="2977" w:type="dxa"/>
            <w:vAlign w:val="center"/>
          </w:tcPr>
          <w:p w:rsidR="006D74BB" w:rsidRDefault="006D74BB" w:rsidP="006D74BB">
            <w:pPr>
              <w:jc w:val="center"/>
            </w:pPr>
            <w:r w:rsidRPr="00CA0415">
              <w:rPr>
                <w:rFonts w:ascii="Times New Roman" w:eastAsia="Calibri" w:hAnsi="Times New Roman"/>
              </w:rPr>
              <w:t>59,10</w:t>
            </w:r>
          </w:p>
        </w:tc>
        <w:tc>
          <w:tcPr>
            <w:tcW w:w="2268" w:type="dxa"/>
          </w:tcPr>
          <w:p w:rsidR="006D74BB" w:rsidRPr="004E1181" w:rsidRDefault="006D74BB" w:rsidP="00B860C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Гордеева Т.В.</w:t>
            </w:r>
          </w:p>
        </w:tc>
      </w:tr>
      <w:tr w:rsidR="006D74BB" w:rsidTr="006D74BB">
        <w:trPr>
          <w:trHeight w:val="285"/>
        </w:trPr>
        <w:tc>
          <w:tcPr>
            <w:tcW w:w="2128" w:type="dxa"/>
            <w:vMerge/>
          </w:tcPr>
          <w:p w:rsidR="006D74BB" w:rsidRDefault="006D74BB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6D74BB" w:rsidRDefault="006D74BB" w:rsidP="006D74BB">
            <w:pPr>
              <w:jc w:val="center"/>
            </w:pPr>
            <w:r w:rsidRPr="00093050">
              <w:rPr>
                <w:rFonts w:ascii="Times New Roman" w:eastAsia="Calibri" w:hAnsi="Times New Roman"/>
              </w:rPr>
              <w:t>56,85</w:t>
            </w:r>
          </w:p>
        </w:tc>
        <w:tc>
          <w:tcPr>
            <w:tcW w:w="2551" w:type="dxa"/>
            <w:vAlign w:val="center"/>
          </w:tcPr>
          <w:p w:rsidR="006D74BB" w:rsidRDefault="006D74BB" w:rsidP="006D74BB">
            <w:pPr>
              <w:jc w:val="center"/>
            </w:pPr>
            <w:r w:rsidRPr="00515EC7"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2552" w:type="dxa"/>
            <w:vAlign w:val="center"/>
          </w:tcPr>
          <w:p w:rsidR="006D74BB" w:rsidRDefault="006D74BB" w:rsidP="006D74BB">
            <w:pPr>
              <w:jc w:val="center"/>
            </w:pPr>
            <w:r w:rsidRPr="00021DF3">
              <w:rPr>
                <w:rFonts w:ascii="Times New Roman" w:eastAsia="Calibri" w:hAnsi="Times New Roman"/>
              </w:rPr>
              <w:t>64,46</w:t>
            </w:r>
          </w:p>
        </w:tc>
        <w:tc>
          <w:tcPr>
            <w:tcW w:w="2977" w:type="dxa"/>
            <w:vAlign w:val="center"/>
          </w:tcPr>
          <w:p w:rsidR="006D74BB" w:rsidRDefault="006D74BB" w:rsidP="006D74BB">
            <w:pPr>
              <w:jc w:val="center"/>
            </w:pPr>
            <w:r w:rsidRPr="00CA0415">
              <w:rPr>
                <w:rFonts w:ascii="Times New Roman" w:eastAsia="Calibri" w:hAnsi="Times New Roman"/>
              </w:rPr>
              <w:t>59,10</w:t>
            </w:r>
          </w:p>
        </w:tc>
        <w:tc>
          <w:tcPr>
            <w:tcW w:w="2268" w:type="dxa"/>
          </w:tcPr>
          <w:p w:rsidR="006D74BB" w:rsidRPr="004E1181" w:rsidRDefault="006D74BB" w:rsidP="00B860C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Ткачёв В.</w:t>
            </w:r>
          </w:p>
        </w:tc>
      </w:tr>
      <w:tr w:rsidR="006D74BB" w:rsidTr="006D74BB">
        <w:trPr>
          <w:trHeight w:val="315"/>
        </w:trPr>
        <w:tc>
          <w:tcPr>
            <w:tcW w:w="2128" w:type="dxa"/>
            <w:vMerge/>
          </w:tcPr>
          <w:p w:rsidR="006D74BB" w:rsidRDefault="006D74BB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6D74BB" w:rsidRDefault="006D74BB" w:rsidP="006D74BB">
            <w:pPr>
              <w:jc w:val="center"/>
            </w:pPr>
            <w:r w:rsidRPr="00093050">
              <w:rPr>
                <w:rFonts w:ascii="Times New Roman" w:eastAsia="Calibri" w:hAnsi="Times New Roman"/>
              </w:rPr>
              <w:t>56,85</w:t>
            </w:r>
          </w:p>
        </w:tc>
        <w:tc>
          <w:tcPr>
            <w:tcW w:w="2551" w:type="dxa"/>
            <w:vAlign w:val="center"/>
          </w:tcPr>
          <w:p w:rsidR="006D74BB" w:rsidRDefault="006D74BB" w:rsidP="006D74BB">
            <w:pPr>
              <w:jc w:val="center"/>
            </w:pPr>
            <w:r w:rsidRPr="00515EC7">
              <w:rPr>
                <w:rFonts w:ascii="Times New Roman" w:eastAsia="Calibri" w:hAnsi="Times New Roman"/>
              </w:rPr>
              <w:t>75,00</w:t>
            </w:r>
          </w:p>
        </w:tc>
        <w:tc>
          <w:tcPr>
            <w:tcW w:w="2552" w:type="dxa"/>
            <w:vAlign w:val="center"/>
          </w:tcPr>
          <w:p w:rsidR="006D74BB" w:rsidRDefault="006D74BB" w:rsidP="006D74BB">
            <w:pPr>
              <w:jc w:val="center"/>
            </w:pPr>
            <w:r w:rsidRPr="00021DF3">
              <w:rPr>
                <w:rFonts w:ascii="Times New Roman" w:eastAsia="Calibri" w:hAnsi="Times New Roman"/>
              </w:rPr>
              <w:t>64,46</w:t>
            </w:r>
          </w:p>
        </w:tc>
        <w:tc>
          <w:tcPr>
            <w:tcW w:w="2977" w:type="dxa"/>
            <w:vAlign w:val="center"/>
          </w:tcPr>
          <w:p w:rsidR="006D74BB" w:rsidRDefault="006D74BB" w:rsidP="006D74BB">
            <w:pPr>
              <w:jc w:val="center"/>
            </w:pPr>
            <w:r w:rsidRPr="00CA0415">
              <w:rPr>
                <w:rFonts w:ascii="Times New Roman" w:eastAsia="Calibri" w:hAnsi="Times New Roman"/>
              </w:rPr>
              <w:t>59,10</w:t>
            </w:r>
          </w:p>
        </w:tc>
        <w:tc>
          <w:tcPr>
            <w:tcW w:w="2268" w:type="dxa"/>
          </w:tcPr>
          <w:p w:rsidR="006D74BB" w:rsidRPr="004E1181" w:rsidRDefault="006D74BB" w:rsidP="00B860C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Романова Е.М.</w:t>
            </w:r>
          </w:p>
        </w:tc>
      </w:tr>
      <w:tr w:rsidR="006D74BB" w:rsidTr="00BE5F11">
        <w:trPr>
          <w:trHeight w:val="330"/>
        </w:trPr>
        <w:tc>
          <w:tcPr>
            <w:tcW w:w="2128" w:type="dxa"/>
            <w:vMerge w:val="restart"/>
          </w:tcPr>
          <w:p w:rsidR="006D74BB" w:rsidRPr="008A5463" w:rsidRDefault="006D74BB" w:rsidP="00B860C1">
            <w:pPr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eastAsia="Calibri" w:hAnsi="Times New Roman"/>
              </w:rPr>
              <w:t>Срок поставки товара, выполнения работ, оказания услуг (</w:t>
            </w:r>
            <w:r>
              <w:rPr>
                <w:rFonts w:ascii="Times New Roman" w:eastAsia="Calibri" w:hAnsi="Times New Roman"/>
              </w:rPr>
              <w:t xml:space="preserve">вес </w:t>
            </w:r>
            <w:r w:rsidR="001C0972">
              <w:rPr>
                <w:rFonts w:ascii="Times New Roman" w:eastAsia="Calibri" w:hAnsi="Times New Roman"/>
              </w:rPr>
              <w:t>– 10</w:t>
            </w:r>
            <w:r w:rsidRPr="008A5463">
              <w:rPr>
                <w:rFonts w:ascii="Times New Roman" w:eastAsia="Calibri" w:hAnsi="Times New Roman"/>
              </w:rPr>
              <w:t xml:space="preserve"> %)</w:t>
            </w:r>
          </w:p>
          <w:p w:rsidR="006D74BB" w:rsidRPr="009D378F" w:rsidRDefault="006D74BB" w:rsidP="00FD7C4E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6D74BB" w:rsidRPr="006640A8" w:rsidRDefault="006D74BB" w:rsidP="00B860C1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2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268" w:type="dxa"/>
          </w:tcPr>
          <w:p w:rsidR="006D74BB" w:rsidRPr="004E1181" w:rsidRDefault="006D74BB" w:rsidP="00B860C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Абрамов П.И.</w:t>
            </w:r>
          </w:p>
        </w:tc>
      </w:tr>
      <w:tr w:rsidR="006D74BB" w:rsidTr="00BE5F11">
        <w:trPr>
          <w:trHeight w:val="330"/>
        </w:trPr>
        <w:tc>
          <w:tcPr>
            <w:tcW w:w="2128" w:type="dxa"/>
            <w:vMerge/>
          </w:tcPr>
          <w:p w:rsidR="006D74BB" w:rsidRDefault="006D74BB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6D74BB" w:rsidRPr="006640A8" w:rsidRDefault="006D74BB" w:rsidP="00B860C1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2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268" w:type="dxa"/>
          </w:tcPr>
          <w:p w:rsidR="006D74BB" w:rsidRPr="004E1181" w:rsidRDefault="006D74BB" w:rsidP="00B860C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Попов С.В.</w:t>
            </w:r>
          </w:p>
        </w:tc>
      </w:tr>
      <w:tr w:rsidR="006D74BB" w:rsidTr="00BE5F11">
        <w:trPr>
          <w:trHeight w:val="165"/>
        </w:trPr>
        <w:tc>
          <w:tcPr>
            <w:tcW w:w="2128" w:type="dxa"/>
            <w:vMerge/>
          </w:tcPr>
          <w:p w:rsidR="006D74BB" w:rsidRDefault="006D74BB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6D74BB" w:rsidRPr="006640A8" w:rsidRDefault="006D74BB" w:rsidP="00B860C1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2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268" w:type="dxa"/>
          </w:tcPr>
          <w:p w:rsidR="006D74BB" w:rsidRPr="004E1181" w:rsidRDefault="006D74BB" w:rsidP="00B860C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Мотов С.А.</w:t>
            </w:r>
          </w:p>
        </w:tc>
      </w:tr>
      <w:tr w:rsidR="006D74BB" w:rsidTr="00BE5F11">
        <w:trPr>
          <w:trHeight w:val="165"/>
        </w:trPr>
        <w:tc>
          <w:tcPr>
            <w:tcW w:w="2128" w:type="dxa"/>
            <w:vMerge/>
          </w:tcPr>
          <w:p w:rsidR="006D74BB" w:rsidRDefault="006D74BB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6D74BB" w:rsidRPr="006640A8" w:rsidRDefault="006D74BB" w:rsidP="00B860C1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2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268" w:type="dxa"/>
          </w:tcPr>
          <w:p w:rsidR="006D74BB" w:rsidRPr="004E1181" w:rsidRDefault="006D74BB" w:rsidP="00B860C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Гордеева Т.В.</w:t>
            </w:r>
          </w:p>
        </w:tc>
      </w:tr>
      <w:tr w:rsidR="006D74BB" w:rsidTr="00BE5F11">
        <w:trPr>
          <w:trHeight w:val="180"/>
        </w:trPr>
        <w:tc>
          <w:tcPr>
            <w:tcW w:w="2128" w:type="dxa"/>
            <w:vMerge/>
          </w:tcPr>
          <w:p w:rsidR="006D74BB" w:rsidRDefault="006D74BB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6D74BB" w:rsidRPr="006640A8" w:rsidRDefault="006D74BB" w:rsidP="00B860C1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2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268" w:type="dxa"/>
          </w:tcPr>
          <w:p w:rsidR="006D74BB" w:rsidRPr="004E1181" w:rsidRDefault="006D74BB" w:rsidP="00B860C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Ткачёв В.</w:t>
            </w:r>
          </w:p>
        </w:tc>
      </w:tr>
      <w:tr w:rsidR="006D74BB" w:rsidTr="00BE5F11">
        <w:trPr>
          <w:trHeight w:val="315"/>
        </w:trPr>
        <w:tc>
          <w:tcPr>
            <w:tcW w:w="2128" w:type="dxa"/>
            <w:vMerge/>
          </w:tcPr>
          <w:p w:rsidR="006D74BB" w:rsidRDefault="006D74BB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6D74BB" w:rsidRPr="006640A8" w:rsidRDefault="006D74BB" w:rsidP="00B860C1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2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  <w:vAlign w:val="center"/>
          </w:tcPr>
          <w:p w:rsidR="006D74BB" w:rsidRPr="006640A8" w:rsidRDefault="006D74BB" w:rsidP="006D74BB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268" w:type="dxa"/>
            <w:vAlign w:val="center"/>
          </w:tcPr>
          <w:p w:rsidR="006D74BB" w:rsidRPr="004E1181" w:rsidRDefault="006D74BB" w:rsidP="00B11F19">
            <w:pPr>
              <w:jc w:val="center"/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Романова Е.М.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 w:val="restart"/>
          </w:tcPr>
          <w:p w:rsidR="00FD7C4E" w:rsidRPr="006640A8" w:rsidRDefault="00FD7C4E" w:rsidP="001C0972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Критерий 3</w:t>
            </w:r>
          </w:p>
          <w:p w:rsidR="00FD7C4E" w:rsidRPr="009D378F" w:rsidRDefault="00FD7C4E" w:rsidP="001C0972">
            <w:pPr>
              <w:rPr>
                <w:rFonts w:ascii="Times New Roman" w:eastAsia="Calibri" w:hAnsi="Times New Roman"/>
              </w:rPr>
            </w:pPr>
            <w:r w:rsidRPr="00DE6D55">
              <w:rPr>
                <w:rFonts w:ascii="Times New Roman" w:eastAsia="Calibri" w:hAnsi="Times New Roman"/>
              </w:rPr>
              <w:t>*</w:t>
            </w:r>
            <w:r>
              <w:rPr>
                <w:rFonts w:ascii="Times New Roman" w:eastAsia="Calibri" w:hAnsi="Times New Roman"/>
              </w:rPr>
              <w:t>Квалификация участника</w:t>
            </w:r>
            <w:r w:rsidRPr="00DE6D55">
              <w:rPr>
                <w:rFonts w:ascii="Times New Roman" w:eastAsia="Calibri" w:hAnsi="Times New Roman"/>
              </w:rPr>
              <w:t xml:space="preserve"> (вес</w:t>
            </w:r>
            <w:r>
              <w:rPr>
                <w:rFonts w:ascii="Times New Roman" w:eastAsia="Calibri" w:hAnsi="Times New Roman"/>
              </w:rPr>
              <w:t xml:space="preserve"> – 15</w:t>
            </w:r>
            <w:r w:rsidRPr="00DE6D55">
              <w:rPr>
                <w:rFonts w:ascii="Times New Roman" w:eastAsia="Calibri" w:hAnsi="Times New Roman"/>
              </w:rPr>
              <w:t>%)</w:t>
            </w:r>
          </w:p>
        </w:tc>
        <w:tc>
          <w:tcPr>
            <w:tcW w:w="2233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</w:tcPr>
          <w:p w:rsidR="00FD7C4E" w:rsidRDefault="00FD7C4E" w:rsidP="00B860C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552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</w:tcPr>
          <w:p w:rsidR="00FD7C4E" w:rsidRDefault="00FD7C4E" w:rsidP="00B860C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68" w:type="dxa"/>
          </w:tcPr>
          <w:p w:rsidR="00FD7C4E" w:rsidRPr="004E1181" w:rsidRDefault="00FD7C4E" w:rsidP="00B860C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Абрамов П.И.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/>
          </w:tcPr>
          <w:p w:rsidR="00FD7C4E" w:rsidRDefault="00FD7C4E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552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68" w:type="dxa"/>
          </w:tcPr>
          <w:p w:rsidR="00FD7C4E" w:rsidRPr="004E1181" w:rsidRDefault="00FD7C4E" w:rsidP="00B860C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Попов С.В.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/>
          </w:tcPr>
          <w:p w:rsidR="00FD7C4E" w:rsidRDefault="00FD7C4E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552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68" w:type="dxa"/>
          </w:tcPr>
          <w:p w:rsidR="00FD7C4E" w:rsidRPr="004E1181" w:rsidRDefault="00FD7C4E" w:rsidP="00B860C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Мотов С.А.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/>
          </w:tcPr>
          <w:p w:rsidR="00FD7C4E" w:rsidRDefault="00FD7C4E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552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68" w:type="dxa"/>
          </w:tcPr>
          <w:p w:rsidR="00FD7C4E" w:rsidRPr="004E1181" w:rsidRDefault="00FD7C4E" w:rsidP="00B860C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Гордеева Т.В.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/>
          </w:tcPr>
          <w:p w:rsidR="00FD7C4E" w:rsidRDefault="00FD7C4E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552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68" w:type="dxa"/>
          </w:tcPr>
          <w:p w:rsidR="00FD7C4E" w:rsidRPr="004E1181" w:rsidRDefault="00FD7C4E" w:rsidP="00B860C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Ткачёв В.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/>
          </w:tcPr>
          <w:p w:rsidR="00FD7C4E" w:rsidRDefault="00FD7C4E" w:rsidP="00B860C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233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55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552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977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68" w:type="dxa"/>
          </w:tcPr>
          <w:p w:rsidR="00FD7C4E" w:rsidRPr="004E1181" w:rsidRDefault="00FD7C4E" w:rsidP="00B860C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Романова Е.М.</w:t>
            </w:r>
          </w:p>
        </w:tc>
      </w:tr>
    </w:tbl>
    <w:p w:rsidR="009E118F" w:rsidRDefault="009E118F" w:rsidP="009E118F">
      <w:pPr>
        <w:pStyle w:val="a"/>
        <w:numPr>
          <w:ilvl w:val="0"/>
          <w:numId w:val="0"/>
        </w:numPr>
        <w:tabs>
          <w:tab w:val="left" w:pos="0"/>
          <w:tab w:val="left" w:pos="1140"/>
        </w:tabs>
        <w:spacing w:line="240" w:lineRule="auto"/>
        <w:ind w:left="660" w:right="153"/>
        <w:rPr>
          <w:sz w:val="24"/>
          <w:szCs w:val="24"/>
        </w:rPr>
      </w:pPr>
    </w:p>
    <w:p w:rsidR="00BE5F11" w:rsidRDefault="00BE5F11" w:rsidP="00BE5F1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По Лоту №2 (поставка свинцовых отливок)</w:t>
      </w:r>
    </w:p>
    <w:p w:rsidR="00BE5F11" w:rsidRDefault="00BE5F11" w:rsidP="00BE5F11">
      <w:pPr>
        <w:jc w:val="right"/>
        <w:rPr>
          <w:rFonts w:ascii="Times New Roman" w:hAnsi="Times New Roman"/>
        </w:rPr>
      </w:pPr>
    </w:p>
    <w:tbl>
      <w:tblPr>
        <w:tblStyle w:val="af0"/>
        <w:tblW w:w="0" w:type="auto"/>
        <w:tblLook w:val="01E0"/>
      </w:tblPr>
      <w:tblGrid>
        <w:gridCol w:w="2128"/>
        <w:gridCol w:w="2108"/>
        <w:gridCol w:w="2111"/>
        <w:gridCol w:w="2108"/>
        <w:gridCol w:w="2001"/>
        <w:gridCol w:w="2224"/>
        <w:gridCol w:w="2106"/>
      </w:tblGrid>
      <w:tr w:rsidR="00BE5F11" w:rsidRPr="00A61008" w:rsidTr="00875DD6">
        <w:trPr>
          <w:trHeight w:val="1819"/>
        </w:trPr>
        <w:tc>
          <w:tcPr>
            <w:tcW w:w="2128" w:type="dxa"/>
          </w:tcPr>
          <w:p w:rsidR="00BE5F11" w:rsidRPr="00A61008" w:rsidRDefault="00BE5F11" w:rsidP="00BE5F11">
            <w:pPr>
              <w:rPr>
                <w:rFonts w:ascii="Times New Roman" w:eastAsia="Calibri" w:hAnsi="Times New Roman"/>
              </w:rPr>
            </w:pPr>
            <w:r w:rsidRPr="00A61008">
              <w:rPr>
                <w:rFonts w:ascii="Times New Roman" w:eastAsia="Calibri" w:hAnsi="Times New Roman"/>
              </w:rPr>
              <w:t>Критерии оценки заявок</w:t>
            </w:r>
          </w:p>
        </w:tc>
        <w:tc>
          <w:tcPr>
            <w:tcW w:w="2108" w:type="dxa"/>
          </w:tcPr>
          <w:p w:rsidR="00BE5F11" w:rsidRPr="00247F98" w:rsidRDefault="00BE5F11" w:rsidP="00BE5F1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>ООО Торговый Дом «АМГ»</w:t>
            </w:r>
          </w:p>
          <w:p w:rsidR="00BE5F11" w:rsidRPr="006640A8" w:rsidRDefault="00BE5F11" w:rsidP="00BE5F11">
            <w:pPr>
              <w:keepLines w:val="0"/>
              <w:widowControl w:val="0"/>
              <w:ind w:left="57" w:right="57"/>
              <w:jc w:val="left"/>
              <w:rPr>
                <w:rFonts w:ascii="Times New Roman" w:hAnsi="Times New Roman"/>
              </w:rPr>
            </w:pPr>
          </w:p>
        </w:tc>
        <w:tc>
          <w:tcPr>
            <w:tcW w:w="2111" w:type="dxa"/>
          </w:tcPr>
          <w:p w:rsidR="00BE5F11" w:rsidRPr="00C92A71" w:rsidRDefault="00BE5F11" w:rsidP="00BE5F1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  <w:r w:rsidRPr="00C92A71">
              <w:rPr>
                <w:rFonts w:ascii="Times New Roman" w:hAnsi="Times New Roman"/>
              </w:rPr>
              <w:t>ООО «Камет»</w:t>
            </w:r>
          </w:p>
          <w:p w:rsidR="00BE5F11" w:rsidRPr="006640A8" w:rsidRDefault="00BE5F11" w:rsidP="00BE5F11">
            <w:pPr>
              <w:keepLines w:val="0"/>
              <w:ind w:left="57" w:right="57"/>
              <w:jc w:val="left"/>
              <w:rPr>
                <w:rFonts w:ascii="Times New Roman" w:hAnsi="Times New Roman"/>
              </w:rPr>
            </w:pPr>
          </w:p>
        </w:tc>
        <w:tc>
          <w:tcPr>
            <w:tcW w:w="2108" w:type="dxa"/>
          </w:tcPr>
          <w:p w:rsidR="00BE5F11" w:rsidRPr="00247F98" w:rsidRDefault="00BE5F11" w:rsidP="00BE5F1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>ЗАО «Завод металлов и сплавов»</w:t>
            </w:r>
          </w:p>
          <w:p w:rsidR="00BE5F11" w:rsidRPr="006640A8" w:rsidRDefault="00BE5F11" w:rsidP="00BE5F11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.</w:t>
            </w:r>
          </w:p>
        </w:tc>
        <w:tc>
          <w:tcPr>
            <w:tcW w:w="2001" w:type="dxa"/>
          </w:tcPr>
          <w:p w:rsidR="00BE5F11" w:rsidRPr="00247F98" w:rsidRDefault="00BE5F11" w:rsidP="00875DD6">
            <w:pPr>
              <w:widowControl w:val="0"/>
              <w:jc w:val="center"/>
              <w:rPr>
                <w:rFonts w:ascii="Times New Roman" w:hAnsi="Times New Roman"/>
              </w:rPr>
            </w:pPr>
            <w:r w:rsidRPr="00247F98">
              <w:rPr>
                <w:rFonts w:ascii="Times New Roman" w:hAnsi="Times New Roman"/>
              </w:rPr>
              <w:t>ЗАО «ФЛК»</w:t>
            </w:r>
          </w:p>
          <w:p w:rsidR="00BE5F11" w:rsidRPr="00247F98" w:rsidRDefault="00BE5F11" w:rsidP="00BE5F11">
            <w:pPr>
              <w:widowControl w:val="0"/>
              <w:jc w:val="left"/>
              <w:rPr>
                <w:rFonts w:ascii="Times New Roman" w:hAnsi="Times New Roman"/>
              </w:rPr>
            </w:pPr>
          </w:p>
          <w:p w:rsidR="00BE5F11" w:rsidRPr="006640A8" w:rsidRDefault="00BE5F11" w:rsidP="00BE5F11">
            <w:pPr>
              <w:keepLines w:val="0"/>
              <w:ind w:left="-57" w:right="-57"/>
              <w:jc w:val="left"/>
              <w:rPr>
                <w:rFonts w:ascii="Times New Roman" w:hAnsi="Times New Roman"/>
              </w:rPr>
            </w:pPr>
          </w:p>
        </w:tc>
        <w:tc>
          <w:tcPr>
            <w:tcW w:w="2224" w:type="dxa"/>
          </w:tcPr>
          <w:p w:rsidR="00BE5F11" w:rsidRDefault="00BE5F11" w:rsidP="00BE5F11">
            <w:pPr>
              <w:jc w:val="center"/>
              <w:rPr>
                <w:rFonts w:ascii="Times New Roman" w:eastAsia="Calibri" w:hAnsi="Times New Roman"/>
              </w:rPr>
            </w:pPr>
            <w:r w:rsidRPr="00A61008">
              <w:rPr>
                <w:rFonts w:ascii="Times New Roman" w:eastAsia="Calibri" w:hAnsi="Times New Roman"/>
              </w:rPr>
              <w:t xml:space="preserve">Общество с ограниченной ответственностью </w:t>
            </w:r>
            <w:r>
              <w:rPr>
                <w:rFonts w:ascii="Times New Roman" w:eastAsia="Calibri" w:hAnsi="Times New Roman"/>
              </w:rPr>
              <w:t>«Регетон»</w:t>
            </w:r>
          </w:p>
          <w:p w:rsidR="00BE5F11" w:rsidRPr="00A61008" w:rsidRDefault="00BE5F11" w:rsidP="00BE5F11">
            <w:pPr>
              <w:jc w:val="center"/>
              <w:rPr>
                <w:rFonts w:ascii="Times New Roman" w:eastAsia="Calibri" w:hAnsi="Times New Roman"/>
              </w:rPr>
            </w:pPr>
            <w:r w:rsidRPr="00A61008">
              <w:rPr>
                <w:rFonts w:ascii="Times New Roman" w:eastAsia="Calibri" w:hAnsi="Times New Roman"/>
              </w:rPr>
              <w:t xml:space="preserve">ООО </w:t>
            </w:r>
            <w:r>
              <w:rPr>
                <w:rFonts w:ascii="Times New Roman" w:eastAsia="Calibri" w:hAnsi="Times New Roman"/>
              </w:rPr>
              <w:t>«Регетон»</w:t>
            </w:r>
          </w:p>
        </w:tc>
        <w:tc>
          <w:tcPr>
            <w:tcW w:w="2106" w:type="dxa"/>
          </w:tcPr>
          <w:p w:rsidR="00BE5F11" w:rsidRPr="00A61008" w:rsidRDefault="00BE5F11" w:rsidP="00BE5F11">
            <w:pPr>
              <w:rPr>
                <w:rFonts w:ascii="Times New Roman" w:eastAsia="Calibri" w:hAnsi="Times New Roman"/>
              </w:rPr>
            </w:pPr>
            <w:r w:rsidRPr="00A61008">
              <w:rPr>
                <w:rFonts w:ascii="Times New Roman" w:eastAsia="Calibri" w:hAnsi="Times New Roman"/>
              </w:rPr>
              <w:t>Члены комиссии</w:t>
            </w:r>
          </w:p>
        </w:tc>
      </w:tr>
      <w:tr w:rsidR="00BE5F11" w:rsidTr="00875DD6">
        <w:trPr>
          <w:trHeight w:val="255"/>
        </w:trPr>
        <w:tc>
          <w:tcPr>
            <w:tcW w:w="2128" w:type="dxa"/>
            <w:vMerge w:val="restart"/>
          </w:tcPr>
          <w:p w:rsidR="00BE5F11" w:rsidRPr="009D378F" w:rsidRDefault="00BE5F11" w:rsidP="00BE5F1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Ц</w:t>
            </w:r>
            <w:r w:rsidRPr="009D378F">
              <w:rPr>
                <w:rFonts w:ascii="Times New Roman" w:eastAsia="Calibri" w:hAnsi="Times New Roman"/>
              </w:rPr>
              <w:t xml:space="preserve">ена договора, цена единицы продукции </w:t>
            </w:r>
            <w:r w:rsidRPr="009D378F">
              <w:rPr>
                <w:rFonts w:ascii="Times New Roman" w:eastAsia="Calibri" w:hAnsi="Times New Roman"/>
                <w:sz w:val="22"/>
                <w:szCs w:val="22"/>
              </w:rPr>
              <w:t>(</w:t>
            </w:r>
            <w:r>
              <w:rPr>
                <w:rFonts w:ascii="Times New Roman" w:eastAsia="Calibri" w:hAnsi="Times New Roman"/>
                <w:sz w:val="22"/>
                <w:szCs w:val="22"/>
              </w:rPr>
              <w:t xml:space="preserve">вес </w:t>
            </w:r>
            <w:r w:rsidRPr="009D378F">
              <w:rPr>
                <w:rFonts w:ascii="Times New Roman" w:eastAsia="Calibri" w:hAnsi="Times New Roman"/>
                <w:sz w:val="22"/>
                <w:szCs w:val="22"/>
              </w:rPr>
              <w:t>–75 %)</w:t>
            </w:r>
          </w:p>
        </w:tc>
        <w:tc>
          <w:tcPr>
            <w:tcW w:w="2108" w:type="dxa"/>
          </w:tcPr>
          <w:p w:rsidR="00BE5F11" w:rsidRDefault="00875DD6" w:rsidP="00BE5F1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55,51</w:t>
            </w:r>
          </w:p>
        </w:tc>
        <w:tc>
          <w:tcPr>
            <w:tcW w:w="2111" w:type="dxa"/>
          </w:tcPr>
          <w:p w:rsidR="00BE5F11" w:rsidRDefault="00875DD6" w:rsidP="00BE5F1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</w:t>
            </w:r>
          </w:p>
        </w:tc>
        <w:tc>
          <w:tcPr>
            <w:tcW w:w="2108" w:type="dxa"/>
          </w:tcPr>
          <w:p w:rsidR="00BE5F11" w:rsidRDefault="00875DD6" w:rsidP="00BE5F1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52,85</w:t>
            </w:r>
          </w:p>
        </w:tc>
        <w:tc>
          <w:tcPr>
            <w:tcW w:w="2001" w:type="dxa"/>
          </w:tcPr>
          <w:p w:rsidR="00BE5F11" w:rsidRDefault="00875DD6" w:rsidP="00BE5F1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55,94</w:t>
            </w:r>
          </w:p>
        </w:tc>
        <w:tc>
          <w:tcPr>
            <w:tcW w:w="2224" w:type="dxa"/>
          </w:tcPr>
          <w:p w:rsidR="00BE5F11" w:rsidRDefault="00875DD6" w:rsidP="00BE5F1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49,12</w:t>
            </w:r>
          </w:p>
        </w:tc>
        <w:tc>
          <w:tcPr>
            <w:tcW w:w="2106" w:type="dxa"/>
          </w:tcPr>
          <w:p w:rsidR="00BE5F11" w:rsidRPr="004E1181" w:rsidRDefault="00BE5F11" w:rsidP="00BE5F1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Абрамов П.И.</w:t>
            </w:r>
          </w:p>
        </w:tc>
      </w:tr>
      <w:tr w:rsidR="00875DD6" w:rsidTr="00875DD6">
        <w:trPr>
          <w:trHeight w:val="255"/>
        </w:trPr>
        <w:tc>
          <w:tcPr>
            <w:tcW w:w="2128" w:type="dxa"/>
            <w:vMerge/>
          </w:tcPr>
          <w:p w:rsidR="00875DD6" w:rsidRDefault="00875DD6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0A1BC9">
              <w:rPr>
                <w:rFonts w:ascii="Times New Roman" w:eastAsia="Calibri" w:hAnsi="Times New Roman"/>
              </w:rPr>
              <w:t>55,51</w:t>
            </w:r>
          </w:p>
        </w:tc>
        <w:tc>
          <w:tcPr>
            <w:tcW w:w="2111" w:type="dxa"/>
            <w:vAlign w:val="center"/>
          </w:tcPr>
          <w:p w:rsidR="00875DD6" w:rsidRDefault="00875DD6" w:rsidP="00875DD6">
            <w:pPr>
              <w:jc w:val="center"/>
            </w:pPr>
            <w:r w:rsidRPr="00016337">
              <w:rPr>
                <w:rFonts w:ascii="Times New Roman" w:eastAsia="Calibri" w:hAnsi="Times New Roman"/>
              </w:rPr>
              <w:t>75</w:t>
            </w: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F43C79">
              <w:rPr>
                <w:rFonts w:ascii="Times New Roman" w:eastAsia="Calibri" w:hAnsi="Times New Roman"/>
              </w:rPr>
              <w:t>52,85</w:t>
            </w:r>
          </w:p>
        </w:tc>
        <w:tc>
          <w:tcPr>
            <w:tcW w:w="2001" w:type="dxa"/>
            <w:vAlign w:val="center"/>
          </w:tcPr>
          <w:p w:rsidR="00875DD6" w:rsidRDefault="00875DD6" w:rsidP="00875DD6">
            <w:pPr>
              <w:jc w:val="center"/>
            </w:pPr>
            <w:r w:rsidRPr="002D0FE0">
              <w:rPr>
                <w:rFonts w:ascii="Times New Roman" w:eastAsia="Calibri" w:hAnsi="Times New Roman"/>
              </w:rPr>
              <w:t>55,94</w:t>
            </w:r>
          </w:p>
        </w:tc>
        <w:tc>
          <w:tcPr>
            <w:tcW w:w="2224" w:type="dxa"/>
            <w:vAlign w:val="center"/>
          </w:tcPr>
          <w:p w:rsidR="00875DD6" w:rsidRDefault="00875DD6" w:rsidP="00875DD6">
            <w:pPr>
              <w:jc w:val="center"/>
            </w:pPr>
            <w:r w:rsidRPr="001A24A3">
              <w:rPr>
                <w:rFonts w:ascii="Times New Roman" w:eastAsia="Calibri" w:hAnsi="Times New Roman"/>
              </w:rPr>
              <w:t>49,12</w:t>
            </w:r>
          </w:p>
        </w:tc>
        <w:tc>
          <w:tcPr>
            <w:tcW w:w="2106" w:type="dxa"/>
          </w:tcPr>
          <w:p w:rsidR="00875DD6" w:rsidRPr="004E1181" w:rsidRDefault="00875DD6" w:rsidP="00BE5F1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Попов С.В.</w:t>
            </w:r>
          </w:p>
        </w:tc>
      </w:tr>
      <w:tr w:rsidR="00875DD6" w:rsidTr="00875DD6">
        <w:trPr>
          <w:trHeight w:val="270"/>
        </w:trPr>
        <w:tc>
          <w:tcPr>
            <w:tcW w:w="2128" w:type="dxa"/>
            <w:vMerge/>
          </w:tcPr>
          <w:p w:rsidR="00875DD6" w:rsidRDefault="00875DD6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0A1BC9">
              <w:rPr>
                <w:rFonts w:ascii="Times New Roman" w:eastAsia="Calibri" w:hAnsi="Times New Roman"/>
              </w:rPr>
              <w:t>55,51</w:t>
            </w:r>
          </w:p>
        </w:tc>
        <w:tc>
          <w:tcPr>
            <w:tcW w:w="2111" w:type="dxa"/>
            <w:vAlign w:val="center"/>
          </w:tcPr>
          <w:p w:rsidR="00875DD6" w:rsidRDefault="00875DD6" w:rsidP="00875DD6">
            <w:pPr>
              <w:jc w:val="center"/>
            </w:pPr>
            <w:r w:rsidRPr="00016337">
              <w:rPr>
                <w:rFonts w:ascii="Times New Roman" w:eastAsia="Calibri" w:hAnsi="Times New Roman"/>
              </w:rPr>
              <w:t>75</w:t>
            </w: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F43C79">
              <w:rPr>
                <w:rFonts w:ascii="Times New Roman" w:eastAsia="Calibri" w:hAnsi="Times New Roman"/>
              </w:rPr>
              <w:t>52,85</w:t>
            </w:r>
          </w:p>
        </w:tc>
        <w:tc>
          <w:tcPr>
            <w:tcW w:w="2001" w:type="dxa"/>
            <w:vAlign w:val="center"/>
          </w:tcPr>
          <w:p w:rsidR="00875DD6" w:rsidRDefault="00875DD6" w:rsidP="00875DD6">
            <w:pPr>
              <w:jc w:val="center"/>
            </w:pPr>
            <w:r w:rsidRPr="002D0FE0">
              <w:rPr>
                <w:rFonts w:ascii="Times New Roman" w:eastAsia="Calibri" w:hAnsi="Times New Roman"/>
              </w:rPr>
              <w:t>55,94</w:t>
            </w:r>
          </w:p>
        </w:tc>
        <w:tc>
          <w:tcPr>
            <w:tcW w:w="2224" w:type="dxa"/>
            <w:vAlign w:val="center"/>
          </w:tcPr>
          <w:p w:rsidR="00875DD6" w:rsidRDefault="00875DD6" w:rsidP="00875DD6">
            <w:pPr>
              <w:jc w:val="center"/>
            </w:pPr>
            <w:r w:rsidRPr="001A24A3">
              <w:rPr>
                <w:rFonts w:ascii="Times New Roman" w:eastAsia="Calibri" w:hAnsi="Times New Roman"/>
              </w:rPr>
              <w:t>49,12</w:t>
            </w:r>
          </w:p>
        </w:tc>
        <w:tc>
          <w:tcPr>
            <w:tcW w:w="2106" w:type="dxa"/>
          </w:tcPr>
          <w:p w:rsidR="00875DD6" w:rsidRPr="004E1181" w:rsidRDefault="00875DD6" w:rsidP="00BE5F1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Мотов С.А.</w:t>
            </w:r>
          </w:p>
        </w:tc>
      </w:tr>
      <w:tr w:rsidR="00875DD6" w:rsidTr="00875DD6">
        <w:trPr>
          <w:trHeight w:val="285"/>
        </w:trPr>
        <w:tc>
          <w:tcPr>
            <w:tcW w:w="2128" w:type="dxa"/>
            <w:vMerge/>
          </w:tcPr>
          <w:p w:rsidR="00875DD6" w:rsidRDefault="00875DD6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0A1BC9">
              <w:rPr>
                <w:rFonts w:ascii="Times New Roman" w:eastAsia="Calibri" w:hAnsi="Times New Roman"/>
              </w:rPr>
              <w:t>55,51</w:t>
            </w:r>
          </w:p>
        </w:tc>
        <w:tc>
          <w:tcPr>
            <w:tcW w:w="2111" w:type="dxa"/>
            <w:vAlign w:val="center"/>
          </w:tcPr>
          <w:p w:rsidR="00875DD6" w:rsidRDefault="00875DD6" w:rsidP="00875DD6">
            <w:pPr>
              <w:jc w:val="center"/>
            </w:pPr>
            <w:r w:rsidRPr="00016337">
              <w:rPr>
                <w:rFonts w:ascii="Times New Roman" w:eastAsia="Calibri" w:hAnsi="Times New Roman"/>
              </w:rPr>
              <w:t>75</w:t>
            </w: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F43C79">
              <w:rPr>
                <w:rFonts w:ascii="Times New Roman" w:eastAsia="Calibri" w:hAnsi="Times New Roman"/>
              </w:rPr>
              <w:t>52,85</w:t>
            </w:r>
          </w:p>
        </w:tc>
        <w:tc>
          <w:tcPr>
            <w:tcW w:w="2001" w:type="dxa"/>
            <w:vAlign w:val="center"/>
          </w:tcPr>
          <w:p w:rsidR="00875DD6" w:rsidRDefault="00875DD6" w:rsidP="00875DD6">
            <w:pPr>
              <w:jc w:val="center"/>
            </w:pPr>
            <w:r w:rsidRPr="002D0FE0">
              <w:rPr>
                <w:rFonts w:ascii="Times New Roman" w:eastAsia="Calibri" w:hAnsi="Times New Roman"/>
              </w:rPr>
              <w:t>55,94</w:t>
            </w:r>
          </w:p>
        </w:tc>
        <w:tc>
          <w:tcPr>
            <w:tcW w:w="2224" w:type="dxa"/>
            <w:vAlign w:val="center"/>
          </w:tcPr>
          <w:p w:rsidR="00875DD6" w:rsidRDefault="00875DD6" w:rsidP="00875DD6">
            <w:pPr>
              <w:jc w:val="center"/>
            </w:pPr>
            <w:r w:rsidRPr="001A24A3">
              <w:rPr>
                <w:rFonts w:ascii="Times New Roman" w:eastAsia="Calibri" w:hAnsi="Times New Roman"/>
              </w:rPr>
              <w:t>49,12</w:t>
            </w:r>
          </w:p>
        </w:tc>
        <w:tc>
          <w:tcPr>
            <w:tcW w:w="2106" w:type="dxa"/>
          </w:tcPr>
          <w:p w:rsidR="00875DD6" w:rsidRPr="004E1181" w:rsidRDefault="00875DD6" w:rsidP="00BE5F1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Гордеева Т.В.</w:t>
            </w:r>
          </w:p>
        </w:tc>
      </w:tr>
      <w:tr w:rsidR="00875DD6" w:rsidTr="00875DD6">
        <w:trPr>
          <w:trHeight w:val="285"/>
        </w:trPr>
        <w:tc>
          <w:tcPr>
            <w:tcW w:w="2128" w:type="dxa"/>
            <w:vMerge/>
          </w:tcPr>
          <w:p w:rsidR="00875DD6" w:rsidRDefault="00875DD6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0A1BC9">
              <w:rPr>
                <w:rFonts w:ascii="Times New Roman" w:eastAsia="Calibri" w:hAnsi="Times New Roman"/>
              </w:rPr>
              <w:t>55,51</w:t>
            </w:r>
          </w:p>
        </w:tc>
        <w:tc>
          <w:tcPr>
            <w:tcW w:w="2111" w:type="dxa"/>
            <w:vAlign w:val="center"/>
          </w:tcPr>
          <w:p w:rsidR="00875DD6" w:rsidRDefault="00875DD6" w:rsidP="00875DD6">
            <w:pPr>
              <w:jc w:val="center"/>
            </w:pPr>
            <w:r w:rsidRPr="00016337">
              <w:rPr>
                <w:rFonts w:ascii="Times New Roman" w:eastAsia="Calibri" w:hAnsi="Times New Roman"/>
              </w:rPr>
              <w:t>75</w:t>
            </w: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F43C79">
              <w:rPr>
                <w:rFonts w:ascii="Times New Roman" w:eastAsia="Calibri" w:hAnsi="Times New Roman"/>
              </w:rPr>
              <w:t>52,85</w:t>
            </w:r>
          </w:p>
        </w:tc>
        <w:tc>
          <w:tcPr>
            <w:tcW w:w="2001" w:type="dxa"/>
            <w:vAlign w:val="center"/>
          </w:tcPr>
          <w:p w:rsidR="00875DD6" w:rsidRDefault="00875DD6" w:rsidP="00875DD6">
            <w:pPr>
              <w:jc w:val="center"/>
            </w:pPr>
            <w:r w:rsidRPr="002D0FE0">
              <w:rPr>
                <w:rFonts w:ascii="Times New Roman" w:eastAsia="Calibri" w:hAnsi="Times New Roman"/>
              </w:rPr>
              <w:t>55,94</w:t>
            </w:r>
          </w:p>
        </w:tc>
        <w:tc>
          <w:tcPr>
            <w:tcW w:w="2224" w:type="dxa"/>
            <w:vAlign w:val="center"/>
          </w:tcPr>
          <w:p w:rsidR="00875DD6" w:rsidRDefault="00875DD6" w:rsidP="00875DD6">
            <w:pPr>
              <w:jc w:val="center"/>
            </w:pPr>
            <w:r w:rsidRPr="001A24A3">
              <w:rPr>
                <w:rFonts w:ascii="Times New Roman" w:eastAsia="Calibri" w:hAnsi="Times New Roman"/>
              </w:rPr>
              <w:t>49,12</w:t>
            </w:r>
          </w:p>
        </w:tc>
        <w:tc>
          <w:tcPr>
            <w:tcW w:w="2106" w:type="dxa"/>
          </w:tcPr>
          <w:p w:rsidR="00875DD6" w:rsidRPr="004E1181" w:rsidRDefault="00875DD6" w:rsidP="00BE5F1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Ткачёв В.</w:t>
            </w:r>
          </w:p>
        </w:tc>
      </w:tr>
      <w:tr w:rsidR="00875DD6" w:rsidTr="00875DD6">
        <w:trPr>
          <w:trHeight w:val="315"/>
        </w:trPr>
        <w:tc>
          <w:tcPr>
            <w:tcW w:w="2128" w:type="dxa"/>
            <w:vMerge/>
          </w:tcPr>
          <w:p w:rsidR="00875DD6" w:rsidRDefault="00875DD6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0A1BC9">
              <w:rPr>
                <w:rFonts w:ascii="Times New Roman" w:eastAsia="Calibri" w:hAnsi="Times New Roman"/>
              </w:rPr>
              <w:t>55,51</w:t>
            </w:r>
          </w:p>
        </w:tc>
        <w:tc>
          <w:tcPr>
            <w:tcW w:w="2111" w:type="dxa"/>
            <w:vAlign w:val="center"/>
          </w:tcPr>
          <w:p w:rsidR="00875DD6" w:rsidRDefault="00875DD6" w:rsidP="00875DD6">
            <w:pPr>
              <w:jc w:val="center"/>
            </w:pPr>
            <w:r w:rsidRPr="00016337">
              <w:rPr>
                <w:rFonts w:ascii="Times New Roman" w:eastAsia="Calibri" w:hAnsi="Times New Roman"/>
              </w:rPr>
              <w:t>75</w:t>
            </w: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F43C79">
              <w:rPr>
                <w:rFonts w:ascii="Times New Roman" w:eastAsia="Calibri" w:hAnsi="Times New Roman"/>
              </w:rPr>
              <w:t>52,85</w:t>
            </w:r>
          </w:p>
        </w:tc>
        <w:tc>
          <w:tcPr>
            <w:tcW w:w="2001" w:type="dxa"/>
            <w:vAlign w:val="center"/>
          </w:tcPr>
          <w:p w:rsidR="00875DD6" w:rsidRDefault="00875DD6" w:rsidP="00875DD6">
            <w:pPr>
              <w:jc w:val="center"/>
            </w:pPr>
            <w:r w:rsidRPr="002D0FE0">
              <w:rPr>
                <w:rFonts w:ascii="Times New Roman" w:eastAsia="Calibri" w:hAnsi="Times New Roman"/>
              </w:rPr>
              <w:t>55,94</w:t>
            </w:r>
          </w:p>
        </w:tc>
        <w:tc>
          <w:tcPr>
            <w:tcW w:w="2224" w:type="dxa"/>
            <w:vAlign w:val="center"/>
          </w:tcPr>
          <w:p w:rsidR="00875DD6" w:rsidRDefault="00875DD6" w:rsidP="00875DD6">
            <w:pPr>
              <w:jc w:val="center"/>
            </w:pPr>
            <w:r w:rsidRPr="001A24A3">
              <w:rPr>
                <w:rFonts w:ascii="Times New Roman" w:eastAsia="Calibri" w:hAnsi="Times New Roman"/>
              </w:rPr>
              <w:t>49,12</w:t>
            </w:r>
          </w:p>
        </w:tc>
        <w:tc>
          <w:tcPr>
            <w:tcW w:w="2106" w:type="dxa"/>
          </w:tcPr>
          <w:p w:rsidR="00875DD6" w:rsidRPr="004E1181" w:rsidRDefault="00875DD6" w:rsidP="00BE5F1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Романова Е.М.</w:t>
            </w:r>
          </w:p>
        </w:tc>
      </w:tr>
      <w:tr w:rsidR="00875DD6" w:rsidTr="00875DD6">
        <w:trPr>
          <w:trHeight w:val="330"/>
        </w:trPr>
        <w:tc>
          <w:tcPr>
            <w:tcW w:w="2128" w:type="dxa"/>
            <w:vMerge w:val="restart"/>
          </w:tcPr>
          <w:p w:rsidR="00875DD6" w:rsidRPr="008A5463" w:rsidRDefault="00875DD6" w:rsidP="00BE5F11">
            <w:pPr>
              <w:rPr>
                <w:rFonts w:ascii="Times New Roman" w:eastAsia="Calibri" w:hAnsi="Times New Roman"/>
              </w:rPr>
            </w:pPr>
            <w:r w:rsidRPr="008A5463">
              <w:rPr>
                <w:rFonts w:ascii="Times New Roman" w:eastAsia="Calibri" w:hAnsi="Times New Roman"/>
              </w:rPr>
              <w:t>Срок поставки товара, выполнения работ, оказания услуг (</w:t>
            </w:r>
            <w:r>
              <w:rPr>
                <w:rFonts w:ascii="Times New Roman" w:eastAsia="Calibri" w:hAnsi="Times New Roman"/>
              </w:rPr>
              <w:t xml:space="preserve">вес </w:t>
            </w:r>
            <w:r w:rsidR="00FD7C4E">
              <w:rPr>
                <w:rFonts w:ascii="Times New Roman" w:eastAsia="Calibri" w:hAnsi="Times New Roman"/>
              </w:rPr>
              <w:t>– 10</w:t>
            </w:r>
            <w:r w:rsidRPr="008A5463">
              <w:rPr>
                <w:rFonts w:ascii="Times New Roman" w:eastAsia="Calibri" w:hAnsi="Times New Roman"/>
              </w:rPr>
              <w:t xml:space="preserve"> %)</w:t>
            </w:r>
          </w:p>
          <w:p w:rsidR="00875DD6" w:rsidRPr="009D378F" w:rsidRDefault="00875DD6" w:rsidP="00FD7C4E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875DD6" w:rsidRPr="006640A8" w:rsidRDefault="00875DD6" w:rsidP="00875DD6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224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6" w:type="dxa"/>
          </w:tcPr>
          <w:p w:rsidR="00875DD6" w:rsidRPr="004E1181" w:rsidRDefault="00875DD6" w:rsidP="00BE5F1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Абрамов П.И.</w:t>
            </w:r>
          </w:p>
        </w:tc>
      </w:tr>
      <w:tr w:rsidR="00875DD6" w:rsidTr="00875DD6">
        <w:trPr>
          <w:trHeight w:val="330"/>
        </w:trPr>
        <w:tc>
          <w:tcPr>
            <w:tcW w:w="2128" w:type="dxa"/>
            <w:vMerge/>
          </w:tcPr>
          <w:p w:rsidR="00875DD6" w:rsidRDefault="00875DD6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E93841"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224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6" w:type="dxa"/>
          </w:tcPr>
          <w:p w:rsidR="00875DD6" w:rsidRPr="004E1181" w:rsidRDefault="00875DD6" w:rsidP="00BE5F1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Попов С.В.</w:t>
            </w:r>
          </w:p>
        </w:tc>
      </w:tr>
      <w:tr w:rsidR="00875DD6" w:rsidTr="00875DD6">
        <w:trPr>
          <w:trHeight w:val="165"/>
        </w:trPr>
        <w:tc>
          <w:tcPr>
            <w:tcW w:w="2128" w:type="dxa"/>
            <w:vMerge/>
          </w:tcPr>
          <w:p w:rsidR="00875DD6" w:rsidRDefault="00875DD6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E93841"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224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6" w:type="dxa"/>
          </w:tcPr>
          <w:p w:rsidR="00875DD6" w:rsidRPr="004E1181" w:rsidRDefault="00875DD6" w:rsidP="00BE5F1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Мотов С.А.</w:t>
            </w:r>
          </w:p>
        </w:tc>
      </w:tr>
      <w:tr w:rsidR="00875DD6" w:rsidTr="00875DD6">
        <w:trPr>
          <w:trHeight w:val="165"/>
        </w:trPr>
        <w:tc>
          <w:tcPr>
            <w:tcW w:w="2128" w:type="dxa"/>
            <w:vMerge/>
          </w:tcPr>
          <w:p w:rsidR="00875DD6" w:rsidRDefault="00875DD6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E93841"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224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6" w:type="dxa"/>
          </w:tcPr>
          <w:p w:rsidR="00875DD6" w:rsidRPr="004E1181" w:rsidRDefault="00875DD6" w:rsidP="00BE5F1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Гордеева Т.В.</w:t>
            </w:r>
          </w:p>
        </w:tc>
      </w:tr>
      <w:tr w:rsidR="00875DD6" w:rsidTr="00875DD6">
        <w:trPr>
          <w:trHeight w:val="180"/>
        </w:trPr>
        <w:tc>
          <w:tcPr>
            <w:tcW w:w="2128" w:type="dxa"/>
            <w:vMerge/>
          </w:tcPr>
          <w:p w:rsidR="00875DD6" w:rsidRDefault="00875DD6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E93841"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224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6" w:type="dxa"/>
          </w:tcPr>
          <w:p w:rsidR="00875DD6" w:rsidRPr="004E1181" w:rsidRDefault="00875DD6" w:rsidP="00BE5F1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Ткачёв В.</w:t>
            </w:r>
          </w:p>
        </w:tc>
      </w:tr>
      <w:tr w:rsidR="00875DD6" w:rsidTr="00875DD6">
        <w:trPr>
          <w:trHeight w:val="315"/>
        </w:trPr>
        <w:tc>
          <w:tcPr>
            <w:tcW w:w="2128" w:type="dxa"/>
            <w:vMerge/>
          </w:tcPr>
          <w:p w:rsidR="00875DD6" w:rsidRDefault="00875DD6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E93841"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8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224" w:type="dxa"/>
            <w:vAlign w:val="center"/>
          </w:tcPr>
          <w:p w:rsidR="00875DD6" w:rsidRDefault="00875DD6" w:rsidP="00875DD6">
            <w:pPr>
              <w:jc w:val="center"/>
            </w:pPr>
            <w:r w:rsidRPr="00FF1570">
              <w:rPr>
                <w:rFonts w:ascii="Times New Roman" w:hAnsi="Times New Roman"/>
              </w:rPr>
              <w:t>10</w:t>
            </w:r>
          </w:p>
        </w:tc>
        <w:tc>
          <w:tcPr>
            <w:tcW w:w="2106" w:type="dxa"/>
            <w:vAlign w:val="center"/>
          </w:tcPr>
          <w:p w:rsidR="00875DD6" w:rsidRPr="004E1181" w:rsidRDefault="00875DD6" w:rsidP="00BE5F11">
            <w:pPr>
              <w:jc w:val="center"/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Романова Е.М.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 w:val="restart"/>
          </w:tcPr>
          <w:p w:rsidR="00FD7C4E" w:rsidRPr="006640A8" w:rsidRDefault="00FD7C4E" w:rsidP="001C0972">
            <w:pPr>
              <w:keepLines w:val="0"/>
              <w:jc w:val="left"/>
              <w:rPr>
                <w:rFonts w:ascii="Times New Roman" w:hAnsi="Times New Roman"/>
              </w:rPr>
            </w:pPr>
            <w:r w:rsidRPr="006640A8">
              <w:rPr>
                <w:rFonts w:ascii="Times New Roman" w:hAnsi="Times New Roman"/>
              </w:rPr>
              <w:t>Критерий 3</w:t>
            </w:r>
          </w:p>
          <w:p w:rsidR="00FD7C4E" w:rsidRPr="009D378F" w:rsidRDefault="00FD7C4E" w:rsidP="001C0972">
            <w:pPr>
              <w:rPr>
                <w:rFonts w:ascii="Times New Roman" w:eastAsia="Calibri" w:hAnsi="Times New Roman"/>
              </w:rPr>
            </w:pPr>
            <w:r w:rsidRPr="00DE6D55">
              <w:rPr>
                <w:rFonts w:ascii="Times New Roman" w:eastAsia="Calibri" w:hAnsi="Times New Roman"/>
              </w:rPr>
              <w:t>*</w:t>
            </w:r>
            <w:r>
              <w:rPr>
                <w:rFonts w:ascii="Times New Roman" w:eastAsia="Calibri" w:hAnsi="Times New Roman"/>
              </w:rPr>
              <w:t>Квалификация участника</w:t>
            </w:r>
            <w:r w:rsidRPr="00DE6D55">
              <w:rPr>
                <w:rFonts w:ascii="Times New Roman" w:eastAsia="Calibri" w:hAnsi="Times New Roman"/>
              </w:rPr>
              <w:t xml:space="preserve"> (вес</w:t>
            </w:r>
            <w:r>
              <w:rPr>
                <w:rFonts w:ascii="Times New Roman" w:eastAsia="Calibri" w:hAnsi="Times New Roman"/>
              </w:rPr>
              <w:t xml:space="preserve"> – 15</w:t>
            </w:r>
            <w:r w:rsidRPr="00DE6D55">
              <w:rPr>
                <w:rFonts w:ascii="Times New Roman" w:eastAsia="Calibri" w:hAnsi="Times New Roman"/>
              </w:rPr>
              <w:t>%)</w:t>
            </w: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</w:tcPr>
          <w:p w:rsidR="00FD7C4E" w:rsidRDefault="00FD7C4E" w:rsidP="00BE5F1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</w:tcPr>
          <w:p w:rsidR="00FD7C4E" w:rsidRDefault="00FD7C4E" w:rsidP="00BE5F1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24" w:type="dxa"/>
          </w:tcPr>
          <w:p w:rsidR="00FD7C4E" w:rsidRDefault="00FD7C4E" w:rsidP="00BE5F11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06" w:type="dxa"/>
          </w:tcPr>
          <w:p w:rsidR="00FD7C4E" w:rsidRPr="004E1181" w:rsidRDefault="00FD7C4E" w:rsidP="00BE5F1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Абрамов П.И.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/>
          </w:tcPr>
          <w:p w:rsidR="00FD7C4E" w:rsidRDefault="00FD7C4E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24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06" w:type="dxa"/>
          </w:tcPr>
          <w:p w:rsidR="00FD7C4E" w:rsidRPr="004E1181" w:rsidRDefault="00FD7C4E" w:rsidP="00BE5F1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Попов С.В.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/>
          </w:tcPr>
          <w:p w:rsidR="00FD7C4E" w:rsidRDefault="00FD7C4E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24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06" w:type="dxa"/>
          </w:tcPr>
          <w:p w:rsidR="00FD7C4E" w:rsidRPr="004E1181" w:rsidRDefault="00FD7C4E" w:rsidP="00BE5F1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Мотов С.А.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/>
          </w:tcPr>
          <w:p w:rsidR="00FD7C4E" w:rsidRDefault="00FD7C4E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24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06" w:type="dxa"/>
          </w:tcPr>
          <w:p w:rsidR="00FD7C4E" w:rsidRPr="004E1181" w:rsidRDefault="00FD7C4E" w:rsidP="00BE5F1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Гордеева Т.В.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/>
          </w:tcPr>
          <w:p w:rsidR="00FD7C4E" w:rsidRDefault="00FD7C4E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24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06" w:type="dxa"/>
          </w:tcPr>
          <w:p w:rsidR="00FD7C4E" w:rsidRPr="004E1181" w:rsidRDefault="00FD7C4E" w:rsidP="00BE5F1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Ткачёв В.</w:t>
            </w:r>
          </w:p>
        </w:tc>
      </w:tr>
      <w:tr w:rsidR="00FD7C4E" w:rsidTr="00BB0864">
        <w:trPr>
          <w:trHeight w:val="645"/>
        </w:trPr>
        <w:tc>
          <w:tcPr>
            <w:tcW w:w="2128" w:type="dxa"/>
            <w:vMerge/>
          </w:tcPr>
          <w:p w:rsidR="00FD7C4E" w:rsidRDefault="00FD7C4E" w:rsidP="00BE5F11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11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2108" w:type="dxa"/>
            <w:vAlign w:val="center"/>
          </w:tcPr>
          <w:p w:rsidR="00FD7C4E" w:rsidRPr="006640A8" w:rsidRDefault="00FD7C4E" w:rsidP="00FD7C4E">
            <w:pPr>
              <w:ind w:left="-113" w:right="-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001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224" w:type="dxa"/>
          </w:tcPr>
          <w:p w:rsidR="00FD7C4E" w:rsidRDefault="00FD7C4E" w:rsidP="00875DD6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0</w:t>
            </w:r>
          </w:p>
        </w:tc>
        <w:tc>
          <w:tcPr>
            <w:tcW w:w="2106" w:type="dxa"/>
          </w:tcPr>
          <w:p w:rsidR="00FD7C4E" w:rsidRPr="004E1181" w:rsidRDefault="00FD7C4E" w:rsidP="00BE5F11">
            <w:pPr>
              <w:rPr>
                <w:rFonts w:ascii="Times New Roman" w:eastAsia="Calibri" w:hAnsi="Times New Roman"/>
              </w:rPr>
            </w:pPr>
            <w:r w:rsidRPr="004E1181">
              <w:rPr>
                <w:rFonts w:ascii="Times New Roman" w:eastAsia="Calibri" w:hAnsi="Times New Roman"/>
              </w:rPr>
              <w:t>Романова Е.М.</w:t>
            </w:r>
          </w:p>
        </w:tc>
      </w:tr>
    </w:tbl>
    <w:p w:rsidR="00BE5F11" w:rsidRDefault="00BE5F11" w:rsidP="00BE5F11">
      <w:pPr>
        <w:pStyle w:val="a"/>
        <w:numPr>
          <w:ilvl w:val="0"/>
          <w:numId w:val="0"/>
        </w:numPr>
        <w:tabs>
          <w:tab w:val="left" w:pos="0"/>
          <w:tab w:val="left" w:pos="1140"/>
        </w:tabs>
        <w:spacing w:line="240" w:lineRule="auto"/>
        <w:ind w:left="660" w:right="153"/>
        <w:rPr>
          <w:sz w:val="24"/>
          <w:szCs w:val="24"/>
        </w:rPr>
      </w:pPr>
    </w:p>
    <w:p w:rsidR="009E118F" w:rsidRDefault="009E118F">
      <w:pPr>
        <w:rPr>
          <w:rFonts w:ascii="Times New Roman" w:hAnsi="Times New Roman"/>
        </w:rPr>
        <w:sectPr w:rsidR="009E118F" w:rsidSect="00CF7EC6">
          <w:pgSz w:w="16838" w:h="11906" w:orient="landscape"/>
          <w:pgMar w:top="851" w:right="567" w:bottom="851" w:left="1134" w:header="709" w:footer="709" w:gutter="0"/>
          <w:cols w:space="708"/>
          <w:docGrid w:linePitch="360"/>
        </w:sectPr>
      </w:pPr>
    </w:p>
    <w:p w:rsidR="003D75EA" w:rsidRPr="006640A8" w:rsidRDefault="003D75EA">
      <w:pPr>
        <w:rPr>
          <w:rFonts w:ascii="Times New Roman" w:hAnsi="Times New Roman"/>
        </w:rPr>
      </w:pPr>
    </w:p>
    <w:sectPr w:rsidR="003D75EA" w:rsidRPr="006640A8" w:rsidSect="00FD5A0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7A7D" w:rsidRDefault="006C7A7D" w:rsidP="00844CE8">
      <w:r>
        <w:separator/>
      </w:r>
    </w:p>
  </w:endnote>
  <w:endnote w:type="continuationSeparator" w:id="1">
    <w:p w:rsidR="006C7A7D" w:rsidRDefault="006C7A7D" w:rsidP="00844C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7A7D" w:rsidRDefault="006C7A7D" w:rsidP="00844CE8">
      <w:r>
        <w:separator/>
      </w:r>
    </w:p>
  </w:footnote>
  <w:footnote w:type="continuationSeparator" w:id="1">
    <w:p w:rsidR="006C7A7D" w:rsidRDefault="006C7A7D" w:rsidP="00844C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0"/>
    <w:footnote w:id="1"/>
  </w:footnotePr>
  <w:endnotePr>
    <w:endnote w:id="0"/>
    <w:endnote w:id="1"/>
  </w:endnotePr>
  <w:compat/>
  <w:rsids>
    <w:rsidRoot w:val="00CD51BF"/>
    <w:rsid w:val="00000185"/>
    <w:rsid w:val="00001297"/>
    <w:rsid w:val="000049C1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2271D"/>
    <w:rsid w:val="00023F93"/>
    <w:rsid w:val="000271C8"/>
    <w:rsid w:val="00030E59"/>
    <w:rsid w:val="000400D1"/>
    <w:rsid w:val="000407A2"/>
    <w:rsid w:val="000421B7"/>
    <w:rsid w:val="000421FC"/>
    <w:rsid w:val="00043888"/>
    <w:rsid w:val="00045742"/>
    <w:rsid w:val="000457B8"/>
    <w:rsid w:val="00050AEE"/>
    <w:rsid w:val="00051042"/>
    <w:rsid w:val="00054665"/>
    <w:rsid w:val="000578C4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583B"/>
    <w:rsid w:val="00086839"/>
    <w:rsid w:val="0008792B"/>
    <w:rsid w:val="00090AF0"/>
    <w:rsid w:val="000924E0"/>
    <w:rsid w:val="00093A41"/>
    <w:rsid w:val="00094B67"/>
    <w:rsid w:val="00095616"/>
    <w:rsid w:val="000A020F"/>
    <w:rsid w:val="000A504E"/>
    <w:rsid w:val="000A68B3"/>
    <w:rsid w:val="000B165C"/>
    <w:rsid w:val="000B3765"/>
    <w:rsid w:val="000B7E62"/>
    <w:rsid w:val="000C5269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2A3F"/>
    <w:rsid w:val="000F32B4"/>
    <w:rsid w:val="000F6D02"/>
    <w:rsid w:val="000F6D45"/>
    <w:rsid w:val="00103BFE"/>
    <w:rsid w:val="001111F1"/>
    <w:rsid w:val="00116C1A"/>
    <w:rsid w:val="00116D8D"/>
    <w:rsid w:val="00116DFD"/>
    <w:rsid w:val="0012006D"/>
    <w:rsid w:val="00120904"/>
    <w:rsid w:val="00123727"/>
    <w:rsid w:val="001324DA"/>
    <w:rsid w:val="001371F4"/>
    <w:rsid w:val="00137DEC"/>
    <w:rsid w:val="00137F2C"/>
    <w:rsid w:val="00142C82"/>
    <w:rsid w:val="0014584D"/>
    <w:rsid w:val="00146937"/>
    <w:rsid w:val="0015051A"/>
    <w:rsid w:val="00150B2F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589E"/>
    <w:rsid w:val="0019682B"/>
    <w:rsid w:val="001976E0"/>
    <w:rsid w:val="001A09C1"/>
    <w:rsid w:val="001A11E1"/>
    <w:rsid w:val="001A2500"/>
    <w:rsid w:val="001A4A36"/>
    <w:rsid w:val="001B2EEA"/>
    <w:rsid w:val="001B55C4"/>
    <w:rsid w:val="001B5B88"/>
    <w:rsid w:val="001C0972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4888"/>
    <w:rsid w:val="001F5B2E"/>
    <w:rsid w:val="001F6452"/>
    <w:rsid w:val="00202BEE"/>
    <w:rsid w:val="002044D7"/>
    <w:rsid w:val="0020660D"/>
    <w:rsid w:val="002077C8"/>
    <w:rsid w:val="00217179"/>
    <w:rsid w:val="002175C6"/>
    <w:rsid w:val="00217A45"/>
    <w:rsid w:val="00221FEE"/>
    <w:rsid w:val="00222808"/>
    <w:rsid w:val="00222DA4"/>
    <w:rsid w:val="00223243"/>
    <w:rsid w:val="002259CB"/>
    <w:rsid w:val="00225C57"/>
    <w:rsid w:val="00231606"/>
    <w:rsid w:val="00233220"/>
    <w:rsid w:val="00235B4A"/>
    <w:rsid w:val="00237D5E"/>
    <w:rsid w:val="002413FA"/>
    <w:rsid w:val="00241A08"/>
    <w:rsid w:val="0024229E"/>
    <w:rsid w:val="00247F98"/>
    <w:rsid w:val="002504E2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E1D"/>
    <w:rsid w:val="002771A0"/>
    <w:rsid w:val="002815C0"/>
    <w:rsid w:val="00281E1E"/>
    <w:rsid w:val="00282409"/>
    <w:rsid w:val="00283BFC"/>
    <w:rsid w:val="00284043"/>
    <w:rsid w:val="00285EEF"/>
    <w:rsid w:val="00287F78"/>
    <w:rsid w:val="00292886"/>
    <w:rsid w:val="0029350F"/>
    <w:rsid w:val="00297AED"/>
    <w:rsid w:val="00297F26"/>
    <w:rsid w:val="002A0D46"/>
    <w:rsid w:val="002A1432"/>
    <w:rsid w:val="002A2E66"/>
    <w:rsid w:val="002A45AA"/>
    <w:rsid w:val="002B0389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E62FC"/>
    <w:rsid w:val="002E746E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15C17"/>
    <w:rsid w:val="003166F8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67350"/>
    <w:rsid w:val="00374786"/>
    <w:rsid w:val="00375B44"/>
    <w:rsid w:val="00380E66"/>
    <w:rsid w:val="00381D17"/>
    <w:rsid w:val="00385A7F"/>
    <w:rsid w:val="003879EB"/>
    <w:rsid w:val="0039635E"/>
    <w:rsid w:val="003969E5"/>
    <w:rsid w:val="003A06D9"/>
    <w:rsid w:val="003A0D74"/>
    <w:rsid w:val="003A1729"/>
    <w:rsid w:val="003A2B36"/>
    <w:rsid w:val="003A79CD"/>
    <w:rsid w:val="003B03A8"/>
    <w:rsid w:val="003B0B02"/>
    <w:rsid w:val="003B2391"/>
    <w:rsid w:val="003B5FD8"/>
    <w:rsid w:val="003B7C3C"/>
    <w:rsid w:val="003C46C0"/>
    <w:rsid w:val="003C4D88"/>
    <w:rsid w:val="003C787D"/>
    <w:rsid w:val="003D07CD"/>
    <w:rsid w:val="003D16D6"/>
    <w:rsid w:val="003D29DE"/>
    <w:rsid w:val="003D74AA"/>
    <w:rsid w:val="003D75EA"/>
    <w:rsid w:val="003D77A0"/>
    <w:rsid w:val="003E1AE3"/>
    <w:rsid w:val="003E5B69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0A52"/>
    <w:rsid w:val="004211CA"/>
    <w:rsid w:val="00421EAE"/>
    <w:rsid w:val="004233A5"/>
    <w:rsid w:val="00424669"/>
    <w:rsid w:val="004253CF"/>
    <w:rsid w:val="004318E9"/>
    <w:rsid w:val="004329A3"/>
    <w:rsid w:val="00437CD7"/>
    <w:rsid w:val="00444E10"/>
    <w:rsid w:val="00444F8A"/>
    <w:rsid w:val="0044638F"/>
    <w:rsid w:val="004500B6"/>
    <w:rsid w:val="00460016"/>
    <w:rsid w:val="00462142"/>
    <w:rsid w:val="00462ABA"/>
    <w:rsid w:val="00465E2D"/>
    <w:rsid w:val="004662E4"/>
    <w:rsid w:val="00470E6A"/>
    <w:rsid w:val="004713E0"/>
    <w:rsid w:val="00471CE8"/>
    <w:rsid w:val="0047299C"/>
    <w:rsid w:val="004737F0"/>
    <w:rsid w:val="00474733"/>
    <w:rsid w:val="00476765"/>
    <w:rsid w:val="00476C10"/>
    <w:rsid w:val="0048257E"/>
    <w:rsid w:val="00483E19"/>
    <w:rsid w:val="00486706"/>
    <w:rsid w:val="0048715E"/>
    <w:rsid w:val="004931D3"/>
    <w:rsid w:val="00493750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D1404"/>
    <w:rsid w:val="004D29EE"/>
    <w:rsid w:val="004D3E67"/>
    <w:rsid w:val="004D55E7"/>
    <w:rsid w:val="004E0D89"/>
    <w:rsid w:val="004E181F"/>
    <w:rsid w:val="004E5C65"/>
    <w:rsid w:val="004E6F58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20A8"/>
    <w:rsid w:val="00522D33"/>
    <w:rsid w:val="005230B6"/>
    <w:rsid w:val="00524E9A"/>
    <w:rsid w:val="00525926"/>
    <w:rsid w:val="00527AED"/>
    <w:rsid w:val="00531EC4"/>
    <w:rsid w:val="00532F6B"/>
    <w:rsid w:val="00533A15"/>
    <w:rsid w:val="005379F0"/>
    <w:rsid w:val="00543AF2"/>
    <w:rsid w:val="00546ED9"/>
    <w:rsid w:val="0055065D"/>
    <w:rsid w:val="0055080C"/>
    <w:rsid w:val="005512EF"/>
    <w:rsid w:val="005517F1"/>
    <w:rsid w:val="00553C3F"/>
    <w:rsid w:val="00553CF1"/>
    <w:rsid w:val="005545F9"/>
    <w:rsid w:val="00554D24"/>
    <w:rsid w:val="00556DCB"/>
    <w:rsid w:val="00557CC4"/>
    <w:rsid w:val="00562FCB"/>
    <w:rsid w:val="00567724"/>
    <w:rsid w:val="00570703"/>
    <w:rsid w:val="00571751"/>
    <w:rsid w:val="005776E0"/>
    <w:rsid w:val="0058051B"/>
    <w:rsid w:val="005859EA"/>
    <w:rsid w:val="005867E4"/>
    <w:rsid w:val="005875A1"/>
    <w:rsid w:val="00592B79"/>
    <w:rsid w:val="00592FC6"/>
    <w:rsid w:val="0059319F"/>
    <w:rsid w:val="005939D9"/>
    <w:rsid w:val="0059441D"/>
    <w:rsid w:val="00595B0A"/>
    <w:rsid w:val="0059672A"/>
    <w:rsid w:val="005A48BB"/>
    <w:rsid w:val="005A63CE"/>
    <w:rsid w:val="005A68B2"/>
    <w:rsid w:val="005B1701"/>
    <w:rsid w:val="005B2A39"/>
    <w:rsid w:val="005B7EDB"/>
    <w:rsid w:val="005C0075"/>
    <w:rsid w:val="005C2544"/>
    <w:rsid w:val="005C2706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1B3E"/>
    <w:rsid w:val="005E21C9"/>
    <w:rsid w:val="005E3005"/>
    <w:rsid w:val="005E37D2"/>
    <w:rsid w:val="005F0AD6"/>
    <w:rsid w:val="005F2AF9"/>
    <w:rsid w:val="005F77E6"/>
    <w:rsid w:val="006057C4"/>
    <w:rsid w:val="00605ABC"/>
    <w:rsid w:val="0062157A"/>
    <w:rsid w:val="00630DCD"/>
    <w:rsid w:val="00632B0E"/>
    <w:rsid w:val="00637783"/>
    <w:rsid w:val="00645A68"/>
    <w:rsid w:val="0064702F"/>
    <w:rsid w:val="00651A47"/>
    <w:rsid w:val="00651E26"/>
    <w:rsid w:val="00652CCB"/>
    <w:rsid w:val="006603EE"/>
    <w:rsid w:val="00660CCF"/>
    <w:rsid w:val="00663F12"/>
    <w:rsid w:val="006640A8"/>
    <w:rsid w:val="006640D6"/>
    <w:rsid w:val="0066646F"/>
    <w:rsid w:val="00667E93"/>
    <w:rsid w:val="0067199A"/>
    <w:rsid w:val="00673CFD"/>
    <w:rsid w:val="006758A2"/>
    <w:rsid w:val="006779FD"/>
    <w:rsid w:val="006821A9"/>
    <w:rsid w:val="006821D8"/>
    <w:rsid w:val="00686744"/>
    <w:rsid w:val="00686CF1"/>
    <w:rsid w:val="00687767"/>
    <w:rsid w:val="00690F7E"/>
    <w:rsid w:val="00695E36"/>
    <w:rsid w:val="006A1D4B"/>
    <w:rsid w:val="006A34E5"/>
    <w:rsid w:val="006A47AD"/>
    <w:rsid w:val="006B2ACD"/>
    <w:rsid w:val="006B30BF"/>
    <w:rsid w:val="006B4E5B"/>
    <w:rsid w:val="006B4E5E"/>
    <w:rsid w:val="006B5F2E"/>
    <w:rsid w:val="006B693E"/>
    <w:rsid w:val="006B6E44"/>
    <w:rsid w:val="006C00C6"/>
    <w:rsid w:val="006C0CFF"/>
    <w:rsid w:val="006C3738"/>
    <w:rsid w:val="006C3A1F"/>
    <w:rsid w:val="006C49C6"/>
    <w:rsid w:val="006C7A7D"/>
    <w:rsid w:val="006D13ED"/>
    <w:rsid w:val="006D1EDE"/>
    <w:rsid w:val="006D28DB"/>
    <w:rsid w:val="006D3589"/>
    <w:rsid w:val="006D72CD"/>
    <w:rsid w:val="006D742D"/>
    <w:rsid w:val="006D74BB"/>
    <w:rsid w:val="006E05D7"/>
    <w:rsid w:val="006E3A78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A72"/>
    <w:rsid w:val="00744B94"/>
    <w:rsid w:val="00750F56"/>
    <w:rsid w:val="00752053"/>
    <w:rsid w:val="00752A02"/>
    <w:rsid w:val="00753215"/>
    <w:rsid w:val="007547E8"/>
    <w:rsid w:val="00764A36"/>
    <w:rsid w:val="0076523A"/>
    <w:rsid w:val="007729DF"/>
    <w:rsid w:val="007749EC"/>
    <w:rsid w:val="00784261"/>
    <w:rsid w:val="00795E81"/>
    <w:rsid w:val="00797944"/>
    <w:rsid w:val="007A0A3E"/>
    <w:rsid w:val="007A116F"/>
    <w:rsid w:val="007A3FB2"/>
    <w:rsid w:val="007A4D99"/>
    <w:rsid w:val="007A5C40"/>
    <w:rsid w:val="007B01F3"/>
    <w:rsid w:val="007B107A"/>
    <w:rsid w:val="007B11A8"/>
    <w:rsid w:val="007B274D"/>
    <w:rsid w:val="007B2782"/>
    <w:rsid w:val="007B4DE4"/>
    <w:rsid w:val="007B55EC"/>
    <w:rsid w:val="007B6AE4"/>
    <w:rsid w:val="007C05FA"/>
    <w:rsid w:val="007C2B7A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37D"/>
    <w:rsid w:val="007E70D8"/>
    <w:rsid w:val="007F1CEC"/>
    <w:rsid w:val="007F4CE2"/>
    <w:rsid w:val="007F7076"/>
    <w:rsid w:val="008014C1"/>
    <w:rsid w:val="00802A25"/>
    <w:rsid w:val="008050EE"/>
    <w:rsid w:val="00805A0D"/>
    <w:rsid w:val="008121EA"/>
    <w:rsid w:val="0081423B"/>
    <w:rsid w:val="008164E5"/>
    <w:rsid w:val="0081679C"/>
    <w:rsid w:val="008167A0"/>
    <w:rsid w:val="00821A93"/>
    <w:rsid w:val="008255EB"/>
    <w:rsid w:val="00827810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4CE8"/>
    <w:rsid w:val="008459FF"/>
    <w:rsid w:val="008500D7"/>
    <w:rsid w:val="008508BA"/>
    <w:rsid w:val="008519F9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5DD6"/>
    <w:rsid w:val="008764A6"/>
    <w:rsid w:val="00876CAF"/>
    <w:rsid w:val="00876D7A"/>
    <w:rsid w:val="00877928"/>
    <w:rsid w:val="00886203"/>
    <w:rsid w:val="00886428"/>
    <w:rsid w:val="008922E1"/>
    <w:rsid w:val="008929D8"/>
    <w:rsid w:val="00893F7D"/>
    <w:rsid w:val="008941CF"/>
    <w:rsid w:val="00894953"/>
    <w:rsid w:val="00894C42"/>
    <w:rsid w:val="008953AD"/>
    <w:rsid w:val="008964A8"/>
    <w:rsid w:val="00896C64"/>
    <w:rsid w:val="008A43D1"/>
    <w:rsid w:val="008A4C18"/>
    <w:rsid w:val="008A5A3E"/>
    <w:rsid w:val="008B1952"/>
    <w:rsid w:val="008B43C3"/>
    <w:rsid w:val="008C0BC9"/>
    <w:rsid w:val="008C1FDD"/>
    <w:rsid w:val="008C3EE0"/>
    <w:rsid w:val="008C7E31"/>
    <w:rsid w:val="008D24DF"/>
    <w:rsid w:val="008D27EF"/>
    <w:rsid w:val="008D4443"/>
    <w:rsid w:val="008E0FF2"/>
    <w:rsid w:val="008E21A1"/>
    <w:rsid w:val="008E26F4"/>
    <w:rsid w:val="008E4374"/>
    <w:rsid w:val="008E453A"/>
    <w:rsid w:val="008E50DB"/>
    <w:rsid w:val="008E70F9"/>
    <w:rsid w:val="008F0900"/>
    <w:rsid w:val="008F1AAF"/>
    <w:rsid w:val="008F436D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5C99"/>
    <w:rsid w:val="0092759C"/>
    <w:rsid w:val="00930EC3"/>
    <w:rsid w:val="009325FA"/>
    <w:rsid w:val="00935C0D"/>
    <w:rsid w:val="00937984"/>
    <w:rsid w:val="009405EE"/>
    <w:rsid w:val="00940A6C"/>
    <w:rsid w:val="00940D5A"/>
    <w:rsid w:val="00941CC3"/>
    <w:rsid w:val="0094235C"/>
    <w:rsid w:val="00942F00"/>
    <w:rsid w:val="009446F7"/>
    <w:rsid w:val="009456DC"/>
    <w:rsid w:val="0094651A"/>
    <w:rsid w:val="009465E7"/>
    <w:rsid w:val="00952C89"/>
    <w:rsid w:val="0095399F"/>
    <w:rsid w:val="00955739"/>
    <w:rsid w:val="009560EE"/>
    <w:rsid w:val="00960127"/>
    <w:rsid w:val="00960B5A"/>
    <w:rsid w:val="00961008"/>
    <w:rsid w:val="00966FC2"/>
    <w:rsid w:val="009712C1"/>
    <w:rsid w:val="009725A3"/>
    <w:rsid w:val="00974099"/>
    <w:rsid w:val="00976CB9"/>
    <w:rsid w:val="00977408"/>
    <w:rsid w:val="00981DF3"/>
    <w:rsid w:val="00984AD8"/>
    <w:rsid w:val="00986249"/>
    <w:rsid w:val="0098633F"/>
    <w:rsid w:val="0099112F"/>
    <w:rsid w:val="009911FD"/>
    <w:rsid w:val="00995BD0"/>
    <w:rsid w:val="009A1FDB"/>
    <w:rsid w:val="009A5ED8"/>
    <w:rsid w:val="009B5A58"/>
    <w:rsid w:val="009B6194"/>
    <w:rsid w:val="009B791F"/>
    <w:rsid w:val="009C238C"/>
    <w:rsid w:val="009C5A57"/>
    <w:rsid w:val="009C667F"/>
    <w:rsid w:val="009C7940"/>
    <w:rsid w:val="009C7B42"/>
    <w:rsid w:val="009C7E04"/>
    <w:rsid w:val="009D1246"/>
    <w:rsid w:val="009D1449"/>
    <w:rsid w:val="009D2894"/>
    <w:rsid w:val="009D3497"/>
    <w:rsid w:val="009D3B62"/>
    <w:rsid w:val="009D5BE0"/>
    <w:rsid w:val="009E10A1"/>
    <w:rsid w:val="009E118F"/>
    <w:rsid w:val="009E136A"/>
    <w:rsid w:val="009E4523"/>
    <w:rsid w:val="009F2B33"/>
    <w:rsid w:val="009F3C6C"/>
    <w:rsid w:val="009F6D74"/>
    <w:rsid w:val="00A0356B"/>
    <w:rsid w:val="00A10F15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2B6D"/>
    <w:rsid w:val="00A334C1"/>
    <w:rsid w:val="00A3659A"/>
    <w:rsid w:val="00A36715"/>
    <w:rsid w:val="00A41C2A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1708"/>
    <w:rsid w:val="00A87400"/>
    <w:rsid w:val="00A91566"/>
    <w:rsid w:val="00A921F2"/>
    <w:rsid w:val="00AA2A61"/>
    <w:rsid w:val="00AB4A1B"/>
    <w:rsid w:val="00AB4A50"/>
    <w:rsid w:val="00AB5C73"/>
    <w:rsid w:val="00AB7012"/>
    <w:rsid w:val="00AC3806"/>
    <w:rsid w:val="00AC46E2"/>
    <w:rsid w:val="00AC5577"/>
    <w:rsid w:val="00AC5CF7"/>
    <w:rsid w:val="00AD4B57"/>
    <w:rsid w:val="00AD77CB"/>
    <w:rsid w:val="00AE03B3"/>
    <w:rsid w:val="00AE07DC"/>
    <w:rsid w:val="00AE40DD"/>
    <w:rsid w:val="00AE44A1"/>
    <w:rsid w:val="00AE49EF"/>
    <w:rsid w:val="00AE5C56"/>
    <w:rsid w:val="00AE5E83"/>
    <w:rsid w:val="00AF0CF2"/>
    <w:rsid w:val="00AF5AD8"/>
    <w:rsid w:val="00B022D8"/>
    <w:rsid w:val="00B04B0B"/>
    <w:rsid w:val="00B05DFC"/>
    <w:rsid w:val="00B06F38"/>
    <w:rsid w:val="00B10FC6"/>
    <w:rsid w:val="00B11F19"/>
    <w:rsid w:val="00B13B3E"/>
    <w:rsid w:val="00B14959"/>
    <w:rsid w:val="00B15A2B"/>
    <w:rsid w:val="00B23477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65EB1"/>
    <w:rsid w:val="00B7021A"/>
    <w:rsid w:val="00B7037E"/>
    <w:rsid w:val="00B715DA"/>
    <w:rsid w:val="00B71D3D"/>
    <w:rsid w:val="00B76034"/>
    <w:rsid w:val="00B76CD7"/>
    <w:rsid w:val="00B77170"/>
    <w:rsid w:val="00B77326"/>
    <w:rsid w:val="00B8188B"/>
    <w:rsid w:val="00B82156"/>
    <w:rsid w:val="00B860C1"/>
    <w:rsid w:val="00B871A1"/>
    <w:rsid w:val="00B94DAF"/>
    <w:rsid w:val="00B96059"/>
    <w:rsid w:val="00B97511"/>
    <w:rsid w:val="00BA0F94"/>
    <w:rsid w:val="00BA1275"/>
    <w:rsid w:val="00BA2367"/>
    <w:rsid w:val="00BB0864"/>
    <w:rsid w:val="00BB0D97"/>
    <w:rsid w:val="00BB1C21"/>
    <w:rsid w:val="00BB2073"/>
    <w:rsid w:val="00BB7311"/>
    <w:rsid w:val="00BB7BC5"/>
    <w:rsid w:val="00BB7E72"/>
    <w:rsid w:val="00BD00B3"/>
    <w:rsid w:val="00BD1EBB"/>
    <w:rsid w:val="00BD599B"/>
    <w:rsid w:val="00BE0A04"/>
    <w:rsid w:val="00BE5F11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075C5"/>
    <w:rsid w:val="00C107A0"/>
    <w:rsid w:val="00C14CD7"/>
    <w:rsid w:val="00C15E5E"/>
    <w:rsid w:val="00C17319"/>
    <w:rsid w:val="00C211D5"/>
    <w:rsid w:val="00C22C73"/>
    <w:rsid w:val="00C24680"/>
    <w:rsid w:val="00C314DE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27C7"/>
    <w:rsid w:val="00C551F6"/>
    <w:rsid w:val="00C5653F"/>
    <w:rsid w:val="00C61386"/>
    <w:rsid w:val="00C61774"/>
    <w:rsid w:val="00C62291"/>
    <w:rsid w:val="00C64C59"/>
    <w:rsid w:val="00C66B8C"/>
    <w:rsid w:val="00C67034"/>
    <w:rsid w:val="00C67360"/>
    <w:rsid w:val="00C67B45"/>
    <w:rsid w:val="00C72474"/>
    <w:rsid w:val="00C729B8"/>
    <w:rsid w:val="00C73290"/>
    <w:rsid w:val="00C732CC"/>
    <w:rsid w:val="00C739B2"/>
    <w:rsid w:val="00C76564"/>
    <w:rsid w:val="00C84531"/>
    <w:rsid w:val="00C85038"/>
    <w:rsid w:val="00C8705E"/>
    <w:rsid w:val="00C92A71"/>
    <w:rsid w:val="00C97E81"/>
    <w:rsid w:val="00CA2948"/>
    <w:rsid w:val="00CA315A"/>
    <w:rsid w:val="00CA37C3"/>
    <w:rsid w:val="00CA3A8F"/>
    <w:rsid w:val="00CA7820"/>
    <w:rsid w:val="00CB069A"/>
    <w:rsid w:val="00CB225D"/>
    <w:rsid w:val="00CB274F"/>
    <w:rsid w:val="00CB32BA"/>
    <w:rsid w:val="00CB530C"/>
    <w:rsid w:val="00CB658B"/>
    <w:rsid w:val="00CB6D5C"/>
    <w:rsid w:val="00CC0B2F"/>
    <w:rsid w:val="00CC42FE"/>
    <w:rsid w:val="00CC54CC"/>
    <w:rsid w:val="00CC6290"/>
    <w:rsid w:val="00CC66EE"/>
    <w:rsid w:val="00CC77AF"/>
    <w:rsid w:val="00CD0263"/>
    <w:rsid w:val="00CD51BF"/>
    <w:rsid w:val="00CD57DA"/>
    <w:rsid w:val="00CD66D1"/>
    <w:rsid w:val="00CE2A9F"/>
    <w:rsid w:val="00CE2D8D"/>
    <w:rsid w:val="00CE300E"/>
    <w:rsid w:val="00CE6621"/>
    <w:rsid w:val="00CE735E"/>
    <w:rsid w:val="00CF0784"/>
    <w:rsid w:val="00CF249B"/>
    <w:rsid w:val="00CF2CCD"/>
    <w:rsid w:val="00CF51FD"/>
    <w:rsid w:val="00CF6532"/>
    <w:rsid w:val="00CF7EC6"/>
    <w:rsid w:val="00D00EDB"/>
    <w:rsid w:val="00D029B1"/>
    <w:rsid w:val="00D07D27"/>
    <w:rsid w:val="00D143ED"/>
    <w:rsid w:val="00D17B9A"/>
    <w:rsid w:val="00D20B5A"/>
    <w:rsid w:val="00D23731"/>
    <w:rsid w:val="00D24963"/>
    <w:rsid w:val="00D304E3"/>
    <w:rsid w:val="00D335A2"/>
    <w:rsid w:val="00D420D3"/>
    <w:rsid w:val="00D43BF4"/>
    <w:rsid w:val="00D43D93"/>
    <w:rsid w:val="00D453F9"/>
    <w:rsid w:val="00D460EE"/>
    <w:rsid w:val="00D47D65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F49"/>
    <w:rsid w:val="00D67445"/>
    <w:rsid w:val="00D70265"/>
    <w:rsid w:val="00D710B7"/>
    <w:rsid w:val="00D71757"/>
    <w:rsid w:val="00D72C8E"/>
    <w:rsid w:val="00D74160"/>
    <w:rsid w:val="00D76000"/>
    <w:rsid w:val="00D7794E"/>
    <w:rsid w:val="00D77B77"/>
    <w:rsid w:val="00D82DAA"/>
    <w:rsid w:val="00D82F97"/>
    <w:rsid w:val="00D831D4"/>
    <w:rsid w:val="00D83C05"/>
    <w:rsid w:val="00D8463C"/>
    <w:rsid w:val="00D87FFB"/>
    <w:rsid w:val="00D92283"/>
    <w:rsid w:val="00D93730"/>
    <w:rsid w:val="00DA0AF3"/>
    <w:rsid w:val="00DA1BBA"/>
    <w:rsid w:val="00DA5E27"/>
    <w:rsid w:val="00DA610A"/>
    <w:rsid w:val="00DB19AA"/>
    <w:rsid w:val="00DB2631"/>
    <w:rsid w:val="00DB2D17"/>
    <w:rsid w:val="00DB3272"/>
    <w:rsid w:val="00DB3AB5"/>
    <w:rsid w:val="00DB4C1E"/>
    <w:rsid w:val="00DC1BF8"/>
    <w:rsid w:val="00DC3678"/>
    <w:rsid w:val="00DC4F56"/>
    <w:rsid w:val="00DC7E44"/>
    <w:rsid w:val="00DD0916"/>
    <w:rsid w:val="00DD2944"/>
    <w:rsid w:val="00DD41B1"/>
    <w:rsid w:val="00DD430F"/>
    <w:rsid w:val="00DD4624"/>
    <w:rsid w:val="00DD566E"/>
    <w:rsid w:val="00DD624A"/>
    <w:rsid w:val="00DD65B3"/>
    <w:rsid w:val="00DD7EA3"/>
    <w:rsid w:val="00DE1C1A"/>
    <w:rsid w:val="00DE6D55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5DAF"/>
    <w:rsid w:val="00E175BF"/>
    <w:rsid w:val="00E17E5D"/>
    <w:rsid w:val="00E22741"/>
    <w:rsid w:val="00E23DA0"/>
    <w:rsid w:val="00E27958"/>
    <w:rsid w:val="00E32FBF"/>
    <w:rsid w:val="00E35A2E"/>
    <w:rsid w:val="00E4588A"/>
    <w:rsid w:val="00E4644C"/>
    <w:rsid w:val="00E4678F"/>
    <w:rsid w:val="00E57E21"/>
    <w:rsid w:val="00E61D31"/>
    <w:rsid w:val="00E61E8C"/>
    <w:rsid w:val="00E7180A"/>
    <w:rsid w:val="00E746CC"/>
    <w:rsid w:val="00E770C5"/>
    <w:rsid w:val="00E83072"/>
    <w:rsid w:val="00E875B1"/>
    <w:rsid w:val="00E875C2"/>
    <w:rsid w:val="00E9029A"/>
    <w:rsid w:val="00E90E68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5D0C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E7615"/>
    <w:rsid w:val="00EF0AFA"/>
    <w:rsid w:val="00EF2984"/>
    <w:rsid w:val="00EF48CA"/>
    <w:rsid w:val="00EF552A"/>
    <w:rsid w:val="00EF7CC2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6180"/>
    <w:rsid w:val="00F64650"/>
    <w:rsid w:val="00F6542A"/>
    <w:rsid w:val="00F67FC4"/>
    <w:rsid w:val="00F707C7"/>
    <w:rsid w:val="00F70F86"/>
    <w:rsid w:val="00F7168F"/>
    <w:rsid w:val="00F73410"/>
    <w:rsid w:val="00F8053A"/>
    <w:rsid w:val="00F80BE0"/>
    <w:rsid w:val="00F80C16"/>
    <w:rsid w:val="00F866A6"/>
    <w:rsid w:val="00F87492"/>
    <w:rsid w:val="00F9371D"/>
    <w:rsid w:val="00FA2106"/>
    <w:rsid w:val="00FA425B"/>
    <w:rsid w:val="00FB14B2"/>
    <w:rsid w:val="00FB6903"/>
    <w:rsid w:val="00FC1976"/>
    <w:rsid w:val="00FC47D7"/>
    <w:rsid w:val="00FC66DC"/>
    <w:rsid w:val="00FC6945"/>
    <w:rsid w:val="00FD0463"/>
    <w:rsid w:val="00FD2628"/>
    <w:rsid w:val="00FD2E5C"/>
    <w:rsid w:val="00FD5A05"/>
    <w:rsid w:val="00FD5B0F"/>
    <w:rsid w:val="00FD7C4E"/>
    <w:rsid w:val="00FE3218"/>
    <w:rsid w:val="00FE3EAF"/>
    <w:rsid w:val="00FE44C3"/>
    <w:rsid w:val="00FE7A3F"/>
    <w:rsid w:val="00FF3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D51B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sid w:val="00CD51BF"/>
    <w:rPr>
      <w:strike w:val="0"/>
      <w:dstrike w:val="0"/>
      <w:color w:val="0063A4"/>
      <w:u w:val="none"/>
      <w:effect w:val="none"/>
    </w:rPr>
  </w:style>
  <w:style w:type="paragraph" w:styleId="a5">
    <w:name w:val="Body Text"/>
    <w:basedOn w:val="a0"/>
    <w:link w:val="a6"/>
    <w:uiPriority w:val="99"/>
    <w:unhideWhenUsed/>
    <w:rsid w:val="00CD51BF"/>
    <w:pPr>
      <w:spacing w:after="160"/>
    </w:pPr>
  </w:style>
  <w:style w:type="character" w:customStyle="1" w:styleId="a6">
    <w:name w:val="Основной текст Знак"/>
    <w:basedOn w:val="a1"/>
    <w:link w:val="a5"/>
    <w:uiPriority w:val="99"/>
    <w:rsid w:val="00CD51BF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Normal (Web)"/>
    <w:basedOn w:val="a0"/>
    <w:uiPriority w:val="99"/>
    <w:unhideWhenUsed/>
    <w:rsid w:val="00CD51B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8">
    <w:name w:val="Основной текст_"/>
    <w:basedOn w:val="a1"/>
    <w:link w:val="3"/>
    <w:rsid w:val="00CD51BF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0"/>
    <w:link w:val="a8"/>
    <w:rsid w:val="00CD51BF"/>
    <w:pPr>
      <w:keepLines w:val="0"/>
      <w:widowControl w:val="0"/>
      <w:shd w:val="clear" w:color="auto" w:fill="FFFFFF"/>
      <w:spacing w:line="0" w:lineRule="atLeast"/>
      <w:jc w:val="center"/>
    </w:pPr>
    <w:rPr>
      <w:rFonts w:ascii="Sylfaen" w:eastAsia="Sylfaen" w:hAnsi="Sylfaen" w:cs="Sylfaen"/>
      <w:sz w:val="27"/>
      <w:szCs w:val="27"/>
      <w:lang w:eastAsia="en-US"/>
    </w:rPr>
  </w:style>
  <w:style w:type="paragraph" w:customStyle="1" w:styleId="Style8">
    <w:name w:val="Style8"/>
    <w:basedOn w:val="a0"/>
    <w:uiPriority w:val="99"/>
    <w:rsid w:val="00CD51BF"/>
    <w:pPr>
      <w:keepLines w:val="0"/>
      <w:widowControl w:val="0"/>
      <w:autoSpaceDE w:val="0"/>
      <w:autoSpaceDN w:val="0"/>
      <w:adjustRightInd w:val="0"/>
      <w:spacing w:line="279" w:lineRule="exact"/>
      <w:ind w:firstLine="720"/>
    </w:pPr>
    <w:rPr>
      <w:rFonts w:ascii="Times New Roman" w:hAnsi="Times New Roman"/>
    </w:rPr>
  </w:style>
  <w:style w:type="paragraph" w:styleId="a9">
    <w:name w:val="List Paragraph"/>
    <w:basedOn w:val="a0"/>
    <w:uiPriority w:val="34"/>
    <w:qFormat/>
    <w:rsid w:val="00B76CD7"/>
    <w:pPr>
      <w:ind w:left="720"/>
      <w:contextualSpacing/>
    </w:pPr>
  </w:style>
  <w:style w:type="paragraph" w:styleId="aa">
    <w:name w:val="header"/>
    <w:basedOn w:val="a0"/>
    <w:link w:val="ab"/>
    <w:uiPriority w:val="99"/>
    <w:semiHidden/>
    <w:unhideWhenUsed/>
    <w:rsid w:val="00844CE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semiHidden/>
    <w:rsid w:val="00844CE8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footer"/>
    <w:basedOn w:val="a0"/>
    <w:link w:val="ad"/>
    <w:uiPriority w:val="99"/>
    <w:semiHidden/>
    <w:unhideWhenUsed/>
    <w:rsid w:val="00844CE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844CE8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Document Map"/>
    <w:basedOn w:val="a0"/>
    <w:link w:val="af"/>
    <w:uiPriority w:val="99"/>
    <w:semiHidden/>
    <w:unhideWhenUsed/>
    <w:rsid w:val="00844CE8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1"/>
    <w:link w:val="ae"/>
    <w:uiPriority w:val="99"/>
    <w:semiHidden/>
    <w:rsid w:val="00844CE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">
    <w:name w:val="Подподпункт"/>
    <w:basedOn w:val="a0"/>
    <w:uiPriority w:val="99"/>
    <w:rsid w:val="00AB4A50"/>
    <w:pPr>
      <w:keepLines w:val="0"/>
      <w:numPr>
        <w:numId w:val="2"/>
      </w:numPr>
      <w:spacing w:line="360" w:lineRule="auto"/>
    </w:pPr>
    <w:rPr>
      <w:rFonts w:ascii="Times New Roman" w:hAnsi="Times New Roman"/>
      <w:bCs/>
      <w:sz w:val="22"/>
      <w:szCs w:val="22"/>
    </w:rPr>
  </w:style>
  <w:style w:type="table" w:styleId="af0">
    <w:name w:val="Table Grid"/>
    <w:basedOn w:val="a2"/>
    <w:uiPriority w:val="99"/>
    <w:rsid w:val="009E118F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6AE1C-ACF9-4EA9-BCC9-8BD8E99BE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18</Pages>
  <Words>3847</Words>
  <Characters>21930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25726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15</cp:revision>
  <cp:lastPrinted>2013-06-24T12:41:00Z</cp:lastPrinted>
  <dcterms:created xsi:type="dcterms:W3CDTF">2013-06-05T12:00:00Z</dcterms:created>
  <dcterms:modified xsi:type="dcterms:W3CDTF">2013-06-24T13:22:00Z</dcterms:modified>
</cp:coreProperties>
</file>