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№ </w:t>
      </w:r>
    </w:p>
    <w:p w:rsidR="00D01030" w:rsidRDefault="00D01030" w:rsidP="00D01030"/>
    <w:p w:rsidR="00D01030" w:rsidRPr="00F72C4A" w:rsidRDefault="00D01030" w:rsidP="00D01030">
      <w:r w:rsidRPr="00F72C4A">
        <w:t xml:space="preserve">Россия, </w:t>
      </w:r>
      <w:r w:rsidR="000B6211">
        <w:t xml:space="preserve">Томская обл., ЗАТО </w:t>
      </w:r>
      <w:proofErr w:type="gramStart"/>
      <w:r w:rsidR="000B6211">
        <w:t>г</w:t>
      </w:r>
      <w:proofErr w:type="gramEnd"/>
      <w:r w:rsidR="000B6211">
        <w:t xml:space="preserve">. Северск                                       </w:t>
      </w:r>
      <w:r w:rsidRPr="00F72C4A">
        <w:t>«____»__________20</w:t>
      </w:r>
      <w:r w:rsidR="008D0958">
        <w:t>13</w:t>
      </w:r>
      <w:r w:rsidRPr="00F72C4A">
        <w:t xml:space="preserve"> г.</w:t>
      </w:r>
    </w:p>
    <w:p w:rsidR="00B018CA" w:rsidRDefault="00B018CA" w:rsidP="0007150F">
      <w:pPr>
        <w:ind w:firstLine="709"/>
        <w:jc w:val="both"/>
      </w:pPr>
    </w:p>
    <w:p w:rsidR="00F72C4A" w:rsidRDefault="00A52462" w:rsidP="0075736C">
      <w:pPr>
        <w:ind w:firstLine="709"/>
        <w:jc w:val="both"/>
      </w:pPr>
      <w:proofErr w:type="gramStart"/>
      <w:r>
        <w:t>_____________________</w:t>
      </w:r>
      <w:r w:rsidR="00D63A2E">
        <w:t xml:space="preserve">, </w:t>
      </w:r>
      <w:r>
        <w:t>г.___________</w:t>
      </w:r>
      <w:r w:rsidR="001279AA">
        <w:t xml:space="preserve">, именуемое в дальнейшем «Поставщик», в лице  </w:t>
      </w:r>
      <w:r>
        <w:t>________________________________</w:t>
      </w:r>
      <w:r w:rsidR="001279AA">
        <w:t>, дейс</w:t>
      </w:r>
      <w:r w:rsidR="005119D9">
        <w:t>твующего</w:t>
      </w:r>
      <w:r w:rsidR="001279AA">
        <w:t xml:space="preserve"> на основан</w:t>
      </w:r>
      <w:r>
        <w:t>ии _____________</w:t>
      </w:r>
      <w:r w:rsidR="00CD6D6F">
        <w:t xml:space="preserve"> </w:t>
      </w:r>
      <w:r w:rsidR="00C34746">
        <w:t xml:space="preserve"> и </w:t>
      </w:r>
      <w:r w:rsidR="00D862B7">
        <w:t>Открытое акционерное общество</w:t>
      </w:r>
      <w:r w:rsidR="00D01030" w:rsidRPr="00F72C4A">
        <w:t xml:space="preserve"> «Сибирский химический комбинат», именуемое в дальнейшем «</w:t>
      </w:r>
      <w:r w:rsidR="00C34746">
        <w:t>Заказчик</w:t>
      </w:r>
      <w:r w:rsidR="00D01030" w:rsidRPr="00F72C4A">
        <w:t xml:space="preserve">», </w:t>
      </w:r>
      <w:r w:rsidR="009529B4" w:rsidRPr="00F72C4A">
        <w:t xml:space="preserve">в лице </w:t>
      </w:r>
      <w:r w:rsidR="009529B4">
        <w:t xml:space="preserve">начальника </w:t>
      </w:r>
      <w:r w:rsidR="004D7DD4">
        <w:t>______________________</w:t>
      </w:r>
      <w:r w:rsidR="009529B4">
        <w:t>, действу</w:t>
      </w:r>
      <w:r w:rsidR="009529B4">
        <w:t>ю</w:t>
      </w:r>
      <w:r w:rsidR="009529B4">
        <w:t xml:space="preserve">щего на основании доверенности </w:t>
      </w:r>
      <w:r w:rsidR="004D7DD4">
        <w:t>____________________________________</w:t>
      </w:r>
      <w:r w:rsidR="00C34746">
        <w:t>,</w:t>
      </w:r>
      <w:r w:rsidR="0007150F">
        <w:t xml:space="preserve"> в</w:t>
      </w:r>
      <w:r w:rsidR="00F72C4A">
        <w:t>месте именуемые «Стороны» договорились о нижеследующем:</w:t>
      </w:r>
      <w:proofErr w:type="gramEnd"/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8D06FC" w:rsidP="0007150F">
      <w:pPr>
        <w:numPr>
          <w:ilvl w:val="1"/>
          <w:numId w:val="1"/>
        </w:numPr>
        <w:jc w:val="both"/>
      </w:pPr>
      <w:r>
        <w:t>1.1.</w:t>
      </w:r>
      <w:r w:rsidR="00F72C4A">
        <w:t xml:space="preserve">Поставщик обязуется поставить, а </w:t>
      </w:r>
      <w:r w:rsidR="00C34746">
        <w:t>Заказчик</w:t>
      </w:r>
      <w:r w:rsidR="00F72C4A">
        <w:t xml:space="preserve"> оплатить и принять продукцию</w:t>
      </w:r>
      <w:r w:rsidR="00F32325">
        <w:t>, именуемую в дальнейшем «Товар»,</w:t>
      </w:r>
      <w:r w:rsidR="00F72C4A">
        <w:t xml:space="preserve"> в соответствии с ассортиментом, техническ</w:t>
      </w:r>
      <w:r w:rsidR="00C34746">
        <w:t>ими</w:t>
      </w:r>
      <w:r w:rsidR="00F72C4A">
        <w:t xml:space="preserve"> характеристик</w:t>
      </w:r>
      <w:r w:rsidR="00C34746">
        <w:t>ами</w:t>
      </w:r>
      <w:r w:rsidR="00A025FF">
        <w:t>, ценами, количеством и сроками</w:t>
      </w:r>
      <w:r w:rsidR="00F72C4A">
        <w:t xml:space="preserve"> поставки, указанными в </w:t>
      </w:r>
      <w:r w:rsidR="00645228">
        <w:t>согласованн</w:t>
      </w:r>
      <w:r w:rsidR="005119D9">
        <w:t>ой</w:t>
      </w:r>
      <w:r w:rsidR="000948DD">
        <w:t xml:space="preserve"> Спецификаци</w:t>
      </w:r>
      <w:r w:rsidR="007F49ED">
        <w:t>и</w:t>
      </w:r>
      <w:r w:rsidR="000948DD">
        <w:t xml:space="preserve"> (</w:t>
      </w:r>
      <w:r w:rsidR="00D05ACE">
        <w:t>п</w:t>
      </w:r>
      <w:r w:rsidR="00645228">
        <w:t>риложени</w:t>
      </w:r>
      <w:r w:rsidR="007F49ED">
        <w:t>е</w:t>
      </w:r>
      <w:r w:rsidR="00645228">
        <w:t xml:space="preserve"> к </w:t>
      </w:r>
      <w:r w:rsidR="000948DD">
        <w:t>Д</w:t>
      </w:r>
      <w:r w:rsidR="00645228">
        <w:t>оговору</w:t>
      </w:r>
      <w:r w:rsidR="000948DD">
        <w:t>)</w:t>
      </w:r>
      <w:r w:rsidR="00645228">
        <w:t>.</w:t>
      </w:r>
    </w:p>
    <w:p w:rsidR="0030550C" w:rsidRPr="00575A8D" w:rsidRDefault="008D06FC" w:rsidP="0007150F">
      <w:pPr>
        <w:numPr>
          <w:ilvl w:val="1"/>
          <w:numId w:val="1"/>
        </w:numPr>
        <w:jc w:val="both"/>
      </w:pPr>
      <w:r>
        <w:t>1.2.</w:t>
      </w:r>
      <w:r w:rsidR="0030550C"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РАСЧЕТОВ</w:t>
      </w:r>
    </w:p>
    <w:p w:rsidR="00F32325" w:rsidRDefault="008D06FC" w:rsidP="0007150F">
      <w:pPr>
        <w:numPr>
          <w:ilvl w:val="1"/>
          <w:numId w:val="1"/>
        </w:numPr>
        <w:jc w:val="both"/>
      </w:pPr>
      <w:r>
        <w:t>2.1.</w:t>
      </w:r>
      <w:r w:rsidR="003870A5">
        <w:t>Цена Товара устанавливается в Спецификаци</w:t>
      </w:r>
      <w:r w:rsidR="006613D7">
        <w:t>и</w:t>
      </w:r>
      <w:r w:rsidR="003870A5">
        <w:t xml:space="preserve"> к настоящему Договору.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2.2.</w:t>
      </w:r>
      <w:r w:rsidR="00860C8C">
        <w:t>Расчеты производятся путем перечисления денежных средств на расчетный счет Поставщика.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2.3.</w:t>
      </w:r>
      <w:r w:rsidR="006E42C3">
        <w:t>Расчет за поставленную продукцию</w:t>
      </w:r>
      <w:r w:rsidR="00874799">
        <w:t xml:space="preserve"> производится</w:t>
      </w:r>
      <w:r w:rsidR="006E42C3">
        <w:t xml:space="preserve"> в течение </w:t>
      </w:r>
      <w:r w:rsidR="00A52462">
        <w:t>_____________</w:t>
      </w:r>
      <w:r w:rsidR="003846EA">
        <w:t xml:space="preserve"> </w:t>
      </w:r>
      <w:r w:rsidR="006E42C3">
        <w:t>дней после поступления продукции на склад Заказчика и получения от Поставщика счетов-фактур, составленных в соответствии с требовани</w:t>
      </w:r>
      <w:r w:rsidR="006E42C3">
        <w:t>я</w:t>
      </w:r>
      <w:r w:rsidR="006E42C3">
        <w:t>ми НК РФ.</w:t>
      </w:r>
    </w:p>
    <w:p w:rsidR="00CD6D6F" w:rsidRDefault="008D06FC" w:rsidP="00CD6D6F">
      <w:pPr>
        <w:numPr>
          <w:ilvl w:val="1"/>
          <w:numId w:val="1"/>
        </w:numPr>
        <w:jc w:val="both"/>
      </w:pPr>
      <w:r>
        <w:t>2.4.</w:t>
      </w:r>
      <w:r w:rsidR="00CD6D6F">
        <w:t>Условия расчета, указанные в пунктах 2.3.</w:t>
      </w:r>
      <w:r w:rsidR="00716934">
        <w:t xml:space="preserve"> </w:t>
      </w:r>
      <w:r w:rsidR="00CD6D6F">
        <w:t>настоящего Договора действительны, если другие условия расчетов не определены в Спецификаци</w:t>
      </w:r>
      <w:r w:rsidR="006613D7">
        <w:t>и</w:t>
      </w:r>
      <w:r w:rsidR="00CD6D6F">
        <w:t xml:space="preserve"> (приложения к Договору).</w:t>
      </w:r>
    </w:p>
    <w:p w:rsidR="00860C8C" w:rsidRDefault="008D06FC" w:rsidP="0007150F">
      <w:pPr>
        <w:numPr>
          <w:ilvl w:val="1"/>
          <w:numId w:val="1"/>
        </w:numPr>
        <w:jc w:val="both"/>
      </w:pPr>
      <w:r>
        <w:t>2.5.</w:t>
      </w:r>
      <w:r w:rsidR="00860C8C">
        <w:t xml:space="preserve">Поставщик обязан предоставить счет-фактуру,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календарных дней после отгрузки товара.</w:t>
      </w:r>
    </w:p>
    <w:p w:rsidR="0030550C" w:rsidRDefault="008D06FC" w:rsidP="0007150F">
      <w:pPr>
        <w:numPr>
          <w:ilvl w:val="1"/>
          <w:numId w:val="1"/>
        </w:numPr>
        <w:jc w:val="both"/>
      </w:pPr>
      <w:r>
        <w:t>2.6.</w:t>
      </w:r>
      <w:r w:rsidR="0030550C">
        <w:t>Общая стоимость товара, поставляемого по Спецификации №1, составляет</w:t>
      </w:r>
      <w:r w:rsidR="004320B4">
        <w:t xml:space="preserve">  </w:t>
      </w:r>
      <w:r w:rsidR="00EF1243">
        <w:t xml:space="preserve"> </w:t>
      </w:r>
      <w:r w:rsidR="00A52462">
        <w:t>_________________</w:t>
      </w:r>
      <w:r w:rsidR="006E42C3">
        <w:t xml:space="preserve"> </w:t>
      </w:r>
      <w:r w:rsidR="004E696C">
        <w:t>руб</w:t>
      </w:r>
      <w:r w:rsidR="00C47F85">
        <w:t>лей</w:t>
      </w:r>
      <w:r w:rsidR="0030550C">
        <w:t>, в том числе НДС 18 %</w:t>
      </w:r>
      <w:r w:rsidR="001D27D1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3.1.</w:t>
      </w:r>
      <w:r w:rsidR="00E47408">
        <w:t xml:space="preserve">Срок </w:t>
      </w:r>
      <w:r w:rsidR="0007150F">
        <w:t>поставки</w:t>
      </w:r>
      <w:r w:rsidR="00E47408">
        <w:t xml:space="preserve"> </w:t>
      </w:r>
      <w:r w:rsidR="004E696C">
        <w:t>товара</w:t>
      </w:r>
      <w:r w:rsidR="00E47408">
        <w:t xml:space="preserve"> определяется в согласованн</w:t>
      </w:r>
      <w:r w:rsidR="006613D7">
        <w:t>ой</w:t>
      </w:r>
      <w:r w:rsidR="00E47408">
        <w:t xml:space="preserve"> </w:t>
      </w:r>
      <w:r w:rsidR="000948DD">
        <w:t>Спецификаци</w:t>
      </w:r>
      <w:r w:rsidR="006613D7">
        <w:t>и</w:t>
      </w:r>
      <w:r w:rsidR="00E47408">
        <w:t>.</w:t>
      </w:r>
    </w:p>
    <w:p w:rsidR="001E760D" w:rsidRDefault="008D06FC" w:rsidP="0007150F">
      <w:pPr>
        <w:numPr>
          <w:ilvl w:val="1"/>
          <w:numId w:val="1"/>
        </w:numPr>
        <w:jc w:val="both"/>
      </w:pPr>
      <w:r>
        <w:t>3.2.</w:t>
      </w:r>
      <w:r w:rsidR="001E760D">
        <w:t>Качество и компле</w:t>
      </w:r>
      <w:r w:rsidR="00271216">
        <w:t>ктность поставляемого Поставщиком</w:t>
      </w:r>
      <w:r w:rsidR="001E760D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Default="008D06FC" w:rsidP="0007150F">
      <w:pPr>
        <w:numPr>
          <w:ilvl w:val="1"/>
          <w:numId w:val="1"/>
        </w:numPr>
        <w:jc w:val="both"/>
      </w:pPr>
      <w:r>
        <w:t>3.3.</w:t>
      </w:r>
      <w:r w:rsidR="00226629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 w:rsidR="00226629">
        <w:t xml:space="preserve"> </w:t>
      </w:r>
    </w:p>
    <w:p w:rsidR="001279AA" w:rsidRDefault="008D06FC" w:rsidP="001279AA">
      <w:pPr>
        <w:numPr>
          <w:ilvl w:val="1"/>
          <w:numId w:val="1"/>
        </w:numPr>
        <w:jc w:val="both"/>
      </w:pPr>
      <w:r>
        <w:t>3.4.</w:t>
      </w:r>
      <w:r w:rsidR="000A3B9A">
        <w:t>Товар доставляется по отгрузочным реквизитам Заказчика, указанным</w:t>
      </w:r>
      <w:r w:rsidR="001279AA">
        <w:t xml:space="preserve"> в Спецификаци</w:t>
      </w:r>
      <w:r w:rsidR="006613D7">
        <w:t>и</w:t>
      </w:r>
      <w:r w:rsidR="001279AA">
        <w:t xml:space="preserve"> (приложени</w:t>
      </w:r>
      <w:r w:rsidR="006613D7">
        <w:t>е</w:t>
      </w:r>
      <w:r w:rsidR="001279AA">
        <w:t xml:space="preserve"> к Договору).</w:t>
      </w:r>
    </w:p>
    <w:p w:rsidR="00226629" w:rsidRDefault="008D06FC" w:rsidP="0007150F">
      <w:pPr>
        <w:numPr>
          <w:ilvl w:val="1"/>
          <w:numId w:val="1"/>
        </w:numPr>
        <w:jc w:val="both"/>
      </w:pPr>
      <w:r>
        <w:lastRenderedPageBreak/>
        <w:t>3.5.</w:t>
      </w:r>
      <w:r w:rsidR="00226629">
        <w:t xml:space="preserve">В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</w:t>
      </w:r>
      <w:proofErr w:type="gramStart"/>
      <w:r w:rsidR="00226629">
        <w:t>на</w:t>
      </w:r>
      <w:proofErr w:type="gramEnd"/>
      <w:r w:rsidR="00226629">
        <w:t xml:space="preserve"> </w:t>
      </w:r>
      <w:proofErr w:type="gramStart"/>
      <w:r w:rsidR="00226629">
        <w:t>качественный</w:t>
      </w:r>
      <w:proofErr w:type="gramEnd"/>
      <w:r w:rsidR="00226629">
        <w:t xml:space="preserve"> или выплатить Заказчику его стоимость.</w:t>
      </w:r>
    </w:p>
    <w:p w:rsidR="004E696C" w:rsidRDefault="008D06FC" w:rsidP="0007150F">
      <w:pPr>
        <w:numPr>
          <w:ilvl w:val="1"/>
          <w:numId w:val="1"/>
        </w:numPr>
        <w:jc w:val="both"/>
      </w:pPr>
      <w:r>
        <w:t>3.6.</w:t>
      </w:r>
      <w:r w:rsidR="004E696C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1D27D1" w:rsidRDefault="001D27D1" w:rsidP="0007150F">
      <w:pPr>
        <w:numPr>
          <w:ilvl w:val="1"/>
          <w:numId w:val="1"/>
        </w:numPr>
        <w:jc w:val="both"/>
      </w:pPr>
      <w:r>
        <w:t>3.7.Обязательства Поставщика по передаче товара считаются исполненными с момента приемки товара Заказчиком на своем складе.</w:t>
      </w:r>
    </w:p>
    <w:p w:rsidR="0092100F" w:rsidRDefault="0092100F" w:rsidP="0007150F">
      <w:pPr>
        <w:numPr>
          <w:ilvl w:val="1"/>
          <w:numId w:val="1"/>
        </w:numPr>
        <w:jc w:val="both"/>
      </w:pPr>
      <w:r>
        <w:t>3.8.Права и обязанности по настоящему договору не могут быть переданы третьим лицам без письменного согласования сторон.</w:t>
      </w:r>
    </w:p>
    <w:p w:rsidR="005A05C5" w:rsidRDefault="005A05C5" w:rsidP="005A05C5">
      <w:pPr>
        <w:jc w:val="both"/>
      </w:pPr>
      <w:r>
        <w:t xml:space="preserve">      3.9 Право собственности поставляемого Товара переходит от Поставщика к Заказчику в момент приема Товара на складе Заказчика.</w:t>
      </w:r>
    </w:p>
    <w:p w:rsidR="005A05C5" w:rsidRDefault="005A05C5" w:rsidP="0007150F">
      <w:pPr>
        <w:numPr>
          <w:ilvl w:val="1"/>
          <w:numId w:val="1"/>
        </w:numPr>
        <w:jc w:val="both"/>
      </w:pPr>
    </w:p>
    <w:p w:rsidR="00267BF7" w:rsidRDefault="00267BF7" w:rsidP="00267BF7">
      <w:pPr>
        <w:ind w:left="709"/>
        <w:jc w:val="both"/>
      </w:pPr>
    </w:p>
    <w:p w:rsidR="00C462F3" w:rsidRPr="00175391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BE7CA1" w:rsidRDefault="008D06FC" w:rsidP="00103A4E">
      <w:pPr>
        <w:jc w:val="both"/>
      </w:pPr>
      <w:r>
        <w:t>4.1.</w:t>
      </w:r>
      <w:r w:rsidR="00BE7CA1">
        <w:t>Поставщик гарантирует качество и надёжность поставляемого товара по настоящему Договору.</w:t>
      </w:r>
    </w:p>
    <w:p w:rsidR="00BE7CA1" w:rsidRDefault="008D06FC" w:rsidP="00103A4E">
      <w:pPr>
        <w:jc w:val="both"/>
      </w:pPr>
      <w:r>
        <w:t>4.2.</w:t>
      </w:r>
      <w:r w:rsidR="00BE7CA1">
        <w:t xml:space="preserve"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>
        <w:t>его часть не достигает</w:t>
      </w:r>
      <w:proofErr w:type="gramEnd"/>
      <w:r w:rsidR="00BE7CA1">
        <w:t xml:space="preserve"> технических параметров, оговорённых в договорной документации, и Поставщик не примет мер</w:t>
      </w:r>
      <w:r w:rsidR="001443C7">
        <w:t xml:space="preserve"> по устранению данного недостатка</w:t>
      </w:r>
      <w:r w:rsidR="00BE7CA1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>
        <w:t>такой</w:t>
      </w:r>
      <w:r w:rsidR="00BE7CA1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2B437C" w:rsidRDefault="008D06FC" w:rsidP="00103A4E">
      <w:pPr>
        <w:jc w:val="both"/>
      </w:pPr>
      <w:r>
        <w:t>5.1.</w:t>
      </w:r>
      <w:r w:rsidR="002B437C">
        <w:t>Стороны несут ответственность, предусмотренную законодательством РФ.</w:t>
      </w:r>
    </w:p>
    <w:p w:rsidR="00C47F85" w:rsidRPr="00C47F85" w:rsidRDefault="00C47F85" w:rsidP="00103A4E">
      <w:pPr>
        <w:jc w:val="both"/>
      </w:pPr>
      <w:r>
        <w:t xml:space="preserve"> </w:t>
      </w:r>
      <w:r w:rsidRPr="00C47F85">
        <w:t>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4426C1" w:rsidRDefault="00716934" w:rsidP="004426C1">
      <w:pPr>
        <w:pStyle w:val="a5"/>
        <w:tabs>
          <w:tab w:val="clear" w:pos="1440"/>
        </w:tabs>
        <w:jc w:val="left"/>
      </w:pPr>
      <w:r>
        <w:t xml:space="preserve"> </w:t>
      </w:r>
      <w:r w:rsidR="004426C1">
        <w:t>5.2.За срыв срока  поставки Поставщик уплачивает Заказчику пеню в размере 0,1%  в день, но не более 10% от суммы непоставленного оборудования.</w:t>
      </w:r>
    </w:p>
    <w:p w:rsidR="004426C1" w:rsidRDefault="004426C1" w:rsidP="004426C1">
      <w:pPr>
        <w:pStyle w:val="a5"/>
        <w:tabs>
          <w:tab w:val="clear" w:pos="1440"/>
        </w:tabs>
      </w:pPr>
      <w:r>
        <w:t xml:space="preserve"> 5.3.За несвоевременную оплату за поставленный товар Заказчик уплачивает Поставщику неустойку в размере 0,1%  в день, но не более 10% от неоплаченной суммы.</w:t>
      </w:r>
    </w:p>
    <w:p w:rsidR="00CD6D6F" w:rsidRDefault="004426C1" w:rsidP="00103A4E">
      <w:pPr>
        <w:jc w:val="both"/>
      </w:pPr>
      <w:r>
        <w:t>5.4</w:t>
      </w:r>
      <w:r w:rsidR="008D06FC">
        <w:t>.</w:t>
      </w:r>
      <w:r w:rsidR="00CD6D6F">
        <w:t>В случае несвоевременного выполнения обя</w:t>
      </w:r>
      <w:r w:rsidR="005119D9">
        <w:t>занности, предусмотренной п. 2.5</w:t>
      </w:r>
      <w:r w:rsidR="00CD6D6F">
        <w:t>. настоящего Договора, Поставщик уплачивает Заказчику пеню. Пеня уплач</w:t>
      </w:r>
      <w:r w:rsidR="00CD6D6F">
        <w:t>и</w:t>
      </w:r>
      <w:r w:rsidR="00CD6D6F">
        <w:t xml:space="preserve">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>
        <w:t>даты</w:t>
      </w:r>
      <w:proofErr w:type="gramEnd"/>
      <w:r w:rsidR="00CD6D6F">
        <w:t xml:space="preserve"> следующей за днем, когда Поставщик был обязан предоставить счет-фактуру, и заканчивая датой предо</w:t>
      </w:r>
      <w:r w:rsidR="00CD6D6F">
        <w:t>с</w:t>
      </w:r>
      <w:r w:rsidR="00CD6D6F">
        <w:t>тавления счета-фактуры, составленной в соответствии с требованиями Налог</w:t>
      </w:r>
      <w:r w:rsidR="00CD6D6F">
        <w:t>о</w:t>
      </w:r>
      <w:r w:rsidR="00CD6D6F">
        <w:t>вого кодекса РФ.</w:t>
      </w:r>
    </w:p>
    <w:p w:rsidR="00AB3144" w:rsidRPr="00CD6D6F" w:rsidRDefault="004426C1" w:rsidP="00103A4E">
      <w:pPr>
        <w:jc w:val="both"/>
      </w:pPr>
      <w:r>
        <w:t>5.5</w:t>
      </w:r>
      <w:r w:rsidR="00805482">
        <w:t xml:space="preserve">.  </w:t>
      </w:r>
      <w:proofErr w:type="gramStart"/>
      <w:r w:rsidR="00805482">
        <w:t>В</w:t>
      </w:r>
      <w:r w:rsidR="00AB3144">
        <w:t xml:space="preserve"> случае расторжения договора </w:t>
      </w:r>
      <w:r w:rsidR="008F5E04">
        <w:t xml:space="preserve">с Поставщиком </w:t>
      </w:r>
      <w:r w:rsidR="00AB3144">
        <w:t xml:space="preserve">по решению суда в </w:t>
      </w:r>
      <w:r w:rsidR="008F5E04">
        <w:t>связи с существенным нарушением</w:t>
      </w:r>
      <w:proofErr w:type="gramEnd"/>
      <w:r w:rsidR="008F5E04">
        <w:t xml:space="preserve"> и</w:t>
      </w:r>
      <w:r w:rsidR="00AB3144">
        <w:t>м условий договора</w:t>
      </w:r>
      <w:r w:rsidR="008F5E04">
        <w:t>,</w:t>
      </w:r>
      <w:r w:rsidR="00AB3144">
        <w:t xml:space="preserve">  </w:t>
      </w:r>
      <w:r w:rsidR="008F5E04">
        <w:t>сведения</w:t>
      </w:r>
      <w:r w:rsidR="00AB3144">
        <w:t xml:space="preserve"> о Поставщике </w:t>
      </w:r>
      <w:r w:rsidR="008F5E04">
        <w:t>будут направлены в Федеральную антимонопольную службу для вкючения в реестр недобросовестных поставщиком сроком на 2 года</w:t>
      </w:r>
      <w:r w:rsidR="00AB3144">
        <w:t>.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8D06FC" w:rsidRDefault="008D06FC" w:rsidP="0007150F">
      <w:pPr>
        <w:numPr>
          <w:ilvl w:val="1"/>
          <w:numId w:val="1"/>
        </w:numPr>
        <w:jc w:val="both"/>
      </w:pPr>
      <w:r>
        <w:t>6.1.</w:t>
      </w:r>
      <w:r w:rsidR="00573B8E">
        <w:t>Стороны освобождаются от ответст</w:t>
      </w:r>
      <w:r w:rsidR="00252348">
        <w:t xml:space="preserve">венности за частичное или </w:t>
      </w:r>
      <w:r w:rsidR="00573B8E">
        <w:t>п</w:t>
      </w:r>
      <w:r w:rsidR="0007150F">
        <w:t>олное неисполнение обязательств</w:t>
      </w:r>
      <w:r w:rsidR="00573B8E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</w:p>
    <w:p w:rsidR="00573B8E" w:rsidRDefault="008D06FC" w:rsidP="0007150F">
      <w:pPr>
        <w:numPr>
          <w:ilvl w:val="1"/>
          <w:numId w:val="1"/>
        </w:numPr>
        <w:jc w:val="both"/>
      </w:pPr>
      <w:r>
        <w:lastRenderedPageBreak/>
        <w:t>6.2.</w:t>
      </w:r>
      <w:r w:rsidR="00B018CA">
        <w:t>Письменное н</w:t>
      </w:r>
      <w:r w:rsidR="00573B8E">
        <w:t>е</w:t>
      </w:r>
      <w:r w:rsidR="00BA5A5C">
        <w:t xml:space="preserve"> </w:t>
      </w:r>
      <w:r w:rsidR="00573B8E">
        <w:t xml:space="preserve">уведомление ответственной </w:t>
      </w:r>
      <w:r w:rsidR="008D6BF4">
        <w:t>стороны о наличии обстоятельств непреодолимой силы</w:t>
      </w:r>
      <w:r w:rsidR="00B018CA">
        <w:t xml:space="preserve"> в течение 10 дней с момента наступления таких обстоятельств</w:t>
      </w:r>
      <w:r w:rsidR="008D6BF4">
        <w:t xml:space="preserve"> лишает ее права на освобождение от ответственности.</w:t>
      </w:r>
    </w:p>
    <w:p w:rsidR="00C462F3" w:rsidRDefault="00C462F3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ЗАКЛЮЧИТЕЛЬНЫЕ ПОЛОЖЕНИЯ</w:t>
      </w:r>
    </w:p>
    <w:p w:rsidR="00212DD5" w:rsidRDefault="00212DD5" w:rsidP="0007150F">
      <w:pPr>
        <w:numPr>
          <w:ilvl w:val="1"/>
          <w:numId w:val="1"/>
        </w:numPr>
        <w:jc w:val="both"/>
      </w:pPr>
    </w:p>
    <w:p w:rsidR="00267BF7" w:rsidRDefault="008D06FC" w:rsidP="0007150F">
      <w:pPr>
        <w:numPr>
          <w:ilvl w:val="1"/>
          <w:numId w:val="1"/>
        </w:numPr>
        <w:jc w:val="both"/>
      </w:pPr>
      <w:r>
        <w:t>7.1.</w:t>
      </w:r>
      <w:r w:rsidR="00267BF7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7.2.</w:t>
      </w:r>
      <w:r w:rsidR="008D6BF4">
        <w:t>Настоящий Договор может быть изменен</w:t>
      </w:r>
      <w:r w:rsidR="00252348">
        <w:t xml:space="preserve"> или</w:t>
      </w:r>
      <w:r w:rsidR="008D6BF4">
        <w:t xml:space="preserve"> расторгнут </w:t>
      </w:r>
      <w:r w:rsidR="00A025FF">
        <w:t>в соответствии с действующим</w:t>
      </w:r>
      <w:r w:rsidR="008D6BF4">
        <w:t xml:space="preserve"> </w:t>
      </w:r>
      <w:r w:rsidR="00700237">
        <w:t>законодательством РФ</w:t>
      </w:r>
      <w:r w:rsidR="008D6BF4">
        <w:t>, либо по согласованию сторон.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7.3.</w:t>
      </w:r>
      <w:r w:rsidR="00700237">
        <w:t xml:space="preserve">Споры, связанные с исполнением, изменением или расторжением договора, не </w:t>
      </w:r>
      <w:r w:rsidR="00252348">
        <w:t>у</w:t>
      </w:r>
      <w:r w:rsidR="00700237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Default="008D06FC" w:rsidP="0007150F">
      <w:pPr>
        <w:numPr>
          <w:ilvl w:val="1"/>
          <w:numId w:val="1"/>
        </w:numPr>
        <w:jc w:val="both"/>
      </w:pPr>
      <w:r>
        <w:t>7.4.</w:t>
      </w:r>
      <w:r w:rsidR="00700237">
        <w:t>Все изменения и дополнения вносятся в Договор</w:t>
      </w:r>
      <w:r w:rsidR="008D6BF4">
        <w:t xml:space="preserve"> </w:t>
      </w:r>
      <w:r w:rsidR="00700237"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8D06FC" w:rsidP="0007150F">
      <w:pPr>
        <w:numPr>
          <w:ilvl w:val="1"/>
          <w:numId w:val="1"/>
        </w:numPr>
        <w:jc w:val="both"/>
      </w:pPr>
      <w:r>
        <w:t>7.5.</w:t>
      </w:r>
      <w:r w:rsidR="00700237"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B1710" w:rsidRDefault="007B1710" w:rsidP="007B1710">
      <w:pPr>
        <w:numPr>
          <w:ilvl w:val="0"/>
          <w:numId w:val="3"/>
        </w:numPr>
        <w:jc w:val="both"/>
      </w:pPr>
      <w:r>
        <w:t>окончание – до полного исполнения обязательств.</w:t>
      </w:r>
    </w:p>
    <w:p w:rsidR="00700237" w:rsidRDefault="008D06FC" w:rsidP="0007150F">
      <w:pPr>
        <w:numPr>
          <w:ilvl w:val="1"/>
          <w:numId w:val="1"/>
        </w:numPr>
        <w:jc w:val="both"/>
      </w:pPr>
      <w:r>
        <w:t>7.6.</w:t>
      </w:r>
      <w:r w:rsidR="00252348">
        <w:t>Договор, все приложения к нему, а так же иные</w:t>
      </w:r>
      <w:r w:rsidR="00700237">
        <w:t xml:space="preserve"> документы, переданные по факсу</w:t>
      </w:r>
      <w:r w:rsidR="008D522D">
        <w:t xml:space="preserve"> и по электронной почте</w:t>
      </w:r>
      <w:r w:rsidR="00700237">
        <w:t>, имеют юридическую силу</w:t>
      </w:r>
      <w:r w:rsidR="00AB7154">
        <w:t xml:space="preserve"> до обмена оригиналами</w:t>
      </w:r>
      <w:r w:rsidR="00700237">
        <w:t>.</w:t>
      </w:r>
    </w:p>
    <w:p w:rsidR="00552FEE" w:rsidRPr="00552FEE" w:rsidRDefault="00552FEE" w:rsidP="00552FEE">
      <w:pPr>
        <w:pStyle w:val="a5"/>
        <w:tabs>
          <w:tab w:val="clear" w:pos="1440"/>
          <w:tab w:val="left" w:pos="1122"/>
        </w:tabs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     7.7</w:t>
      </w:r>
      <w:r w:rsidR="00E84FFD">
        <w:rPr>
          <w:rFonts w:ascii="Book Antiqua" w:hAnsi="Book Antiqua"/>
          <w:color w:val="000000"/>
        </w:rPr>
        <w:t>.</w:t>
      </w:r>
      <w:r w:rsidRPr="00552FEE">
        <w:rPr>
          <w:rFonts w:ascii="Book Antiqua" w:hAnsi="Book Antiqua"/>
          <w:color w:val="000000"/>
        </w:rPr>
        <w:t xml:space="preserve">Поставщик обязан при заключении договора предоставить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  <w:color w:val="000000"/>
        </w:rPr>
        <w:t xml:space="preserve">  информацию в отношении всей цепочки собственников Поставщика, включая бенефициаров (в том числе конечных</w:t>
      </w:r>
      <w:r w:rsidR="00E84FFD">
        <w:rPr>
          <w:rFonts w:ascii="Book Antiqua" w:hAnsi="Book Antiqua"/>
          <w:color w:val="000000"/>
        </w:rPr>
        <w:t>) и исполнительных органов.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7.8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гарантирует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="00552FEE" w:rsidRPr="00552FEE">
        <w:rPr>
          <w:rFonts w:ascii="Book Antiqua" w:hAnsi="Book Antiqua"/>
          <w:color w:val="000000"/>
        </w:rPr>
        <w:t>Поставщика</w:t>
      </w:r>
      <w:r w:rsidR="00552FEE" w:rsidRPr="00552FEE">
        <w:rPr>
          <w:rFonts w:ascii="Book Antiqua" w:hAnsi="Book Antiqua"/>
        </w:rPr>
        <w:t xml:space="preserve">, направленные с адреса электронной почты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>а</w:t>
      </w:r>
      <w:hyperlink r:id="rId6" w:history="1">
        <w:r w:rsidR="00D97FF9">
          <w:rPr>
            <w:rStyle w:val="a7"/>
          </w:rPr>
          <w:t>__________</w:t>
        </w:r>
      </w:hyperlink>
      <w:r w:rsidR="00552FEE" w:rsidRPr="00552FEE">
        <w:rPr>
          <w:rFonts w:ascii="Book Antiqua" w:hAnsi="Book Antiqua"/>
        </w:rPr>
        <w:t xml:space="preserve"> на адрес электронной почты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</w:t>
      </w:r>
      <w:hyperlink r:id="rId7" w:history="1">
        <w:r w:rsidR="00AB7154" w:rsidRPr="00B41BA4">
          <w:rPr>
            <w:rStyle w:val="a7"/>
          </w:rPr>
          <w:t>pestrikov@atomsib.ru</w:t>
        </w:r>
      </w:hyperlink>
      <w:r w:rsidR="00552FEE" w:rsidRPr="00552FEE">
        <w:rPr>
          <w:rFonts w:ascii="Book Antiqua" w:hAnsi="Book Antiqua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52FEE" w:rsidRPr="00552FEE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7.9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При изменении Сведений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обязан не позднее 5 (Пяти) дней с момента таких изменений направить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>.</w:t>
      </w:r>
    </w:p>
    <w:p w:rsidR="00212DD5" w:rsidRDefault="00E84FFD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</w:t>
      </w:r>
      <w:proofErr w:type="gramStart"/>
      <w:r>
        <w:rPr>
          <w:rFonts w:ascii="Book Antiqua" w:hAnsi="Book Antiqua"/>
          <w:color w:val="000000"/>
        </w:rPr>
        <w:t>7.10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AB7154">
        <w:rPr>
          <w:rFonts w:ascii="Book Antiqua" w:hAnsi="Book Antiqua"/>
          <w:color w:val="000000"/>
        </w:rPr>
        <w:t>Заказчику</w:t>
      </w:r>
      <w:r w:rsidR="00552FEE" w:rsidRPr="00552FEE">
        <w:rPr>
          <w:rFonts w:ascii="Book Antiqua" w:hAnsi="Book Antiqua"/>
        </w:rPr>
        <w:t xml:space="preserve">, а также на раскрытие </w:t>
      </w:r>
      <w:r w:rsidR="00AB7154">
        <w:rPr>
          <w:rFonts w:ascii="Book Antiqua" w:hAnsi="Book Antiqua"/>
          <w:color w:val="000000"/>
        </w:rPr>
        <w:t>Заказчиком</w:t>
      </w:r>
      <w:r w:rsidR="00552FEE" w:rsidRPr="00552FEE">
        <w:rPr>
          <w:rFonts w:ascii="Book Antiqua" w:hAnsi="Book Antiqua"/>
        </w:rPr>
        <w:t xml:space="preserve"> Сведений, полностью или частично, компетентным органам государственной власти (в том</w:t>
      </w:r>
      <w:proofErr w:type="gramEnd"/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>числе</w:t>
      </w:r>
      <w:proofErr w:type="gramEnd"/>
      <w:r w:rsidR="00552FEE" w:rsidRPr="00552FEE">
        <w:rPr>
          <w:rFonts w:ascii="Book Antiqua" w:hAnsi="Book Antiqua"/>
        </w:rPr>
        <w:t xml:space="preserve">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7.11. 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освобождает </w:t>
      </w:r>
      <w:r w:rsidR="00AB7154">
        <w:rPr>
          <w:rFonts w:ascii="Book Antiqua" w:hAnsi="Book Antiqua"/>
          <w:color w:val="000000"/>
        </w:rPr>
        <w:t>Заказчика</w:t>
      </w:r>
      <w:r w:rsidR="00552FEE" w:rsidRPr="00552FEE">
        <w:rPr>
          <w:rFonts w:ascii="Book Antiqua" w:hAnsi="Book Antiqua"/>
        </w:rPr>
        <w:t xml:space="preserve"> от любой ответственности </w:t>
      </w:r>
      <w:proofErr w:type="gramStart"/>
      <w:r w:rsidR="00552FEE" w:rsidRPr="00552FEE">
        <w:rPr>
          <w:rFonts w:ascii="Book Antiqua" w:hAnsi="Book Antiqua"/>
        </w:rPr>
        <w:t>в</w:t>
      </w:r>
      <w:proofErr w:type="gramEnd"/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t xml:space="preserve"> связи с Раскрытием, в том числе, возмещает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убытки, </w:t>
      </w:r>
    </w:p>
    <w:p w:rsidR="00212DD5" w:rsidRDefault="00552FEE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proofErr w:type="gramStart"/>
      <w:r w:rsidRPr="00552FEE">
        <w:rPr>
          <w:rFonts w:ascii="Book Antiqua" w:hAnsi="Book Antiqua"/>
        </w:rPr>
        <w:t xml:space="preserve">понесенные в связи с предъявлением </w:t>
      </w:r>
      <w:r w:rsidR="00AB7154">
        <w:rPr>
          <w:rFonts w:ascii="Book Antiqua" w:hAnsi="Book Antiqua"/>
          <w:color w:val="000000"/>
        </w:rPr>
        <w:t>Заказчику</w:t>
      </w:r>
      <w:r w:rsidRPr="00552FEE">
        <w:rPr>
          <w:rFonts w:ascii="Book Antiqua" w:hAnsi="Book Antiqua"/>
        </w:rPr>
        <w:t xml:space="preserve"> претензий,</w:t>
      </w:r>
      <w:proofErr w:type="gramEnd"/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212DD5" w:rsidRDefault="00212DD5" w:rsidP="00212DD5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</w:p>
    <w:p w:rsidR="00552FEE" w:rsidRPr="00552FEE" w:rsidRDefault="00552FEE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 w:rsidRPr="00552FEE">
        <w:rPr>
          <w:rFonts w:ascii="Book Antiqua" w:hAnsi="Book Antiqua"/>
        </w:rPr>
        <w:lastRenderedPageBreak/>
        <w:t xml:space="preserve"> исков и требований любыми третьими лицами, чьи права были или могли быть нарушены таким Раскрытием.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        7.12</w:t>
      </w:r>
      <w:r w:rsidR="00552FEE">
        <w:rPr>
          <w:rFonts w:ascii="Book Antiqua" w:hAnsi="Book Antiqua"/>
          <w:color w:val="000000"/>
        </w:rPr>
        <w:t>.</w:t>
      </w:r>
      <w:r w:rsidR="00552FEE" w:rsidRPr="00552FEE">
        <w:rPr>
          <w:rFonts w:ascii="Book Antiqua" w:hAnsi="Book Antiqua"/>
          <w:color w:val="000000"/>
        </w:rPr>
        <w:t>Поставщик</w:t>
      </w:r>
      <w:r w:rsidR="00552FEE" w:rsidRPr="00552FEE">
        <w:rPr>
          <w:rFonts w:ascii="Book Antiqua" w:hAnsi="Book Antiqua"/>
        </w:rPr>
        <w:t xml:space="preserve"> и </w:t>
      </w:r>
      <w:r w:rsidR="00737FB6">
        <w:rPr>
          <w:rFonts w:ascii="Book Antiqua" w:hAnsi="Book Antiqua"/>
        </w:rPr>
        <w:t>Заказчик</w:t>
      </w:r>
      <w:r w:rsidR="00552FEE" w:rsidRPr="00552FEE">
        <w:rPr>
          <w:rFonts w:ascii="Book Antiqua" w:hAnsi="Book Antiqua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52FEE" w:rsidRPr="00552FEE" w:rsidRDefault="00212DD5" w:rsidP="00552FEE">
      <w:pPr>
        <w:pStyle w:val="a5"/>
        <w:tabs>
          <w:tab w:val="clear" w:pos="1440"/>
          <w:tab w:val="left" w:pos="70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          7.13</w:t>
      </w:r>
      <w:r w:rsidR="00552FEE">
        <w:rPr>
          <w:rFonts w:ascii="Book Antiqua" w:hAnsi="Book Antiqua"/>
        </w:rPr>
        <w:t>.</w:t>
      </w:r>
      <w:r w:rsidR="00552FEE" w:rsidRPr="00552FEE">
        <w:rPr>
          <w:rFonts w:ascii="Book Antiqua" w:hAnsi="Book Antiqua"/>
        </w:rPr>
        <w:t xml:space="preserve"> </w:t>
      </w:r>
      <w:proofErr w:type="gramStart"/>
      <w:r w:rsidR="00552FEE" w:rsidRPr="00552FEE">
        <w:rPr>
          <w:rFonts w:ascii="Book Antiqua" w:hAnsi="Book Antiqua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</w:t>
      </w:r>
      <w:r w:rsidR="00737FB6">
        <w:rPr>
          <w:rFonts w:ascii="Book Antiqua" w:hAnsi="Book Antiqua"/>
        </w:rPr>
        <w:t>Заказчиком</w:t>
      </w:r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Поставщику</w:t>
      </w:r>
      <w:r w:rsidR="00552FEE" w:rsidRPr="00552FEE">
        <w:rPr>
          <w:rFonts w:ascii="Book Antiqua" w:hAnsi="Book Antiqua"/>
        </w:rPr>
        <w:t xml:space="preserve"> требования о возмещении убытков, причиненных прекращением Договора.</w:t>
      </w:r>
      <w:proofErr w:type="gramEnd"/>
      <w:r w:rsidR="00552FEE" w:rsidRPr="00552FEE">
        <w:rPr>
          <w:rFonts w:ascii="Book Antiqua" w:hAnsi="Book Antiqua"/>
        </w:rPr>
        <w:t xml:space="preserve"> Договор считается расторгнутым, </w:t>
      </w:r>
      <w:proofErr w:type="gramStart"/>
      <w:r w:rsidR="00552FEE" w:rsidRPr="00552FEE">
        <w:rPr>
          <w:rFonts w:ascii="Book Antiqua" w:hAnsi="Book Antiqua"/>
        </w:rPr>
        <w:t>с даты получения</w:t>
      </w:r>
      <w:proofErr w:type="gramEnd"/>
      <w:r w:rsidR="00552FEE" w:rsidRPr="00552FEE">
        <w:rPr>
          <w:rFonts w:ascii="Book Antiqua" w:hAnsi="Book Antiqua"/>
        </w:rPr>
        <w:t xml:space="preserve"> </w:t>
      </w:r>
      <w:r w:rsidR="00552FEE" w:rsidRPr="00552FEE">
        <w:rPr>
          <w:rFonts w:ascii="Book Antiqua" w:hAnsi="Book Antiqua"/>
          <w:color w:val="000000"/>
        </w:rPr>
        <w:t>Поставщиком</w:t>
      </w:r>
      <w:r w:rsidR="00552FEE" w:rsidRPr="00552FEE">
        <w:rPr>
          <w:rFonts w:ascii="Book Antiqua" w:hAnsi="Book Antiqua"/>
        </w:rPr>
        <w:t xml:space="preserve"> соответствующего письменного уведомления </w:t>
      </w:r>
      <w:r w:rsidR="00737FB6">
        <w:rPr>
          <w:rFonts w:ascii="Book Antiqua" w:hAnsi="Book Antiqua"/>
        </w:rPr>
        <w:t>Заказчика</w:t>
      </w:r>
      <w:r w:rsidR="00552FEE" w:rsidRPr="00552FEE">
        <w:rPr>
          <w:rFonts w:ascii="Book Antiqua" w:hAnsi="Book Antiqua"/>
        </w:rPr>
        <w:t>, если более поздняя дата не будет установлена в уведомлении.</w:t>
      </w:r>
    </w:p>
    <w:p w:rsidR="0007150F" w:rsidRDefault="0007150F" w:rsidP="00007E91">
      <w:pPr>
        <w:jc w:val="center"/>
        <w:rPr>
          <w:b/>
        </w:rPr>
      </w:pPr>
    </w:p>
    <w:p w:rsidR="00007E91" w:rsidRDefault="008D06FC" w:rsidP="00007E91">
      <w:pPr>
        <w:jc w:val="center"/>
        <w:rPr>
          <w:b/>
        </w:rPr>
      </w:pPr>
      <w:r>
        <w:rPr>
          <w:b/>
        </w:rPr>
        <w:t>8.</w:t>
      </w:r>
      <w:r w:rsidR="00007E91">
        <w:rPr>
          <w:b/>
        </w:rPr>
        <w:t xml:space="preserve"> ЮРИДИЧЕСКИЕ АДРЕСА И БАНКОВСКИЕ РЕКВИЗИТЫ СТОРОН</w:t>
      </w:r>
    </w:p>
    <w:p w:rsidR="00F002C6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Tr="00BA5A5C">
        <w:trPr>
          <w:trHeight w:val="1618"/>
        </w:trPr>
        <w:tc>
          <w:tcPr>
            <w:tcW w:w="4834" w:type="dxa"/>
          </w:tcPr>
          <w:p w:rsidR="001279AA" w:rsidRDefault="001279AA" w:rsidP="00BA5A5C">
            <w:r>
              <w:t>ПОСТАВЩИК</w:t>
            </w:r>
          </w:p>
          <w:p w:rsidR="00C47F85" w:rsidRDefault="00C47F85" w:rsidP="00BA5A5C"/>
          <w:p w:rsidR="00C47F85" w:rsidRDefault="00C47F85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A52462" w:rsidRDefault="00A52462" w:rsidP="00BA5A5C"/>
          <w:p w:rsidR="001279AA" w:rsidRDefault="001279AA" w:rsidP="00BA5A5C"/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1279AA" w:rsidRDefault="001279AA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4426C1">
              <w:t xml:space="preserve">  </w:t>
            </w:r>
          </w:p>
          <w:p w:rsidR="00007E91" w:rsidRDefault="001279AA" w:rsidP="00BA5A5C">
            <w:r>
              <w:t>М.П.</w:t>
            </w:r>
          </w:p>
        </w:tc>
        <w:tc>
          <w:tcPr>
            <w:tcW w:w="4835" w:type="dxa"/>
          </w:tcPr>
          <w:p w:rsidR="00A025FF" w:rsidRDefault="00A025FF" w:rsidP="00BA5A5C">
            <w:r>
              <w:t>ЗАКАЗЧИК</w:t>
            </w:r>
          </w:p>
          <w:p w:rsidR="00A025FF" w:rsidRDefault="00D862B7" w:rsidP="00BA5A5C">
            <w:r>
              <w:t>ОАО</w:t>
            </w:r>
            <w:r w:rsidR="00A025FF">
              <w:t xml:space="preserve"> СХК</w:t>
            </w:r>
          </w:p>
          <w:p w:rsidR="00A025FF" w:rsidRDefault="00A025FF" w:rsidP="00BA5A5C">
            <w:r>
              <w:t>63</w:t>
            </w:r>
            <w:r w:rsidR="001B2567">
              <w:t>6</w:t>
            </w:r>
            <w:r>
              <w:t>070, Томская обл., г. Северск,</w:t>
            </w:r>
          </w:p>
          <w:p w:rsidR="00A025FF" w:rsidRDefault="00A025FF" w:rsidP="00BA5A5C">
            <w:r>
              <w:t>ул. Курчатова, 1</w:t>
            </w:r>
          </w:p>
          <w:p w:rsidR="00A025FF" w:rsidRDefault="00A025FF" w:rsidP="00BA5A5C">
            <w:proofErr w:type="gramStart"/>
            <w:r>
              <w:t>р</w:t>
            </w:r>
            <w:proofErr w:type="gramEnd"/>
            <w:r>
              <w:t>/с 40</w:t>
            </w:r>
            <w:r w:rsidR="00E55DEA">
              <w:t>7</w:t>
            </w:r>
            <w:r>
              <w:t>02810</w:t>
            </w:r>
            <w:r w:rsidR="00E55DEA">
              <w:t>01</w:t>
            </w:r>
            <w:r>
              <w:t>0000001510</w:t>
            </w:r>
          </w:p>
          <w:p w:rsidR="00F32663" w:rsidRDefault="00F32663" w:rsidP="00BA5A5C">
            <w:r>
              <w:t>в Филиале «</w:t>
            </w:r>
            <w:r w:rsidR="00D862B7">
              <w:t>ГПБ</w:t>
            </w:r>
            <w:r>
              <w:t xml:space="preserve">» (ОАО) в </w:t>
            </w:r>
            <w:proofErr w:type="gramStart"/>
            <w:r>
              <w:t>г</w:t>
            </w:r>
            <w:proofErr w:type="gramEnd"/>
            <w:r>
              <w:t>. Томске</w:t>
            </w:r>
          </w:p>
          <w:p w:rsidR="00A025FF" w:rsidRDefault="00A025FF" w:rsidP="00BA5A5C">
            <w:r>
              <w:t>к/с 30101810800000000758</w:t>
            </w:r>
          </w:p>
          <w:p w:rsidR="00A025FF" w:rsidRDefault="00A025FF" w:rsidP="00BA5A5C">
            <w:r>
              <w:t>БИК  046902758  ОКПО  07622928</w:t>
            </w:r>
          </w:p>
          <w:p w:rsidR="00A025FF" w:rsidRDefault="00A025FF" w:rsidP="00BA5A5C">
            <w:r>
              <w:t xml:space="preserve">ИНН </w:t>
            </w:r>
            <w:r w:rsidR="00D862B7">
              <w:t>7024029499</w:t>
            </w:r>
            <w:r>
              <w:t xml:space="preserve"> КПП </w:t>
            </w:r>
            <w:r w:rsidR="00D862B7">
              <w:t>702450001</w:t>
            </w:r>
            <w:r>
              <w:t xml:space="preserve"> </w:t>
            </w:r>
          </w:p>
          <w:p w:rsidR="00A025FF" w:rsidRDefault="00A025FF" w:rsidP="00BA5A5C"/>
          <w:p w:rsidR="0075736C" w:rsidRDefault="0075736C" w:rsidP="00BA5A5C"/>
          <w:p w:rsidR="00A025FF" w:rsidRDefault="00994CA8" w:rsidP="00BA5A5C">
            <w:pPr>
              <w:spacing w:line="360" w:lineRule="auto"/>
            </w:pPr>
            <w:r>
              <w:t>ЗАКАЗЧИК</w:t>
            </w:r>
          </w:p>
          <w:p w:rsidR="00A025FF" w:rsidRDefault="00A025FF" w:rsidP="00BA5A5C">
            <w:pPr>
              <w:spacing w:line="360" w:lineRule="auto"/>
            </w:pPr>
          </w:p>
          <w:p w:rsidR="00A025FF" w:rsidRDefault="00A025FF" w:rsidP="00BA5A5C">
            <w:pPr>
              <w:spacing w:line="360" w:lineRule="auto"/>
            </w:pPr>
            <w:r>
              <w:t xml:space="preserve">____________________ </w:t>
            </w:r>
            <w:r w:rsidR="008D522D">
              <w:t xml:space="preserve"> </w:t>
            </w:r>
          </w:p>
          <w:p w:rsidR="00007E91" w:rsidRDefault="00A025FF" w:rsidP="00BA5A5C">
            <w:r>
              <w:t>М.П.</w:t>
            </w:r>
          </w:p>
          <w:p w:rsidR="00007E91" w:rsidRPr="001474A7" w:rsidRDefault="00007E91" w:rsidP="00BA5A5C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BA5A5C" w:rsidRDefault="00BA5A5C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4426C1">
      <w:pPr>
        <w:spacing w:line="360" w:lineRule="auto"/>
        <w:rPr>
          <w:b/>
          <w:sz w:val="28"/>
          <w:szCs w:val="28"/>
        </w:rPr>
      </w:pPr>
    </w:p>
    <w:p w:rsidR="00DB5C0B" w:rsidRPr="004426C1" w:rsidRDefault="00DB5C0B" w:rsidP="00DB5C0B">
      <w:pPr>
        <w:spacing w:line="360" w:lineRule="auto"/>
        <w:ind w:firstLine="709"/>
        <w:jc w:val="right"/>
      </w:pPr>
      <w:r w:rsidRPr="004426C1">
        <w:t>ПРИЛОЖЕНИЕ№1</w:t>
      </w:r>
    </w:p>
    <w:p w:rsidR="00DB5C0B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4426C1" w:rsidRDefault="00813A92" w:rsidP="00813A92">
      <w:pPr>
        <w:spacing w:line="360" w:lineRule="auto"/>
        <w:ind w:firstLine="709"/>
        <w:jc w:val="center"/>
      </w:pPr>
      <w:r w:rsidRPr="004426C1">
        <w:t xml:space="preserve">СПЕЦИФИКАЦИЯ № </w:t>
      </w:r>
      <w:r w:rsidR="00DB5C0B" w:rsidRPr="004426C1">
        <w:t>1</w:t>
      </w:r>
      <w:r w:rsidRPr="004426C1">
        <w:t xml:space="preserve"> к договору № </w:t>
      </w:r>
    </w:p>
    <w:p w:rsidR="00813A92" w:rsidRPr="00682057" w:rsidRDefault="00813A92" w:rsidP="00813A92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 w:rsidR="00DB5C0B">
        <w:t xml:space="preserve">             </w:t>
      </w:r>
      <w:r w:rsidRPr="00682057">
        <w:t xml:space="preserve"> «____»_______________20</w:t>
      </w:r>
      <w:r w:rsidR="008D0958">
        <w:t>13</w:t>
      </w:r>
      <w:r w:rsidRPr="00682057">
        <w:t xml:space="preserve"> г.</w:t>
      </w:r>
    </w:p>
    <w:p w:rsidR="00813A92" w:rsidRPr="006E42C3" w:rsidRDefault="006E42C3" w:rsidP="00813A92">
      <w:pPr>
        <w:spacing w:line="360" w:lineRule="auto"/>
        <w:ind w:firstLine="709"/>
      </w:pPr>
      <w:r>
        <w:t>ЗАКАЗЧИК</w:t>
      </w:r>
      <w:r w:rsidR="00813A92" w:rsidRPr="006E42C3">
        <w:t>:</w:t>
      </w:r>
      <w:r w:rsidR="00813A92" w:rsidRPr="006E42C3">
        <w:tab/>
      </w:r>
      <w:r w:rsidR="00D862B7">
        <w:t>ОАО</w:t>
      </w:r>
      <w:r w:rsidR="00813A92" w:rsidRPr="006E42C3">
        <w:t xml:space="preserve"> «СХК»</w:t>
      </w:r>
    </w:p>
    <w:p w:rsidR="001279AA" w:rsidRDefault="00813A92" w:rsidP="004426C1">
      <w:pPr>
        <w:spacing w:line="360" w:lineRule="auto"/>
        <w:ind w:firstLine="709"/>
      </w:pPr>
      <w:r w:rsidRPr="006E42C3">
        <w:t>ПОСТАВЩИК:</w:t>
      </w:r>
      <w:r w:rsidR="006E42C3">
        <w:t xml:space="preserve"> </w:t>
      </w:r>
      <w:r w:rsidR="00A52462">
        <w:t>_______________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Ед. изм.</w:t>
            </w: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Цена с НДС,</w:t>
            </w:r>
          </w:p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BA5A5C">
              <w:rPr>
                <w:sz w:val="18"/>
                <w:szCs w:val="18"/>
              </w:rPr>
              <w:t>Срок поставки</w:t>
            </w:r>
          </w:p>
        </w:tc>
      </w:tr>
      <w:tr w:rsidR="001279AA" w:rsidRPr="00BA5A5C" w:rsidTr="00BA5A5C">
        <w:tc>
          <w:tcPr>
            <w:tcW w:w="3348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279AA" w:rsidRPr="00BA5A5C" w:rsidRDefault="001279AA" w:rsidP="00BA5A5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1279AA" w:rsidRPr="00BA5A5C" w:rsidRDefault="00A52462" w:rsidP="00A52462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_______________</w:t>
            </w:r>
            <w:r w:rsidR="001279AA" w:rsidRPr="00BA5A5C">
              <w:rPr>
                <w:sz w:val="18"/>
                <w:szCs w:val="18"/>
              </w:rPr>
              <w:t xml:space="preserve"> дней с момента подписания данного Договора</w:t>
            </w:r>
          </w:p>
        </w:tc>
      </w:tr>
    </w:tbl>
    <w:p w:rsidR="001279AA" w:rsidRDefault="001279AA" w:rsidP="001279AA">
      <w:pPr>
        <w:spacing w:line="360" w:lineRule="auto"/>
        <w:ind w:firstLine="709"/>
      </w:pPr>
    </w:p>
    <w:p w:rsidR="001279AA" w:rsidRDefault="001279AA" w:rsidP="001279AA">
      <w:pPr>
        <w:spacing w:line="360" w:lineRule="auto"/>
        <w:ind w:firstLine="709"/>
      </w:pPr>
      <w:r>
        <w:t xml:space="preserve">Итого: на сумму </w:t>
      </w:r>
      <w:r w:rsidR="00A52462">
        <w:rPr>
          <w:sz w:val="22"/>
          <w:szCs w:val="22"/>
        </w:rPr>
        <w:t>__________</w:t>
      </w:r>
      <w:r>
        <w:t xml:space="preserve">  руб., в том числе НДС (1</w:t>
      </w:r>
      <w:r w:rsidR="00DE2A77">
        <w:t>8 %)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стоимость </w:t>
      </w:r>
      <w:r w:rsidR="00DE2A77">
        <w:t>товара</w:t>
      </w:r>
      <w:r>
        <w:t>, стоимость упаковки</w:t>
      </w:r>
      <w:r w:rsidR="00DE2A77">
        <w:t>, тары</w:t>
      </w:r>
      <w:r>
        <w:t xml:space="preserve"> и маркировки, </w:t>
      </w:r>
      <w:r w:rsidR="00BA5A5C">
        <w:t xml:space="preserve"> НДС, транспортные расходы по доставке груза по о</w:t>
      </w:r>
      <w:r w:rsidR="00DE2A77">
        <w:t>тгрузочным реквизитам Заказчика</w:t>
      </w:r>
      <w:r>
        <w:t>.</w:t>
      </w:r>
    </w:p>
    <w:p w:rsidR="001279AA" w:rsidRDefault="001279AA" w:rsidP="001279AA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BA5A5C" w:rsidRPr="00103A4E" w:rsidRDefault="00BA5A5C" w:rsidP="00103A4E">
      <w:pPr>
        <w:jc w:val="both"/>
      </w:pPr>
      <w:r w:rsidRPr="00103A4E">
        <w:t>Контейнерные и малотоннажные отправки:</w:t>
      </w:r>
    </w:p>
    <w:p w:rsidR="00BA5A5C" w:rsidRPr="00103A4E" w:rsidRDefault="00BA5A5C" w:rsidP="00103A4E">
      <w:pPr>
        <w:ind w:left="2119"/>
        <w:jc w:val="both"/>
      </w:pPr>
      <w:r w:rsidRPr="00103A4E">
        <w:t>Ст. Томск грузовой</w:t>
      </w:r>
      <w:proofErr w:type="gramStart"/>
      <w:r w:rsidRPr="00103A4E">
        <w:t xml:space="preserve"> З</w:t>
      </w:r>
      <w:proofErr w:type="gramEnd"/>
      <w:r w:rsidRPr="00103A4E">
        <w:t>ап.-</w:t>
      </w:r>
      <w:r w:rsidR="00DE2A77">
        <w:t xml:space="preserve"> </w:t>
      </w:r>
      <w:r w:rsidRPr="00103A4E">
        <w:t>сиб. ж.д. код ст. 874302</w:t>
      </w:r>
    </w:p>
    <w:p w:rsidR="00BA5A5C" w:rsidRPr="00103A4E" w:rsidRDefault="00BA5A5C" w:rsidP="00103A4E">
      <w:pPr>
        <w:jc w:val="both"/>
      </w:pPr>
      <w:r w:rsidRPr="00103A4E">
        <w:t xml:space="preserve">Грузополучатель: Сибирский  химический </w:t>
      </w:r>
      <w:proofErr w:type="gramStart"/>
      <w:r w:rsidRPr="00103A4E">
        <w:t>комбинат ж</w:t>
      </w:r>
      <w:proofErr w:type="gramEnd"/>
      <w:r w:rsidRPr="00103A4E">
        <w:t>.д. код 2082</w:t>
      </w:r>
    </w:p>
    <w:p w:rsidR="00BA5A5C" w:rsidRPr="00103A4E" w:rsidRDefault="00BA5A5C" w:rsidP="00103A4E">
      <w:pPr>
        <w:jc w:val="both"/>
      </w:pPr>
      <w:r w:rsidRPr="00103A4E">
        <w:t xml:space="preserve">Допускается поставка </w:t>
      </w:r>
      <w:r w:rsidR="001D27D1">
        <w:t xml:space="preserve">автотранспортом </w:t>
      </w:r>
      <w:r w:rsidRPr="00103A4E">
        <w:t>до склада транспортной компании в</w:t>
      </w:r>
      <w:r w:rsidR="00C51728">
        <w:t xml:space="preserve"> </w:t>
      </w:r>
      <w:proofErr w:type="gramStart"/>
      <w:r w:rsidRPr="00103A4E">
        <w:t>г</w:t>
      </w:r>
      <w:proofErr w:type="gramEnd"/>
      <w:r w:rsidRPr="00103A4E">
        <w:t>. Томске.</w:t>
      </w:r>
    </w:p>
    <w:p w:rsidR="001279AA" w:rsidRDefault="001279AA" w:rsidP="001279AA">
      <w:pPr>
        <w:spacing w:line="360" w:lineRule="auto"/>
        <w:ind w:left="709"/>
      </w:pPr>
    </w:p>
    <w:p w:rsidR="00DE2A77" w:rsidRDefault="00DE2A77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Tr="00BA5A5C">
        <w:tc>
          <w:tcPr>
            <w:tcW w:w="4785" w:type="dxa"/>
          </w:tcPr>
          <w:p w:rsidR="001279AA" w:rsidRDefault="001279AA" w:rsidP="00BA5A5C">
            <w:pPr>
              <w:spacing w:line="360" w:lineRule="auto"/>
            </w:pPr>
            <w:r>
              <w:t>ПОСТАВЩИК</w:t>
            </w:r>
          </w:p>
          <w:p w:rsidR="00DE2A77" w:rsidRDefault="00DE2A77" w:rsidP="00BA5A5C">
            <w:pPr>
              <w:spacing w:line="360" w:lineRule="auto"/>
            </w:pPr>
          </w:p>
          <w:p w:rsidR="001279AA" w:rsidRDefault="001279AA" w:rsidP="00BA5A5C">
            <w:pPr>
              <w:spacing w:line="360" w:lineRule="auto"/>
            </w:pPr>
            <w:r>
              <w:t xml:space="preserve">____________________ </w:t>
            </w:r>
            <w:r w:rsidR="00C47F85">
              <w:t xml:space="preserve"> </w:t>
            </w:r>
          </w:p>
          <w:p w:rsidR="001279AA" w:rsidRDefault="001279AA" w:rsidP="00BA5A5C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1279AA" w:rsidRDefault="001279AA" w:rsidP="00BA5A5C">
            <w:pPr>
              <w:spacing w:line="360" w:lineRule="auto"/>
            </w:pPr>
            <w:r>
              <w:t>ЗАКАЗЧИК</w:t>
            </w:r>
          </w:p>
          <w:p w:rsidR="00DE2A77" w:rsidRDefault="00DE2A77" w:rsidP="00BA5A5C">
            <w:pPr>
              <w:spacing w:line="360" w:lineRule="auto"/>
            </w:pPr>
          </w:p>
          <w:p w:rsidR="00583631" w:rsidRDefault="001279AA" w:rsidP="00583631">
            <w:pPr>
              <w:spacing w:line="360" w:lineRule="auto"/>
            </w:pPr>
            <w:r>
              <w:t xml:space="preserve">____________________ </w:t>
            </w:r>
          </w:p>
          <w:p w:rsidR="001279AA" w:rsidRDefault="001279AA" w:rsidP="00583631">
            <w:pPr>
              <w:spacing w:line="360" w:lineRule="auto"/>
            </w:pPr>
            <w:r>
              <w:t>М.П.</w:t>
            </w:r>
          </w:p>
        </w:tc>
      </w:tr>
    </w:tbl>
    <w:p w:rsidR="00C07807" w:rsidRDefault="00C07807" w:rsidP="004426C1">
      <w:pPr>
        <w:spacing w:line="360" w:lineRule="auto"/>
      </w:pPr>
    </w:p>
    <w:sectPr w:rsidR="00C07807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hybridMultilevel"/>
    <w:tmpl w:val="DDCED32E"/>
    <w:lvl w:ilvl="0" w:tplc="45E255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DCE9552">
      <w:numFmt w:val="none"/>
      <w:lvlText w:val=""/>
      <w:lvlJc w:val="left"/>
      <w:pPr>
        <w:tabs>
          <w:tab w:val="num" w:pos="360"/>
        </w:tabs>
      </w:pPr>
    </w:lvl>
    <w:lvl w:ilvl="2" w:tplc="F618C32A">
      <w:numFmt w:val="none"/>
      <w:lvlText w:val=""/>
      <w:lvlJc w:val="left"/>
      <w:pPr>
        <w:tabs>
          <w:tab w:val="num" w:pos="360"/>
        </w:tabs>
      </w:pPr>
    </w:lvl>
    <w:lvl w:ilvl="3" w:tplc="CD68BBE6">
      <w:numFmt w:val="none"/>
      <w:lvlText w:val=""/>
      <w:lvlJc w:val="left"/>
      <w:pPr>
        <w:tabs>
          <w:tab w:val="num" w:pos="360"/>
        </w:tabs>
      </w:pPr>
    </w:lvl>
    <w:lvl w:ilvl="4" w:tplc="156296C4">
      <w:numFmt w:val="none"/>
      <w:lvlText w:val=""/>
      <w:lvlJc w:val="left"/>
      <w:pPr>
        <w:tabs>
          <w:tab w:val="num" w:pos="360"/>
        </w:tabs>
      </w:pPr>
    </w:lvl>
    <w:lvl w:ilvl="5" w:tplc="48B0EF2C">
      <w:numFmt w:val="none"/>
      <w:lvlText w:val=""/>
      <w:lvlJc w:val="left"/>
      <w:pPr>
        <w:tabs>
          <w:tab w:val="num" w:pos="360"/>
        </w:tabs>
      </w:pPr>
    </w:lvl>
    <w:lvl w:ilvl="6" w:tplc="29C24AA2">
      <w:numFmt w:val="none"/>
      <w:lvlText w:val=""/>
      <w:lvlJc w:val="left"/>
      <w:pPr>
        <w:tabs>
          <w:tab w:val="num" w:pos="360"/>
        </w:tabs>
      </w:pPr>
    </w:lvl>
    <w:lvl w:ilvl="7" w:tplc="B6FA1070">
      <w:numFmt w:val="none"/>
      <w:lvlText w:val=""/>
      <w:lvlJc w:val="left"/>
      <w:pPr>
        <w:tabs>
          <w:tab w:val="num" w:pos="360"/>
        </w:tabs>
      </w:pPr>
    </w:lvl>
    <w:lvl w:ilvl="8" w:tplc="D92047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3CDE"/>
    <w:rsid w:val="000948DD"/>
    <w:rsid w:val="000970CB"/>
    <w:rsid w:val="000A3B9A"/>
    <w:rsid w:val="000B6211"/>
    <w:rsid w:val="000B6865"/>
    <w:rsid w:val="000E37EE"/>
    <w:rsid w:val="00103A4E"/>
    <w:rsid w:val="00121457"/>
    <w:rsid w:val="001279AA"/>
    <w:rsid w:val="0014198C"/>
    <w:rsid w:val="001443C7"/>
    <w:rsid w:val="001474A7"/>
    <w:rsid w:val="0017275A"/>
    <w:rsid w:val="00175391"/>
    <w:rsid w:val="001776CB"/>
    <w:rsid w:val="0019520A"/>
    <w:rsid w:val="001B2567"/>
    <w:rsid w:val="001B2BD1"/>
    <w:rsid w:val="001B59C4"/>
    <w:rsid w:val="001C2F25"/>
    <w:rsid w:val="001D27D1"/>
    <w:rsid w:val="001E760D"/>
    <w:rsid w:val="00212DD5"/>
    <w:rsid w:val="00222AE0"/>
    <w:rsid w:val="00226629"/>
    <w:rsid w:val="0023727A"/>
    <w:rsid w:val="00250E71"/>
    <w:rsid w:val="00252348"/>
    <w:rsid w:val="00267BF7"/>
    <w:rsid w:val="00271216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62E79"/>
    <w:rsid w:val="003846EA"/>
    <w:rsid w:val="003870A5"/>
    <w:rsid w:val="003902EE"/>
    <w:rsid w:val="00391505"/>
    <w:rsid w:val="00395EF8"/>
    <w:rsid w:val="003A7E44"/>
    <w:rsid w:val="003B5BCD"/>
    <w:rsid w:val="003F4F4A"/>
    <w:rsid w:val="004044B1"/>
    <w:rsid w:val="004240F4"/>
    <w:rsid w:val="00426890"/>
    <w:rsid w:val="004320B4"/>
    <w:rsid w:val="004426C1"/>
    <w:rsid w:val="00456444"/>
    <w:rsid w:val="00462823"/>
    <w:rsid w:val="00474090"/>
    <w:rsid w:val="004817F1"/>
    <w:rsid w:val="00482DDF"/>
    <w:rsid w:val="00497FE9"/>
    <w:rsid w:val="004A1DF0"/>
    <w:rsid w:val="004C057B"/>
    <w:rsid w:val="004D34C9"/>
    <w:rsid w:val="004D4F51"/>
    <w:rsid w:val="004D7DD4"/>
    <w:rsid w:val="004E0C4F"/>
    <w:rsid w:val="004E696C"/>
    <w:rsid w:val="004F3B4A"/>
    <w:rsid w:val="00502764"/>
    <w:rsid w:val="005119D9"/>
    <w:rsid w:val="00523A7F"/>
    <w:rsid w:val="00535F80"/>
    <w:rsid w:val="00540917"/>
    <w:rsid w:val="00552FEE"/>
    <w:rsid w:val="0055389F"/>
    <w:rsid w:val="00573B8E"/>
    <w:rsid w:val="00575A8D"/>
    <w:rsid w:val="00577F04"/>
    <w:rsid w:val="00583631"/>
    <w:rsid w:val="005933DE"/>
    <w:rsid w:val="005A05C5"/>
    <w:rsid w:val="005D4895"/>
    <w:rsid w:val="006167AA"/>
    <w:rsid w:val="006403DC"/>
    <w:rsid w:val="0064082C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37FB6"/>
    <w:rsid w:val="0075736C"/>
    <w:rsid w:val="0077314A"/>
    <w:rsid w:val="00793FC3"/>
    <w:rsid w:val="007A599A"/>
    <w:rsid w:val="007A74AC"/>
    <w:rsid w:val="007B1710"/>
    <w:rsid w:val="007B2B25"/>
    <w:rsid w:val="007C4F8A"/>
    <w:rsid w:val="007D0A21"/>
    <w:rsid w:val="007F49ED"/>
    <w:rsid w:val="00805482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06FC"/>
    <w:rsid w:val="008D0958"/>
    <w:rsid w:val="008D522D"/>
    <w:rsid w:val="008D6BF4"/>
    <w:rsid w:val="008E64DB"/>
    <w:rsid w:val="008F5E04"/>
    <w:rsid w:val="00901FCF"/>
    <w:rsid w:val="00916E8F"/>
    <w:rsid w:val="0092100F"/>
    <w:rsid w:val="00936C74"/>
    <w:rsid w:val="00941E96"/>
    <w:rsid w:val="00942EB1"/>
    <w:rsid w:val="009529B4"/>
    <w:rsid w:val="00965149"/>
    <w:rsid w:val="009872F2"/>
    <w:rsid w:val="00994CA8"/>
    <w:rsid w:val="00996E05"/>
    <w:rsid w:val="0099718F"/>
    <w:rsid w:val="009B2403"/>
    <w:rsid w:val="009F31F1"/>
    <w:rsid w:val="00A025FF"/>
    <w:rsid w:val="00A04C24"/>
    <w:rsid w:val="00A278B6"/>
    <w:rsid w:val="00A52462"/>
    <w:rsid w:val="00A62265"/>
    <w:rsid w:val="00A66095"/>
    <w:rsid w:val="00A8567C"/>
    <w:rsid w:val="00AA4508"/>
    <w:rsid w:val="00AA480D"/>
    <w:rsid w:val="00AB3144"/>
    <w:rsid w:val="00AB4D2C"/>
    <w:rsid w:val="00AB7154"/>
    <w:rsid w:val="00AF3846"/>
    <w:rsid w:val="00B018CA"/>
    <w:rsid w:val="00B02CE2"/>
    <w:rsid w:val="00B0779F"/>
    <w:rsid w:val="00B53692"/>
    <w:rsid w:val="00BA5A5C"/>
    <w:rsid w:val="00BB58B1"/>
    <w:rsid w:val="00BC3849"/>
    <w:rsid w:val="00BE7CA1"/>
    <w:rsid w:val="00BF3137"/>
    <w:rsid w:val="00C07807"/>
    <w:rsid w:val="00C10460"/>
    <w:rsid w:val="00C13804"/>
    <w:rsid w:val="00C34263"/>
    <w:rsid w:val="00C34746"/>
    <w:rsid w:val="00C40D1F"/>
    <w:rsid w:val="00C462F3"/>
    <w:rsid w:val="00C47F85"/>
    <w:rsid w:val="00C51728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1F05"/>
    <w:rsid w:val="00D04160"/>
    <w:rsid w:val="00D05ACE"/>
    <w:rsid w:val="00D63A2E"/>
    <w:rsid w:val="00D80AD8"/>
    <w:rsid w:val="00D862B7"/>
    <w:rsid w:val="00D97FF9"/>
    <w:rsid w:val="00DB5C0B"/>
    <w:rsid w:val="00DE2596"/>
    <w:rsid w:val="00DE2A77"/>
    <w:rsid w:val="00E11E9C"/>
    <w:rsid w:val="00E37052"/>
    <w:rsid w:val="00E47408"/>
    <w:rsid w:val="00E55DEA"/>
    <w:rsid w:val="00E5658C"/>
    <w:rsid w:val="00E766A7"/>
    <w:rsid w:val="00E847DE"/>
    <w:rsid w:val="00E84FFD"/>
    <w:rsid w:val="00E957DF"/>
    <w:rsid w:val="00EE7170"/>
    <w:rsid w:val="00EF1243"/>
    <w:rsid w:val="00F002C6"/>
    <w:rsid w:val="00F06199"/>
    <w:rsid w:val="00F17B37"/>
    <w:rsid w:val="00F32325"/>
    <w:rsid w:val="00F32663"/>
    <w:rsid w:val="00F42B5D"/>
    <w:rsid w:val="00F50AAD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426C1"/>
    <w:pPr>
      <w:tabs>
        <w:tab w:val="num" w:pos="1440"/>
      </w:tabs>
      <w:jc w:val="both"/>
    </w:pPr>
  </w:style>
  <w:style w:type="character" w:customStyle="1" w:styleId="a6">
    <w:name w:val="Основной текст Знак"/>
    <w:basedOn w:val="a0"/>
    <w:link w:val="a5"/>
    <w:rsid w:val="004426C1"/>
    <w:rPr>
      <w:sz w:val="24"/>
      <w:szCs w:val="24"/>
    </w:rPr>
  </w:style>
  <w:style w:type="character" w:styleId="a7">
    <w:name w:val="Hyperlink"/>
    <w:basedOn w:val="a0"/>
    <w:rsid w:val="00AB71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estrikov@atomsi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zma66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1FF1-D9EC-4D1C-84A1-4D64AE66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1707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11421</CharactersWithSpaces>
  <SharedDoc>false</SharedDoc>
  <HLinks>
    <vt:vector size="12" baseType="variant">
      <vt:variant>
        <vt:i4>6488131</vt:i4>
      </vt:variant>
      <vt:variant>
        <vt:i4>3</vt:i4>
      </vt:variant>
      <vt:variant>
        <vt:i4>0</vt:i4>
      </vt:variant>
      <vt:variant>
        <vt:i4>5</vt:i4>
      </vt:variant>
      <vt:variant>
        <vt:lpwstr>mailto:pestrikov@atomsib.ru</vt:lpwstr>
      </vt:variant>
      <vt:variant>
        <vt:lpwstr/>
      </vt:variant>
      <vt:variant>
        <vt:i4>2031679</vt:i4>
      </vt:variant>
      <vt:variant>
        <vt:i4>0</vt:i4>
      </vt:variant>
      <vt:variant>
        <vt:i4>0</vt:i4>
      </vt:variant>
      <vt:variant>
        <vt:i4>5</vt:i4>
      </vt:variant>
      <vt:variant>
        <vt:lpwstr>mailto:prizma66@mail.ru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2</cp:revision>
  <cp:lastPrinted>2013-05-13T02:51:00Z</cp:lastPrinted>
  <dcterms:created xsi:type="dcterms:W3CDTF">2013-06-03T03:05:00Z</dcterms:created>
  <dcterms:modified xsi:type="dcterms:W3CDTF">2013-06-03T03:05:00Z</dcterms:modified>
</cp:coreProperties>
</file>