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C17720">
        <w:rPr>
          <w:sz w:val="28"/>
          <w:szCs w:val="28"/>
        </w:rPr>
        <w:t>2</w:t>
      </w:r>
      <w:r w:rsidR="00CA5DB8">
        <w:rPr>
          <w:sz w:val="28"/>
          <w:szCs w:val="28"/>
        </w:rPr>
        <w:t>7</w:t>
      </w:r>
      <w:r>
        <w:rPr>
          <w:sz w:val="28"/>
          <w:szCs w:val="28"/>
        </w:rPr>
        <w:t>/1</w:t>
      </w:r>
      <w:bookmarkEnd w:id="0"/>
      <w:r w:rsidR="00C17720">
        <w:rPr>
          <w:sz w:val="28"/>
          <w:szCs w:val="28"/>
        </w:rPr>
        <w:t>5</w:t>
      </w:r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8E1D81" w:rsidRPr="00630E13" w:rsidRDefault="008E1D81" w:rsidP="008E1D81">
      <w:r>
        <w:t xml:space="preserve">        </w:t>
      </w:r>
      <w:r w:rsidR="009A3755" w:rsidRPr="00A109F8">
        <w:rPr>
          <w:b/>
        </w:rPr>
        <w:t>Место нахождения:</w:t>
      </w:r>
      <w:r w:rsidR="009A3755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9A3755" w:rsidRPr="008E1D81" w:rsidRDefault="009A3755" w:rsidP="009A3755">
      <w:pPr>
        <w:tabs>
          <w:tab w:val="left" w:pos="567"/>
        </w:tabs>
        <w:ind w:right="141"/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8E1D81" w:rsidRPr="008E1D81">
        <w:rPr>
          <w:sz w:val="22"/>
          <w:szCs w:val="22"/>
        </w:rPr>
        <w:t>Копорское</w:t>
      </w:r>
      <w:proofErr w:type="spellEnd"/>
      <w:r w:rsidR="008E1D81" w:rsidRPr="008E1D81">
        <w:rPr>
          <w:sz w:val="22"/>
          <w:szCs w:val="22"/>
        </w:rPr>
        <w:t xml:space="preserve"> шоссе, д.72,  г. Сосновый Бор, </w:t>
      </w:r>
      <w:proofErr w:type="gramStart"/>
      <w:r w:rsidR="008E1D81" w:rsidRPr="008E1D81">
        <w:rPr>
          <w:sz w:val="22"/>
          <w:szCs w:val="22"/>
        </w:rPr>
        <w:t>Ленинградская</w:t>
      </w:r>
      <w:proofErr w:type="gramEnd"/>
      <w:r w:rsidR="008E1D81" w:rsidRPr="008E1D81">
        <w:rPr>
          <w:sz w:val="22"/>
          <w:szCs w:val="22"/>
        </w:rPr>
        <w:t xml:space="preserve"> обл.,188540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C17720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="00CA5DB8">
        <w:rPr>
          <w:b/>
        </w:rPr>
        <w:t xml:space="preserve"> </w:t>
      </w:r>
      <w:r w:rsidR="00301242" w:rsidRPr="00C17720">
        <w:t>п</w:t>
      </w:r>
      <w:r w:rsidR="00823134" w:rsidRPr="00C17720">
        <w:t>оставка</w:t>
      </w:r>
      <w:r w:rsidR="00E827B9" w:rsidRPr="00C17720">
        <w:t xml:space="preserve"> </w:t>
      </w:r>
      <w:r w:rsidR="00C17720" w:rsidRPr="00C17720">
        <w:t>ЭВМ специализированных</w:t>
      </w:r>
      <w:r w:rsidR="00CA5DB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="00C17720">
        <w:rPr>
          <w:b/>
        </w:rPr>
        <w:t xml:space="preserve"> </w:t>
      </w:r>
      <w:r w:rsidR="00CA5DB8">
        <w:rPr>
          <w:b/>
        </w:rPr>
        <w:t xml:space="preserve"> </w:t>
      </w:r>
      <w:r w:rsidR="001360D3" w:rsidRPr="001360D3">
        <w:t>в</w:t>
      </w:r>
      <w:r w:rsidR="00CA5DB8">
        <w:rPr>
          <w:b/>
        </w:rPr>
        <w:t xml:space="preserve"> </w:t>
      </w:r>
      <w:r w:rsidR="00C17720">
        <w:t>течени</w:t>
      </w:r>
      <w:r w:rsidR="001360D3">
        <w:t>е</w:t>
      </w:r>
      <w:r w:rsidR="00C17720">
        <w:t xml:space="preserve"> </w:t>
      </w:r>
      <w:r w:rsidR="00CA5DB8">
        <w:t>4</w:t>
      </w:r>
      <w:r w:rsidR="00C17720">
        <w:t xml:space="preserve"> недель с момента подписания договора.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 xml:space="preserve">. Сосновый Бор </w:t>
      </w:r>
      <w:r w:rsidR="00CA5DB8">
        <w:rPr>
          <w:spacing w:val="-6"/>
        </w:rPr>
        <w:t xml:space="preserve"> </w:t>
      </w:r>
      <w:r w:rsidRPr="001C6FE8">
        <w:rPr>
          <w:spacing w:val="-6"/>
        </w:rPr>
        <w:t>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CA5DB8">
        <w:t>170 213</w:t>
      </w:r>
      <w:r w:rsidR="00C17720">
        <w:t>,</w:t>
      </w:r>
      <w:r w:rsidR="00CA5DB8">
        <w:t>33</w:t>
      </w:r>
      <w:r w:rsidR="00E53CFA">
        <w:rPr>
          <w:b/>
        </w:rPr>
        <w:t xml:space="preserve"> </w:t>
      </w:r>
      <w:r w:rsidR="00E53CFA" w:rsidRPr="00103F9A">
        <w:t>(</w:t>
      </w:r>
      <w:r w:rsidR="00CA5DB8">
        <w:t>Сто семьдесят</w:t>
      </w:r>
      <w:r w:rsidR="00C17720">
        <w:t xml:space="preserve"> тысяч д</w:t>
      </w:r>
      <w:r w:rsidR="00CA5DB8">
        <w:t>вести тринадцать</w:t>
      </w:r>
      <w:r w:rsidR="00C17720">
        <w:t xml:space="preserve"> руб. </w:t>
      </w:r>
      <w:r w:rsidR="00CA5DB8">
        <w:t>33</w:t>
      </w:r>
      <w:r w:rsidR="00C17720">
        <w:t xml:space="preserve"> коп.</w:t>
      </w:r>
      <w:r w:rsidR="00E53CFA" w:rsidRPr="001C4FF8">
        <w:t>)</w:t>
      </w:r>
      <w:r w:rsidR="00C17720">
        <w:t xml:space="preserve">, в том числе НДС 18% - </w:t>
      </w:r>
      <w:r w:rsidR="00CA5DB8">
        <w:t>25 964</w:t>
      </w:r>
      <w:r w:rsidR="00C17720">
        <w:t>,</w:t>
      </w:r>
      <w:r w:rsidR="00CA5DB8">
        <w:t>75</w:t>
      </w:r>
      <w:r w:rsidR="00E53CFA">
        <w:t xml:space="preserve"> (</w:t>
      </w:r>
      <w:r w:rsidR="00C17720">
        <w:t>Дв</w:t>
      </w:r>
      <w:r w:rsidR="00CA5DB8">
        <w:t>адцать пять</w:t>
      </w:r>
      <w:r w:rsidR="00C17720">
        <w:t xml:space="preserve"> </w:t>
      </w:r>
      <w:r w:rsidR="00823134">
        <w:t xml:space="preserve"> </w:t>
      </w:r>
      <w:r w:rsidR="00E53CFA">
        <w:t xml:space="preserve">тысяч </w:t>
      </w:r>
      <w:r w:rsidR="00823134">
        <w:t xml:space="preserve"> </w:t>
      </w:r>
      <w:r w:rsidR="00CA5DB8">
        <w:t>девятьсот шестьдесят четыре</w:t>
      </w:r>
      <w:r w:rsidR="00E53CFA">
        <w:t xml:space="preserve"> рубл</w:t>
      </w:r>
      <w:r w:rsidR="00CA5DB8">
        <w:t>я</w:t>
      </w:r>
      <w:r w:rsidR="00E53CFA">
        <w:t xml:space="preserve"> </w:t>
      </w:r>
      <w:r w:rsidR="00CA5DB8">
        <w:t>75</w:t>
      </w:r>
      <w:r w:rsidR="00E53CFA">
        <w:t xml:space="preserve"> копе</w:t>
      </w:r>
      <w:r w:rsidR="00E827B9">
        <w:t>е</w:t>
      </w:r>
      <w:r w:rsidR="00E53CFA">
        <w:t>к)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proofErr w:type="gramEnd"/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  <w:proofErr w:type="gramStart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823134">
        <w:rPr>
          <w:b/>
          <w:color w:val="000000"/>
          <w:spacing w:val="-6"/>
        </w:rPr>
        <w:t>1</w:t>
      </w:r>
      <w:r w:rsidR="00CA5DB8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525304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25304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525304">
        <w:rPr>
          <w:b/>
          <w:color w:val="000000"/>
          <w:spacing w:val="-6"/>
        </w:rPr>
        <w:t>1</w:t>
      </w:r>
      <w:r w:rsidR="00CA5DB8">
        <w:rPr>
          <w:b/>
          <w:color w:val="000000"/>
          <w:spacing w:val="-6"/>
        </w:rPr>
        <w:t>7</w:t>
      </w:r>
      <w:r>
        <w:rPr>
          <w:b/>
          <w:color w:val="000000"/>
          <w:spacing w:val="-6"/>
        </w:rPr>
        <w:t xml:space="preserve">» </w:t>
      </w:r>
      <w:r w:rsidR="00525304">
        <w:rPr>
          <w:b/>
          <w:color w:val="000000"/>
          <w:spacing w:val="-6"/>
        </w:rPr>
        <w:t>февраля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25304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CA5DB8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CA5DB8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25304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CA5DB8">
        <w:rPr>
          <w:b/>
          <w:color w:val="000000"/>
          <w:spacing w:val="-6"/>
        </w:rPr>
        <w:t>03</w:t>
      </w:r>
      <w:r>
        <w:rPr>
          <w:b/>
          <w:color w:val="000000"/>
          <w:spacing w:val="-6"/>
        </w:rPr>
        <w:t xml:space="preserve">» </w:t>
      </w:r>
      <w:r w:rsidR="00CA5DB8">
        <w:rPr>
          <w:b/>
          <w:color w:val="000000"/>
          <w:spacing w:val="-6"/>
        </w:rPr>
        <w:t>марта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525304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23013"/>
    <w:rsid w:val="00072443"/>
    <w:rsid w:val="000B7B15"/>
    <w:rsid w:val="001360D3"/>
    <w:rsid w:val="001E484E"/>
    <w:rsid w:val="002468C4"/>
    <w:rsid w:val="00301242"/>
    <w:rsid w:val="00316C97"/>
    <w:rsid w:val="00346FEC"/>
    <w:rsid w:val="00433E30"/>
    <w:rsid w:val="00435F36"/>
    <w:rsid w:val="00452B67"/>
    <w:rsid w:val="00453A54"/>
    <w:rsid w:val="0049348B"/>
    <w:rsid w:val="004C6285"/>
    <w:rsid w:val="004F7E4A"/>
    <w:rsid w:val="00525304"/>
    <w:rsid w:val="005571BD"/>
    <w:rsid w:val="005A6513"/>
    <w:rsid w:val="005D4DAA"/>
    <w:rsid w:val="005F0204"/>
    <w:rsid w:val="00637935"/>
    <w:rsid w:val="006419B8"/>
    <w:rsid w:val="00657527"/>
    <w:rsid w:val="006B6638"/>
    <w:rsid w:val="007A7790"/>
    <w:rsid w:val="00823134"/>
    <w:rsid w:val="00874C60"/>
    <w:rsid w:val="008E1D81"/>
    <w:rsid w:val="008F5611"/>
    <w:rsid w:val="009315A0"/>
    <w:rsid w:val="00995E23"/>
    <w:rsid w:val="009A3755"/>
    <w:rsid w:val="009D424C"/>
    <w:rsid w:val="009E322E"/>
    <w:rsid w:val="00A41B6A"/>
    <w:rsid w:val="00AB02D6"/>
    <w:rsid w:val="00BB1E75"/>
    <w:rsid w:val="00C17720"/>
    <w:rsid w:val="00C45E15"/>
    <w:rsid w:val="00C962A2"/>
    <w:rsid w:val="00CA5DB8"/>
    <w:rsid w:val="00D54EA8"/>
    <w:rsid w:val="00D92F1D"/>
    <w:rsid w:val="00DA5DA1"/>
    <w:rsid w:val="00E17571"/>
    <w:rsid w:val="00E22538"/>
    <w:rsid w:val="00E53CFA"/>
    <w:rsid w:val="00E76378"/>
    <w:rsid w:val="00E827B9"/>
    <w:rsid w:val="00F84C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922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25</cp:revision>
  <cp:lastPrinted>2015-02-10T07:49:00Z</cp:lastPrinted>
  <dcterms:created xsi:type="dcterms:W3CDTF">2014-05-28T11:27:00Z</dcterms:created>
  <dcterms:modified xsi:type="dcterms:W3CDTF">2015-02-10T07:50:00Z</dcterms:modified>
</cp:coreProperties>
</file>