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64" w:rsidRPr="002D1F28" w:rsidRDefault="00124864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 w:rsidRPr="002D1F28">
        <w:rPr>
          <w:sz w:val="28"/>
          <w:szCs w:val="28"/>
        </w:rPr>
        <w:t>+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Pr="00E048A4" w:rsidRDefault="007D340F" w:rsidP="00E048A4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  <w:r w:rsidR="00E048A4" w:rsidRPr="00E048A4">
        <w:rPr>
          <w:b/>
          <w:sz w:val="28"/>
          <w:szCs w:val="28"/>
        </w:rPr>
        <w:t xml:space="preserve"> на НИОКР «Разработка и изготовление прототипа электронного модуля для прототипа блока детектирования с алмазным детектором»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BC2141" w:rsidRDefault="007D340F" w:rsidP="007D340F">
      <w:pPr>
        <w:jc w:val="center"/>
        <w:rPr>
          <w:lang w:val="en-US"/>
        </w:rPr>
      </w:pPr>
      <w:r>
        <w:br/>
      </w:r>
      <w:r w:rsidRPr="00A93E7A">
        <w:t xml:space="preserve">от </w:t>
      </w:r>
      <w:r w:rsidR="00BC2141">
        <w:t>«1</w:t>
      </w:r>
      <w:r w:rsidR="00BC2141">
        <w:rPr>
          <w:lang w:val="en-US"/>
        </w:rPr>
        <w:t>4</w:t>
      </w:r>
      <w:r w:rsidRPr="00BC2141">
        <w:t xml:space="preserve">» </w:t>
      </w:r>
      <w:r w:rsidR="00A93E7A" w:rsidRPr="00BC2141">
        <w:t>июн</w:t>
      </w:r>
      <w:r w:rsidR="00A012EC" w:rsidRPr="00BC2141">
        <w:t>я</w:t>
      </w:r>
      <w:r w:rsidR="00E74AB6" w:rsidRPr="00BC2141">
        <w:t xml:space="preserve"> 2012</w:t>
      </w:r>
      <w:r w:rsidRPr="00BC2141">
        <w:t xml:space="preserve"> года № 1</w:t>
      </w:r>
      <w:r w:rsidR="00BC2141">
        <w:t>2061</w:t>
      </w:r>
      <w:r w:rsidR="00BC2141">
        <w:rPr>
          <w:lang w:val="en-US"/>
        </w:rPr>
        <w:t>4</w:t>
      </w:r>
      <w:r w:rsidR="00BC2141">
        <w:t>/0460/0</w:t>
      </w:r>
      <w:r w:rsidR="00BC2141">
        <w:rPr>
          <w:lang w:val="en-US"/>
        </w:rPr>
        <w:t>20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3C30EB" w:rsidRPr="00E048A4" w:rsidRDefault="00054103" w:rsidP="00E048A4">
      <w:pPr>
        <w:autoSpaceDE w:val="0"/>
        <w:autoSpaceDN w:val="0"/>
        <w:adjustRightInd w:val="0"/>
        <w:jc w:val="both"/>
        <w:rPr>
          <w:rFonts w:eastAsia="TimesNewRomanPSMT"/>
          <w:bCs/>
          <w:color w:val="000000"/>
        </w:rPr>
      </w:pPr>
      <w:r w:rsidRPr="004B0B87">
        <w:rPr>
          <w:b/>
          <w:bCs/>
        </w:rPr>
        <w:t>Предмет договора:</w:t>
      </w:r>
      <w:r w:rsidR="00516E8A">
        <w:t xml:space="preserve"> </w:t>
      </w:r>
      <w:r w:rsidR="00E048A4">
        <w:t>НИОКР «Разработка и изготовление прототипа электронного модуля для прототипа блока детектирования с алмазным детектором»</w:t>
      </w: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Ind w:w="-2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94"/>
        <w:gridCol w:w="909"/>
        <w:gridCol w:w="497"/>
        <w:gridCol w:w="2183"/>
      </w:tblGrid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 w:rsidR="00E05EBE">
              <w:rPr>
                <w:b/>
                <w:bCs/>
              </w:rPr>
              <w:t xml:space="preserve">поставки, </w:t>
            </w:r>
          </w:p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3C30EB" w:rsidRDefault="00E048A4" w:rsidP="004409B3">
            <w:pPr>
              <w:autoSpaceDE w:val="0"/>
              <w:autoSpaceDN w:val="0"/>
              <w:adjustRightInd w:val="0"/>
              <w:jc w:val="center"/>
            </w:pPr>
            <w:r>
              <w:t>НИОКР «Разработка и изготовление прототипа электронного модуля для прототипа блока детектирования с алмазным детектором»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E05EBE" w:rsidP="00E05EBE">
            <w:pPr>
              <w:tabs>
                <w:tab w:val="num" w:pos="284"/>
              </w:tabs>
            </w:pPr>
          </w:p>
          <w:p w:rsidR="00E05EBE" w:rsidRDefault="004409B3" w:rsidP="00F1377B">
            <w:pPr>
              <w:tabs>
                <w:tab w:val="num" w:pos="284"/>
              </w:tabs>
              <w:jc w:val="center"/>
            </w:pPr>
            <w:r>
              <w:t>1</w:t>
            </w: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</w:p>
          <w:p w:rsidR="00E05EBE" w:rsidRPr="004B0B87" w:rsidRDefault="00E05EBE" w:rsidP="00F1377B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E048A4" w:rsidP="00F1377B">
            <w:pPr>
              <w:tabs>
                <w:tab w:val="num" w:pos="284"/>
              </w:tabs>
              <w:jc w:val="center"/>
            </w:pPr>
            <w:r>
              <w:rPr>
                <w:lang w:val="en-US"/>
              </w:rPr>
              <w:t>15</w:t>
            </w:r>
            <w:r w:rsidR="002D1F28">
              <w:t>.1</w:t>
            </w:r>
            <w:r>
              <w:rPr>
                <w:lang w:val="en-US"/>
              </w:rPr>
              <w:t>0</w:t>
            </w:r>
            <w:r w:rsidR="00E05EBE" w:rsidRPr="002D1F28">
              <w:t>.2012г.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 w:rsidR="00E05EBE">
        <w:t xml:space="preserve">поставки, выполнения </w:t>
      </w:r>
      <w:r>
        <w:t>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630117" w:rsidRPr="00FF7CAA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8A5C69">
        <w:rPr>
          <w:rFonts w:ascii="Times New Roman" w:hAnsi="Times New Roman"/>
          <w:sz w:val="24"/>
          <w:szCs w:val="24"/>
        </w:rPr>
        <w:t>2</w:t>
      </w:r>
      <w:r w:rsidR="00E048A4">
        <w:rPr>
          <w:rFonts w:ascii="Times New Roman" w:hAnsi="Times New Roman"/>
          <w:sz w:val="24"/>
          <w:szCs w:val="24"/>
        </w:rPr>
        <w:t> </w:t>
      </w:r>
      <w:r w:rsidR="00E048A4" w:rsidRPr="00E048A4">
        <w:rPr>
          <w:rFonts w:ascii="Times New Roman" w:hAnsi="Times New Roman"/>
          <w:sz w:val="24"/>
          <w:szCs w:val="24"/>
        </w:rPr>
        <w:t>5</w:t>
      </w:r>
      <w:r w:rsidR="00124864">
        <w:rPr>
          <w:rFonts w:ascii="Times New Roman" w:hAnsi="Times New Roman"/>
          <w:sz w:val="24"/>
          <w:szCs w:val="24"/>
        </w:rPr>
        <w:t>00</w:t>
      </w:r>
      <w:r w:rsidR="00E048A4" w:rsidRPr="00E048A4">
        <w:rPr>
          <w:rFonts w:ascii="Times New Roman" w:hAnsi="Times New Roman"/>
          <w:sz w:val="24"/>
          <w:szCs w:val="24"/>
        </w:rPr>
        <w:t xml:space="preserve"> </w:t>
      </w:r>
      <w:r w:rsidR="00124864">
        <w:rPr>
          <w:rFonts w:ascii="Times New Roman" w:hAnsi="Times New Roman"/>
          <w:sz w:val="24"/>
          <w:szCs w:val="24"/>
        </w:rPr>
        <w:t>000</w:t>
      </w:r>
      <w:r w:rsidR="00FF7CAA">
        <w:rPr>
          <w:rFonts w:ascii="Times New Roman" w:hAnsi="Times New Roman"/>
          <w:sz w:val="24"/>
          <w:szCs w:val="24"/>
        </w:rPr>
        <w:t xml:space="preserve"> </w:t>
      </w:r>
      <w:r w:rsidR="00630117" w:rsidRPr="00FF7CAA">
        <w:rPr>
          <w:rFonts w:ascii="Times New Roman" w:hAnsi="Times New Roman"/>
          <w:sz w:val="24"/>
          <w:szCs w:val="24"/>
        </w:rPr>
        <w:t>(</w:t>
      </w:r>
      <w:r w:rsidR="00124864">
        <w:rPr>
          <w:rFonts w:ascii="Times New Roman" w:hAnsi="Times New Roman"/>
          <w:sz w:val="24"/>
          <w:szCs w:val="24"/>
        </w:rPr>
        <w:t xml:space="preserve">два миллиона </w:t>
      </w:r>
      <w:r w:rsidR="00E048A4" w:rsidRPr="00E048A4">
        <w:rPr>
          <w:rFonts w:ascii="Times New Roman" w:hAnsi="Times New Roman"/>
          <w:sz w:val="24"/>
          <w:szCs w:val="24"/>
        </w:rPr>
        <w:t>пятьсот</w:t>
      </w:r>
      <w:r w:rsidR="00124864">
        <w:rPr>
          <w:rFonts w:ascii="Times New Roman" w:hAnsi="Times New Roman"/>
          <w:sz w:val="24"/>
          <w:szCs w:val="24"/>
        </w:rPr>
        <w:t xml:space="preserve"> тысяч руб. 00 копеек</w:t>
      </w:r>
      <w:r w:rsidR="00630117" w:rsidRPr="00FF7CAA">
        <w:rPr>
          <w:rFonts w:ascii="Times New Roman" w:hAnsi="Times New Roman"/>
          <w:sz w:val="24"/>
          <w:szCs w:val="24"/>
        </w:rPr>
        <w:t xml:space="preserve">) </w:t>
      </w:r>
      <w:r w:rsidR="00636A85">
        <w:rPr>
          <w:rFonts w:ascii="Times New Roman" w:hAnsi="Times New Roman"/>
        </w:rPr>
        <w:t>без НДС</w:t>
      </w:r>
      <w:r w:rsidR="00630117" w:rsidRPr="00FF7CAA">
        <w:rPr>
          <w:rFonts w:ascii="Times New Roman" w:hAnsi="Times New Roman"/>
        </w:rPr>
        <w:t>.</w:t>
      </w:r>
      <w:r w:rsidR="00FF7CAA">
        <w:rPr>
          <w:rFonts w:ascii="Times New Roman" w:hAnsi="Times New Roman"/>
        </w:rPr>
        <w:t xml:space="preserve"> </w:t>
      </w:r>
      <w:r w:rsidR="00FF7CAA" w:rsidRPr="00FF7CAA">
        <w:rPr>
          <w:rFonts w:ascii="Times New Roman" w:hAnsi="Times New Roman"/>
          <w:sz w:val="24"/>
          <w:szCs w:val="24"/>
        </w:rPr>
        <w:t>Порядок оплаты согласно условиям</w:t>
      </w:r>
      <w:r w:rsidR="00FF7CAA">
        <w:rPr>
          <w:rFonts w:ascii="Times New Roman" w:hAnsi="Times New Roman"/>
        </w:rPr>
        <w:t xml:space="preserve"> Договора.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FF7CAA">
        <w:rPr>
          <w:bCs/>
          <w:color w:val="000000"/>
        </w:rPr>
        <w:t xml:space="preserve">Цена договора включает в себя стоимость </w:t>
      </w:r>
      <w:r w:rsidR="00BE67AB">
        <w:rPr>
          <w:bCs/>
          <w:color w:val="000000"/>
        </w:rPr>
        <w:t xml:space="preserve">поставки, выполнения </w:t>
      </w:r>
      <w:r w:rsidRPr="00FF7CAA">
        <w:rPr>
          <w:bCs/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</w:t>
      </w:r>
      <w:r w:rsidRPr="004B0B87">
        <w:lastRenderedPageBreak/>
        <w:t xml:space="preserve">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4409B3" w:rsidP="00054103">
      <w:pPr>
        <w:tabs>
          <w:tab w:val="num" w:pos="284"/>
        </w:tabs>
        <w:spacing w:before="150" w:after="100" w:afterAutospacing="1"/>
        <w:jc w:val="both"/>
      </w:pPr>
      <w:r w:rsidRPr="002D1F28">
        <w:t>Не т</w:t>
      </w:r>
      <w:r w:rsidR="00031BD0" w:rsidRPr="002D1F28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BC2141">
        <w:t>1</w:t>
      </w:r>
      <w:r w:rsidR="00BC2141">
        <w:rPr>
          <w:lang w:val="en-US"/>
        </w:rPr>
        <w:t>0</w:t>
      </w:r>
      <w:r w:rsidRPr="00BC2141">
        <w:t>:00</w:t>
      </w:r>
      <w:r w:rsidR="000D4FCE" w:rsidRPr="00BC2141">
        <w:t xml:space="preserve"> (время московское), «</w:t>
      </w:r>
      <w:r w:rsidR="00BC2141">
        <w:t>2</w:t>
      </w:r>
      <w:r w:rsidR="00BC2141">
        <w:rPr>
          <w:lang w:val="en-US"/>
        </w:rPr>
        <w:t>8</w:t>
      </w:r>
      <w:r w:rsidRPr="00BC2141">
        <w:t xml:space="preserve">» </w:t>
      </w:r>
      <w:r w:rsidR="00A93E7A" w:rsidRPr="00BC2141">
        <w:t>июня</w:t>
      </w:r>
      <w:r w:rsidRPr="00BC2141">
        <w:t xml:space="preserve"> 2012 года</w:t>
      </w:r>
      <w:r w:rsidRPr="00A93E7A">
        <w:t>.</w:t>
      </w:r>
      <w:r w:rsidRPr="004B0B87">
        <w:t xml:space="preserve"> </w:t>
      </w:r>
    </w:p>
    <w:p w:rsidR="00054103" w:rsidRPr="004B0B87" w:rsidRDefault="00054103" w:rsidP="00C206E4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BC2141">
        <w:t>1</w:t>
      </w:r>
      <w:r w:rsidR="00BC2141" w:rsidRPr="00BC2141">
        <w:t>0</w:t>
      </w:r>
      <w:r w:rsidR="00BC2141">
        <w:t>:00 (время московское), «2</w:t>
      </w:r>
      <w:r w:rsidR="00BC2141" w:rsidRPr="00BC2141">
        <w:t>8</w:t>
      </w:r>
      <w:r w:rsidR="00C206E4" w:rsidRPr="00BC2141">
        <w:t>» июня 2012 года.</w:t>
      </w:r>
      <w:r w:rsidR="00C206E4" w:rsidRPr="004B0B87">
        <w:t xml:space="preserve"> </w:t>
      </w:r>
    </w:p>
    <w:p w:rsidR="00054103" w:rsidRPr="004B0B87" w:rsidRDefault="00054103" w:rsidP="00A93E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A93E7A" w:rsidRPr="00A93E7A">
        <w:t>«</w:t>
      </w:r>
      <w:r w:rsidR="00BC2141">
        <w:t>2</w:t>
      </w:r>
      <w:r w:rsidR="00BC2141" w:rsidRPr="00BC2141">
        <w:t>8</w:t>
      </w:r>
      <w:r w:rsidR="00A93E7A" w:rsidRPr="00BC2141">
        <w:t>» июня 2012 года.</w:t>
      </w:r>
      <w:r w:rsidR="00A93E7A" w:rsidRPr="004B0B87">
        <w:t xml:space="preserve"> </w:t>
      </w:r>
    </w:p>
    <w:p w:rsidR="00054103" w:rsidRPr="004B0B87" w:rsidRDefault="00054103" w:rsidP="00A93E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г.Троицк, ул.Пушковых, владение 12</w:t>
      </w:r>
      <w:r w:rsidR="000D4FCE">
        <w:t xml:space="preserve">, </w:t>
      </w:r>
      <w:r w:rsidR="00BC2141">
        <w:t>«2</w:t>
      </w:r>
      <w:r w:rsidR="00BC2141">
        <w:rPr>
          <w:lang w:val="en-US"/>
        </w:rPr>
        <w:t>8</w:t>
      </w:r>
      <w:r w:rsidR="00A93E7A" w:rsidRPr="00BC2141">
        <w:t>» июня 2012 года.</w:t>
      </w:r>
      <w:r w:rsidR="00A93E7A"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1BD0"/>
    <w:rsid w:val="00036DD8"/>
    <w:rsid w:val="00041A61"/>
    <w:rsid w:val="00054103"/>
    <w:rsid w:val="0009203E"/>
    <w:rsid w:val="000925AA"/>
    <w:rsid w:val="000D4FCE"/>
    <w:rsid w:val="00124864"/>
    <w:rsid w:val="00131D41"/>
    <w:rsid w:val="001476DB"/>
    <w:rsid w:val="001516A6"/>
    <w:rsid w:val="00165999"/>
    <w:rsid w:val="00205A64"/>
    <w:rsid w:val="00210334"/>
    <w:rsid w:val="0023176E"/>
    <w:rsid w:val="00257954"/>
    <w:rsid w:val="002D1F28"/>
    <w:rsid w:val="0039358F"/>
    <w:rsid w:val="003973BA"/>
    <w:rsid w:val="003C30EB"/>
    <w:rsid w:val="003E5D42"/>
    <w:rsid w:val="004010EC"/>
    <w:rsid w:val="004409B3"/>
    <w:rsid w:val="00464826"/>
    <w:rsid w:val="00515A3E"/>
    <w:rsid w:val="00516E8A"/>
    <w:rsid w:val="005243C0"/>
    <w:rsid w:val="00616D52"/>
    <w:rsid w:val="00630117"/>
    <w:rsid w:val="00636A85"/>
    <w:rsid w:val="0064521B"/>
    <w:rsid w:val="00653C1A"/>
    <w:rsid w:val="006712F3"/>
    <w:rsid w:val="006B0AD7"/>
    <w:rsid w:val="006D2636"/>
    <w:rsid w:val="007D340F"/>
    <w:rsid w:val="007F3340"/>
    <w:rsid w:val="00817F95"/>
    <w:rsid w:val="008926D2"/>
    <w:rsid w:val="008A57AA"/>
    <w:rsid w:val="008A5C69"/>
    <w:rsid w:val="008D5F70"/>
    <w:rsid w:val="008E4348"/>
    <w:rsid w:val="008F6B20"/>
    <w:rsid w:val="00970ECE"/>
    <w:rsid w:val="009E17BB"/>
    <w:rsid w:val="00A012EC"/>
    <w:rsid w:val="00A63BA3"/>
    <w:rsid w:val="00A6665C"/>
    <w:rsid w:val="00A93E7A"/>
    <w:rsid w:val="00AC6EA2"/>
    <w:rsid w:val="00B34573"/>
    <w:rsid w:val="00B57307"/>
    <w:rsid w:val="00BC2141"/>
    <w:rsid w:val="00BE67AB"/>
    <w:rsid w:val="00C179B2"/>
    <w:rsid w:val="00C206E4"/>
    <w:rsid w:val="00C343B2"/>
    <w:rsid w:val="00C35520"/>
    <w:rsid w:val="00C72AD3"/>
    <w:rsid w:val="00C84BD2"/>
    <w:rsid w:val="00C93479"/>
    <w:rsid w:val="00C95F6F"/>
    <w:rsid w:val="00CA3C7C"/>
    <w:rsid w:val="00D17526"/>
    <w:rsid w:val="00D377B8"/>
    <w:rsid w:val="00E048A4"/>
    <w:rsid w:val="00E05EBE"/>
    <w:rsid w:val="00E13EC4"/>
    <w:rsid w:val="00E14513"/>
    <w:rsid w:val="00E15E6B"/>
    <w:rsid w:val="00E26B2F"/>
    <w:rsid w:val="00E74AB6"/>
    <w:rsid w:val="00E95B00"/>
    <w:rsid w:val="00ED2A06"/>
    <w:rsid w:val="00EE7DD8"/>
    <w:rsid w:val="00F0207C"/>
    <w:rsid w:val="00F020A1"/>
    <w:rsid w:val="00F21A66"/>
    <w:rsid w:val="00FB4268"/>
    <w:rsid w:val="00FB7999"/>
    <w:rsid w:val="00FC32FB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3</cp:revision>
  <cp:lastPrinted>2012-03-02T08:01:00Z</cp:lastPrinted>
  <dcterms:created xsi:type="dcterms:W3CDTF">2012-06-14T11:10:00Z</dcterms:created>
  <dcterms:modified xsi:type="dcterms:W3CDTF">2012-06-14T11:23:00Z</dcterms:modified>
</cp:coreProperties>
</file>