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C41" w:rsidRPr="00C925E2" w:rsidRDefault="000D7C41" w:rsidP="000D7C41">
      <w:pPr>
        <w:pStyle w:val="aff3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 w:rsidRPr="00C925E2">
        <w:rPr>
          <w:noProof/>
        </w:rPr>
        <w:drawing>
          <wp:anchor distT="0" distB="0" distL="114300" distR="114300" simplePos="0" relativeHeight="251662336" behindDoc="1" locked="0" layoutInCell="1" allowOverlap="0" wp14:anchorId="56740585" wp14:editId="3C04B45B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7C41" w:rsidRPr="00C925E2" w:rsidRDefault="000D7C41" w:rsidP="00162F51">
      <w:pPr>
        <w:pStyle w:val="aff3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D46B37" w:rsidRPr="00C925E2" w:rsidRDefault="00356A69" w:rsidP="000D7C41">
      <w:pPr>
        <w:rPr>
          <w:b/>
          <w:sz w:val="28"/>
          <w:szCs w:val="28"/>
        </w:rPr>
      </w:pPr>
      <w:r w:rsidRPr="00C925E2"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1B87D643" wp14:editId="45337B97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" strokeweight="3pt">
                <v:stroke linestyle="thinThin"/>
              </v:line>
            </w:pict>
          </mc:Fallback>
        </mc:AlternateContent>
      </w:r>
    </w:p>
    <w:p w:rsidR="000D7C41" w:rsidRPr="00C925E2" w:rsidRDefault="000D7C41" w:rsidP="000D7C41">
      <w:pPr>
        <w:pStyle w:val="aff3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D46B37" w:rsidRPr="00C925E2" w:rsidRDefault="00D46B37" w:rsidP="00D46B37">
      <w:pPr>
        <w:rPr>
          <w:b/>
        </w:rPr>
      </w:pPr>
    </w:p>
    <w:p w:rsidR="00D46B37" w:rsidRPr="00C925E2" w:rsidRDefault="00D46B37" w:rsidP="00D46B37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D46B37" w:rsidRPr="00C925E2" w:rsidRDefault="00D46B37" w:rsidP="00D46B37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_________________  В.Н. Чернышов</w:t>
      </w:r>
    </w:p>
    <w:p w:rsidR="00D46B37" w:rsidRPr="00C925E2" w:rsidRDefault="00D46B37" w:rsidP="00D46B37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</w:t>
      </w:r>
      <w:r w:rsidR="00585735" w:rsidRPr="00C925E2">
        <w:rPr>
          <w:sz w:val="28"/>
        </w:rPr>
        <w:t xml:space="preserve">     </w:t>
      </w:r>
      <w:r w:rsidRPr="00C925E2">
        <w:rPr>
          <w:sz w:val="28"/>
        </w:rPr>
        <w:t>» __________  201</w:t>
      </w:r>
      <w:r w:rsidR="00356A69" w:rsidRPr="00C925E2">
        <w:rPr>
          <w:sz w:val="28"/>
        </w:rPr>
        <w:t>4</w:t>
      </w:r>
      <w:r w:rsidRPr="00C925E2">
        <w:rPr>
          <w:sz w:val="28"/>
        </w:rPr>
        <w:t xml:space="preserve"> г.</w:t>
      </w: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A26AB1" w:rsidRDefault="00E7125B" w:rsidP="00E7125B">
      <w:pPr>
        <w:jc w:val="center"/>
        <w:outlineLvl w:val="0"/>
        <w:rPr>
          <w:b/>
          <w:bCs/>
          <w:sz w:val="28"/>
          <w:szCs w:val="28"/>
        </w:rPr>
      </w:pPr>
      <w:bookmarkStart w:id="0" w:name="_Toc333496121"/>
      <w:r w:rsidRPr="00A26AB1">
        <w:rPr>
          <w:b/>
          <w:bCs/>
          <w:sz w:val="28"/>
          <w:szCs w:val="28"/>
        </w:rPr>
        <w:t>ДОКУМЕНТАЦИЯ</w:t>
      </w:r>
      <w:bookmarkEnd w:id="0"/>
      <w:r w:rsidR="009207EF">
        <w:rPr>
          <w:b/>
          <w:bCs/>
          <w:sz w:val="28"/>
          <w:szCs w:val="28"/>
        </w:rPr>
        <w:t xml:space="preserve"> ПО ЗАПРОСУ ЦЕН</w:t>
      </w:r>
    </w:p>
    <w:p w:rsidR="00E7125B" w:rsidRDefault="00E7125B" w:rsidP="00E7125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</w:t>
      </w:r>
      <w:r w:rsidR="009207EF">
        <w:rPr>
          <w:sz w:val="28"/>
          <w:szCs w:val="28"/>
        </w:rPr>
        <w:t>запрос цен</w:t>
      </w:r>
      <w:r>
        <w:rPr>
          <w:sz w:val="28"/>
          <w:szCs w:val="28"/>
        </w:rPr>
        <w:t xml:space="preserve"> в электронной форме без квалификационного отбора</w:t>
      </w:r>
    </w:p>
    <w:p w:rsidR="00E7125B" w:rsidRPr="00A206E3" w:rsidRDefault="00E7125B" w:rsidP="00E7125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право заключения договора </w:t>
      </w:r>
      <w:r w:rsidRPr="00A206E3">
        <w:rPr>
          <w:sz w:val="28"/>
          <w:szCs w:val="28"/>
        </w:rPr>
        <w:t xml:space="preserve"> </w:t>
      </w:r>
    </w:p>
    <w:p w:rsidR="00E7125B" w:rsidRPr="00D64293" w:rsidRDefault="00E7125B" w:rsidP="00E7125B">
      <w:pPr>
        <w:jc w:val="center"/>
        <w:rPr>
          <w:sz w:val="28"/>
          <w:szCs w:val="28"/>
        </w:rPr>
      </w:pPr>
      <w:r w:rsidRPr="00A206E3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B0762E">
        <w:rPr>
          <w:bCs/>
          <w:iCs/>
          <w:sz w:val="28"/>
          <w:szCs w:val="28"/>
        </w:rPr>
        <w:t>организационной техники</w:t>
      </w:r>
    </w:p>
    <w:p w:rsidR="00E7125B" w:rsidRPr="00A206E3" w:rsidRDefault="00E7125B" w:rsidP="00E7125B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bCs/>
          <w:sz w:val="28"/>
          <w:szCs w:val="28"/>
        </w:rPr>
      </w:pPr>
    </w:p>
    <w:p w:rsidR="00CE070C" w:rsidRPr="00C925E2" w:rsidRDefault="00CE070C" w:rsidP="00CE070C">
      <w:pPr>
        <w:jc w:val="center"/>
        <w:rPr>
          <w:caps/>
          <w:sz w:val="28"/>
          <w:szCs w:val="28"/>
        </w:rPr>
      </w:pPr>
      <w:r w:rsidRPr="00C925E2">
        <w:rPr>
          <w:caps/>
          <w:sz w:val="28"/>
          <w:szCs w:val="28"/>
        </w:rPr>
        <w:t xml:space="preserve">том </w:t>
      </w:r>
      <w:r w:rsidR="006B1A24" w:rsidRPr="00C925E2">
        <w:rPr>
          <w:caps/>
          <w:sz w:val="28"/>
          <w:szCs w:val="28"/>
        </w:rPr>
        <w:t>2</w:t>
      </w:r>
      <w:r w:rsidRPr="00C925E2">
        <w:rPr>
          <w:caps/>
          <w:sz w:val="28"/>
          <w:szCs w:val="28"/>
        </w:rPr>
        <w:t xml:space="preserve"> «</w:t>
      </w:r>
      <w:r w:rsidR="00162F51">
        <w:rPr>
          <w:caps/>
          <w:sz w:val="28"/>
          <w:szCs w:val="28"/>
        </w:rPr>
        <w:t>ТЕХНИЧЕСКАЯ</w:t>
      </w:r>
      <w:r w:rsidRPr="00C925E2">
        <w:rPr>
          <w:caps/>
          <w:sz w:val="28"/>
          <w:szCs w:val="28"/>
        </w:rPr>
        <w:t xml:space="preserve"> част</w:t>
      </w:r>
      <w:r w:rsidR="00162F51">
        <w:rPr>
          <w:caps/>
          <w:sz w:val="28"/>
          <w:szCs w:val="28"/>
        </w:rPr>
        <w:t>Ь</w:t>
      </w:r>
      <w:r w:rsidRPr="00C925E2">
        <w:rPr>
          <w:caps/>
          <w:sz w:val="28"/>
          <w:szCs w:val="28"/>
        </w:rPr>
        <w:t>»</w:t>
      </w: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077AFF" w:rsidRPr="00E7125B" w:rsidRDefault="00077AFF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6B1A24" w:rsidRPr="00013C0E" w:rsidRDefault="006B1A24" w:rsidP="009D0C0D">
      <w:pPr>
        <w:jc w:val="center"/>
        <w:rPr>
          <w:sz w:val="28"/>
        </w:rPr>
      </w:pPr>
    </w:p>
    <w:p w:rsidR="00E7125B" w:rsidRDefault="00E7125B" w:rsidP="0076322A">
      <w:pPr>
        <w:spacing w:line="360" w:lineRule="auto"/>
        <w:rPr>
          <w:sz w:val="28"/>
        </w:rPr>
      </w:pPr>
    </w:p>
    <w:p w:rsidR="0076322A" w:rsidRPr="00013C0E" w:rsidRDefault="0076322A" w:rsidP="0076322A">
      <w:pPr>
        <w:spacing w:line="360" w:lineRule="auto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9D0C0D" w:rsidRPr="0076322A" w:rsidRDefault="0076322A" w:rsidP="009D0C0D">
      <w:pPr>
        <w:jc w:val="center"/>
        <w:rPr>
          <w:sz w:val="28"/>
        </w:rPr>
      </w:pPr>
      <w:r w:rsidRPr="0076322A">
        <w:rPr>
          <w:sz w:val="28"/>
        </w:rPr>
        <w:t>Лесной</w:t>
      </w:r>
    </w:p>
    <w:p w:rsidR="00077AFF" w:rsidRDefault="009D0C0D" w:rsidP="00077AFF">
      <w:pPr>
        <w:pStyle w:val="110"/>
        <w:keepNext w:val="0"/>
        <w:rPr>
          <w:snapToGrid/>
          <w:sz w:val="28"/>
          <w:szCs w:val="24"/>
        </w:rPr>
      </w:pPr>
      <w:r w:rsidRPr="00C925E2">
        <w:rPr>
          <w:snapToGrid/>
          <w:sz w:val="28"/>
          <w:szCs w:val="24"/>
        </w:rPr>
        <w:t>20</w:t>
      </w:r>
      <w:bookmarkStart w:id="1" w:name="_Toc320285805"/>
      <w:r w:rsidR="00077AFF" w:rsidRPr="00C925E2">
        <w:rPr>
          <w:snapToGrid/>
          <w:sz w:val="28"/>
          <w:szCs w:val="24"/>
        </w:rPr>
        <w:t>1</w:t>
      </w:r>
      <w:r w:rsidR="00356A69" w:rsidRPr="00C925E2">
        <w:rPr>
          <w:snapToGrid/>
          <w:sz w:val="28"/>
          <w:szCs w:val="24"/>
        </w:rPr>
        <w:t>4</w:t>
      </w:r>
    </w:p>
    <w:p w:rsidR="00002C61" w:rsidRPr="00002C61" w:rsidRDefault="00002C61" w:rsidP="00002C61"/>
    <w:bookmarkEnd w:id="1"/>
    <w:p w:rsidR="00AC6302" w:rsidRDefault="00AC6302" w:rsidP="00002C61">
      <w:pPr>
        <w:jc w:val="center"/>
        <w:rPr>
          <w:color w:val="000000"/>
        </w:rPr>
      </w:pPr>
    </w:p>
    <w:p w:rsidR="00002C61" w:rsidRPr="00172B89" w:rsidRDefault="00002C61" w:rsidP="00002C61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002C61" w:rsidRPr="001F6931" w:rsidRDefault="00002C61" w:rsidP="00002C61">
      <w:pPr>
        <w:jc w:val="center"/>
        <w:rPr>
          <w:color w:val="000000"/>
          <w:sz w:val="26"/>
          <w:szCs w:val="26"/>
        </w:rPr>
      </w:pP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002C61" w:rsidRPr="002725E5" w:rsidRDefault="00002C61" w:rsidP="00002C61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2725E5" w:rsidRPr="002725E5" w:rsidRDefault="002725E5" w:rsidP="002725E5">
      <w:pPr>
        <w:suppressAutoHyphens/>
        <w:rPr>
          <w:color w:val="000000"/>
          <w:szCs w:val="18"/>
          <w:lang w:eastAsia="ar-SA"/>
        </w:rPr>
      </w:pPr>
      <w:r w:rsidRPr="002725E5">
        <w:rPr>
          <w:color w:val="000000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2725E5" w:rsidRPr="00102C14" w:rsidRDefault="002725E5" w:rsidP="002725E5">
      <w:pPr>
        <w:pStyle w:val="10"/>
        <w:numPr>
          <w:ilvl w:val="0"/>
          <w:numId w:val="0"/>
        </w:numPr>
        <w:ind w:left="1134" w:hanging="1134"/>
        <w:jc w:val="left"/>
        <w:rPr>
          <w:szCs w:val="28"/>
        </w:rPr>
      </w:pPr>
      <w:r w:rsidRPr="002725E5">
        <w:rPr>
          <w:szCs w:val="28"/>
        </w:rPr>
        <w:t>РАЗДЕЛ 14. ТРЕБОВАНИЕ К ФОРМЕ ПРЕДСТАВЛЯЕМОЙ ИНФОРМАЦИИ</w:t>
      </w:r>
    </w:p>
    <w:p w:rsidR="002725E5" w:rsidRPr="002725E5" w:rsidRDefault="002725E5" w:rsidP="002725E5">
      <w:pPr>
        <w:suppressAutoHyphens/>
        <w:rPr>
          <w:color w:val="000000"/>
          <w:szCs w:val="18"/>
          <w:lang w:eastAsia="ar-SA"/>
        </w:rPr>
      </w:pPr>
      <w:r w:rsidRPr="002725E5">
        <w:rPr>
          <w:color w:val="000000"/>
          <w:szCs w:val="18"/>
          <w:lang w:eastAsia="ar-SA"/>
        </w:rPr>
        <w:t>РАЗДЕЛ 15. ТРЕБОВАНИЯ К ТЕХНИЧЕСКОМУ ОБУЧЕНИЮ ПЕРСОНАЛА ЗАКАЗЧИКА</w:t>
      </w:r>
    </w:p>
    <w:p w:rsidR="002725E5" w:rsidRPr="002725E5" w:rsidRDefault="002725E5" w:rsidP="002725E5">
      <w:pPr>
        <w:pStyle w:val="10"/>
        <w:numPr>
          <w:ilvl w:val="0"/>
          <w:numId w:val="0"/>
        </w:numPr>
        <w:ind w:left="1134" w:hanging="1134"/>
        <w:jc w:val="left"/>
      </w:pPr>
      <w:r w:rsidRPr="002725E5">
        <w:t>РАЗДЕЛ 16. ПЕРЕЧЕНЬ ПРИНЯТЫХ СОКРАЩЕНИЙ</w:t>
      </w:r>
    </w:p>
    <w:p w:rsidR="002725E5" w:rsidRPr="002725E5" w:rsidRDefault="002725E5" w:rsidP="002725E5">
      <w:pPr>
        <w:pStyle w:val="10"/>
        <w:numPr>
          <w:ilvl w:val="0"/>
          <w:numId w:val="0"/>
        </w:numPr>
        <w:jc w:val="left"/>
        <w:rPr>
          <w:sz w:val="22"/>
        </w:rPr>
      </w:pPr>
      <w:r w:rsidRPr="002725E5">
        <w:t>РАЗДЕЛ 17. ПЕРЕЧЕНЬ ПРИЛОЖЕНИЙ</w:t>
      </w:r>
    </w:p>
    <w:p w:rsidR="002725E5" w:rsidRPr="00102C14" w:rsidRDefault="002725E5" w:rsidP="00002C61">
      <w:pPr>
        <w:rPr>
          <w:color w:val="000000"/>
        </w:rPr>
        <w:sectPr w:rsidR="002725E5" w:rsidRPr="00102C14" w:rsidSect="00E7125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3939B5" w:rsidRDefault="003939B5" w:rsidP="003939B5">
      <w:pPr>
        <w:pStyle w:val="10"/>
        <w:numPr>
          <w:ilvl w:val="0"/>
          <w:numId w:val="0"/>
        </w:numPr>
        <w:ind w:left="1134"/>
        <w:jc w:val="center"/>
        <w:rPr>
          <w:sz w:val="28"/>
        </w:rPr>
      </w:pPr>
      <w:r w:rsidRPr="003939B5">
        <w:rPr>
          <w:sz w:val="28"/>
        </w:rPr>
        <w:lastRenderedPageBreak/>
        <w:t>РАЗДЕЛ 1. ПЕРЕЧЕНЬ ТОВАРОВ И ОБЩИХ ТРЕБОВАНИЙ</w:t>
      </w:r>
    </w:p>
    <w:p w:rsidR="00D64293" w:rsidRDefault="00D64293" w:rsidP="00D64293"/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7088"/>
        <w:gridCol w:w="992"/>
        <w:gridCol w:w="850"/>
        <w:gridCol w:w="1560"/>
        <w:gridCol w:w="1842"/>
      </w:tblGrid>
      <w:tr w:rsidR="00D64293" w:rsidRPr="000572EB" w:rsidTr="002F5A69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4293" w:rsidRPr="00AD7BA1" w:rsidRDefault="00D64293" w:rsidP="00E60CA2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№</w:t>
            </w:r>
          </w:p>
          <w:p w:rsidR="00D64293" w:rsidRPr="00AD7BA1" w:rsidRDefault="00D64293" w:rsidP="00E60CA2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4293" w:rsidRPr="00AD7BA1" w:rsidRDefault="00D64293" w:rsidP="00E60CA2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4293" w:rsidRPr="00AD7BA1" w:rsidRDefault="00D64293" w:rsidP="00E60CA2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4293" w:rsidRPr="00AD7BA1" w:rsidRDefault="00D64293" w:rsidP="00E60CA2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4293" w:rsidRPr="00AD7BA1" w:rsidRDefault="00D64293" w:rsidP="00E60CA2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4293" w:rsidRPr="00AD7BA1" w:rsidRDefault="00D64293" w:rsidP="00E60CA2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4293" w:rsidRPr="00AD7BA1" w:rsidRDefault="00D64293" w:rsidP="00E60CA2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Объем гарантий  и гарантийный срок</w:t>
            </w:r>
          </w:p>
        </w:tc>
      </w:tr>
      <w:tr w:rsidR="00B0762E" w:rsidRPr="00325007" w:rsidTr="002F5A69">
        <w:trPr>
          <w:trHeight w:val="38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0762E" w:rsidRPr="004E621D" w:rsidRDefault="00B0762E" w:rsidP="00E60CA2">
            <w:pPr>
              <w:pStyle w:val="afff"/>
              <w:ind w:left="34"/>
              <w:contextualSpacing w:val="0"/>
              <w:jc w:val="center"/>
            </w:pPr>
            <w:r>
              <w:t>1</w:t>
            </w:r>
          </w:p>
        </w:tc>
        <w:tc>
          <w:tcPr>
            <w:tcW w:w="99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762E" w:rsidRPr="00CB3811" w:rsidRDefault="00B0762E" w:rsidP="00E60CA2">
            <w:pPr>
              <w:rPr>
                <w:b/>
              </w:rPr>
            </w:pPr>
            <w:r>
              <w:rPr>
                <w:b/>
              </w:rPr>
              <w:t xml:space="preserve">Информационный терминал </w:t>
            </w:r>
            <w:r w:rsidRPr="00CB3811">
              <w:rPr>
                <w:b/>
              </w:rPr>
              <w:t>в составе: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0762E" w:rsidRPr="00325007" w:rsidRDefault="00B0762E" w:rsidP="00202860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к-т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0762E" w:rsidRPr="00B0762E" w:rsidRDefault="00B0762E" w:rsidP="00202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B0762E" w:rsidRPr="00CA2C91" w:rsidRDefault="00B0762E" w:rsidP="00E60CA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40 дней с момента подписания договора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</w:tcPr>
          <w:p w:rsidR="00B0762E" w:rsidRPr="00325007" w:rsidRDefault="00202860" w:rsidP="00E60CA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Гарантийный срок не менее 12 месяцев</w:t>
            </w:r>
          </w:p>
        </w:tc>
      </w:tr>
      <w:tr w:rsidR="00B0762E" w:rsidRPr="00325007" w:rsidTr="002F5A69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0762E" w:rsidRPr="00565749" w:rsidRDefault="00B0762E" w:rsidP="00B0762E">
            <w:pPr>
              <w:pStyle w:val="110"/>
              <w:keepNext w:val="0"/>
              <w:rPr>
                <w:snapToGrid/>
                <w:szCs w:val="24"/>
              </w:rPr>
            </w:pPr>
            <w:r w:rsidRPr="00565749">
              <w:rPr>
                <w:snapToGrid/>
                <w:szCs w:val="24"/>
              </w:rPr>
              <w:t>1.1.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65749" w:rsidRPr="00565749" w:rsidRDefault="00565749" w:rsidP="00565749">
            <w:pPr>
              <w:rPr>
                <w:bCs/>
                <w:szCs w:val="22"/>
              </w:rPr>
            </w:pPr>
            <w:r w:rsidRPr="00565749">
              <w:rPr>
                <w:bCs/>
                <w:szCs w:val="22"/>
              </w:rPr>
              <w:t>Корпус</w:t>
            </w:r>
          </w:p>
          <w:p w:rsidR="00B0762E" w:rsidRPr="00565749" w:rsidRDefault="00B0762E" w:rsidP="00E60CA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</w:tcPr>
          <w:p w:rsidR="00565749" w:rsidRPr="00565749" w:rsidRDefault="00565749" w:rsidP="00565749">
            <w:pPr>
              <w:rPr>
                <w:bCs/>
                <w:szCs w:val="22"/>
                <w:u w:val="single"/>
              </w:rPr>
            </w:pPr>
            <w:r w:rsidRPr="00565749">
              <w:rPr>
                <w:bCs/>
                <w:szCs w:val="22"/>
                <w:u w:val="single"/>
              </w:rPr>
              <w:t>Характеристики</w:t>
            </w:r>
          </w:p>
          <w:p w:rsidR="00565749" w:rsidRPr="00565749" w:rsidRDefault="00565749" w:rsidP="00565749">
            <w:pPr>
              <w:rPr>
                <w:sz w:val="22"/>
                <w:szCs w:val="22"/>
              </w:rPr>
            </w:pPr>
            <w:r w:rsidRPr="00565749">
              <w:rPr>
                <w:sz w:val="22"/>
                <w:szCs w:val="22"/>
              </w:rPr>
              <w:t>Форм-фактор: напольное исполнение</w:t>
            </w:r>
          </w:p>
          <w:p w:rsidR="00565749" w:rsidRPr="00565749" w:rsidRDefault="00565749" w:rsidP="00565749">
            <w:pPr>
              <w:rPr>
                <w:sz w:val="22"/>
                <w:szCs w:val="22"/>
              </w:rPr>
            </w:pPr>
            <w:r w:rsidRPr="00565749">
              <w:rPr>
                <w:sz w:val="22"/>
                <w:szCs w:val="22"/>
              </w:rPr>
              <w:t>Материал корпуса: сталь 2 мм</w:t>
            </w:r>
          </w:p>
          <w:p w:rsidR="00565749" w:rsidRPr="00565749" w:rsidRDefault="00565749" w:rsidP="00565749">
            <w:pPr>
              <w:rPr>
                <w:sz w:val="22"/>
                <w:szCs w:val="22"/>
              </w:rPr>
            </w:pPr>
            <w:r w:rsidRPr="00565749">
              <w:rPr>
                <w:sz w:val="22"/>
                <w:szCs w:val="22"/>
              </w:rPr>
              <w:t>Блок питания: не менее 500 Вт, горизонтальное расположение.</w:t>
            </w:r>
          </w:p>
          <w:p w:rsidR="00565749" w:rsidRPr="00565749" w:rsidRDefault="00565749" w:rsidP="00565749">
            <w:pPr>
              <w:rPr>
                <w:sz w:val="22"/>
                <w:szCs w:val="22"/>
              </w:rPr>
            </w:pPr>
            <w:r w:rsidRPr="00565749">
              <w:rPr>
                <w:sz w:val="22"/>
                <w:szCs w:val="22"/>
              </w:rPr>
              <w:t>Габариты:</w:t>
            </w:r>
          </w:p>
          <w:p w:rsidR="00565749" w:rsidRPr="00565749" w:rsidRDefault="00565749" w:rsidP="00565749">
            <w:pPr>
              <w:rPr>
                <w:sz w:val="22"/>
                <w:szCs w:val="22"/>
              </w:rPr>
            </w:pPr>
            <w:r w:rsidRPr="00565749">
              <w:rPr>
                <w:sz w:val="22"/>
                <w:szCs w:val="22"/>
              </w:rPr>
              <w:t>высота 1300-1400 мм</w:t>
            </w:r>
          </w:p>
          <w:p w:rsidR="00565749" w:rsidRPr="00565749" w:rsidRDefault="00565749" w:rsidP="00565749">
            <w:pPr>
              <w:rPr>
                <w:sz w:val="22"/>
                <w:szCs w:val="22"/>
              </w:rPr>
            </w:pPr>
            <w:r w:rsidRPr="00565749">
              <w:rPr>
                <w:sz w:val="22"/>
                <w:szCs w:val="22"/>
              </w:rPr>
              <w:t>ширина с подставкой 600-750 мм</w:t>
            </w:r>
          </w:p>
          <w:p w:rsidR="00565749" w:rsidRPr="00565749" w:rsidRDefault="00565749" w:rsidP="00565749">
            <w:pPr>
              <w:rPr>
                <w:sz w:val="22"/>
                <w:szCs w:val="22"/>
              </w:rPr>
            </w:pPr>
            <w:r w:rsidRPr="00565749">
              <w:rPr>
                <w:sz w:val="22"/>
                <w:szCs w:val="22"/>
              </w:rPr>
              <w:t>глубина 400-500мм</w:t>
            </w:r>
          </w:p>
          <w:p w:rsidR="00B0762E" w:rsidRPr="00565749" w:rsidRDefault="00565749" w:rsidP="00565749">
            <w:r w:rsidRPr="00565749">
              <w:rPr>
                <w:sz w:val="22"/>
                <w:szCs w:val="22"/>
              </w:rPr>
              <w:t xml:space="preserve">Цвет: </w:t>
            </w:r>
            <w:r w:rsidRPr="00565749">
              <w:rPr>
                <w:sz w:val="22"/>
                <w:szCs w:val="22"/>
                <w:lang w:val="en-US"/>
              </w:rPr>
              <w:t>RAL</w:t>
            </w:r>
            <w:r w:rsidRPr="00565749">
              <w:rPr>
                <w:sz w:val="22"/>
                <w:szCs w:val="22"/>
              </w:rPr>
              <w:t xml:space="preserve"> 5003 или </w:t>
            </w:r>
            <w:r w:rsidRPr="00565749">
              <w:rPr>
                <w:sz w:val="22"/>
                <w:szCs w:val="22"/>
                <w:lang w:val="en-US"/>
              </w:rPr>
              <w:t>RAL</w:t>
            </w:r>
            <w:r w:rsidRPr="00565749">
              <w:rPr>
                <w:sz w:val="22"/>
                <w:szCs w:val="22"/>
              </w:rPr>
              <w:t xml:space="preserve"> 5010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0762E" w:rsidRPr="00565749" w:rsidRDefault="00B0762E" w:rsidP="002028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0762E" w:rsidRPr="00FC27FD" w:rsidRDefault="00B0762E" w:rsidP="002028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B0762E" w:rsidRPr="00325007" w:rsidRDefault="00B0762E" w:rsidP="00E60CA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vMerge/>
          </w:tcPr>
          <w:p w:rsidR="00B0762E" w:rsidRPr="00325007" w:rsidRDefault="00B0762E" w:rsidP="00E60CA2">
            <w:pPr>
              <w:jc w:val="center"/>
              <w:rPr>
                <w:sz w:val="22"/>
                <w:szCs w:val="22"/>
              </w:rPr>
            </w:pPr>
          </w:p>
        </w:tc>
      </w:tr>
      <w:tr w:rsidR="00565749" w:rsidRPr="00325007" w:rsidTr="002F5A69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65749" w:rsidRPr="00565749" w:rsidRDefault="00565749" w:rsidP="00E60CA2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1.2</w:t>
            </w:r>
          </w:p>
        </w:tc>
        <w:tc>
          <w:tcPr>
            <w:tcW w:w="99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65749" w:rsidRPr="00565749" w:rsidRDefault="00565749" w:rsidP="00B0762E">
            <w:r w:rsidRPr="00565749">
              <w:rPr>
                <w:bCs/>
              </w:rPr>
              <w:t>Системный блок в составе: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65749" w:rsidRPr="00202860" w:rsidRDefault="00202860" w:rsidP="00202860">
            <w:pPr>
              <w:jc w:val="center"/>
            </w:pPr>
            <w:r w:rsidRPr="00202860">
              <w:rPr>
                <w:bCs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565749" w:rsidRPr="00202860" w:rsidRDefault="00202860" w:rsidP="00202860">
            <w:pPr>
              <w:jc w:val="center"/>
            </w:pPr>
            <w:r w:rsidRPr="00202860">
              <w:t>10</w:t>
            </w:r>
          </w:p>
        </w:tc>
        <w:tc>
          <w:tcPr>
            <w:tcW w:w="1560" w:type="dxa"/>
          </w:tcPr>
          <w:p w:rsidR="00565749" w:rsidRPr="00202860" w:rsidRDefault="00565749" w:rsidP="00E60CA2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</w:tcPr>
          <w:p w:rsidR="00565749" w:rsidRPr="00325007" w:rsidRDefault="00565749" w:rsidP="00E60CA2">
            <w:pPr>
              <w:jc w:val="center"/>
              <w:rPr>
                <w:sz w:val="22"/>
                <w:szCs w:val="22"/>
              </w:rPr>
            </w:pPr>
          </w:p>
        </w:tc>
      </w:tr>
      <w:tr w:rsidR="00202860" w:rsidRPr="00325007" w:rsidTr="002F5A69">
        <w:trPr>
          <w:trHeight w:val="43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E60CA2">
            <w:pPr>
              <w:pStyle w:val="110"/>
              <w:keepNext w:val="0"/>
              <w:rPr>
                <w:snapToGrid/>
                <w:szCs w:val="24"/>
              </w:rPr>
            </w:pPr>
            <w:r w:rsidRPr="00565749">
              <w:rPr>
                <w:snapToGrid/>
                <w:szCs w:val="24"/>
              </w:rPr>
              <w:t>1.2</w:t>
            </w:r>
            <w:r>
              <w:rPr>
                <w:snapToGrid/>
                <w:szCs w:val="24"/>
              </w:rPr>
              <w:t>.1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565749">
            <w:pPr>
              <w:rPr>
                <w:bCs/>
              </w:rPr>
            </w:pPr>
            <w:r w:rsidRPr="00565749">
              <w:rPr>
                <w:bCs/>
              </w:rPr>
              <w:t>Блок питания:</w:t>
            </w: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02860" w:rsidRPr="00565749" w:rsidRDefault="00202860" w:rsidP="00FC27FD">
            <w:pPr>
              <w:rPr>
                <w:bCs/>
              </w:rPr>
            </w:pPr>
            <w:r w:rsidRPr="00565749">
              <w:t>Блок питания АТХ 4</w:t>
            </w:r>
            <w:r w:rsidR="00FC27FD" w:rsidRPr="00FC27FD">
              <w:t>5</w:t>
            </w:r>
            <w:r w:rsidRPr="00565749">
              <w:t>0</w:t>
            </w:r>
            <w:r w:rsidRPr="00565749">
              <w:rPr>
                <w:lang w:val="en-US"/>
              </w:rPr>
              <w:t>W</w:t>
            </w:r>
            <w:r w:rsidRPr="00565749">
              <w:t xml:space="preserve"> 20 + 4</w:t>
            </w:r>
            <w:r w:rsidRPr="00565749">
              <w:rPr>
                <w:lang w:val="en-US"/>
              </w:rPr>
              <w:t>pin</w:t>
            </w:r>
            <w:r w:rsidRPr="00565749">
              <w:t xml:space="preserve">, </w:t>
            </w:r>
            <w:r w:rsidRPr="00565749">
              <w:rPr>
                <w:lang w:val="en-US"/>
              </w:rPr>
              <w:t>FAN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10</w:t>
            </w:r>
          </w:p>
        </w:tc>
        <w:tc>
          <w:tcPr>
            <w:tcW w:w="1560" w:type="dxa"/>
          </w:tcPr>
          <w:p w:rsidR="00202860" w:rsidRPr="00202860" w:rsidRDefault="00202860" w:rsidP="00E60CA2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</w:tcPr>
          <w:p w:rsidR="00202860" w:rsidRPr="00325007" w:rsidRDefault="00202860" w:rsidP="00E60CA2">
            <w:pPr>
              <w:jc w:val="center"/>
              <w:rPr>
                <w:sz w:val="22"/>
                <w:szCs w:val="22"/>
              </w:rPr>
            </w:pPr>
          </w:p>
        </w:tc>
      </w:tr>
      <w:tr w:rsidR="00202860" w:rsidRPr="00325007" w:rsidTr="002F5A69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E60CA2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1.2.2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565749">
            <w:pPr>
              <w:rPr>
                <w:bCs/>
              </w:rPr>
            </w:pPr>
            <w:r w:rsidRPr="00565749">
              <w:rPr>
                <w:bCs/>
              </w:rPr>
              <w:t>Память ОЗУ:</w:t>
            </w:r>
          </w:p>
          <w:p w:rsidR="00202860" w:rsidRPr="00565749" w:rsidRDefault="00202860" w:rsidP="00271088">
            <w:pPr>
              <w:snapToGrid w:val="0"/>
              <w:jc w:val="both"/>
            </w:pP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02860" w:rsidRPr="00565749" w:rsidRDefault="00202860" w:rsidP="00565749">
            <w:pPr>
              <w:rPr>
                <w:bCs/>
                <w:szCs w:val="22"/>
                <w:u w:val="single"/>
              </w:rPr>
            </w:pPr>
            <w:r w:rsidRPr="00565749">
              <w:rPr>
                <w:bCs/>
                <w:szCs w:val="22"/>
                <w:u w:val="single"/>
              </w:rPr>
              <w:t>Характеристики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 xml:space="preserve">Форм-фактор: </w:t>
            </w:r>
            <w:r w:rsidRPr="00565749">
              <w:t>DIMM 240 -контактный</w:t>
            </w:r>
          </w:p>
          <w:p w:rsidR="00202860" w:rsidRPr="00565749" w:rsidRDefault="00202860" w:rsidP="005B09E6">
            <w:r w:rsidRPr="00565749">
              <w:t>Тип: DDR3</w:t>
            </w:r>
          </w:p>
          <w:p w:rsidR="00202860" w:rsidRPr="00565749" w:rsidRDefault="00202860" w:rsidP="005B09E6">
            <w:r w:rsidRPr="00565749">
              <w:t xml:space="preserve">Тактовая частота: не менее1600 </w:t>
            </w:r>
            <w:proofErr w:type="spellStart"/>
            <w:r w:rsidRPr="00565749">
              <w:t>Мгц</w:t>
            </w:r>
            <w:proofErr w:type="spellEnd"/>
          </w:p>
          <w:p w:rsidR="00202860" w:rsidRPr="00565749" w:rsidRDefault="00202860" w:rsidP="005B09E6">
            <w:r w:rsidRPr="00565749">
              <w:t>Пропускная способность: не менее 10600 Мб/</w:t>
            </w:r>
            <w:proofErr w:type="gramStart"/>
            <w:r w:rsidRPr="00565749">
              <w:t>с</w:t>
            </w:r>
            <w:proofErr w:type="gramEnd"/>
          </w:p>
          <w:p w:rsidR="00202860" w:rsidRPr="00565749" w:rsidRDefault="00202860" w:rsidP="005B09E6">
            <w:r w:rsidRPr="00565749">
              <w:t xml:space="preserve">Объём: не менее </w:t>
            </w:r>
            <w:r w:rsidR="00FC27FD" w:rsidRPr="00EF3C0D">
              <w:t>4096</w:t>
            </w:r>
            <w:r w:rsidRPr="00565749">
              <w:t xml:space="preserve"> Мб</w:t>
            </w:r>
          </w:p>
          <w:p w:rsidR="00202860" w:rsidRPr="00565749" w:rsidRDefault="00202860" w:rsidP="005B09E6">
            <w:r w:rsidRPr="00565749">
              <w:t xml:space="preserve">Без буферизации, без поддержки </w:t>
            </w:r>
            <w:r w:rsidRPr="00565749">
              <w:rPr>
                <w:lang w:val="en-US"/>
              </w:rPr>
              <w:t>ECC</w:t>
            </w:r>
          </w:p>
          <w:p w:rsidR="00202860" w:rsidRPr="00565749" w:rsidRDefault="00202860" w:rsidP="005B09E6">
            <w:r w:rsidRPr="00565749">
              <w:t>Напряжение: не более 1.5</w:t>
            </w:r>
            <w:proofErr w:type="gramStart"/>
            <w:r w:rsidRPr="00565749">
              <w:t>В</w:t>
            </w:r>
            <w:proofErr w:type="gramEnd"/>
          </w:p>
          <w:p w:rsidR="00202860" w:rsidRPr="00565749" w:rsidRDefault="00202860" w:rsidP="005B09E6">
            <w:pPr>
              <w:rPr>
                <w:bCs/>
              </w:rPr>
            </w:pPr>
            <w:proofErr w:type="spellStart"/>
            <w:r w:rsidRPr="00565749">
              <w:rPr>
                <w:bCs/>
              </w:rPr>
              <w:t>Тайминги</w:t>
            </w:r>
            <w:proofErr w:type="spellEnd"/>
            <w:r w:rsidRPr="00565749">
              <w:rPr>
                <w:bCs/>
              </w:rPr>
              <w:t xml:space="preserve"> (</w:t>
            </w:r>
            <w:r w:rsidRPr="00565749">
              <w:rPr>
                <w:rStyle w:val="apple-style-span"/>
              </w:rPr>
              <w:t>CAS-TRCD-TRP-TRAS</w:t>
            </w:r>
            <w:r w:rsidRPr="00565749">
              <w:rPr>
                <w:bCs/>
              </w:rPr>
              <w:t xml:space="preserve">): не хуже чем </w:t>
            </w:r>
            <w:r w:rsidRPr="00565749">
              <w:rPr>
                <w:rStyle w:val="apple-style-span"/>
              </w:rPr>
              <w:t>5-6-6-15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10</w:t>
            </w:r>
          </w:p>
        </w:tc>
        <w:tc>
          <w:tcPr>
            <w:tcW w:w="1560" w:type="dxa"/>
          </w:tcPr>
          <w:p w:rsidR="00202860" w:rsidRPr="00202860" w:rsidRDefault="00202860" w:rsidP="00E60CA2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</w:tcPr>
          <w:p w:rsidR="00202860" w:rsidRPr="00325007" w:rsidRDefault="00202860" w:rsidP="00E60CA2">
            <w:pPr>
              <w:jc w:val="center"/>
              <w:rPr>
                <w:sz w:val="22"/>
                <w:szCs w:val="22"/>
              </w:rPr>
            </w:pPr>
          </w:p>
        </w:tc>
      </w:tr>
      <w:tr w:rsidR="00202860" w:rsidRPr="00325007" w:rsidTr="002F5A69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E60CA2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1.2.3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565749">
            <w:pPr>
              <w:rPr>
                <w:bCs/>
              </w:rPr>
            </w:pPr>
            <w:r w:rsidRPr="00565749">
              <w:rPr>
                <w:bCs/>
              </w:rPr>
              <w:t>Накопитель на жёстких магнитных дисках:</w:t>
            </w:r>
          </w:p>
          <w:p w:rsidR="00202860" w:rsidRPr="00565749" w:rsidRDefault="00202860" w:rsidP="00271088">
            <w:pPr>
              <w:snapToGrid w:val="0"/>
              <w:jc w:val="both"/>
            </w:pP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02860" w:rsidRPr="00565749" w:rsidRDefault="00202860" w:rsidP="00565749">
            <w:pPr>
              <w:rPr>
                <w:bCs/>
                <w:szCs w:val="22"/>
                <w:u w:val="single"/>
              </w:rPr>
            </w:pPr>
            <w:r w:rsidRPr="00565749">
              <w:rPr>
                <w:bCs/>
                <w:szCs w:val="22"/>
                <w:u w:val="single"/>
              </w:rPr>
              <w:t>Характеристики</w:t>
            </w:r>
          </w:p>
          <w:p w:rsidR="00202860" w:rsidRPr="00565749" w:rsidRDefault="00202860" w:rsidP="005B09E6">
            <w:r w:rsidRPr="00565749">
              <w:t>Форм-фактор:3,5 дюйма</w:t>
            </w:r>
          </w:p>
          <w:p w:rsidR="00202860" w:rsidRPr="00565749" w:rsidRDefault="00202860" w:rsidP="005B09E6">
            <w:r w:rsidRPr="00565749">
              <w:t>Объём не менее 500 Гб</w:t>
            </w:r>
          </w:p>
          <w:p w:rsidR="00202860" w:rsidRPr="00565749" w:rsidRDefault="00202860" w:rsidP="005B09E6">
            <w:r w:rsidRPr="00565749">
              <w:t>Объём буферной памяти не менее 16 Мб</w:t>
            </w:r>
          </w:p>
          <w:p w:rsidR="00202860" w:rsidRPr="00565749" w:rsidRDefault="00202860" w:rsidP="005B09E6">
            <w:r w:rsidRPr="00565749">
              <w:t>Скорость вращения не менее 7200 в сек.</w:t>
            </w:r>
          </w:p>
          <w:p w:rsidR="00202860" w:rsidRPr="00565749" w:rsidRDefault="00202860" w:rsidP="005B09E6">
            <w:r w:rsidRPr="00565749">
              <w:t xml:space="preserve">Интерфейс подключения </w:t>
            </w:r>
            <w:r w:rsidRPr="00565749">
              <w:rPr>
                <w:lang w:val="en-US"/>
              </w:rPr>
              <w:t>SATA</w:t>
            </w:r>
            <w:r w:rsidRPr="00565749">
              <w:t xml:space="preserve"> 6Гбит/</w:t>
            </w:r>
            <w:r w:rsidRPr="00565749">
              <w:rPr>
                <w:lang w:val="en-US"/>
              </w:rPr>
              <w:t>c</w:t>
            </w:r>
          </w:p>
          <w:p w:rsidR="00202860" w:rsidRPr="00565749" w:rsidRDefault="00202860" w:rsidP="005B09E6">
            <w:r w:rsidRPr="00565749">
              <w:t>Наличие кода обнаружения ошибок ввода/вывод.</w:t>
            </w:r>
          </w:p>
          <w:p w:rsidR="00202860" w:rsidRPr="00565749" w:rsidRDefault="00202860" w:rsidP="005B09E6">
            <w:r w:rsidRPr="00565749">
              <w:t>Наличие кода коррекции ошибок ввода/вывод на запись.</w:t>
            </w:r>
          </w:p>
          <w:p w:rsidR="00202860" w:rsidRPr="00565749" w:rsidRDefault="00202860" w:rsidP="005B09E6">
            <w:r w:rsidRPr="00565749">
              <w:lastRenderedPageBreak/>
              <w:t>Среднее время доступа не более:</w:t>
            </w:r>
          </w:p>
          <w:p w:rsidR="00202860" w:rsidRPr="00565749" w:rsidRDefault="00202860" w:rsidP="005B09E6">
            <w:r w:rsidRPr="00565749">
              <w:t>Чтение 8,5мсек</w:t>
            </w:r>
          </w:p>
          <w:p w:rsidR="00202860" w:rsidRPr="00565749" w:rsidRDefault="00202860" w:rsidP="005B09E6">
            <w:r w:rsidRPr="00565749">
              <w:t>Запись 9,5мсек</w:t>
            </w:r>
          </w:p>
          <w:p w:rsidR="00202860" w:rsidRPr="00565749" w:rsidRDefault="00202860" w:rsidP="005B09E6">
            <w:r w:rsidRPr="00565749">
              <w:t>Среднее время задержки не более 4.16мсек</w:t>
            </w:r>
          </w:p>
          <w:p w:rsidR="00202860" w:rsidRPr="00565749" w:rsidRDefault="00202860" w:rsidP="005B09E6">
            <w:r w:rsidRPr="00565749">
              <w:t>Потребляемая мощность в рабочем режиме не более 9.4 Вт</w:t>
            </w:r>
          </w:p>
          <w:p w:rsidR="00202860" w:rsidRPr="00565749" w:rsidRDefault="00202860" w:rsidP="005B09E6">
            <w:r w:rsidRPr="00565749">
              <w:t>Ударостойкость при работе не менее 70</w:t>
            </w:r>
            <w:r w:rsidRPr="00565749">
              <w:rPr>
                <w:lang w:val="en-US"/>
              </w:rPr>
              <w:t>G</w:t>
            </w:r>
          </w:p>
          <w:p w:rsidR="00202860" w:rsidRPr="00565749" w:rsidRDefault="00202860" w:rsidP="005B09E6">
            <w:r w:rsidRPr="00565749">
              <w:t xml:space="preserve">Уровень шума </w:t>
            </w:r>
            <w:proofErr w:type="spellStart"/>
            <w:r w:rsidRPr="00565749">
              <w:t>припростоя</w:t>
            </w:r>
            <w:proofErr w:type="spellEnd"/>
            <w:r w:rsidRPr="00565749">
              <w:t xml:space="preserve"> не более 19 дБ</w:t>
            </w:r>
          </w:p>
          <w:p w:rsidR="00202860" w:rsidRPr="00565749" w:rsidRDefault="00202860" w:rsidP="005B09E6">
            <w:r w:rsidRPr="00565749">
              <w:t>Время наработки на отказ не менее 1200000часов</w:t>
            </w:r>
          </w:p>
          <w:p w:rsidR="00202860" w:rsidRPr="00565749" w:rsidRDefault="00202860" w:rsidP="005B09E6">
            <w:r w:rsidRPr="00565749">
              <w:t>Размеры (</w:t>
            </w:r>
            <w:proofErr w:type="spellStart"/>
            <w:r w:rsidRPr="00565749">
              <w:t>ШхВхД</w:t>
            </w:r>
            <w:proofErr w:type="spellEnd"/>
            <w:r w:rsidRPr="00565749">
              <w:t>) не более 101.6x26</w:t>
            </w:r>
            <w:r w:rsidR="00FC27FD">
              <w:rPr>
                <w:lang w:val="en-US"/>
              </w:rPr>
              <w:t>x</w:t>
            </w:r>
            <w:r w:rsidRPr="00565749">
              <w:t>1x146.99 мм</w:t>
            </w:r>
          </w:p>
          <w:p w:rsidR="00202860" w:rsidRPr="00565749" w:rsidRDefault="00202860" w:rsidP="005B09E6">
            <w:pPr>
              <w:rPr>
                <w:rStyle w:val="apple-style-span"/>
                <w:color w:val="000000"/>
                <w:shd w:val="clear" w:color="auto" w:fill="FFFFFF"/>
              </w:rPr>
            </w:pPr>
            <w:r w:rsidRPr="00565749">
              <w:rPr>
                <w:rStyle w:val="apple-style-span"/>
                <w:color w:val="000000"/>
                <w:shd w:val="clear" w:color="auto" w:fill="FFFFFF"/>
              </w:rPr>
              <w:t>Уровень шума в режиме поиска: не более 2.5 бел</w:t>
            </w:r>
          </w:p>
          <w:p w:rsidR="00202860" w:rsidRPr="00565749" w:rsidRDefault="00202860" w:rsidP="005B09E6">
            <w:r w:rsidRPr="00565749">
              <w:rPr>
                <w:rStyle w:val="apple-style-span"/>
                <w:color w:val="000000"/>
                <w:shd w:val="clear" w:color="auto" w:fill="FFFFFF"/>
              </w:rPr>
              <w:t>Уровень шума в режиме ожидания: не более 1.9 бел</w:t>
            </w:r>
          </w:p>
          <w:p w:rsidR="00202860" w:rsidRPr="00565749" w:rsidRDefault="00202860" w:rsidP="005B09E6">
            <w:r w:rsidRPr="00565749">
              <w:t>Время наработки на отказ не менее 1200000 часов</w:t>
            </w:r>
          </w:p>
          <w:p w:rsidR="00202860" w:rsidRPr="00565749" w:rsidRDefault="00202860" w:rsidP="005B09E6">
            <w:r w:rsidRPr="00565749">
              <w:t>Размеры (</w:t>
            </w:r>
            <w:proofErr w:type="spellStart"/>
            <w:r w:rsidRPr="00565749">
              <w:t>ШхВхД</w:t>
            </w:r>
            <w:proofErr w:type="spellEnd"/>
            <w:r w:rsidRPr="00565749">
              <w:t>) не более 101.6x26.1x146.99 мм</w:t>
            </w:r>
          </w:p>
          <w:p w:rsidR="00202860" w:rsidRPr="00565749" w:rsidRDefault="00202860" w:rsidP="005B09E6">
            <w:pPr>
              <w:rPr>
                <w:color w:val="000000"/>
                <w:shd w:val="clear" w:color="auto" w:fill="FFFFFF"/>
              </w:rPr>
            </w:pPr>
            <w:r w:rsidRPr="00565749">
              <w:t>Вес не более 0,585 кг.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10</w:t>
            </w:r>
          </w:p>
        </w:tc>
        <w:tc>
          <w:tcPr>
            <w:tcW w:w="1560" w:type="dxa"/>
          </w:tcPr>
          <w:p w:rsidR="00202860" w:rsidRPr="00202860" w:rsidRDefault="00202860" w:rsidP="00E60CA2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</w:tcPr>
          <w:p w:rsidR="00202860" w:rsidRPr="00325007" w:rsidRDefault="00202860" w:rsidP="00E60CA2">
            <w:pPr>
              <w:jc w:val="center"/>
              <w:rPr>
                <w:sz w:val="22"/>
                <w:szCs w:val="22"/>
              </w:rPr>
            </w:pPr>
          </w:p>
        </w:tc>
      </w:tr>
      <w:tr w:rsidR="00202860" w:rsidRPr="00325007" w:rsidTr="002F5A69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E60CA2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1.2.4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565749">
            <w:r w:rsidRPr="00565749">
              <w:t>Системная плата</w:t>
            </w:r>
          </w:p>
          <w:p w:rsidR="00202860" w:rsidRPr="00565749" w:rsidRDefault="00202860" w:rsidP="00271088">
            <w:pPr>
              <w:snapToGrid w:val="0"/>
              <w:jc w:val="both"/>
            </w:pP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02860" w:rsidRPr="00565749" w:rsidRDefault="00202860" w:rsidP="00565749">
            <w:pPr>
              <w:rPr>
                <w:bCs/>
                <w:szCs w:val="22"/>
                <w:u w:val="single"/>
              </w:rPr>
            </w:pPr>
            <w:r w:rsidRPr="00565749">
              <w:rPr>
                <w:bCs/>
                <w:szCs w:val="22"/>
                <w:u w:val="single"/>
              </w:rPr>
              <w:t>Характеристики</w:t>
            </w:r>
          </w:p>
          <w:p w:rsidR="00202860" w:rsidRPr="00565749" w:rsidRDefault="00202860" w:rsidP="005B09E6">
            <w:r w:rsidRPr="00565749">
              <w:t xml:space="preserve">Гнездо процессора: </w:t>
            </w:r>
            <w:proofErr w:type="spellStart"/>
            <w:r w:rsidRPr="00565749">
              <w:rPr>
                <w:lang w:val="en-US"/>
              </w:rPr>
              <w:t>SocketLGA</w:t>
            </w:r>
            <w:proofErr w:type="spellEnd"/>
            <w:r w:rsidRPr="00565749">
              <w:t xml:space="preserve"> 1150 ;</w:t>
            </w:r>
          </w:p>
          <w:p w:rsidR="00202860" w:rsidRPr="00FC27FD" w:rsidRDefault="00202860" w:rsidP="005B09E6">
            <w:r w:rsidRPr="00565749">
              <w:t>Поддержка</w:t>
            </w:r>
            <w:r w:rsidRPr="00FC27FD">
              <w:t xml:space="preserve"> </w:t>
            </w:r>
            <w:r w:rsidRPr="00565749">
              <w:t>типов</w:t>
            </w:r>
            <w:r w:rsidRPr="00FC27FD">
              <w:t xml:space="preserve"> </w:t>
            </w:r>
            <w:r w:rsidRPr="00565749">
              <w:t>процессоров</w:t>
            </w:r>
            <w:r w:rsidRPr="00FC27FD">
              <w:t xml:space="preserve">: </w:t>
            </w:r>
          </w:p>
          <w:p w:rsidR="00202860" w:rsidRPr="00565749" w:rsidRDefault="00202860" w:rsidP="005B09E6">
            <w:pPr>
              <w:rPr>
                <w:lang w:val="en-US"/>
              </w:rPr>
            </w:pPr>
            <w:r w:rsidRPr="00565749">
              <w:rPr>
                <w:color w:val="000000"/>
                <w:shd w:val="clear" w:color="auto" w:fill="FFFFFF"/>
                <w:lang w:val="en-US"/>
              </w:rPr>
              <w:t>Intel Core i7 2хxx, Core i5 2хxx, Core i3-2хxx, Pentium 6xx/8xx</w:t>
            </w:r>
            <w:r w:rsidRPr="00565749">
              <w:rPr>
                <w:lang w:val="en-US"/>
              </w:rPr>
              <w:t>(Sandy Bridge, Ivy Bridge);</w:t>
            </w:r>
          </w:p>
          <w:p w:rsidR="00202860" w:rsidRPr="00565749" w:rsidRDefault="00202860" w:rsidP="005B09E6">
            <w:r w:rsidRPr="00565749">
              <w:t xml:space="preserve">Частота шины: 5000 МГц; </w:t>
            </w:r>
          </w:p>
          <w:p w:rsidR="00202860" w:rsidRPr="00565749" w:rsidRDefault="00202860" w:rsidP="005B09E6">
            <w:r w:rsidRPr="00565749">
              <w:t>Поддержка</w:t>
            </w:r>
            <w:r>
              <w:t xml:space="preserve"> </w:t>
            </w:r>
            <w:proofErr w:type="spellStart"/>
            <w:r w:rsidRPr="00565749">
              <w:rPr>
                <w:lang w:val="en-US"/>
              </w:rPr>
              <w:t>HyperThreading</w:t>
            </w:r>
            <w:proofErr w:type="spellEnd"/>
            <w:r w:rsidRPr="00565749">
              <w:t xml:space="preserve">: да; </w:t>
            </w:r>
          </w:p>
          <w:p w:rsidR="00202860" w:rsidRPr="00565749" w:rsidRDefault="00202860" w:rsidP="005B09E6">
            <w:r w:rsidRPr="00565749">
              <w:t xml:space="preserve">Количество разъемов DDR3:2 (для активизации 2х канального режима работы памяти модули устанавливаются парами); </w:t>
            </w:r>
          </w:p>
          <w:p w:rsidR="00202860" w:rsidRPr="00565749" w:rsidRDefault="00202860" w:rsidP="005B09E6">
            <w:r w:rsidRPr="00565749">
              <w:t>Тип поддерживаемой памяти :</w:t>
            </w:r>
            <w:r w:rsidRPr="00565749">
              <w:rPr>
                <w:lang w:val="en-US"/>
              </w:rPr>
              <w:t>DDR</w:t>
            </w:r>
            <w:r w:rsidRPr="00565749">
              <w:t xml:space="preserve">3 - максимальная поддерживаемая пропускная способность памяти указана в описании процессора; </w:t>
            </w:r>
          </w:p>
          <w:p w:rsidR="00202860" w:rsidRPr="00565749" w:rsidRDefault="00202860" w:rsidP="005B09E6">
            <w:proofErr w:type="spellStart"/>
            <w:r w:rsidRPr="00565749">
              <w:t>Max</w:t>
            </w:r>
            <w:proofErr w:type="spellEnd"/>
            <w:r w:rsidRPr="00565749">
              <w:t xml:space="preserve"> объем оперативной памяти:16 Гб; </w:t>
            </w:r>
          </w:p>
          <w:p w:rsidR="00202860" w:rsidRPr="00565749" w:rsidRDefault="00202860" w:rsidP="005B09E6">
            <w:r w:rsidRPr="00565749">
              <w:t xml:space="preserve">Звук: 8-канальный HDA кодек </w:t>
            </w:r>
            <w:proofErr w:type="spellStart"/>
            <w:r w:rsidRPr="00565749">
              <w:t>Realtek</w:t>
            </w:r>
            <w:proofErr w:type="spellEnd"/>
            <w:r w:rsidRPr="00565749">
              <w:t xml:space="preserve"> ALC887;</w:t>
            </w:r>
          </w:p>
          <w:p w:rsidR="00202860" w:rsidRPr="00565749" w:rsidRDefault="00202860" w:rsidP="005B09E6">
            <w:pPr>
              <w:rPr>
                <w:lang w:val="en-US"/>
              </w:rPr>
            </w:pPr>
            <w:r w:rsidRPr="00565749">
              <w:rPr>
                <w:lang w:val="en-US"/>
              </w:rPr>
              <w:t xml:space="preserve">BIOS: EFI AMI BIOS, 32 </w:t>
            </w:r>
            <w:r w:rsidRPr="00565749">
              <w:t>Мбит</w:t>
            </w:r>
            <w:r w:rsidRPr="00565749">
              <w:rPr>
                <w:lang w:val="en-US"/>
              </w:rPr>
              <w:t>;</w:t>
            </w:r>
          </w:p>
          <w:p w:rsidR="00202860" w:rsidRPr="00565749" w:rsidRDefault="00202860" w:rsidP="005B09E6">
            <w:r w:rsidRPr="00565749">
              <w:t xml:space="preserve">Сеть: 10/100/1000 Мбит/сек. Сетевой контроллер </w:t>
            </w:r>
            <w:proofErr w:type="spellStart"/>
            <w:r w:rsidRPr="00565749">
              <w:t>Realtek</w:t>
            </w:r>
            <w:proofErr w:type="spellEnd"/>
            <w:r w:rsidRPr="00565749">
              <w:t xml:space="preserve"> RTL8111</w:t>
            </w:r>
          </w:p>
          <w:p w:rsidR="00202860" w:rsidRPr="00565749" w:rsidRDefault="00202860" w:rsidP="005B09E6">
            <w:r w:rsidRPr="00565749">
              <w:t xml:space="preserve">Количество разъемов PCI: 1; </w:t>
            </w:r>
          </w:p>
          <w:p w:rsidR="00202860" w:rsidRPr="00565749" w:rsidRDefault="00202860" w:rsidP="005B09E6">
            <w:r w:rsidRPr="00565749">
              <w:t xml:space="preserve">Количество разъемов:  PCI Express2 слота 1x, 1 слот 16x. Все </w:t>
            </w:r>
            <w:r w:rsidRPr="00565749">
              <w:lastRenderedPageBreak/>
              <w:t>слоты работают со скоростью до 5 GT/s;</w:t>
            </w:r>
          </w:p>
          <w:p w:rsidR="00202860" w:rsidRPr="00565749" w:rsidRDefault="00202860" w:rsidP="005B09E6">
            <w:r w:rsidRPr="00565749">
              <w:t>SATA 3Gb/s: 2, количество разъемов SATA 6Gb/s: 2;</w:t>
            </w:r>
          </w:p>
          <w:p w:rsidR="00202860" w:rsidRPr="00565749" w:rsidRDefault="00202860" w:rsidP="005B09E6">
            <w:r w:rsidRPr="00565749">
              <w:t>Клавиатура/мышь: PS/2</w:t>
            </w:r>
            <w:proofErr w:type="gramStart"/>
            <w:r w:rsidRPr="00565749">
              <w:t xml:space="preserve"> ;</w:t>
            </w:r>
            <w:proofErr w:type="gramEnd"/>
          </w:p>
          <w:p w:rsidR="00202860" w:rsidRPr="00565749" w:rsidRDefault="00202860" w:rsidP="005B09E6">
            <w:r w:rsidRPr="00565749">
              <w:t>Порты: USB, из них 2 USB 3.0 (2 на задней панели), выход S/PDIF, D-</w:t>
            </w:r>
            <w:proofErr w:type="spellStart"/>
            <w:r w:rsidRPr="00565749">
              <w:t>Sub</w:t>
            </w:r>
            <w:proofErr w:type="spellEnd"/>
            <w:r w:rsidRPr="00565749">
              <w:t xml:space="preserve">, DVI, </w:t>
            </w:r>
            <w:proofErr w:type="spellStart"/>
            <w:r w:rsidRPr="00565749">
              <w:t>Ethernet</w:t>
            </w:r>
            <w:proofErr w:type="spellEnd"/>
            <w:r w:rsidRPr="00565749">
              <w:t>, PS/2 (клавиатура), PS/2 (мышь)</w:t>
            </w:r>
          </w:p>
          <w:p w:rsidR="00202860" w:rsidRPr="00565749" w:rsidRDefault="00202860" w:rsidP="005B09E6">
            <w:r w:rsidRPr="00565749">
              <w:t>Технологии уменьшения шума охлаждающей системы</w:t>
            </w:r>
          </w:p>
          <w:p w:rsidR="00202860" w:rsidRPr="00565749" w:rsidRDefault="00202860" w:rsidP="005B09E6">
            <w:r w:rsidRPr="00565749">
              <w:t xml:space="preserve">Формат платы: </w:t>
            </w:r>
            <w:proofErr w:type="spellStart"/>
            <w:r w:rsidRPr="00565749">
              <w:t>microATX</w:t>
            </w:r>
            <w:proofErr w:type="spellEnd"/>
            <w:r w:rsidRPr="00565749">
              <w:t xml:space="preserve"> (244 x 203 мм)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10</w:t>
            </w:r>
          </w:p>
        </w:tc>
        <w:tc>
          <w:tcPr>
            <w:tcW w:w="1560" w:type="dxa"/>
          </w:tcPr>
          <w:p w:rsidR="00202860" w:rsidRPr="00202860" w:rsidRDefault="00202860" w:rsidP="00E60CA2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</w:tcPr>
          <w:p w:rsidR="00202860" w:rsidRPr="00325007" w:rsidRDefault="00202860" w:rsidP="00E60CA2">
            <w:pPr>
              <w:jc w:val="center"/>
              <w:rPr>
                <w:sz w:val="22"/>
                <w:szCs w:val="22"/>
              </w:rPr>
            </w:pPr>
          </w:p>
        </w:tc>
      </w:tr>
      <w:tr w:rsidR="00202860" w:rsidRPr="00325007" w:rsidTr="002F5A69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E60CA2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1.2.5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565749">
            <w:pPr>
              <w:rPr>
                <w:bCs/>
              </w:rPr>
            </w:pPr>
            <w:r w:rsidRPr="00565749">
              <w:rPr>
                <w:bCs/>
              </w:rPr>
              <w:t>Центральный процессор:</w:t>
            </w:r>
          </w:p>
          <w:p w:rsidR="00202860" w:rsidRPr="00565749" w:rsidRDefault="00202860" w:rsidP="00271088">
            <w:pPr>
              <w:snapToGrid w:val="0"/>
              <w:jc w:val="both"/>
            </w:pP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02860" w:rsidRPr="00565749" w:rsidRDefault="00202860" w:rsidP="00565749">
            <w:pPr>
              <w:rPr>
                <w:bCs/>
                <w:szCs w:val="22"/>
                <w:u w:val="single"/>
              </w:rPr>
            </w:pPr>
            <w:r w:rsidRPr="00565749">
              <w:rPr>
                <w:bCs/>
                <w:szCs w:val="22"/>
                <w:u w:val="single"/>
              </w:rPr>
              <w:t>Характеристики</w:t>
            </w:r>
          </w:p>
          <w:p w:rsidR="00202860" w:rsidRPr="00565749" w:rsidRDefault="00202860" w:rsidP="005B09E6">
            <w:pPr>
              <w:rPr>
                <w:bCs/>
              </w:rPr>
            </w:pPr>
            <w:r>
              <w:t>П</w:t>
            </w:r>
            <w:r w:rsidRPr="00565749">
              <w:t>роцессор для настольных компьютеров</w:t>
            </w:r>
            <w:r w:rsidRPr="00565749">
              <w:rPr>
                <w:bCs/>
              </w:rPr>
              <w:t>;</w:t>
            </w:r>
          </w:p>
          <w:p w:rsidR="00202860" w:rsidRPr="00565749" w:rsidRDefault="00202860" w:rsidP="005B09E6">
            <w:r w:rsidRPr="00565749">
              <w:t>Частота работы процессора: 2.7 ГГц;</w:t>
            </w:r>
          </w:p>
          <w:p w:rsidR="00202860" w:rsidRPr="00565749" w:rsidRDefault="00202860" w:rsidP="005B09E6">
            <w:r w:rsidRPr="00565749">
              <w:t xml:space="preserve">Уникальные технологии: наборы инструкций: SSE, SSE2, SSE3, SSE4.2, </w:t>
            </w:r>
            <w:proofErr w:type="spellStart"/>
            <w:r w:rsidRPr="00565749">
              <w:t>IntelVirtualizationTechnology</w:t>
            </w:r>
            <w:proofErr w:type="spellEnd"/>
            <w:r w:rsidRPr="00565749">
              <w:t xml:space="preserve"> (VT-x), </w:t>
            </w:r>
            <w:proofErr w:type="spellStart"/>
            <w:r w:rsidRPr="00565749">
              <w:t>EnhancedHaltState</w:t>
            </w:r>
            <w:proofErr w:type="spellEnd"/>
            <w:r w:rsidRPr="00565749">
              <w:t xml:space="preserve"> (C1E), </w:t>
            </w:r>
            <w:proofErr w:type="spellStart"/>
            <w:r w:rsidRPr="00565749">
              <w:t>EnhancedIntelSpeedstepTechnology</w:t>
            </w:r>
            <w:proofErr w:type="spellEnd"/>
            <w:r w:rsidRPr="00565749">
              <w:t>, EVP (</w:t>
            </w:r>
            <w:proofErr w:type="spellStart"/>
            <w:r w:rsidRPr="00565749">
              <w:t>EnhancedVirusProtection</w:t>
            </w:r>
            <w:proofErr w:type="spellEnd"/>
            <w:r w:rsidRPr="00565749">
              <w:t xml:space="preserve"> или </w:t>
            </w:r>
            <w:proofErr w:type="spellStart"/>
            <w:r w:rsidRPr="00565749">
              <w:t>ExecuteDisableBit</w:t>
            </w:r>
            <w:proofErr w:type="spellEnd"/>
            <w:r w:rsidRPr="00565749">
              <w:t>);</w:t>
            </w:r>
          </w:p>
          <w:p w:rsidR="00202860" w:rsidRPr="00565749" w:rsidRDefault="00202860" w:rsidP="005B09E6">
            <w:r w:rsidRPr="00565749">
              <w:t>Частота шины CPU: 5000 МГц;</w:t>
            </w:r>
          </w:p>
          <w:p w:rsidR="00202860" w:rsidRPr="00565749" w:rsidRDefault="00202860" w:rsidP="005B09E6">
            <w:r w:rsidRPr="00565749">
              <w:t>Рассеиваемая мощность: 65 Вт;</w:t>
            </w:r>
          </w:p>
          <w:p w:rsidR="00202860" w:rsidRPr="00565749" w:rsidRDefault="00202860" w:rsidP="005B09E6">
            <w:r w:rsidRPr="00565749">
              <w:t>Критическая температура: 69.1 °C;</w:t>
            </w:r>
          </w:p>
          <w:p w:rsidR="00202860" w:rsidRPr="00565749" w:rsidRDefault="00202860" w:rsidP="005B09E6">
            <w:r w:rsidRPr="00565749">
              <w:t>Технология: 0.032 мкм;</w:t>
            </w:r>
          </w:p>
          <w:p w:rsidR="00202860" w:rsidRPr="00565749" w:rsidRDefault="00202860" w:rsidP="005B09E6">
            <w:r w:rsidRPr="00565749">
              <w:t xml:space="preserve">Гнездо процессора: </w:t>
            </w:r>
            <w:proofErr w:type="spellStart"/>
            <w:r w:rsidRPr="00565749">
              <w:t>Socket</w:t>
            </w:r>
            <w:proofErr w:type="spellEnd"/>
            <w:r w:rsidRPr="00565749">
              <w:t xml:space="preserve"> LGA1155;</w:t>
            </w:r>
          </w:p>
          <w:p w:rsidR="00202860" w:rsidRPr="00565749" w:rsidRDefault="00202860" w:rsidP="005B09E6">
            <w:r w:rsidRPr="00565749">
              <w:t>Кэш L1: 64 Кб x2</w:t>
            </w:r>
          </w:p>
          <w:p w:rsidR="00202860" w:rsidRPr="00565749" w:rsidRDefault="00202860" w:rsidP="005B09E6">
            <w:r w:rsidRPr="00565749">
              <w:t>Кэш L2: 256 КБ x2</w:t>
            </w:r>
          </w:p>
          <w:p w:rsidR="00202860" w:rsidRPr="00565749" w:rsidRDefault="00202860" w:rsidP="005B09E6">
            <w:r w:rsidRPr="00565749">
              <w:t xml:space="preserve">Кэш </w:t>
            </w:r>
            <w:r w:rsidRPr="00565749">
              <w:rPr>
                <w:lang w:val="en-US"/>
              </w:rPr>
              <w:t>L</w:t>
            </w:r>
            <w:r w:rsidRPr="00565749">
              <w:t>3: 3 Мб</w:t>
            </w:r>
          </w:p>
          <w:p w:rsidR="00202860" w:rsidRPr="00565749" w:rsidRDefault="00202860" w:rsidP="005B09E6">
            <w:r w:rsidRPr="00565749">
              <w:t>Поддержка</w:t>
            </w:r>
            <w:proofErr w:type="spellStart"/>
            <w:r w:rsidRPr="00565749">
              <w:rPr>
                <w:lang w:val="en-US"/>
              </w:rPr>
              <w:t>HyperThreading</w:t>
            </w:r>
            <w:proofErr w:type="spellEnd"/>
            <w:r w:rsidRPr="00565749">
              <w:t>: нет</w:t>
            </w:r>
            <w:proofErr w:type="gramStart"/>
            <w:r w:rsidRPr="00565749">
              <w:t xml:space="preserve"> ;</w:t>
            </w:r>
            <w:proofErr w:type="gramEnd"/>
          </w:p>
          <w:p w:rsidR="00202860" w:rsidRPr="00565749" w:rsidRDefault="00202860" w:rsidP="005B09E6">
            <w:r w:rsidRPr="00565749">
              <w:t>Поддержка 64 бит: да;</w:t>
            </w:r>
          </w:p>
          <w:p w:rsidR="00202860" w:rsidRPr="00565749" w:rsidRDefault="00202860" w:rsidP="005B09E6">
            <w:r w:rsidRPr="00565749">
              <w:t>Количество ядер: 2;</w:t>
            </w:r>
          </w:p>
          <w:p w:rsidR="00202860" w:rsidRPr="00565749" w:rsidRDefault="00202860" w:rsidP="005B09E6">
            <w:r w:rsidRPr="00565749">
              <w:t>Умножение: 28;</w:t>
            </w:r>
          </w:p>
          <w:p w:rsidR="00202860" w:rsidRPr="00565749" w:rsidRDefault="00202860" w:rsidP="005B09E6">
            <w:r w:rsidRPr="00565749">
              <w:t xml:space="preserve">Технологии уменьшения шума охлаждающей системы: </w:t>
            </w:r>
            <w:proofErr w:type="spellStart"/>
            <w:r w:rsidRPr="00565749">
              <w:rPr>
                <w:lang w:val="en-US"/>
              </w:rPr>
              <w:t>EnhancedHaltState</w:t>
            </w:r>
            <w:proofErr w:type="spellEnd"/>
            <w:r w:rsidRPr="00565749">
              <w:t>;</w:t>
            </w:r>
          </w:p>
          <w:p w:rsidR="00202860" w:rsidRPr="00565749" w:rsidRDefault="00202860" w:rsidP="005B09E6">
            <w:r w:rsidRPr="00565749">
              <w:t>(</w:t>
            </w:r>
            <w:r w:rsidRPr="00565749">
              <w:rPr>
                <w:lang w:val="en-US"/>
              </w:rPr>
              <w:t>C</w:t>
            </w:r>
            <w:r w:rsidRPr="00565749">
              <w:t>1</w:t>
            </w:r>
            <w:r w:rsidRPr="00565749">
              <w:rPr>
                <w:lang w:val="en-US"/>
              </w:rPr>
              <w:t>E</w:t>
            </w:r>
            <w:r w:rsidRPr="00565749">
              <w:t xml:space="preserve">), </w:t>
            </w:r>
            <w:proofErr w:type="spellStart"/>
            <w:r w:rsidRPr="00565749">
              <w:rPr>
                <w:lang w:val="en-US"/>
              </w:rPr>
              <w:t>EnhancedIntelSpeedstep</w:t>
            </w:r>
            <w:proofErr w:type="spellEnd"/>
            <w:r w:rsidRPr="00565749">
              <w:t xml:space="preserve">; </w:t>
            </w:r>
          </w:p>
          <w:p w:rsidR="00202860" w:rsidRPr="00565749" w:rsidRDefault="00202860" w:rsidP="005B09E6">
            <w:r w:rsidRPr="00565749">
              <w:t>Наличие радиатора и вентилятора для охлаждения ЦП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10</w:t>
            </w:r>
          </w:p>
        </w:tc>
        <w:tc>
          <w:tcPr>
            <w:tcW w:w="1560" w:type="dxa"/>
          </w:tcPr>
          <w:p w:rsidR="00202860" w:rsidRPr="00202860" w:rsidRDefault="00202860" w:rsidP="00E60CA2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</w:tcPr>
          <w:p w:rsidR="00202860" w:rsidRPr="00325007" w:rsidRDefault="00202860" w:rsidP="00E60CA2">
            <w:pPr>
              <w:jc w:val="center"/>
              <w:rPr>
                <w:sz w:val="22"/>
                <w:szCs w:val="22"/>
              </w:rPr>
            </w:pPr>
          </w:p>
        </w:tc>
      </w:tr>
      <w:tr w:rsidR="00202860" w:rsidRPr="00325007" w:rsidTr="002F5A69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E60CA2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1.3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565749">
            <w:pPr>
              <w:rPr>
                <w:bCs/>
              </w:rPr>
            </w:pPr>
            <w:r w:rsidRPr="00565749">
              <w:rPr>
                <w:bCs/>
              </w:rPr>
              <w:t>Монитор</w:t>
            </w:r>
          </w:p>
          <w:p w:rsidR="00202860" w:rsidRPr="00565749" w:rsidRDefault="00202860" w:rsidP="00271088">
            <w:pPr>
              <w:snapToGrid w:val="0"/>
              <w:jc w:val="both"/>
            </w:pP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02860" w:rsidRPr="00565749" w:rsidRDefault="00202860" w:rsidP="00202860">
            <w:pPr>
              <w:rPr>
                <w:bCs/>
                <w:szCs w:val="22"/>
                <w:u w:val="single"/>
              </w:rPr>
            </w:pPr>
            <w:r w:rsidRPr="00565749">
              <w:rPr>
                <w:bCs/>
                <w:szCs w:val="22"/>
                <w:u w:val="single"/>
              </w:rPr>
              <w:t>Характеристики</w:t>
            </w:r>
          </w:p>
          <w:p w:rsidR="00202860" w:rsidRPr="00565749" w:rsidRDefault="00202860" w:rsidP="005B09E6">
            <w:r w:rsidRPr="00565749">
              <w:t xml:space="preserve">Цвета, использованные в оформлении: </w:t>
            </w:r>
            <w:proofErr w:type="gramStart"/>
            <w:r w:rsidRPr="00565749">
              <w:t>черный</w:t>
            </w:r>
            <w:proofErr w:type="gramEnd"/>
            <w:r w:rsidRPr="00565749">
              <w:t>;</w:t>
            </w:r>
          </w:p>
          <w:p w:rsidR="00202860" w:rsidRPr="00565749" w:rsidRDefault="00202860" w:rsidP="005B09E6">
            <w:r w:rsidRPr="00565749">
              <w:lastRenderedPageBreak/>
              <w:t>Диагональ: 17" (43.2 см);</w:t>
            </w:r>
          </w:p>
          <w:p w:rsidR="00202860" w:rsidRPr="00565749" w:rsidRDefault="00202860" w:rsidP="005B09E6">
            <w:r w:rsidRPr="00565749">
              <w:t xml:space="preserve">Профили коррекции изображения: режим динамической контрастности, режим динамической </w:t>
            </w:r>
            <w:proofErr w:type="spellStart"/>
            <w:r w:rsidRPr="00565749">
              <w:t>цветокоррекции</w:t>
            </w:r>
            <w:proofErr w:type="spellEnd"/>
            <w:r w:rsidRPr="00565749">
              <w:t>;</w:t>
            </w:r>
          </w:p>
          <w:p w:rsidR="00202860" w:rsidRPr="00565749" w:rsidRDefault="00202860" w:rsidP="005B09E6">
            <w:pPr>
              <w:rPr>
                <w:rStyle w:val="dfaq"/>
              </w:rPr>
            </w:pPr>
            <w:r w:rsidRPr="00565749">
              <w:t xml:space="preserve">Тип LCD-матрицы: </w:t>
            </w:r>
            <w:r w:rsidRPr="00565749">
              <w:rPr>
                <w:rStyle w:val="dfaq"/>
                <w:lang w:val="en-US"/>
              </w:rPr>
              <w:t>TN</w:t>
            </w:r>
            <w:r w:rsidRPr="00565749">
              <w:rPr>
                <w:rStyle w:val="dfaq"/>
              </w:rPr>
              <w:t>;</w:t>
            </w:r>
          </w:p>
          <w:p w:rsidR="00202860" w:rsidRPr="00565749" w:rsidRDefault="00202860" w:rsidP="005B09E6">
            <w:r w:rsidRPr="00565749">
              <w:rPr>
                <w:rStyle w:val="dfaq"/>
              </w:rPr>
              <w:t>П</w:t>
            </w:r>
            <w:r w:rsidRPr="00565749">
              <w:t>одсветка LCD-матрицы: традиционная (</w:t>
            </w:r>
            <w:r w:rsidRPr="00565749">
              <w:rPr>
                <w:lang w:val="en-US"/>
              </w:rPr>
              <w:t>CCFL</w:t>
            </w:r>
            <w:r w:rsidRPr="00565749">
              <w:t>);</w:t>
            </w:r>
          </w:p>
          <w:p w:rsidR="00202860" w:rsidRPr="00565749" w:rsidRDefault="00202860" w:rsidP="005B09E6">
            <w:r w:rsidRPr="00565749">
              <w:t>Яркость LCD-матрицы: 250 кд/м</w:t>
            </w:r>
            <w:proofErr w:type="gramStart"/>
            <w:r w:rsidRPr="00565749">
              <w:t>2</w:t>
            </w:r>
            <w:proofErr w:type="gramEnd"/>
            <w:r w:rsidRPr="00565749">
              <w:t>;</w:t>
            </w:r>
          </w:p>
          <w:p w:rsidR="00202860" w:rsidRPr="00565749" w:rsidRDefault="00202860" w:rsidP="005B09E6">
            <w:r w:rsidRPr="00565749">
              <w:t xml:space="preserve">Контрастность </w:t>
            </w:r>
            <w:r w:rsidRPr="00565749">
              <w:rPr>
                <w:lang w:val="en-US"/>
              </w:rPr>
              <w:t>LCD</w:t>
            </w:r>
            <w:r w:rsidRPr="00565749">
              <w:t>-матрицы 100000</w:t>
            </w:r>
          </w:p>
          <w:p w:rsidR="00202860" w:rsidRPr="00565749" w:rsidRDefault="00202860" w:rsidP="005B09E6">
            <w:r w:rsidRPr="00565749">
              <w:t xml:space="preserve"> Поверхность экрана монитора: матовая;</w:t>
            </w:r>
          </w:p>
          <w:p w:rsidR="00202860" w:rsidRPr="00565749" w:rsidRDefault="00202860" w:rsidP="005B09E6">
            <w:r w:rsidRPr="00565749">
              <w:t>Время отклика</w:t>
            </w:r>
            <w:r w:rsidRPr="00565749">
              <w:rPr>
                <w:rStyle w:val="dfaq"/>
              </w:rPr>
              <w:t>:</w:t>
            </w:r>
            <w:r w:rsidRPr="00565749">
              <w:t xml:space="preserve"> 5 </w:t>
            </w:r>
            <w:proofErr w:type="spellStart"/>
            <w:r w:rsidRPr="00565749">
              <w:t>мс</w:t>
            </w:r>
            <w:proofErr w:type="spellEnd"/>
            <w:r w:rsidRPr="00565749">
              <w:t xml:space="preserve"> – типичное;</w:t>
            </w:r>
          </w:p>
          <w:p w:rsidR="00202860" w:rsidRPr="00565749" w:rsidRDefault="00202860" w:rsidP="005B09E6">
            <w:r w:rsidRPr="00565749">
              <w:t>Формат LCD-матрицы: 5:4;</w:t>
            </w:r>
          </w:p>
          <w:p w:rsidR="00202860" w:rsidRPr="00565749" w:rsidRDefault="00202860" w:rsidP="005B09E6">
            <w:r w:rsidRPr="00565749">
              <w:t>Разрешение LCD-матрицы: 1280 x 1024;</w:t>
            </w:r>
          </w:p>
          <w:p w:rsidR="00202860" w:rsidRPr="00565749" w:rsidRDefault="00202860" w:rsidP="005B09E6">
            <w:r w:rsidRPr="00565749">
              <w:t>Угол обзора LCD-матрицы: 160° по горизонтали, 170° по вертикали;</w:t>
            </w:r>
          </w:p>
          <w:p w:rsidR="00202860" w:rsidRPr="00565749" w:rsidRDefault="00202860" w:rsidP="005B09E6">
            <w:r w:rsidRPr="00565749">
              <w:t>Интерфейс монитора: VGA (15-пиновый коннектор D-</w:t>
            </w:r>
            <w:proofErr w:type="spellStart"/>
            <w:r w:rsidRPr="00565749">
              <w:t>sub</w:t>
            </w:r>
            <w:proofErr w:type="spellEnd"/>
            <w:r w:rsidRPr="00565749">
              <w:t>); Управление: механические кнопки;</w:t>
            </w:r>
          </w:p>
          <w:p w:rsidR="00202860" w:rsidRPr="00565749" w:rsidRDefault="00202860" w:rsidP="005B09E6">
            <w:r w:rsidRPr="00565749">
              <w:t>Регулировка положения экрана: наклон: углы наклона монитора -5° ~ 15°;</w:t>
            </w:r>
          </w:p>
          <w:p w:rsidR="00202860" w:rsidRPr="00565749" w:rsidRDefault="00202860" w:rsidP="005B09E6">
            <w:r w:rsidRPr="00565749">
              <w:t>Блок питания монитора: встроенный;</w:t>
            </w:r>
          </w:p>
          <w:p w:rsidR="00202860" w:rsidRPr="00565749" w:rsidRDefault="00202860" w:rsidP="005B09E6">
            <w:r w:rsidRPr="00565749">
              <w:t xml:space="preserve">Крепление монитора к стене: VESA 100 х 100 мм; кронштейн для крепления приобретается отдельно; </w:t>
            </w:r>
          </w:p>
          <w:p w:rsidR="00202860" w:rsidRPr="00565749" w:rsidRDefault="00202860" w:rsidP="005B09E6">
            <w:r w:rsidRPr="00565749">
              <w:t xml:space="preserve">Безопасность: слот для </w:t>
            </w:r>
            <w:proofErr w:type="spellStart"/>
            <w:r w:rsidRPr="00565749">
              <w:t>KensingtonLock</w:t>
            </w:r>
            <w:proofErr w:type="spellEnd"/>
            <w:r w:rsidRPr="00565749">
              <w:t>;</w:t>
            </w:r>
          </w:p>
          <w:p w:rsidR="00202860" w:rsidRPr="00565749" w:rsidRDefault="00202860" w:rsidP="005B09E6">
            <w:r w:rsidRPr="00565749">
              <w:t xml:space="preserve">Комплект поставки: кабель питания, кабель VGA, CD-диск </w:t>
            </w:r>
          </w:p>
          <w:p w:rsidR="00202860" w:rsidRPr="00565749" w:rsidRDefault="00202860" w:rsidP="005B09E6">
            <w:r w:rsidRPr="00565749">
              <w:t>Потребление энергии: 34 ватта; в режиме ожидания - 2 ватта; Размеры (ширина х высота х глубина) 370 x 376 x 160 мм;</w:t>
            </w:r>
          </w:p>
          <w:p w:rsidR="00202860" w:rsidRPr="00565749" w:rsidRDefault="00202860" w:rsidP="005B09E6">
            <w:r w:rsidRPr="00565749">
              <w:t>Вес 3.75 кг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10</w:t>
            </w:r>
          </w:p>
        </w:tc>
        <w:tc>
          <w:tcPr>
            <w:tcW w:w="1560" w:type="dxa"/>
          </w:tcPr>
          <w:p w:rsidR="00202860" w:rsidRPr="00202860" w:rsidRDefault="00202860" w:rsidP="00E60CA2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</w:tcPr>
          <w:p w:rsidR="00202860" w:rsidRPr="00325007" w:rsidRDefault="00202860" w:rsidP="00E60CA2">
            <w:pPr>
              <w:jc w:val="center"/>
              <w:rPr>
                <w:sz w:val="22"/>
                <w:szCs w:val="22"/>
              </w:rPr>
            </w:pPr>
          </w:p>
        </w:tc>
      </w:tr>
      <w:tr w:rsidR="00202860" w:rsidRPr="00565749" w:rsidTr="002F5A69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E60CA2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1.4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565749">
            <w:pPr>
              <w:rPr>
                <w:bCs/>
              </w:rPr>
            </w:pPr>
            <w:r w:rsidRPr="00565749">
              <w:rPr>
                <w:bCs/>
              </w:rPr>
              <w:t>Сенсорный экран</w:t>
            </w:r>
          </w:p>
          <w:p w:rsidR="00202860" w:rsidRPr="00565749" w:rsidRDefault="00202860" w:rsidP="00271088">
            <w:pPr>
              <w:snapToGrid w:val="0"/>
              <w:jc w:val="both"/>
            </w:pP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02860" w:rsidRPr="00565749" w:rsidRDefault="00202860" w:rsidP="00202860">
            <w:pPr>
              <w:rPr>
                <w:bCs/>
                <w:szCs w:val="22"/>
                <w:u w:val="single"/>
              </w:rPr>
            </w:pPr>
            <w:r w:rsidRPr="00565749">
              <w:rPr>
                <w:bCs/>
                <w:szCs w:val="22"/>
                <w:u w:val="single"/>
              </w:rPr>
              <w:t>Характеристики</w:t>
            </w:r>
          </w:p>
          <w:p w:rsidR="00202860" w:rsidRPr="00565749" w:rsidRDefault="00202860" w:rsidP="005B09E6">
            <w:r w:rsidRPr="00565749">
              <w:t xml:space="preserve">17“ </w:t>
            </w:r>
            <w:r w:rsidRPr="00565749">
              <w:rPr>
                <w:lang w:val="en-US"/>
              </w:rPr>
              <w:t>TFT</w:t>
            </w:r>
            <w:r>
              <w:t xml:space="preserve"> </w:t>
            </w:r>
            <w:proofErr w:type="spellStart"/>
            <w:r w:rsidRPr="00565749">
              <w:rPr>
                <w:lang w:val="en-US"/>
              </w:rPr>
              <w:t>DesktopTouchMonitor</w:t>
            </w:r>
            <w:proofErr w:type="spellEnd"/>
            <w:r w:rsidRPr="00565749">
              <w:t>;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t xml:space="preserve">Тип экрана: 4:3, </w:t>
            </w:r>
            <w:r w:rsidRPr="00565749">
              <w:rPr>
                <w:lang w:val="en-US"/>
              </w:rPr>
              <w:t>Ratio</w:t>
            </w:r>
            <w:r w:rsidRPr="00565749">
              <w:t xml:space="preserve"> 17» </w:t>
            </w:r>
            <w:proofErr w:type="spellStart"/>
            <w:r w:rsidRPr="00565749">
              <w:rPr>
                <w:lang w:val="en-US"/>
              </w:rPr>
              <w:t>ActiveMatrixTFTLCD</w:t>
            </w:r>
            <w:proofErr w:type="spellEnd"/>
            <w:r w:rsidRPr="00565749">
              <w:t>;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t>Рабочая область экрана: 338mm x 270mm;</w:t>
            </w:r>
          </w:p>
          <w:p w:rsidR="00202860" w:rsidRPr="00565749" w:rsidRDefault="00202860" w:rsidP="005B09E6">
            <w:r w:rsidRPr="00565749">
              <w:t>Разрешение: 1280×1024 @ 75Hz;</w:t>
            </w:r>
          </w:p>
          <w:p w:rsidR="00202860" w:rsidRPr="00565749" w:rsidRDefault="00202860" w:rsidP="005B09E6">
            <w:r w:rsidRPr="00565749">
              <w:t xml:space="preserve">Частота развертки: 30-60 </w:t>
            </w:r>
            <w:proofErr w:type="spellStart"/>
            <w:r w:rsidRPr="00565749">
              <w:rPr>
                <w:lang w:val="en-US"/>
              </w:rPr>
              <w:t>KHzhorizontal</w:t>
            </w:r>
            <w:proofErr w:type="spellEnd"/>
            <w:r w:rsidRPr="00565749">
              <w:t xml:space="preserve">, 55-75 </w:t>
            </w:r>
            <w:proofErr w:type="spellStart"/>
            <w:r w:rsidRPr="00565749">
              <w:rPr>
                <w:lang w:val="en-US"/>
              </w:rPr>
              <w:t>HzVertical</w:t>
            </w:r>
            <w:proofErr w:type="spellEnd"/>
            <w:r w:rsidRPr="00565749">
              <w:t>;</w:t>
            </w:r>
            <w:r w:rsidRPr="00565749">
              <w:tab/>
            </w:r>
          </w:p>
          <w:p w:rsidR="00202860" w:rsidRPr="00565749" w:rsidRDefault="00202860" w:rsidP="005B09E6">
            <w:r w:rsidRPr="00565749">
              <w:t xml:space="preserve">Шаг матрицы: 0.297×0.297 </w:t>
            </w:r>
            <w:proofErr w:type="spellStart"/>
            <w:r w:rsidRPr="00565749">
              <w:t>mm</w:t>
            </w:r>
            <w:proofErr w:type="spellEnd"/>
            <w:r w:rsidRPr="00565749">
              <w:t>;</w:t>
            </w:r>
          </w:p>
          <w:p w:rsidR="00202860" w:rsidRPr="00565749" w:rsidRDefault="00202860" w:rsidP="005B09E6">
            <w:r w:rsidRPr="00565749">
              <w:lastRenderedPageBreak/>
              <w:t>Время реакции: 16ms;</w:t>
            </w:r>
          </w:p>
          <w:p w:rsidR="00202860" w:rsidRPr="00565749" w:rsidRDefault="00202860" w:rsidP="005B09E6">
            <w:pPr>
              <w:rPr>
                <w:lang w:val="en-US"/>
              </w:rPr>
            </w:pPr>
            <w:r w:rsidRPr="00565749">
              <w:rPr>
                <w:lang w:val="en-US"/>
              </w:rPr>
              <w:t>Plug and Play: VESA DDC 1/2B;</w:t>
            </w:r>
          </w:p>
          <w:p w:rsidR="00202860" w:rsidRPr="00565749" w:rsidRDefault="00202860" w:rsidP="005B09E6">
            <w:r w:rsidRPr="00565749">
              <w:t xml:space="preserve">Количество цветов: 16.7 </w:t>
            </w:r>
            <w:proofErr w:type="spellStart"/>
            <w:r w:rsidRPr="00565749">
              <w:t>million</w:t>
            </w:r>
            <w:proofErr w:type="spellEnd"/>
            <w:r w:rsidRPr="00565749">
              <w:t>;</w:t>
            </w:r>
          </w:p>
          <w:p w:rsidR="00202860" w:rsidRPr="00565749" w:rsidRDefault="00202860" w:rsidP="005B09E6">
            <w:r w:rsidRPr="00565749">
              <w:t xml:space="preserve">Яркость: 250 </w:t>
            </w:r>
            <w:proofErr w:type="spellStart"/>
            <w:r w:rsidRPr="00565749">
              <w:t>cd</w:t>
            </w:r>
            <w:proofErr w:type="spellEnd"/>
            <w:r w:rsidRPr="00565749">
              <w:t>/m²;</w:t>
            </w:r>
          </w:p>
          <w:p w:rsidR="00202860" w:rsidRPr="00565749" w:rsidRDefault="00202860" w:rsidP="005B09E6">
            <w:pPr>
              <w:rPr>
                <w:lang w:val="en-US"/>
              </w:rPr>
            </w:pPr>
            <w:r w:rsidRPr="00565749">
              <w:t>Контрастность</w:t>
            </w:r>
            <w:r w:rsidRPr="00565749">
              <w:rPr>
                <w:lang w:val="en-US"/>
              </w:rPr>
              <w:t>: 800:1;</w:t>
            </w:r>
          </w:p>
          <w:p w:rsidR="00202860" w:rsidRPr="00565749" w:rsidRDefault="00202860" w:rsidP="005B09E6">
            <w:pPr>
              <w:rPr>
                <w:lang w:val="en-US"/>
              </w:rPr>
            </w:pPr>
            <w:proofErr w:type="spellStart"/>
            <w:proofErr w:type="gramStart"/>
            <w:r w:rsidRPr="00565749">
              <w:t>Уголобзора</w:t>
            </w:r>
            <w:proofErr w:type="spellEnd"/>
            <w:r w:rsidRPr="00565749">
              <w:rPr>
                <w:lang w:val="en-US"/>
              </w:rPr>
              <w:t>: (70º/70º) Horizontal (left/right); (From Centre, CR&gt;=5</w:t>
            </w:r>
            <w:proofErr w:type="gramEnd"/>
          </w:p>
          <w:p w:rsidR="00202860" w:rsidRPr="00565749" w:rsidRDefault="00202860" w:rsidP="005B09E6">
            <w:pPr>
              <w:rPr>
                <w:lang w:val="en-US"/>
              </w:rPr>
            </w:pPr>
            <w:r w:rsidRPr="00565749">
              <w:rPr>
                <w:lang w:val="en-US"/>
              </w:rPr>
              <w:t xml:space="preserve">                     ( (70º/60º) Vertical (up/down);</w:t>
            </w:r>
          </w:p>
          <w:p w:rsidR="00202860" w:rsidRPr="00565749" w:rsidRDefault="00202860" w:rsidP="005B09E6">
            <w:pPr>
              <w:rPr>
                <w:lang w:val="en-US"/>
              </w:rPr>
            </w:pPr>
            <w:r w:rsidRPr="00565749">
              <w:t>Входной</w:t>
            </w:r>
            <w:r w:rsidRPr="00565749">
              <w:rPr>
                <w:lang w:val="en-US"/>
              </w:rPr>
              <w:t xml:space="preserve"> </w:t>
            </w:r>
            <w:proofErr w:type="spellStart"/>
            <w:r w:rsidRPr="00565749">
              <w:t>видеоформат</w:t>
            </w:r>
            <w:proofErr w:type="spellEnd"/>
            <w:r w:rsidRPr="00565749">
              <w:rPr>
                <w:lang w:val="en-US"/>
              </w:rPr>
              <w:t>: Analog (VGA);</w:t>
            </w:r>
          </w:p>
          <w:p w:rsidR="00202860" w:rsidRPr="00565749" w:rsidRDefault="00202860" w:rsidP="005B09E6">
            <w:pPr>
              <w:rPr>
                <w:lang w:val="en-US"/>
              </w:rPr>
            </w:pPr>
            <w:r w:rsidRPr="00565749">
              <w:t>Технология</w:t>
            </w:r>
            <w:r w:rsidRPr="00565749">
              <w:rPr>
                <w:lang w:val="en-US"/>
              </w:rPr>
              <w:t xml:space="preserve"> </w:t>
            </w:r>
            <w:r w:rsidRPr="00565749">
              <w:t>экрана</w:t>
            </w:r>
            <w:r w:rsidRPr="00565749">
              <w:rPr>
                <w:lang w:val="en-US"/>
              </w:rPr>
              <w:t>: Surface Acoustic Wave (SAW) or Resistive:</w:t>
            </w:r>
          </w:p>
          <w:p w:rsidR="00202860" w:rsidRPr="00565749" w:rsidRDefault="00202860" w:rsidP="005B09E6">
            <w:pPr>
              <w:rPr>
                <w:lang w:val="en-US"/>
              </w:rPr>
            </w:pPr>
            <w:r w:rsidRPr="00565749">
              <w:t>Интерфейс</w:t>
            </w:r>
            <w:r w:rsidRPr="00565749">
              <w:rPr>
                <w:lang w:val="en-US"/>
              </w:rPr>
              <w:t>: Serial (RS232) or USB;</w:t>
            </w:r>
          </w:p>
          <w:p w:rsidR="00202860" w:rsidRPr="00565749" w:rsidRDefault="00202860" w:rsidP="005B09E6">
            <w:r w:rsidRPr="00565749">
              <w:t xml:space="preserve">Время регенерации </w:t>
            </w:r>
            <w:proofErr w:type="spellStart"/>
            <w:r w:rsidRPr="00565749">
              <w:t>Serial</w:t>
            </w:r>
            <w:proofErr w:type="spellEnd"/>
            <w:r w:rsidRPr="00565749">
              <w:t>/</w:t>
            </w:r>
            <w:proofErr w:type="spellStart"/>
            <w:r w:rsidRPr="00565749">
              <w:t>Usb</w:t>
            </w:r>
            <w:proofErr w:type="spellEnd"/>
            <w:r w:rsidRPr="00565749">
              <w:t>: 10.4ms/10ms;</w:t>
            </w:r>
          </w:p>
          <w:p w:rsidR="00202860" w:rsidRPr="00565749" w:rsidRDefault="00202860" w:rsidP="005B09E6">
            <w:r w:rsidRPr="00565749">
              <w:t xml:space="preserve">Входное напряжение: </w:t>
            </w:r>
            <w:proofErr w:type="spellStart"/>
            <w:r w:rsidRPr="00565749">
              <w:t>External</w:t>
            </w:r>
            <w:proofErr w:type="spellEnd"/>
            <w:r w:rsidRPr="00565749">
              <w:t xml:space="preserve">: 85-265V, 47-63 </w:t>
            </w:r>
            <w:proofErr w:type="spellStart"/>
            <w:r w:rsidRPr="00565749">
              <w:t>Hz</w:t>
            </w:r>
            <w:proofErr w:type="spellEnd"/>
            <w:r w:rsidRPr="00565749">
              <w:t>;</w:t>
            </w:r>
          </w:p>
          <w:p w:rsidR="00202860" w:rsidRPr="00565749" w:rsidRDefault="00202860" w:rsidP="005B09E6">
            <w:r w:rsidRPr="00565749">
              <w:t>Вес: 6,5 кг:</w:t>
            </w:r>
          </w:p>
          <w:p w:rsidR="00202860" w:rsidRPr="00565749" w:rsidRDefault="00202860" w:rsidP="005B09E6">
            <w:r w:rsidRPr="00565749">
              <w:t xml:space="preserve">Температурный режим: </w:t>
            </w:r>
            <w:r w:rsidRPr="00565749">
              <w:rPr>
                <w:lang w:val="en-US"/>
              </w:rPr>
              <w:t>Operating</w:t>
            </w:r>
            <w:r w:rsidRPr="00565749">
              <w:t>:0º</w:t>
            </w:r>
            <w:r w:rsidRPr="00565749">
              <w:rPr>
                <w:lang w:val="en-US"/>
              </w:rPr>
              <w:t>C</w:t>
            </w:r>
            <w:r w:rsidRPr="00565749">
              <w:t>-50º</w:t>
            </w:r>
            <w:r w:rsidRPr="00565749">
              <w:rPr>
                <w:lang w:val="en-US"/>
              </w:rPr>
              <w:t>C</w:t>
            </w:r>
            <w:r w:rsidRPr="00565749">
              <w:t xml:space="preserve">, </w:t>
            </w:r>
            <w:r w:rsidRPr="00565749">
              <w:rPr>
                <w:lang w:val="en-US"/>
              </w:rPr>
              <w:t>Storage</w:t>
            </w:r>
            <w:r w:rsidRPr="00565749">
              <w:t>:-20º</w:t>
            </w:r>
            <w:r w:rsidRPr="00565749">
              <w:rPr>
                <w:lang w:val="en-US"/>
              </w:rPr>
              <w:t>C</w:t>
            </w:r>
            <w:r w:rsidRPr="00565749">
              <w:t>-60º</w:t>
            </w:r>
            <w:r w:rsidRPr="00565749">
              <w:rPr>
                <w:lang w:val="en-US"/>
              </w:rPr>
              <w:t>C</w:t>
            </w:r>
            <w:r w:rsidRPr="00565749">
              <w:t>;</w:t>
            </w:r>
          </w:p>
          <w:p w:rsidR="00202860" w:rsidRPr="00565749" w:rsidRDefault="00202860" w:rsidP="005B09E6">
            <w:pPr>
              <w:rPr>
                <w:lang w:val="en-US"/>
              </w:rPr>
            </w:pPr>
            <w:r w:rsidRPr="00565749">
              <w:t>Влажность</w:t>
            </w:r>
            <w:r w:rsidRPr="00565749">
              <w:rPr>
                <w:lang w:val="en-US"/>
              </w:rPr>
              <w:t>: Operating:10%-90%, Storage 5%-90%;</w:t>
            </w:r>
          </w:p>
          <w:p w:rsidR="00202860" w:rsidRPr="00565749" w:rsidRDefault="00202860" w:rsidP="005B09E6">
            <w:pPr>
              <w:rPr>
                <w:bCs/>
                <w:lang w:val="en-US"/>
              </w:rPr>
            </w:pPr>
            <w:r w:rsidRPr="00565749">
              <w:t>Стандарты</w:t>
            </w:r>
            <w:r w:rsidRPr="00565749">
              <w:rPr>
                <w:lang w:val="en-US"/>
              </w:rPr>
              <w:t>: FCC, CE, UL, RoHS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10</w:t>
            </w:r>
          </w:p>
        </w:tc>
        <w:tc>
          <w:tcPr>
            <w:tcW w:w="1560" w:type="dxa"/>
          </w:tcPr>
          <w:p w:rsidR="00202860" w:rsidRPr="00202860" w:rsidRDefault="00202860" w:rsidP="00E60CA2">
            <w:pPr>
              <w:suppressAutoHyphens/>
              <w:jc w:val="center"/>
              <w:rPr>
                <w:color w:val="000000"/>
                <w:lang w:val="en-US" w:eastAsia="ar-SA"/>
              </w:rPr>
            </w:pPr>
          </w:p>
        </w:tc>
        <w:tc>
          <w:tcPr>
            <w:tcW w:w="1842" w:type="dxa"/>
          </w:tcPr>
          <w:p w:rsidR="00202860" w:rsidRPr="00565749" w:rsidRDefault="00202860" w:rsidP="00E60CA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02860" w:rsidRPr="00325007" w:rsidTr="002F5A69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E60CA2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1.5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565749">
            <w:pPr>
              <w:rPr>
                <w:bCs/>
              </w:rPr>
            </w:pPr>
            <w:r w:rsidRPr="00565749">
              <w:rPr>
                <w:bCs/>
              </w:rPr>
              <w:t>Киоск-принтер</w:t>
            </w:r>
          </w:p>
          <w:p w:rsidR="00202860" w:rsidRPr="00565749" w:rsidRDefault="00202860" w:rsidP="00271088">
            <w:pPr>
              <w:snapToGrid w:val="0"/>
              <w:jc w:val="both"/>
              <w:rPr>
                <w:lang w:val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02860" w:rsidRPr="00565749" w:rsidRDefault="00202860" w:rsidP="00202860">
            <w:pPr>
              <w:rPr>
                <w:bCs/>
                <w:szCs w:val="22"/>
                <w:u w:val="single"/>
              </w:rPr>
            </w:pPr>
            <w:r w:rsidRPr="00565749">
              <w:rPr>
                <w:bCs/>
                <w:szCs w:val="22"/>
                <w:u w:val="single"/>
              </w:rPr>
              <w:t>Характеристики</w:t>
            </w:r>
          </w:p>
          <w:p w:rsidR="00202860" w:rsidRPr="00565749" w:rsidRDefault="00202860" w:rsidP="005B09E6">
            <w:r w:rsidRPr="00565749">
              <w:t>Форм-фактор: встроенный в корпус</w:t>
            </w:r>
          </w:p>
          <w:p w:rsidR="00202860" w:rsidRPr="00565749" w:rsidRDefault="00202860" w:rsidP="005B09E6">
            <w:r w:rsidRPr="00565749">
              <w:t>Ширина бумаги: 80/82.5 мм</w:t>
            </w:r>
          </w:p>
          <w:p w:rsidR="00202860" w:rsidRPr="00565749" w:rsidRDefault="00202860" w:rsidP="005B09E6">
            <w:r w:rsidRPr="00565749">
              <w:t xml:space="preserve">Плотность бумаги:  60-100 </w:t>
            </w:r>
            <w:proofErr w:type="spellStart"/>
            <w:r w:rsidRPr="00565749">
              <w:t>гр</w:t>
            </w:r>
            <w:proofErr w:type="spellEnd"/>
            <w:r w:rsidRPr="00565749">
              <w:t>/м</w:t>
            </w:r>
            <w:proofErr w:type="gramStart"/>
            <w:r w:rsidRPr="00565749">
              <w:t>2</w:t>
            </w:r>
            <w:proofErr w:type="gramEnd"/>
            <w:r w:rsidRPr="00565749">
              <w:t>.</w:t>
            </w:r>
          </w:p>
          <w:p w:rsidR="00202860" w:rsidRPr="00565749" w:rsidRDefault="00202860" w:rsidP="005B09E6">
            <w:r w:rsidRPr="00565749">
              <w:t>Максимальный диаметр рулона: 180 мм.</w:t>
            </w:r>
          </w:p>
          <w:p w:rsidR="00202860" w:rsidRPr="00565749" w:rsidRDefault="00202860" w:rsidP="005B09E6">
            <w:r w:rsidRPr="00565749">
              <w:t xml:space="preserve">Датчики: окончание бумаги, </w:t>
            </w:r>
            <w:proofErr w:type="spellStart"/>
            <w:r w:rsidRPr="00565749">
              <w:t>black</w:t>
            </w:r>
            <w:proofErr w:type="spellEnd"/>
            <w:r w:rsidRPr="00565749">
              <w:t xml:space="preserve"> </w:t>
            </w:r>
            <w:proofErr w:type="spellStart"/>
            <w:r w:rsidRPr="00565749">
              <w:t>mark</w:t>
            </w:r>
            <w:proofErr w:type="spellEnd"/>
            <w:r w:rsidRPr="00565749">
              <w:t>, наличие билетов, датчик открытия принтера.</w:t>
            </w:r>
          </w:p>
          <w:p w:rsidR="00202860" w:rsidRPr="00565749" w:rsidRDefault="00202860" w:rsidP="005B09E6">
            <w:r w:rsidRPr="00565749">
              <w:t>Тип печати: термопечать 8 точек/</w:t>
            </w:r>
            <w:proofErr w:type="gramStart"/>
            <w:r w:rsidRPr="00565749">
              <w:t>мм</w:t>
            </w:r>
            <w:proofErr w:type="gramEnd"/>
            <w:r w:rsidRPr="00565749">
              <w:t xml:space="preserve">, фиксированная головка. </w:t>
            </w:r>
          </w:p>
          <w:p w:rsidR="00202860" w:rsidRPr="00565749" w:rsidRDefault="00202860" w:rsidP="005B09E6">
            <w:r w:rsidRPr="00565749">
              <w:t xml:space="preserve">Разрешение: не менее 150 </w:t>
            </w:r>
            <w:proofErr w:type="spellStart"/>
            <w:r w:rsidRPr="00565749">
              <w:t>dpi</w:t>
            </w:r>
            <w:proofErr w:type="spellEnd"/>
          </w:p>
          <w:p w:rsidR="00202860" w:rsidRPr="00565749" w:rsidRDefault="00202860" w:rsidP="005B09E6">
            <w:r w:rsidRPr="00565749">
              <w:t>Питание: 24V DC</w:t>
            </w:r>
          </w:p>
          <w:p w:rsidR="00202860" w:rsidRPr="00565749" w:rsidRDefault="00202860" w:rsidP="005B09E6">
            <w:r w:rsidRPr="00565749">
              <w:t xml:space="preserve">Буфер: не менее 8 </w:t>
            </w:r>
            <w:proofErr w:type="spellStart"/>
            <w:r w:rsidRPr="00565749">
              <w:t>Kb</w:t>
            </w:r>
            <w:proofErr w:type="spellEnd"/>
          </w:p>
          <w:p w:rsidR="00202860" w:rsidRPr="00565749" w:rsidRDefault="00202860" w:rsidP="005B09E6">
            <w:proofErr w:type="spellStart"/>
            <w:r w:rsidRPr="00565749">
              <w:t>Flash</w:t>
            </w:r>
            <w:proofErr w:type="spellEnd"/>
            <w:r w:rsidRPr="00565749">
              <w:t xml:space="preserve"> память: не менее 384 K</w:t>
            </w:r>
          </w:p>
          <w:p w:rsidR="00202860" w:rsidRPr="00565749" w:rsidRDefault="00202860" w:rsidP="005B09E6">
            <w:r w:rsidRPr="00565749">
              <w:t>Скорость печати: не менее 150 мм/</w:t>
            </w:r>
            <w:proofErr w:type="gramStart"/>
            <w:r w:rsidRPr="00565749">
              <w:t>с</w:t>
            </w:r>
            <w:proofErr w:type="gramEnd"/>
          </w:p>
          <w:p w:rsidR="00202860" w:rsidRPr="00565749" w:rsidRDefault="00202860" w:rsidP="005B09E6">
            <w:r w:rsidRPr="00565749">
              <w:t>Среднее время безотказной работы более  400,000 часов</w:t>
            </w:r>
          </w:p>
          <w:p w:rsidR="00202860" w:rsidRPr="00565749" w:rsidRDefault="00202860" w:rsidP="005B09E6">
            <w:r w:rsidRPr="00565749">
              <w:t xml:space="preserve">Ресурс </w:t>
            </w:r>
            <w:proofErr w:type="spellStart"/>
            <w:r w:rsidRPr="00565749">
              <w:t>автоотрезчика</w:t>
            </w:r>
            <w:proofErr w:type="spellEnd"/>
            <w:r w:rsidRPr="00565749">
              <w:t xml:space="preserve"> не менее 1,000,000 отрезов</w:t>
            </w:r>
          </w:p>
          <w:p w:rsidR="00202860" w:rsidRPr="00565749" w:rsidRDefault="00202860" w:rsidP="005B09E6">
            <w:r w:rsidRPr="00565749">
              <w:t>Интерфейс: RS232 + USB</w:t>
            </w:r>
          </w:p>
          <w:p w:rsidR="00202860" w:rsidRPr="00565749" w:rsidRDefault="00202860" w:rsidP="005B09E6">
            <w:r w:rsidRPr="00565749">
              <w:lastRenderedPageBreak/>
              <w:t xml:space="preserve">Скорость передачи данных от 1200 </w:t>
            </w:r>
            <w:proofErr w:type="spellStart"/>
            <w:r w:rsidRPr="00565749">
              <w:t>bps</w:t>
            </w:r>
            <w:proofErr w:type="spellEnd"/>
            <w:r w:rsidRPr="00565749">
              <w:t xml:space="preserve"> до 115.000 </w:t>
            </w:r>
            <w:proofErr w:type="spellStart"/>
            <w:r w:rsidRPr="00565749">
              <w:t>bp</w:t>
            </w:r>
            <w:proofErr w:type="spellEnd"/>
          </w:p>
          <w:p w:rsidR="00202860" w:rsidRPr="00565749" w:rsidRDefault="00202860" w:rsidP="005B09E6">
            <w:proofErr w:type="spellStart"/>
            <w:r w:rsidRPr="00565749">
              <w:t>Авторезак</w:t>
            </w:r>
            <w:proofErr w:type="spellEnd"/>
            <w:r w:rsidRPr="00565749">
              <w:t>: есть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10</w:t>
            </w:r>
          </w:p>
        </w:tc>
        <w:tc>
          <w:tcPr>
            <w:tcW w:w="1560" w:type="dxa"/>
          </w:tcPr>
          <w:p w:rsidR="00202860" w:rsidRPr="00202860" w:rsidRDefault="00202860" w:rsidP="00E60CA2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</w:tcPr>
          <w:p w:rsidR="00202860" w:rsidRPr="00325007" w:rsidRDefault="00202860" w:rsidP="00E60CA2">
            <w:pPr>
              <w:jc w:val="center"/>
              <w:rPr>
                <w:sz w:val="22"/>
                <w:szCs w:val="22"/>
              </w:rPr>
            </w:pPr>
          </w:p>
        </w:tc>
      </w:tr>
      <w:tr w:rsidR="00202860" w:rsidRPr="00325007" w:rsidTr="002F5A69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E60CA2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1.6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565749">
            <w:pPr>
              <w:rPr>
                <w:bCs/>
              </w:rPr>
            </w:pPr>
            <w:r w:rsidRPr="00565749">
              <w:rPr>
                <w:bCs/>
              </w:rPr>
              <w:t xml:space="preserve">Блок питания </w:t>
            </w:r>
            <w:proofErr w:type="gramStart"/>
            <w:r w:rsidRPr="00565749">
              <w:rPr>
                <w:bCs/>
              </w:rPr>
              <w:t>киоск-принтера</w:t>
            </w:r>
            <w:proofErr w:type="gramEnd"/>
            <w:r w:rsidRPr="00565749">
              <w:rPr>
                <w:bCs/>
              </w:rPr>
              <w:t>:</w:t>
            </w:r>
          </w:p>
          <w:p w:rsidR="00202860" w:rsidRPr="00565749" w:rsidRDefault="00202860" w:rsidP="00271088">
            <w:pPr>
              <w:snapToGrid w:val="0"/>
              <w:jc w:val="both"/>
            </w:pP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02860" w:rsidRPr="00565749" w:rsidRDefault="00202860" w:rsidP="00202860">
            <w:pPr>
              <w:rPr>
                <w:bCs/>
                <w:szCs w:val="22"/>
                <w:u w:val="single"/>
              </w:rPr>
            </w:pPr>
            <w:r w:rsidRPr="00565749">
              <w:rPr>
                <w:bCs/>
                <w:szCs w:val="22"/>
                <w:u w:val="single"/>
              </w:rPr>
              <w:t>Характеристики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 xml:space="preserve">Мощность: не менее 150Вт 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 xml:space="preserve">Входные характеристики: 200В-240В переменного тока, Ток, A – 1.9 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 xml:space="preserve">Входной канал один. 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 xml:space="preserve">Выходные характеристики: 24В, Ток, A - 6.0 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 xml:space="preserve">Выходных канала два. 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 xml:space="preserve">Диапазон регулирования выходного напряжения: ±10% от номинального значения 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>Рабочая температура окружающей среды: от 0°C до 50°C</w:t>
            </w:r>
            <w:proofErr w:type="gramStart"/>
            <w:r w:rsidRPr="00565749">
              <w:rPr>
                <w:bCs/>
              </w:rPr>
              <w:t xml:space="preserve"> ;</w:t>
            </w:r>
            <w:proofErr w:type="gramEnd"/>
            <w:r w:rsidRPr="00565749">
              <w:rPr>
                <w:bCs/>
              </w:rPr>
              <w:t xml:space="preserve"> 20%-90% RH (без конденсата) 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>Габаритные размеры до: 200 мм X 100 мм X 42 мм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 xml:space="preserve">Стандарты безопасности: EN/UL60950; 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 xml:space="preserve">Стандарты электромагнитной совместимости: EN55022 </w:t>
            </w:r>
            <w:proofErr w:type="spellStart"/>
            <w:r w:rsidRPr="00565749">
              <w:rPr>
                <w:bCs/>
              </w:rPr>
              <w:t>Class</w:t>
            </w:r>
            <w:proofErr w:type="spellEnd"/>
            <w:r w:rsidRPr="00565749">
              <w:rPr>
                <w:bCs/>
              </w:rPr>
              <w:t xml:space="preserve"> B; EN61000-4-2/-3/-4/-5/-6/-11 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 xml:space="preserve">Защита от перегрузки по току: 105%-150% Автоматическое восстановление 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>Защита от перенапряжения: 120%-160%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10</w:t>
            </w:r>
          </w:p>
        </w:tc>
        <w:tc>
          <w:tcPr>
            <w:tcW w:w="1560" w:type="dxa"/>
          </w:tcPr>
          <w:p w:rsidR="00202860" w:rsidRPr="00202860" w:rsidRDefault="00202860" w:rsidP="00E60CA2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</w:tcPr>
          <w:p w:rsidR="00202860" w:rsidRPr="00325007" w:rsidRDefault="00202860" w:rsidP="00E60CA2">
            <w:pPr>
              <w:jc w:val="center"/>
              <w:rPr>
                <w:sz w:val="22"/>
                <w:szCs w:val="22"/>
              </w:rPr>
            </w:pPr>
          </w:p>
        </w:tc>
      </w:tr>
      <w:tr w:rsidR="00202860" w:rsidRPr="00565749" w:rsidTr="002F5A69">
        <w:trPr>
          <w:trHeight w:val="47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E60CA2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1.7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271088">
            <w:pPr>
              <w:snapToGrid w:val="0"/>
              <w:jc w:val="both"/>
            </w:pPr>
            <w:r w:rsidRPr="00565749">
              <w:rPr>
                <w:bCs/>
              </w:rPr>
              <w:t>Кабель</w:t>
            </w: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02860" w:rsidRPr="00565749" w:rsidRDefault="00202860" w:rsidP="005B09E6">
            <w:pPr>
              <w:rPr>
                <w:bCs/>
                <w:lang w:val="en-US"/>
              </w:rPr>
            </w:pPr>
            <w:r w:rsidRPr="00565749">
              <w:rPr>
                <w:bCs/>
              </w:rPr>
              <w:t>Кабель</w:t>
            </w:r>
            <w:r w:rsidRPr="00565749">
              <w:rPr>
                <w:bCs/>
                <w:lang w:val="en-US"/>
              </w:rPr>
              <w:t xml:space="preserve"> USB A-B 1.8</w:t>
            </w:r>
            <w:r w:rsidRPr="00565749">
              <w:rPr>
                <w:bCs/>
              </w:rPr>
              <w:t>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10</w:t>
            </w:r>
          </w:p>
        </w:tc>
        <w:tc>
          <w:tcPr>
            <w:tcW w:w="1560" w:type="dxa"/>
          </w:tcPr>
          <w:p w:rsidR="00202860" w:rsidRPr="00202860" w:rsidRDefault="00202860" w:rsidP="00E60CA2">
            <w:pPr>
              <w:suppressAutoHyphens/>
              <w:jc w:val="center"/>
              <w:rPr>
                <w:color w:val="000000"/>
                <w:lang w:val="en-US" w:eastAsia="ar-SA"/>
              </w:rPr>
            </w:pPr>
          </w:p>
        </w:tc>
        <w:tc>
          <w:tcPr>
            <w:tcW w:w="1842" w:type="dxa"/>
          </w:tcPr>
          <w:p w:rsidR="00202860" w:rsidRPr="00565749" w:rsidRDefault="00202860" w:rsidP="00E60CA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02860" w:rsidRPr="00325007" w:rsidTr="002F5A69">
        <w:trPr>
          <w:trHeight w:val="82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E60CA2">
            <w:pPr>
              <w:pStyle w:val="110"/>
              <w:keepNext w:val="0"/>
              <w:rPr>
                <w:snapToGrid/>
                <w:szCs w:val="24"/>
              </w:rPr>
            </w:pPr>
            <w:bookmarkStart w:id="2" w:name="_GoBack" w:colFirst="2" w:colLast="2"/>
            <w:r>
              <w:rPr>
                <w:snapToGrid/>
                <w:szCs w:val="24"/>
              </w:rPr>
              <w:t>1.8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565749">
            <w:pPr>
              <w:rPr>
                <w:bCs/>
              </w:rPr>
            </w:pPr>
            <w:r w:rsidRPr="00565749">
              <w:rPr>
                <w:bCs/>
              </w:rPr>
              <w:t>Операционная система</w:t>
            </w:r>
          </w:p>
          <w:p w:rsidR="00202860" w:rsidRPr="00565749" w:rsidRDefault="00202860" w:rsidP="00271088">
            <w:pPr>
              <w:snapToGrid w:val="0"/>
              <w:jc w:val="both"/>
              <w:rPr>
                <w:lang w:val="en-US"/>
              </w:rPr>
            </w:pP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02860" w:rsidRPr="00565749" w:rsidRDefault="00202860" w:rsidP="002F5A69">
            <w:pPr>
              <w:rPr>
                <w:bCs/>
              </w:rPr>
            </w:pPr>
            <w:r w:rsidRPr="00565749">
              <w:rPr>
                <w:bCs/>
              </w:rPr>
              <w:t xml:space="preserve">Предустановленная </w:t>
            </w:r>
            <w:r w:rsidR="007A2126">
              <w:rPr>
                <w:bCs/>
              </w:rPr>
              <w:t>оригинальная русская</w:t>
            </w:r>
            <w:r w:rsidRPr="00565749">
              <w:rPr>
                <w:bCs/>
              </w:rPr>
              <w:t xml:space="preserve"> операционная система </w:t>
            </w:r>
            <w:r w:rsidRPr="00565749">
              <w:rPr>
                <w:bCs/>
                <w:lang w:val="en-US"/>
              </w:rPr>
              <w:t>Windows</w:t>
            </w:r>
            <w:r w:rsidRPr="00565749">
              <w:rPr>
                <w:bCs/>
              </w:rPr>
              <w:t xml:space="preserve"> 7 </w:t>
            </w:r>
            <w:proofErr w:type="spellStart"/>
            <w:r w:rsidRPr="00565749">
              <w:rPr>
                <w:bCs/>
                <w:lang w:val="en-US"/>
              </w:rPr>
              <w:t>POSReady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10</w:t>
            </w:r>
          </w:p>
        </w:tc>
        <w:tc>
          <w:tcPr>
            <w:tcW w:w="1560" w:type="dxa"/>
          </w:tcPr>
          <w:p w:rsidR="00202860" w:rsidRPr="00202860" w:rsidRDefault="00202860" w:rsidP="00E60CA2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</w:tcPr>
          <w:p w:rsidR="00202860" w:rsidRPr="00325007" w:rsidRDefault="00202860" w:rsidP="00E60CA2">
            <w:pPr>
              <w:jc w:val="center"/>
              <w:rPr>
                <w:sz w:val="22"/>
                <w:szCs w:val="22"/>
              </w:rPr>
            </w:pPr>
          </w:p>
        </w:tc>
      </w:tr>
      <w:bookmarkEnd w:id="2"/>
      <w:tr w:rsidR="00202860" w:rsidRPr="00325007" w:rsidTr="002F5A69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E60CA2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1.9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271088">
            <w:pPr>
              <w:snapToGrid w:val="0"/>
              <w:jc w:val="both"/>
            </w:pPr>
            <w:r w:rsidRPr="00565749">
              <w:rPr>
                <w:bCs/>
              </w:rPr>
              <w:t>Кабель</w:t>
            </w: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02860" w:rsidRPr="00565749" w:rsidRDefault="00202860" w:rsidP="005B09E6">
            <w:r w:rsidRPr="00565749">
              <w:rPr>
                <w:bCs/>
              </w:rPr>
              <w:t>Сетевой кабель 220В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</w:p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10</w:t>
            </w:r>
          </w:p>
        </w:tc>
        <w:tc>
          <w:tcPr>
            <w:tcW w:w="1560" w:type="dxa"/>
          </w:tcPr>
          <w:p w:rsidR="00202860" w:rsidRPr="00202860" w:rsidRDefault="00202860" w:rsidP="00E60CA2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</w:tcPr>
          <w:p w:rsidR="00202860" w:rsidRPr="00325007" w:rsidRDefault="00202860" w:rsidP="00E60CA2">
            <w:pPr>
              <w:jc w:val="center"/>
              <w:rPr>
                <w:sz w:val="22"/>
                <w:szCs w:val="22"/>
              </w:rPr>
            </w:pPr>
          </w:p>
        </w:tc>
      </w:tr>
      <w:tr w:rsidR="00202860" w:rsidRPr="00325007" w:rsidTr="002F5A69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E60CA2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1.10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565749">
            <w:pPr>
              <w:rPr>
                <w:bCs/>
              </w:rPr>
            </w:pPr>
            <w:r w:rsidRPr="00565749">
              <w:rPr>
                <w:bCs/>
              </w:rPr>
              <w:t xml:space="preserve">Сканер </w:t>
            </w:r>
            <w:proofErr w:type="spellStart"/>
            <w:r w:rsidRPr="00565749">
              <w:rPr>
                <w:bCs/>
              </w:rPr>
              <w:t>штрихкода</w:t>
            </w:r>
            <w:proofErr w:type="spellEnd"/>
          </w:p>
          <w:p w:rsidR="00202860" w:rsidRPr="00565749" w:rsidRDefault="00202860" w:rsidP="00271088">
            <w:pPr>
              <w:snapToGrid w:val="0"/>
              <w:jc w:val="both"/>
            </w:pP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02860" w:rsidRPr="00565749" w:rsidRDefault="00202860" w:rsidP="00202860">
            <w:pPr>
              <w:rPr>
                <w:bCs/>
                <w:szCs w:val="22"/>
                <w:u w:val="single"/>
              </w:rPr>
            </w:pPr>
            <w:r w:rsidRPr="00565749">
              <w:rPr>
                <w:bCs/>
                <w:szCs w:val="22"/>
                <w:u w:val="single"/>
              </w:rPr>
              <w:t>Характеристики</w:t>
            </w:r>
          </w:p>
          <w:p w:rsidR="00202860" w:rsidRPr="00565749" w:rsidRDefault="00202860" w:rsidP="005B09E6">
            <w:r w:rsidRPr="00565749">
              <w:t>Форм-фактор: встроенный в корпус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 xml:space="preserve">Источник излучения: лазерный диод 650 </w:t>
            </w:r>
            <w:proofErr w:type="spellStart"/>
            <w:r w:rsidRPr="00565749">
              <w:rPr>
                <w:bCs/>
              </w:rPr>
              <w:t>нм</w:t>
            </w:r>
            <w:proofErr w:type="spellEnd"/>
            <w:r w:rsidRPr="00565749">
              <w:rPr>
                <w:bCs/>
              </w:rPr>
              <w:t>, красного видимого спектра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>Расстояние считывания:</w:t>
            </w:r>
            <w:r w:rsidRPr="00565749">
              <w:rPr>
                <w:bCs/>
              </w:rPr>
              <w:tab/>
              <w:t>до 279 мм, программируемое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lastRenderedPageBreak/>
              <w:t>Скорость сканирования:</w:t>
            </w:r>
            <w:r w:rsidRPr="00565749">
              <w:rPr>
                <w:bCs/>
              </w:rPr>
              <w:tab/>
              <w:t>не менее 1500 скан/сек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>Схема сканирования: 5 полей по 4 параллельные линии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>Линий сканирования: 20 линий в многоплоскостном режиме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 xml:space="preserve">1 или 4 линии в </w:t>
            </w:r>
            <w:proofErr w:type="gramStart"/>
            <w:r w:rsidRPr="00565749">
              <w:rPr>
                <w:bCs/>
              </w:rPr>
              <w:t>одноплоскостном</w:t>
            </w:r>
            <w:proofErr w:type="gramEnd"/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>Интерфейс подключения: RS232, USB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>Напряжение питания: 5</w:t>
            </w:r>
            <w:proofErr w:type="gramStart"/>
            <w:r w:rsidRPr="00565749">
              <w:rPr>
                <w:bCs/>
              </w:rPr>
              <w:t xml:space="preserve"> В</w:t>
            </w:r>
            <w:proofErr w:type="gramEnd"/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>Габаритные размеры до:</w:t>
            </w:r>
            <w:r w:rsidRPr="00565749">
              <w:rPr>
                <w:bCs/>
              </w:rPr>
              <w:tab/>
              <w:t>50 х 70 х 70 мм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>Вес: до 200гр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>Рабочая температура: от -20</w:t>
            </w:r>
            <w:proofErr w:type="gramStart"/>
            <w:r w:rsidRPr="00565749">
              <w:rPr>
                <w:bCs/>
              </w:rPr>
              <w:t>°С</w:t>
            </w:r>
            <w:proofErr w:type="gramEnd"/>
            <w:r w:rsidRPr="00565749">
              <w:rPr>
                <w:bCs/>
              </w:rPr>
              <w:t xml:space="preserve"> до 40°С</w:t>
            </w:r>
          </w:p>
          <w:p w:rsidR="00202860" w:rsidRPr="00565749" w:rsidRDefault="00202860" w:rsidP="005B09E6">
            <w:r w:rsidRPr="00565749">
              <w:rPr>
                <w:bCs/>
              </w:rPr>
              <w:t>Влажность: от 5% до 95%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10</w:t>
            </w:r>
          </w:p>
        </w:tc>
        <w:tc>
          <w:tcPr>
            <w:tcW w:w="1560" w:type="dxa"/>
          </w:tcPr>
          <w:p w:rsidR="00202860" w:rsidRPr="00202860" w:rsidRDefault="00202860" w:rsidP="00E60CA2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</w:tcPr>
          <w:p w:rsidR="00202860" w:rsidRPr="00325007" w:rsidRDefault="00202860" w:rsidP="00E60CA2">
            <w:pPr>
              <w:jc w:val="center"/>
              <w:rPr>
                <w:sz w:val="22"/>
                <w:szCs w:val="22"/>
              </w:rPr>
            </w:pPr>
          </w:p>
        </w:tc>
      </w:tr>
      <w:tr w:rsidR="00202860" w:rsidRPr="00325007" w:rsidTr="002F5A69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E60CA2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lastRenderedPageBreak/>
              <w:t>1.11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565749">
            <w:pPr>
              <w:rPr>
                <w:bCs/>
              </w:rPr>
            </w:pPr>
            <w:r w:rsidRPr="00565749">
              <w:rPr>
                <w:bCs/>
              </w:rPr>
              <w:t xml:space="preserve">Считыватель </w:t>
            </w:r>
            <w:proofErr w:type="spellStart"/>
            <w:r w:rsidRPr="00565749">
              <w:rPr>
                <w:bCs/>
              </w:rPr>
              <w:t>проксимити</w:t>
            </w:r>
            <w:proofErr w:type="spellEnd"/>
            <w:r w:rsidRPr="00565749">
              <w:rPr>
                <w:bCs/>
              </w:rPr>
              <w:t xml:space="preserve"> карт</w:t>
            </w:r>
          </w:p>
          <w:p w:rsidR="00202860" w:rsidRPr="00565749" w:rsidRDefault="00202860" w:rsidP="00271088">
            <w:pPr>
              <w:snapToGrid w:val="0"/>
              <w:jc w:val="both"/>
            </w:pP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02860" w:rsidRPr="00565749" w:rsidRDefault="00202860" w:rsidP="00202860">
            <w:pPr>
              <w:rPr>
                <w:bCs/>
                <w:szCs w:val="22"/>
                <w:u w:val="single"/>
              </w:rPr>
            </w:pPr>
            <w:r w:rsidRPr="00565749">
              <w:rPr>
                <w:bCs/>
                <w:szCs w:val="22"/>
                <w:u w:val="single"/>
              </w:rPr>
              <w:t>Характеристики</w:t>
            </w:r>
          </w:p>
          <w:p w:rsidR="00202860" w:rsidRPr="00565749" w:rsidRDefault="00202860" w:rsidP="005B09E6">
            <w:r w:rsidRPr="00565749">
              <w:t>Габариты: до 150х50х30</w:t>
            </w:r>
          </w:p>
          <w:p w:rsidR="00202860" w:rsidRPr="00565749" w:rsidRDefault="00202860" w:rsidP="005B09E6">
            <w:r w:rsidRPr="00565749">
              <w:t>Температура: -25 – + 55 °С.</w:t>
            </w:r>
          </w:p>
          <w:p w:rsidR="00202860" w:rsidRPr="00565749" w:rsidRDefault="00202860" w:rsidP="005B09E6">
            <w:r w:rsidRPr="00565749">
              <w:t>Влажность: 0... 95 % (без конденсата).</w:t>
            </w:r>
          </w:p>
          <w:p w:rsidR="00202860" w:rsidRPr="00565749" w:rsidRDefault="00202860" w:rsidP="005B09E6">
            <w:r w:rsidRPr="00565749">
              <w:t>Напряжение питания: 12 B постоянного тока.</w:t>
            </w:r>
          </w:p>
          <w:p w:rsidR="00202860" w:rsidRPr="00565749" w:rsidRDefault="00202860" w:rsidP="005B09E6">
            <w:r w:rsidRPr="00565749">
              <w:t>Ток потребления: до 80мА.</w:t>
            </w:r>
          </w:p>
          <w:p w:rsidR="00202860" w:rsidRPr="00565749" w:rsidRDefault="00202860" w:rsidP="005B09E6">
            <w:r w:rsidRPr="00565749">
              <w:t xml:space="preserve">Тип карты: </w:t>
            </w:r>
            <w:proofErr w:type="spellStart"/>
            <w:r w:rsidRPr="00565749">
              <w:rPr>
                <w:lang w:val="en-US"/>
              </w:rPr>
              <w:t>FlexCard</w:t>
            </w:r>
            <w:proofErr w:type="spellEnd"/>
            <w:r w:rsidRPr="00565749">
              <w:t xml:space="preserve">, </w:t>
            </w:r>
            <w:proofErr w:type="spellStart"/>
            <w:r w:rsidRPr="00565749">
              <w:rPr>
                <w:lang w:val="en-US"/>
              </w:rPr>
              <w:t>StandardCard</w:t>
            </w:r>
            <w:proofErr w:type="spellEnd"/>
            <w:r w:rsidRPr="00565749">
              <w:t xml:space="preserve"> (121</w:t>
            </w:r>
            <w:r w:rsidRPr="00565749">
              <w:rPr>
                <w:lang w:val="en-US"/>
              </w:rPr>
              <w:t>T</w:t>
            </w:r>
            <w:r w:rsidRPr="00565749">
              <w:t>+)</w:t>
            </w:r>
          </w:p>
          <w:p w:rsidR="00202860" w:rsidRPr="00565749" w:rsidRDefault="00202860" w:rsidP="005B09E6">
            <w:r w:rsidRPr="00565749">
              <w:t>Интерфейс: RS232</w:t>
            </w:r>
          </w:p>
          <w:p w:rsidR="00202860" w:rsidRPr="00565749" w:rsidRDefault="00202860" w:rsidP="005B09E6">
            <w:r w:rsidRPr="00565749">
              <w:t>Установки СОМ порта: Скорость 9600, бит- 8, стоп бит-1, контроль потока - нет, контроль чётности - нет.</w:t>
            </w:r>
          </w:p>
          <w:p w:rsidR="00202860" w:rsidRPr="00565749" w:rsidRDefault="00202860" w:rsidP="005B09E6">
            <w:r w:rsidRPr="00565749">
              <w:t>Расстояние считывания: 8 см (</w:t>
            </w:r>
            <w:proofErr w:type="spellStart"/>
            <w:r w:rsidRPr="00565749">
              <w:t>FlexCard</w:t>
            </w:r>
            <w:proofErr w:type="spellEnd"/>
            <w:r w:rsidRPr="00565749">
              <w:t>), 4 см (</w:t>
            </w:r>
            <w:proofErr w:type="spellStart"/>
            <w:r w:rsidRPr="00565749">
              <w:t>StandardCard</w:t>
            </w:r>
            <w:proofErr w:type="spellEnd"/>
            <w:r w:rsidRPr="00565749">
              <w:t xml:space="preserve"> (121T+))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10</w:t>
            </w:r>
          </w:p>
        </w:tc>
        <w:tc>
          <w:tcPr>
            <w:tcW w:w="1560" w:type="dxa"/>
          </w:tcPr>
          <w:p w:rsidR="00202860" w:rsidRPr="00202860" w:rsidRDefault="00202860" w:rsidP="00E60CA2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</w:tcPr>
          <w:p w:rsidR="00202860" w:rsidRPr="00325007" w:rsidRDefault="00202860" w:rsidP="00E60CA2">
            <w:pPr>
              <w:jc w:val="center"/>
              <w:rPr>
                <w:sz w:val="22"/>
                <w:szCs w:val="22"/>
              </w:rPr>
            </w:pPr>
          </w:p>
        </w:tc>
      </w:tr>
      <w:tr w:rsidR="00202860" w:rsidRPr="00325007" w:rsidTr="002F5A69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E60CA2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1.12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565749">
            <w:pPr>
              <w:rPr>
                <w:bCs/>
              </w:rPr>
            </w:pPr>
            <w:r w:rsidRPr="00565749">
              <w:rPr>
                <w:bCs/>
              </w:rPr>
              <w:t>Электронный ключ – замок</w:t>
            </w:r>
          </w:p>
          <w:p w:rsidR="00202860" w:rsidRPr="00565749" w:rsidRDefault="00202860" w:rsidP="00271088">
            <w:pPr>
              <w:snapToGrid w:val="0"/>
              <w:jc w:val="both"/>
            </w:pP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02860" w:rsidRPr="00565749" w:rsidRDefault="00202860" w:rsidP="00202860">
            <w:pPr>
              <w:rPr>
                <w:bCs/>
                <w:szCs w:val="22"/>
                <w:u w:val="single"/>
              </w:rPr>
            </w:pPr>
            <w:r w:rsidRPr="00565749">
              <w:rPr>
                <w:bCs/>
                <w:szCs w:val="22"/>
                <w:u w:val="single"/>
              </w:rPr>
              <w:t>Характеристики</w:t>
            </w:r>
          </w:p>
          <w:p w:rsidR="00202860" w:rsidRPr="00565749" w:rsidRDefault="00202860" w:rsidP="005B09E6">
            <w:r w:rsidRPr="00565749">
              <w:t>Монтажный диаметр: 19мм</w:t>
            </w:r>
          </w:p>
          <w:p w:rsidR="00202860" w:rsidRPr="00565749" w:rsidRDefault="00202860" w:rsidP="005B09E6">
            <w:r w:rsidRPr="00565749">
              <w:t>Возвратный механизм: есть</w:t>
            </w:r>
          </w:p>
          <w:p w:rsidR="00202860" w:rsidRPr="00565749" w:rsidRDefault="00202860" w:rsidP="005B09E6">
            <w:r w:rsidRPr="00565749">
              <w:t>Крепление проводников: пайка</w:t>
            </w:r>
          </w:p>
          <w:p w:rsidR="00202860" w:rsidRPr="00565749" w:rsidRDefault="00202860" w:rsidP="005B09E6">
            <w:r w:rsidRPr="00565749">
              <w:t>Комбинации ключа: 2 варианта (</w:t>
            </w:r>
            <w:proofErr w:type="spellStart"/>
            <w:r w:rsidRPr="00565749">
              <w:t>On</w:t>
            </w:r>
            <w:proofErr w:type="spellEnd"/>
            <w:r w:rsidRPr="00565749">
              <w:t xml:space="preserve">, </w:t>
            </w:r>
            <w:proofErr w:type="spellStart"/>
            <w:r w:rsidRPr="00565749">
              <w:t>Off</w:t>
            </w:r>
            <w:proofErr w:type="spellEnd"/>
            <w:r w:rsidRPr="00565749"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10</w:t>
            </w:r>
          </w:p>
        </w:tc>
        <w:tc>
          <w:tcPr>
            <w:tcW w:w="1560" w:type="dxa"/>
          </w:tcPr>
          <w:p w:rsidR="00202860" w:rsidRPr="00202860" w:rsidRDefault="00202860" w:rsidP="00E60CA2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</w:tcPr>
          <w:p w:rsidR="00202860" w:rsidRPr="00325007" w:rsidRDefault="00202860" w:rsidP="00E60CA2">
            <w:pPr>
              <w:jc w:val="center"/>
              <w:rPr>
                <w:sz w:val="22"/>
                <w:szCs w:val="22"/>
              </w:rPr>
            </w:pPr>
          </w:p>
        </w:tc>
      </w:tr>
      <w:tr w:rsidR="00202860" w:rsidRPr="00325007" w:rsidTr="002F5A69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E60CA2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1.13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565749">
            <w:pPr>
              <w:rPr>
                <w:bCs/>
              </w:rPr>
            </w:pPr>
            <w:r w:rsidRPr="00565749">
              <w:rPr>
                <w:bCs/>
              </w:rPr>
              <w:t xml:space="preserve">Источник бесперебойного питания </w:t>
            </w:r>
          </w:p>
          <w:p w:rsidR="00202860" w:rsidRPr="00565749" w:rsidRDefault="00202860" w:rsidP="00271088">
            <w:pPr>
              <w:snapToGrid w:val="0"/>
              <w:jc w:val="both"/>
            </w:pP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02860" w:rsidRPr="00565749" w:rsidRDefault="00202860" w:rsidP="00202860">
            <w:pPr>
              <w:rPr>
                <w:bCs/>
                <w:szCs w:val="22"/>
                <w:u w:val="single"/>
              </w:rPr>
            </w:pPr>
            <w:r w:rsidRPr="00565749">
              <w:rPr>
                <w:bCs/>
                <w:szCs w:val="22"/>
                <w:u w:val="single"/>
              </w:rPr>
              <w:t>Характеристики</w:t>
            </w:r>
          </w:p>
          <w:p w:rsidR="00202860" w:rsidRPr="00565749" w:rsidRDefault="00202860" w:rsidP="005B09E6">
            <w:pPr>
              <w:rPr>
                <w:rStyle w:val="apple-style-span"/>
                <w:color w:val="000000"/>
              </w:rPr>
            </w:pPr>
            <w:r w:rsidRPr="00565749">
              <w:rPr>
                <w:rStyle w:val="apple-style-span"/>
                <w:color w:val="000000"/>
              </w:rPr>
              <w:t>Максимальная выходная мощность: не менее 400 ВА;</w:t>
            </w:r>
          </w:p>
          <w:p w:rsidR="00202860" w:rsidRPr="00565749" w:rsidRDefault="00202860" w:rsidP="005B09E6">
            <w:pPr>
              <w:rPr>
                <w:shd w:val="clear" w:color="auto" w:fill="F4F4F4"/>
              </w:rPr>
            </w:pPr>
            <w:r w:rsidRPr="00565749">
              <w:rPr>
                <w:color w:val="000000"/>
                <w:shd w:val="clear" w:color="auto" w:fill="F4F4F4"/>
              </w:rPr>
              <w:t>Номинальное выходное напряжение: 230V;</w:t>
            </w:r>
          </w:p>
          <w:p w:rsidR="00202860" w:rsidRPr="00565749" w:rsidRDefault="00202860" w:rsidP="005B09E6">
            <w:pPr>
              <w:rPr>
                <w:rStyle w:val="apple-style-span"/>
              </w:rPr>
            </w:pPr>
            <w:r w:rsidRPr="00565749">
              <w:rPr>
                <w:rStyle w:val="apple-style-span"/>
                <w:color w:val="000000"/>
              </w:rPr>
              <w:t>Выходное соединение IEC 320 C13 (Защита от всплесков напряжения): не менее 1шт;</w:t>
            </w:r>
          </w:p>
          <w:p w:rsidR="00202860" w:rsidRPr="00565749" w:rsidRDefault="00202860" w:rsidP="005B09E6">
            <w:pPr>
              <w:rPr>
                <w:rStyle w:val="apple-style-span"/>
                <w:color w:val="000000"/>
              </w:rPr>
            </w:pPr>
            <w:r w:rsidRPr="00565749">
              <w:rPr>
                <w:rStyle w:val="apple-style-span"/>
                <w:color w:val="000000"/>
              </w:rPr>
              <w:lastRenderedPageBreak/>
              <w:t>Выходное соединение IEC 320 C13 (Батарейное резервное питание): не менее 3шт;</w:t>
            </w:r>
          </w:p>
          <w:p w:rsidR="00202860" w:rsidRPr="00565749" w:rsidRDefault="00202860" w:rsidP="005B09E6">
            <w:pPr>
              <w:rPr>
                <w:shd w:val="clear" w:color="auto" w:fill="F4F4F4"/>
              </w:rPr>
            </w:pPr>
            <w:r w:rsidRPr="00565749">
              <w:rPr>
                <w:color w:val="000000"/>
                <w:shd w:val="clear" w:color="auto" w:fill="F4F4F4"/>
              </w:rPr>
              <w:t>Номинальное входное напряжение: 230V</w:t>
            </w:r>
          </w:p>
          <w:p w:rsidR="00202860" w:rsidRPr="00565749" w:rsidRDefault="00202860" w:rsidP="005B09E6">
            <w:pPr>
              <w:rPr>
                <w:color w:val="000000"/>
              </w:rPr>
            </w:pPr>
            <w:r w:rsidRPr="00565749">
              <w:rPr>
                <w:color w:val="000000"/>
              </w:rPr>
              <w:t>Входная частота: от 47 до 63 Гц;</w:t>
            </w:r>
          </w:p>
          <w:p w:rsidR="00202860" w:rsidRPr="00565749" w:rsidRDefault="00202860" w:rsidP="005B09E6">
            <w:pPr>
              <w:rPr>
                <w:rStyle w:val="apple-style-span"/>
              </w:rPr>
            </w:pPr>
            <w:r w:rsidRPr="00565749">
              <w:rPr>
                <w:rStyle w:val="apple-style-span"/>
                <w:color w:val="000000"/>
              </w:rPr>
              <w:t xml:space="preserve">Тип входного соединения: IEC-320-C14 </w:t>
            </w:r>
            <w:proofErr w:type="spellStart"/>
            <w:r w:rsidRPr="00565749">
              <w:rPr>
                <w:rStyle w:val="apple-style-span"/>
                <w:color w:val="000000"/>
              </w:rPr>
              <w:t>inlet</w:t>
            </w:r>
            <w:proofErr w:type="spellEnd"/>
            <w:r w:rsidRPr="00565749">
              <w:rPr>
                <w:rStyle w:val="apple-style-span"/>
                <w:color w:val="000000"/>
              </w:rPr>
              <w:t>;</w:t>
            </w:r>
          </w:p>
          <w:p w:rsidR="00202860" w:rsidRPr="00565749" w:rsidRDefault="00202860" w:rsidP="005B09E6">
            <w:r w:rsidRPr="00565749">
              <w:rPr>
                <w:rStyle w:val="apple-style-span"/>
                <w:color w:val="000000"/>
              </w:rPr>
              <w:t>Диапазон входного напряжения при работе от сети: 180 - 260В</w:t>
            </w:r>
          </w:p>
          <w:p w:rsidR="00202860" w:rsidRPr="00565749" w:rsidRDefault="00202860" w:rsidP="005B09E6">
            <w:pPr>
              <w:rPr>
                <w:rStyle w:val="apple-style-span"/>
              </w:rPr>
            </w:pPr>
            <w:r w:rsidRPr="00565749">
              <w:rPr>
                <w:rStyle w:val="apple-style-span"/>
                <w:color w:val="000000"/>
              </w:rPr>
              <w:t>Диапазон регулировки входного напряжения при работе от сети: от 160 до 282В;</w:t>
            </w:r>
          </w:p>
          <w:p w:rsidR="00202860" w:rsidRPr="00565749" w:rsidRDefault="00202860" w:rsidP="005B09E6">
            <w:pPr>
              <w:rPr>
                <w:rStyle w:val="apple-style-span"/>
                <w:color w:val="000000"/>
              </w:rPr>
            </w:pPr>
            <w:r w:rsidRPr="00565749">
              <w:rPr>
                <w:rStyle w:val="apple-style-span"/>
                <w:color w:val="000000"/>
              </w:rPr>
              <w:t>Высота: не более 165мм;</w:t>
            </w:r>
          </w:p>
          <w:p w:rsidR="00202860" w:rsidRPr="00565749" w:rsidRDefault="00202860" w:rsidP="005B09E6">
            <w:pPr>
              <w:rPr>
                <w:rStyle w:val="apple-style-span"/>
                <w:color w:val="000000"/>
              </w:rPr>
            </w:pPr>
            <w:r w:rsidRPr="00565749">
              <w:rPr>
                <w:rStyle w:val="apple-style-span"/>
                <w:color w:val="000000"/>
              </w:rPr>
              <w:t>Ширина: не более 91мм;</w:t>
            </w:r>
          </w:p>
          <w:p w:rsidR="00202860" w:rsidRPr="00565749" w:rsidRDefault="00202860" w:rsidP="005B09E6">
            <w:pPr>
              <w:rPr>
                <w:rStyle w:val="apple-style-span"/>
                <w:color w:val="000000"/>
              </w:rPr>
            </w:pPr>
            <w:r w:rsidRPr="00565749">
              <w:rPr>
                <w:rStyle w:val="apple-style-span"/>
                <w:color w:val="000000"/>
              </w:rPr>
              <w:t>Глубина: не более 284мм;</w:t>
            </w:r>
          </w:p>
          <w:p w:rsidR="00202860" w:rsidRPr="00565749" w:rsidRDefault="00202860" w:rsidP="005B09E6">
            <w:pPr>
              <w:rPr>
                <w:rStyle w:val="apple-style-span"/>
                <w:color w:val="000000"/>
              </w:rPr>
            </w:pPr>
            <w:r w:rsidRPr="00565749">
              <w:rPr>
                <w:rStyle w:val="apple-style-span"/>
                <w:color w:val="000000"/>
              </w:rPr>
              <w:t>Масса нетто: не более 5,91кг;</w:t>
            </w:r>
          </w:p>
          <w:p w:rsidR="00202860" w:rsidRPr="00565749" w:rsidRDefault="00202860" w:rsidP="005B09E6">
            <w:pPr>
              <w:rPr>
                <w:rStyle w:val="apple-style-span"/>
                <w:color w:val="000000"/>
              </w:rPr>
            </w:pPr>
            <w:r w:rsidRPr="00565749">
              <w:rPr>
                <w:rStyle w:val="apple-style-span"/>
                <w:color w:val="000000"/>
              </w:rPr>
              <w:t>Масса брутто: не более 7кг;</w:t>
            </w:r>
          </w:p>
          <w:p w:rsidR="00202860" w:rsidRPr="00565749" w:rsidRDefault="00202860" w:rsidP="005B09E6">
            <w:pPr>
              <w:rPr>
                <w:rStyle w:val="apple-style-span"/>
                <w:color w:val="000000"/>
              </w:rPr>
            </w:pPr>
            <w:r w:rsidRPr="00565749">
              <w:rPr>
                <w:rStyle w:val="apple-style-span"/>
                <w:color w:val="000000"/>
              </w:rPr>
              <w:t xml:space="preserve">Рабочий диапазон параметров окружающей среды: </w:t>
            </w:r>
            <w:proofErr w:type="gramStart"/>
            <w:r w:rsidRPr="00565749">
              <w:rPr>
                <w:rStyle w:val="apple-style-span"/>
                <w:color w:val="000000"/>
              </w:rPr>
              <w:t>от</w:t>
            </w:r>
            <w:proofErr w:type="gramEnd"/>
            <w:r w:rsidRPr="00565749">
              <w:rPr>
                <w:rStyle w:val="apple-style-span"/>
                <w:color w:val="000000"/>
              </w:rPr>
              <w:t xml:space="preserve">  до 40°C;</w:t>
            </w:r>
          </w:p>
          <w:p w:rsidR="00202860" w:rsidRPr="00565749" w:rsidRDefault="00202860" w:rsidP="005B09E6">
            <w:pPr>
              <w:rPr>
                <w:rStyle w:val="apple-style-span"/>
                <w:color w:val="000000"/>
              </w:rPr>
            </w:pPr>
            <w:r w:rsidRPr="00565749">
              <w:rPr>
                <w:rStyle w:val="apple-style-span"/>
                <w:color w:val="000000"/>
              </w:rPr>
              <w:t>Рабочий диапазон относительной влажности: от 0 до 95%;</w:t>
            </w:r>
          </w:p>
          <w:p w:rsidR="00202860" w:rsidRPr="00565749" w:rsidRDefault="00202860" w:rsidP="005B09E6">
            <w:pPr>
              <w:rPr>
                <w:rStyle w:val="apple-style-span"/>
                <w:color w:val="000000"/>
              </w:rPr>
            </w:pPr>
            <w:r w:rsidRPr="00565749">
              <w:rPr>
                <w:rStyle w:val="apple-style-span"/>
                <w:color w:val="000000"/>
              </w:rPr>
              <w:t>Уровень акустического шума на расстоянии 1 метра от поверхности устройства: не более 45 д</w:t>
            </w:r>
            <w:proofErr w:type="gramStart"/>
            <w:r w:rsidRPr="00565749">
              <w:rPr>
                <w:rStyle w:val="apple-style-span"/>
                <w:color w:val="000000"/>
              </w:rPr>
              <w:t>Б(</w:t>
            </w:r>
            <w:proofErr w:type="gramEnd"/>
            <w:r w:rsidRPr="00565749">
              <w:rPr>
                <w:rStyle w:val="apple-style-span"/>
                <w:color w:val="000000"/>
              </w:rPr>
              <w:t>А);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rStyle w:val="apple-style-span"/>
                <w:color w:val="000000"/>
              </w:rPr>
              <w:t>Соответствие требованиям: не хуже C-</w:t>
            </w:r>
            <w:proofErr w:type="spellStart"/>
            <w:r w:rsidRPr="00565749">
              <w:rPr>
                <w:rStyle w:val="apple-style-span"/>
                <w:color w:val="000000"/>
              </w:rPr>
              <w:t>tick,CE,EN</w:t>
            </w:r>
            <w:proofErr w:type="spellEnd"/>
            <w:r w:rsidRPr="00565749">
              <w:rPr>
                <w:rStyle w:val="apple-style-span"/>
                <w:color w:val="000000"/>
              </w:rPr>
              <w:t xml:space="preserve"> 50091-1,GOST,NEMKO,EN 50091-2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202860" w:rsidRDefault="00202860" w:rsidP="00202860">
            <w:pPr>
              <w:jc w:val="center"/>
              <w:rPr>
                <w:bCs/>
              </w:rPr>
            </w:pPr>
            <w:r w:rsidRPr="00202860">
              <w:rPr>
                <w:bCs/>
              </w:rPr>
              <w:t>10</w:t>
            </w:r>
          </w:p>
        </w:tc>
        <w:tc>
          <w:tcPr>
            <w:tcW w:w="1560" w:type="dxa"/>
          </w:tcPr>
          <w:p w:rsidR="00202860" w:rsidRPr="00202860" w:rsidRDefault="00202860" w:rsidP="00E60CA2">
            <w:pPr>
              <w:suppressAutoHyphens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842" w:type="dxa"/>
          </w:tcPr>
          <w:p w:rsidR="00202860" w:rsidRPr="00325007" w:rsidRDefault="00202860" w:rsidP="00E60CA2">
            <w:pPr>
              <w:jc w:val="center"/>
              <w:rPr>
                <w:sz w:val="22"/>
                <w:szCs w:val="22"/>
              </w:rPr>
            </w:pPr>
          </w:p>
        </w:tc>
      </w:tr>
      <w:tr w:rsidR="00202860" w:rsidRPr="00325007" w:rsidTr="002F5A69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E60CA2">
            <w:pPr>
              <w:pStyle w:val="110"/>
              <w:keepNext w:val="0"/>
              <w:rPr>
                <w:snapToGrid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565749">
            <w:pPr>
              <w:rPr>
                <w:bCs/>
              </w:rPr>
            </w:pPr>
            <w:r w:rsidRPr="00565749">
              <w:rPr>
                <w:bCs/>
              </w:rPr>
              <w:t>Программно-аппаратный комплекс</w:t>
            </w:r>
          </w:p>
          <w:p w:rsidR="00202860" w:rsidRPr="00565749" w:rsidRDefault="00202860" w:rsidP="00271088">
            <w:pPr>
              <w:snapToGrid w:val="0"/>
              <w:jc w:val="both"/>
            </w:pP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>Единый, защитный программно-аппаратный комплекс "</w:t>
            </w:r>
            <w:proofErr w:type="spellStart"/>
            <w:r w:rsidRPr="00565749">
              <w:rPr>
                <w:bCs/>
              </w:rPr>
              <w:t>Multisensor</w:t>
            </w:r>
            <w:proofErr w:type="spellEnd"/>
            <w:r w:rsidRPr="00565749">
              <w:rPr>
                <w:bCs/>
              </w:rPr>
              <w:t>" мониторинга эксплуатационных характеристик вычислительной части: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 xml:space="preserve">- мониторинг загрязненности внутренних компонентов с регулированием уровня и оповещением </w:t>
            </w:r>
            <w:proofErr w:type="spellStart"/>
            <w:r w:rsidRPr="00565749">
              <w:rPr>
                <w:bCs/>
              </w:rPr>
              <w:t>тех</w:t>
            </w:r>
            <w:proofErr w:type="gramStart"/>
            <w:r w:rsidRPr="00565749">
              <w:rPr>
                <w:bCs/>
              </w:rPr>
              <w:t>.п</w:t>
            </w:r>
            <w:proofErr w:type="gramEnd"/>
            <w:r w:rsidRPr="00565749">
              <w:rPr>
                <w:bCs/>
              </w:rPr>
              <w:t>ерсонала</w:t>
            </w:r>
            <w:proofErr w:type="spellEnd"/>
            <w:r w:rsidRPr="00565749">
              <w:rPr>
                <w:bCs/>
              </w:rPr>
              <w:t xml:space="preserve"> при его достижении, Отображение сплошной шкалы загрязненности с шагом – 1;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 xml:space="preserve">- наличие на единой плате, независимого от вычислительной платы </w:t>
            </w:r>
            <w:proofErr w:type="spellStart"/>
            <w:proofErr w:type="gramStart"/>
            <w:r w:rsidRPr="00565749">
              <w:rPr>
                <w:bCs/>
              </w:rPr>
              <w:t>платы</w:t>
            </w:r>
            <w:proofErr w:type="spellEnd"/>
            <w:proofErr w:type="gramEnd"/>
            <w:r w:rsidRPr="00565749">
              <w:rPr>
                <w:bCs/>
              </w:rPr>
              <w:t>, мониторинг температурных характеристик внутренних компонентов;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t>- слежение за состоянием работоспособности вычислительной и программной части и самовосстановление работоспособности после программных или аппаратных сбоев;</w:t>
            </w:r>
          </w:p>
          <w:p w:rsidR="00202860" w:rsidRPr="00565749" w:rsidRDefault="00202860" w:rsidP="005B09E6">
            <w:pPr>
              <w:rPr>
                <w:bCs/>
              </w:rPr>
            </w:pPr>
            <w:r w:rsidRPr="00565749">
              <w:rPr>
                <w:bCs/>
              </w:rPr>
              <w:lastRenderedPageBreak/>
              <w:t xml:space="preserve">- интеграция </w:t>
            </w:r>
            <w:proofErr w:type="gramStart"/>
            <w:r w:rsidRPr="00565749">
              <w:rPr>
                <w:bCs/>
              </w:rPr>
              <w:t>ПО</w:t>
            </w:r>
            <w:proofErr w:type="gramEnd"/>
            <w:r w:rsidRPr="00565749">
              <w:rPr>
                <w:bCs/>
              </w:rPr>
              <w:t xml:space="preserve"> </w:t>
            </w:r>
            <w:proofErr w:type="gramStart"/>
            <w:r w:rsidRPr="00565749">
              <w:rPr>
                <w:bCs/>
              </w:rPr>
              <w:t>комплекса</w:t>
            </w:r>
            <w:proofErr w:type="gramEnd"/>
            <w:r w:rsidRPr="00565749">
              <w:rPr>
                <w:bCs/>
              </w:rPr>
              <w:t xml:space="preserve"> в службы операционной системы.</w:t>
            </w:r>
          </w:p>
          <w:p w:rsidR="00202860" w:rsidRPr="00565749" w:rsidRDefault="00202860" w:rsidP="00202860">
            <w:pPr>
              <w:rPr>
                <w:bCs/>
              </w:rPr>
            </w:pPr>
            <w:r w:rsidRPr="00565749">
              <w:rPr>
                <w:bCs/>
              </w:rPr>
              <w:t xml:space="preserve">Необходима возможность предоставить исходный код драйверов при необходимости адаптации с </w:t>
            </w:r>
            <w:proofErr w:type="gramStart"/>
            <w:r w:rsidRPr="00565749">
              <w:rPr>
                <w:bCs/>
              </w:rPr>
              <w:t>прикладным</w:t>
            </w:r>
            <w:proofErr w:type="gramEnd"/>
            <w:r w:rsidRPr="00565749">
              <w:rPr>
                <w:bCs/>
              </w:rPr>
              <w:t xml:space="preserve"> ПО.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E60C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02860" w:rsidRPr="00565749" w:rsidRDefault="00202860" w:rsidP="00E60C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202860" w:rsidRPr="00E211DA" w:rsidRDefault="00202860" w:rsidP="00E60CA2">
            <w:pPr>
              <w:pStyle w:val="110"/>
              <w:rPr>
                <w:szCs w:val="28"/>
              </w:rPr>
            </w:pPr>
          </w:p>
        </w:tc>
        <w:tc>
          <w:tcPr>
            <w:tcW w:w="1842" w:type="dxa"/>
          </w:tcPr>
          <w:p w:rsidR="00202860" w:rsidRPr="00E211DA" w:rsidRDefault="00202860" w:rsidP="00E60CA2">
            <w:pPr>
              <w:pStyle w:val="110"/>
              <w:rPr>
                <w:szCs w:val="28"/>
              </w:rPr>
            </w:pPr>
          </w:p>
        </w:tc>
      </w:tr>
    </w:tbl>
    <w:p w:rsidR="00D64293" w:rsidRDefault="00D64293" w:rsidP="00D64293">
      <w:pPr>
        <w:rPr>
          <w:lang w:val="en-US"/>
        </w:rPr>
      </w:pPr>
    </w:p>
    <w:p w:rsidR="002F5A69" w:rsidRDefault="002F5A69" w:rsidP="00D64293">
      <w:pPr>
        <w:rPr>
          <w:lang w:val="en-US"/>
        </w:rPr>
      </w:pPr>
    </w:p>
    <w:p w:rsidR="002F5A69" w:rsidRDefault="002F5A69" w:rsidP="00D64293">
      <w:pPr>
        <w:rPr>
          <w:lang w:val="en-US"/>
        </w:rPr>
      </w:pPr>
    </w:p>
    <w:p w:rsidR="00EF3C0D" w:rsidRPr="00EF3C0D" w:rsidRDefault="00EF3C0D" w:rsidP="00D64293">
      <w:r w:rsidRPr="00202860">
        <w:rPr>
          <w:bCs/>
          <w:szCs w:val="22"/>
        </w:rPr>
        <w:t>Дизайн комплекса должен соответствовать корпоративному стандарту заказчика, быть выполнен в единой цветовой гамме, с имеющимся оборудованием, установленным у заказчика в местах эксплуатации данного комплекса. В связи с этим Исполнитель обязан согласовать внешний вид предлагаемого комплекса (и в случае необходимости изменить его в соответствии с требованиями заказчика</w:t>
      </w:r>
      <w:r>
        <w:rPr>
          <w:bCs/>
          <w:szCs w:val="22"/>
        </w:rPr>
        <w:t>).</w:t>
      </w:r>
    </w:p>
    <w:p w:rsidR="00D64293" w:rsidRDefault="00D64293" w:rsidP="00D64293"/>
    <w:p w:rsidR="003939B5" w:rsidRDefault="003939B5" w:rsidP="007D6C65">
      <w:pPr>
        <w:suppressAutoHyphens/>
        <w:ind w:firstLine="540"/>
        <w:jc w:val="both"/>
        <w:rPr>
          <w:color w:val="000000"/>
          <w:sz w:val="18"/>
          <w:szCs w:val="18"/>
          <w:lang w:eastAsia="ar-SA"/>
        </w:rPr>
      </w:pPr>
      <w:r w:rsidRPr="00011D42">
        <w:rPr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  <w:sectPr w:rsidR="003939B5" w:rsidSect="00EF3C0D">
          <w:pgSz w:w="16838" w:h="11906" w:orient="landscape"/>
          <w:pgMar w:top="851" w:right="1134" w:bottom="1276" w:left="1134" w:header="709" w:footer="709" w:gutter="0"/>
          <w:cols w:space="720"/>
          <w:docGrid w:linePitch="381"/>
        </w:sectPr>
      </w:pPr>
    </w:p>
    <w:p w:rsidR="00B0762E" w:rsidRPr="003939B5" w:rsidRDefault="00B0762E" w:rsidP="00B0762E">
      <w:pPr>
        <w:pStyle w:val="10"/>
        <w:numPr>
          <w:ilvl w:val="0"/>
          <w:numId w:val="0"/>
        </w:numPr>
        <w:jc w:val="center"/>
        <w:rPr>
          <w:sz w:val="28"/>
        </w:rPr>
      </w:pPr>
      <w:r w:rsidRPr="003939B5">
        <w:rPr>
          <w:sz w:val="28"/>
        </w:rPr>
        <w:lastRenderedPageBreak/>
        <w:t>РАЗДЕЛ 2. СВЕДЕНИЯ О НОВИЗНЕ</w:t>
      </w:r>
    </w:p>
    <w:p w:rsidR="00B0762E" w:rsidRPr="000572EB" w:rsidRDefault="00B0762E" w:rsidP="00B0762E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B0762E" w:rsidRPr="000572EB" w:rsidTr="00271088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62E" w:rsidRPr="000572EB" w:rsidRDefault="00B0762E" w:rsidP="00271088">
            <w:pPr>
              <w:suppressAutoHyphens/>
              <w:jc w:val="both"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2.1. </w:t>
            </w:r>
            <w:r w:rsidRPr="00CC0F9C">
              <w:rPr>
                <w:szCs w:val="18"/>
                <w:lang w:eastAsia="ar-SA"/>
              </w:rPr>
              <w:t>Поставляемый товар должен быть новым,</w:t>
            </w:r>
            <w:r>
              <w:rPr>
                <w:szCs w:val="18"/>
                <w:lang w:eastAsia="ar-SA"/>
              </w:rPr>
              <w:t xml:space="preserve"> 2014 года выпуска,</w:t>
            </w:r>
            <w:r w:rsidRPr="00CC0F9C">
              <w:rPr>
                <w:szCs w:val="18"/>
                <w:lang w:eastAsia="ar-SA"/>
              </w:rPr>
              <w:t xml:space="preserve"> </w:t>
            </w:r>
            <w:r w:rsidRPr="00CC0F9C">
              <w:rPr>
                <w:color w:val="000000"/>
                <w:szCs w:val="18"/>
                <w:lang w:eastAsia="ar-SA"/>
              </w:rPr>
              <w:t>не допускается поставка выставочных образцов, а также оборудования, собранного из восстановленных узлов и агрегатов</w:t>
            </w:r>
            <w:r w:rsidRPr="00CC0F9C">
              <w:rPr>
                <w:szCs w:val="18"/>
                <w:lang w:eastAsia="ar-SA"/>
              </w:rPr>
              <w:t xml:space="preserve">, не бывшим в употреблении, поставлен </w:t>
            </w:r>
            <w:r w:rsidRPr="00CC0F9C">
              <w:rPr>
                <w:color w:val="000000"/>
                <w:szCs w:val="18"/>
                <w:lang w:eastAsia="ar-SA"/>
              </w:rPr>
              <w:t>комплектно</w:t>
            </w:r>
            <w:r w:rsidRPr="00CC0F9C">
              <w:rPr>
                <w:szCs w:val="18"/>
                <w:lang w:eastAsia="ar-SA"/>
              </w:rPr>
              <w:t xml:space="preserve"> и полностью в рабочем состоянии. </w:t>
            </w:r>
            <w:r w:rsidRPr="00CC0F9C">
              <w:rPr>
                <w:color w:val="000000"/>
                <w:szCs w:val="18"/>
                <w:lang w:eastAsia="ar-SA"/>
              </w:rPr>
              <w:t>Комплектность обеспечивает конструктивную и функциональную совместимость. Товар, подлежащий обязательной сертификации, поставляется с сертификатом соответствия.</w:t>
            </w:r>
          </w:p>
        </w:tc>
      </w:tr>
    </w:tbl>
    <w:p w:rsidR="00B0762E" w:rsidRPr="000572EB" w:rsidRDefault="00B0762E" w:rsidP="00B0762E">
      <w:pPr>
        <w:suppressAutoHyphens/>
        <w:rPr>
          <w:color w:val="000000"/>
          <w:sz w:val="18"/>
          <w:szCs w:val="18"/>
          <w:lang w:eastAsia="ar-SA"/>
        </w:rPr>
      </w:pPr>
    </w:p>
    <w:p w:rsidR="00B0762E" w:rsidRPr="003939B5" w:rsidRDefault="00B0762E" w:rsidP="00B0762E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3. ТРЕБОВАНИЯ К МАРКИРОВКЕ</w:t>
      </w:r>
    </w:p>
    <w:p w:rsidR="00B0762E" w:rsidRPr="000572EB" w:rsidRDefault="00B0762E" w:rsidP="00B0762E">
      <w:pPr>
        <w:suppressAutoHyphens/>
        <w:rPr>
          <w:b/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B0762E" w:rsidRPr="000572EB" w:rsidTr="00271088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62E" w:rsidRDefault="00B0762E" w:rsidP="00271088">
            <w:pPr>
              <w:suppressAutoHyphens/>
              <w:jc w:val="both"/>
              <w:rPr>
                <w:color w:val="000000"/>
              </w:rPr>
            </w:pPr>
            <w:r>
              <w:rPr>
                <w:szCs w:val="18"/>
                <w:lang w:eastAsia="ar-SA"/>
              </w:rPr>
              <w:t xml:space="preserve">3.1. </w:t>
            </w:r>
            <w:r>
              <w:rPr>
                <w:color w:val="000000"/>
              </w:rPr>
              <w:t>Товар (оборудование</w:t>
            </w:r>
            <w:r w:rsidRPr="00D4434E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должно иметь стандартную заводскую маркировку в соответствии ГОСТ для идентификации единицы Товара (оборудования).</w:t>
            </w:r>
          </w:p>
          <w:p w:rsidR="00B0762E" w:rsidRDefault="00B0762E" w:rsidP="00271088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3.2. На упаковочной таре должна быть четко нанесена следующая информация:</w:t>
            </w:r>
          </w:p>
          <w:p w:rsidR="00B0762E" w:rsidRDefault="00B0762E" w:rsidP="00271088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наименование продукции;</w:t>
            </w:r>
          </w:p>
          <w:p w:rsidR="00B0762E" w:rsidRDefault="00B0762E" w:rsidP="00271088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количество в упаковке;</w:t>
            </w:r>
          </w:p>
          <w:p w:rsidR="00B0762E" w:rsidRPr="00D55430" w:rsidRDefault="00B0762E" w:rsidP="00271088">
            <w:pPr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color w:val="000000"/>
              </w:rPr>
              <w:t>- товарный знак завода изготовителя.</w:t>
            </w:r>
          </w:p>
        </w:tc>
      </w:tr>
    </w:tbl>
    <w:p w:rsidR="00B0762E" w:rsidRPr="000572EB" w:rsidRDefault="00B0762E" w:rsidP="00B0762E">
      <w:pPr>
        <w:suppressAutoHyphens/>
        <w:rPr>
          <w:color w:val="000000"/>
          <w:sz w:val="18"/>
          <w:szCs w:val="18"/>
          <w:lang w:eastAsia="ar-SA"/>
        </w:rPr>
      </w:pPr>
    </w:p>
    <w:p w:rsidR="00B0762E" w:rsidRPr="003939B5" w:rsidRDefault="00B0762E" w:rsidP="00B0762E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4. ТРЕБОВАНИЯ К УПАКОВКЕ</w:t>
      </w:r>
    </w:p>
    <w:p w:rsidR="00B0762E" w:rsidRPr="000572EB" w:rsidRDefault="00B0762E" w:rsidP="00B0762E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B0762E" w:rsidRPr="000572EB" w:rsidTr="00271088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62E" w:rsidRDefault="00B0762E" w:rsidP="00271088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4.1. </w:t>
            </w:r>
            <w:r w:rsidRPr="00CC0F9C">
              <w:rPr>
                <w:szCs w:val="18"/>
                <w:lang w:eastAsia="ar-SA"/>
              </w:rPr>
              <w:t xml:space="preserve">Товар поставляется в </w:t>
            </w:r>
            <w:r>
              <w:rPr>
                <w:szCs w:val="18"/>
                <w:lang w:eastAsia="ar-SA"/>
              </w:rPr>
              <w:t>заводской</w:t>
            </w:r>
            <w:r w:rsidRPr="00CC0F9C">
              <w:rPr>
                <w:szCs w:val="18"/>
                <w:lang w:eastAsia="ar-SA"/>
              </w:rPr>
              <w:t xml:space="preserve"> упаковке, соответствующей стандартам, ТУ, обязательным правилам и требованиям для тары и упаковки. Упаковка обеспечивает полную сохранность Товара на весь срок его транспортировки с учетом перегрузок и длительного хранения.</w:t>
            </w:r>
          </w:p>
          <w:p w:rsidR="00B0762E" w:rsidRPr="00011D42" w:rsidRDefault="00B0762E" w:rsidP="00271088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>4.2. Упаковка должна быть запечатанной, целой, сухой, недеформированной, не иметь следов вскрытия.</w:t>
            </w:r>
          </w:p>
        </w:tc>
      </w:tr>
    </w:tbl>
    <w:p w:rsidR="00B0762E" w:rsidRPr="000572EB" w:rsidRDefault="00B0762E" w:rsidP="00B0762E">
      <w:pPr>
        <w:suppressAutoHyphens/>
        <w:rPr>
          <w:color w:val="000000"/>
          <w:sz w:val="18"/>
          <w:szCs w:val="18"/>
          <w:lang w:eastAsia="ar-SA"/>
        </w:rPr>
      </w:pPr>
    </w:p>
    <w:p w:rsidR="00B0762E" w:rsidRPr="003939B5" w:rsidRDefault="00B0762E" w:rsidP="00B0762E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5. ТРЕБОВАНИЯ ПО ПРАВИЛАМ СДАЧИ И ПРИЕМКИ</w:t>
      </w:r>
    </w:p>
    <w:p w:rsidR="00B0762E" w:rsidRPr="000572EB" w:rsidRDefault="00B0762E" w:rsidP="00B0762E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B0762E" w:rsidRPr="000572EB" w:rsidTr="00271088">
        <w:trPr>
          <w:trHeight w:val="46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62E" w:rsidRPr="000572EB" w:rsidRDefault="00B0762E" w:rsidP="00271088">
            <w:pPr>
              <w:pStyle w:val="10"/>
              <w:numPr>
                <w:ilvl w:val="0"/>
                <w:numId w:val="0"/>
              </w:numPr>
              <w:ind w:left="1134" w:hanging="1134"/>
              <w:jc w:val="center"/>
              <w:rPr>
                <w:sz w:val="18"/>
              </w:rPr>
            </w:pPr>
            <w:r w:rsidRPr="005E7208">
              <w:t>Подраздел 5.1 Порядок сдачи и приемки</w:t>
            </w:r>
          </w:p>
        </w:tc>
      </w:tr>
      <w:tr w:rsidR="00B0762E" w:rsidRPr="000572EB" w:rsidTr="00271088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62E" w:rsidRDefault="00B0762E" w:rsidP="0027108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5.1.1. </w:t>
            </w:r>
            <w:r w:rsidRPr="00D4434E">
              <w:rPr>
                <w:color w:val="000000"/>
              </w:rPr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</w:t>
            </w:r>
            <w:r>
              <w:rPr>
                <w:color w:val="000000"/>
              </w:rPr>
              <w:t>территории Покупателя в</w:t>
            </w:r>
            <w:r w:rsidRPr="00011D42">
              <w:rPr>
                <w:color w:val="000000"/>
              </w:rPr>
              <w:t xml:space="preserve"> г.</w:t>
            </w:r>
            <w:r>
              <w:rPr>
                <w:color w:val="000000"/>
              </w:rPr>
              <w:t xml:space="preserve"> </w:t>
            </w:r>
            <w:r w:rsidRPr="00011D42">
              <w:rPr>
                <w:color w:val="000000"/>
              </w:rPr>
              <w:t>Лесной Свердловской области, склад ФГУП «Комбинат «</w:t>
            </w:r>
            <w:proofErr w:type="spellStart"/>
            <w:r w:rsidRPr="00011D42">
              <w:rPr>
                <w:color w:val="000000"/>
              </w:rPr>
              <w:t>Электрохимприбор</w:t>
            </w:r>
            <w:proofErr w:type="spellEnd"/>
            <w:r w:rsidRPr="00011D42">
              <w:rPr>
                <w:color w:val="000000"/>
              </w:rPr>
              <w:t>»</w:t>
            </w:r>
            <w:r w:rsidRPr="00D4434E">
              <w:rPr>
                <w:color w:val="000000"/>
              </w:rPr>
              <w:t>.</w:t>
            </w:r>
          </w:p>
          <w:p w:rsidR="00B0762E" w:rsidRPr="000E255A" w:rsidRDefault="00B0762E" w:rsidP="00271088">
            <w:pPr>
              <w:tabs>
                <w:tab w:val="left" w:pos="3920"/>
              </w:tabs>
              <w:suppressAutoHyphens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5.1.2. </w:t>
            </w:r>
            <w:r w:rsidRPr="000E255A">
              <w:rPr>
                <w:szCs w:val="18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B0762E" w:rsidRPr="000572EB" w:rsidTr="00271088">
        <w:trPr>
          <w:trHeight w:val="70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62E" w:rsidRPr="005E7208" w:rsidRDefault="00B0762E" w:rsidP="00271088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827851">
              <w:rPr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0762E" w:rsidRPr="000572EB" w:rsidTr="00271088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62E" w:rsidRPr="005E7208" w:rsidRDefault="00B0762E" w:rsidP="00271088">
            <w:pPr>
              <w:pStyle w:val="26"/>
              <w:spacing w:after="0" w:line="240" w:lineRule="auto"/>
              <w:jc w:val="both"/>
            </w:pPr>
            <w:r>
              <w:t xml:space="preserve">5.2.1. </w:t>
            </w:r>
            <w:r w:rsidRPr="005E7208">
              <w:t xml:space="preserve">Сопроводительные документы передаются Покупателю одновременно с получением Товара: </w:t>
            </w:r>
          </w:p>
          <w:p w:rsidR="00B0762E" w:rsidRPr="005E7208" w:rsidRDefault="00B0762E" w:rsidP="00271088">
            <w:pPr>
              <w:pStyle w:val="26"/>
              <w:spacing w:after="0" w:line="240" w:lineRule="auto"/>
              <w:jc w:val="both"/>
            </w:pPr>
            <w:r w:rsidRPr="005E7208">
              <w:t>- счет-фактура</w:t>
            </w:r>
            <w:r>
              <w:t xml:space="preserve">, </w:t>
            </w:r>
            <w:proofErr w:type="gramStart"/>
            <w:r>
              <w:t>оформленная</w:t>
            </w:r>
            <w:proofErr w:type="gramEnd"/>
            <w:r>
              <w:t xml:space="preserve"> в соответствии с требованиями законодательства Российской Федерации</w:t>
            </w:r>
            <w:r w:rsidRPr="005E7208">
              <w:t>;</w:t>
            </w:r>
          </w:p>
          <w:p w:rsidR="00B0762E" w:rsidRPr="005E7208" w:rsidRDefault="00B0762E" w:rsidP="00271088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 xml:space="preserve">товарная накладная </w:t>
            </w:r>
            <w:r>
              <w:rPr>
                <w:color w:val="000000"/>
              </w:rPr>
              <w:t xml:space="preserve">(ТОРГ-12) </w:t>
            </w:r>
            <w:r w:rsidRPr="005E7208">
              <w:rPr>
                <w:color w:val="000000"/>
              </w:rPr>
              <w:t>в 2-х экземплярах;</w:t>
            </w:r>
          </w:p>
          <w:p w:rsidR="00B0762E" w:rsidRPr="005E7208" w:rsidRDefault="00B0762E" w:rsidP="00271088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>акт приема-передачи Товара (оборудования) в 2-х экземплярах;</w:t>
            </w:r>
          </w:p>
          <w:p w:rsidR="00B0762E" w:rsidRPr="00AE0E42" w:rsidRDefault="00B0762E" w:rsidP="00271088">
            <w:pPr>
              <w:pStyle w:val="26"/>
              <w:spacing w:after="0" w:line="240" w:lineRule="auto"/>
              <w:jc w:val="both"/>
              <w:rPr>
                <w:color w:val="FF0000"/>
              </w:rPr>
            </w:pPr>
            <w:r w:rsidRPr="005E7208">
              <w:rPr>
                <w:color w:val="000000"/>
              </w:rPr>
              <w:t xml:space="preserve">- </w:t>
            </w:r>
            <w:r w:rsidRPr="003939B5">
              <w:t>необходимые в соответствии с действующим законодательством Российской Федерации паспорта</w:t>
            </w:r>
            <w:r>
              <w:t>, сертификаты соответствия, санитарно-эпидемиологические заключения на все поставляемое оборудование;</w:t>
            </w:r>
          </w:p>
          <w:p w:rsidR="00B0762E" w:rsidRPr="005E7208" w:rsidRDefault="00B0762E" w:rsidP="00271088">
            <w:pPr>
              <w:pStyle w:val="26"/>
              <w:spacing w:after="0" w:line="240" w:lineRule="auto"/>
              <w:jc w:val="both"/>
            </w:pPr>
            <w:r w:rsidRPr="003939B5">
              <w:t xml:space="preserve">- гарантийные талоны или аналогичные </w:t>
            </w:r>
            <w:r w:rsidRPr="005E7208">
              <w:rPr>
                <w:color w:val="000000"/>
              </w:rPr>
              <w:t>документы, с указанием заводских (серийных) номеров Товара (обору</w:t>
            </w:r>
            <w:r>
              <w:rPr>
                <w:color w:val="000000"/>
              </w:rPr>
              <w:t>дования) и гарантийного периода.</w:t>
            </w:r>
          </w:p>
        </w:tc>
      </w:tr>
    </w:tbl>
    <w:p w:rsidR="00B0762E" w:rsidRPr="000572EB" w:rsidRDefault="00B0762E" w:rsidP="00B0762E">
      <w:pPr>
        <w:suppressAutoHyphens/>
        <w:rPr>
          <w:color w:val="000000"/>
          <w:sz w:val="18"/>
          <w:szCs w:val="18"/>
          <w:lang w:eastAsia="ar-SA"/>
        </w:rPr>
      </w:pPr>
    </w:p>
    <w:p w:rsidR="00B0762E" w:rsidRPr="00565749" w:rsidRDefault="00B0762E" w:rsidP="00B0762E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B0762E" w:rsidRPr="00565749" w:rsidRDefault="00B0762E" w:rsidP="00B0762E"/>
    <w:p w:rsidR="00B0762E" w:rsidRPr="003939B5" w:rsidRDefault="00B0762E" w:rsidP="00B0762E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>
        <w:rPr>
          <w:sz w:val="28"/>
        </w:rPr>
        <w:lastRenderedPageBreak/>
        <w:t>Р</w:t>
      </w:r>
      <w:r w:rsidRPr="003939B5">
        <w:rPr>
          <w:sz w:val="28"/>
        </w:rPr>
        <w:t>АЗДЕЛ 6. ТРЕБОВАНИЯ К ТРАНСПОРТИРОВАНИЮ</w:t>
      </w:r>
    </w:p>
    <w:p w:rsidR="00B0762E" w:rsidRPr="000572EB" w:rsidRDefault="00B0762E" w:rsidP="00B0762E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B0762E" w:rsidRPr="000572EB" w:rsidTr="00271088">
        <w:trPr>
          <w:trHeight w:val="42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62E" w:rsidRPr="000572EB" w:rsidRDefault="00B0762E" w:rsidP="00271088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B0762E" w:rsidRPr="003939B5" w:rsidRDefault="00B0762E" w:rsidP="00B0762E">
      <w:pPr>
        <w:suppressAutoHyphens/>
        <w:rPr>
          <w:color w:val="000000"/>
          <w:sz w:val="20"/>
          <w:szCs w:val="18"/>
          <w:lang w:eastAsia="ar-SA"/>
        </w:rPr>
      </w:pPr>
    </w:p>
    <w:p w:rsidR="00B0762E" w:rsidRPr="003939B5" w:rsidRDefault="00B0762E" w:rsidP="00B0762E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7. ТРЕБОВАНИЯ К ХРАНЕНИЮ</w:t>
      </w:r>
    </w:p>
    <w:p w:rsidR="00B0762E" w:rsidRPr="000572EB" w:rsidRDefault="00B0762E" w:rsidP="00B0762E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B0762E" w:rsidRPr="000572EB" w:rsidTr="00271088">
        <w:trPr>
          <w:trHeight w:val="52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62E" w:rsidRPr="000572EB" w:rsidRDefault="00B0762E" w:rsidP="00271088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B0762E" w:rsidRPr="000572EB" w:rsidRDefault="00B0762E" w:rsidP="00B0762E">
      <w:pPr>
        <w:suppressAutoHyphens/>
        <w:rPr>
          <w:color w:val="000000"/>
          <w:sz w:val="18"/>
          <w:szCs w:val="18"/>
          <w:lang w:eastAsia="ar-SA"/>
        </w:rPr>
      </w:pPr>
    </w:p>
    <w:p w:rsidR="00B0762E" w:rsidRPr="008119E3" w:rsidRDefault="00B0762E" w:rsidP="00B0762E">
      <w:pPr>
        <w:suppressAutoHyphens/>
        <w:jc w:val="center"/>
        <w:rPr>
          <w:color w:val="000000"/>
          <w:sz w:val="28"/>
          <w:szCs w:val="28"/>
          <w:lang w:eastAsia="ar-SA"/>
        </w:rPr>
      </w:pPr>
      <w:r w:rsidRPr="008119E3">
        <w:rPr>
          <w:color w:val="000000"/>
          <w:sz w:val="28"/>
          <w:szCs w:val="28"/>
          <w:lang w:eastAsia="ar-SA"/>
        </w:rPr>
        <w:t>РАЗДЕЛ 8. ТРЕБОВАНИЯ К ОБСЛУЖИВАНИЮ</w:t>
      </w:r>
    </w:p>
    <w:p w:rsidR="00B0762E" w:rsidRPr="000572EB" w:rsidRDefault="00B0762E" w:rsidP="00B0762E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B0762E" w:rsidRPr="000572EB" w:rsidTr="00271088">
        <w:trPr>
          <w:trHeight w:val="7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62E" w:rsidRDefault="00B0762E" w:rsidP="00271088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8.1.   Гарантийный срок на </w:t>
            </w:r>
            <w:r>
              <w:rPr>
                <w:sz w:val="24"/>
                <w:szCs w:val="24"/>
              </w:rPr>
              <w:t>Товар</w:t>
            </w:r>
            <w:r w:rsidRPr="00827851">
              <w:rPr>
                <w:sz w:val="24"/>
                <w:szCs w:val="24"/>
              </w:rPr>
              <w:t xml:space="preserve"> составляет не менее </w:t>
            </w:r>
            <w:r>
              <w:rPr>
                <w:sz w:val="24"/>
                <w:szCs w:val="24"/>
              </w:rPr>
              <w:t>12 месяцев</w:t>
            </w:r>
            <w:r w:rsidRPr="00827851">
              <w:rPr>
                <w:sz w:val="24"/>
                <w:szCs w:val="24"/>
              </w:rPr>
              <w:t xml:space="preserve"> </w:t>
            </w:r>
            <w:proofErr w:type="gramStart"/>
            <w:r w:rsidRPr="00827851">
              <w:rPr>
                <w:sz w:val="24"/>
                <w:szCs w:val="24"/>
              </w:rPr>
              <w:t>с даты поставки</w:t>
            </w:r>
            <w:proofErr w:type="gramEnd"/>
            <w:r w:rsidRPr="00827851">
              <w:rPr>
                <w:sz w:val="24"/>
                <w:szCs w:val="24"/>
              </w:rPr>
              <w:t xml:space="preserve"> Товара.</w:t>
            </w:r>
          </w:p>
          <w:p w:rsidR="00B0762E" w:rsidRPr="00827851" w:rsidRDefault="00B0762E" w:rsidP="00271088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8.2.  Замена вышедшего из строя Товара в течение 15 дней после получения уведомления от Заказчика. </w:t>
            </w:r>
          </w:p>
          <w:p w:rsidR="00B0762E" w:rsidRDefault="00B0762E" w:rsidP="00271088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8.3. </w:t>
            </w:r>
            <w:r w:rsidRPr="00E82313">
              <w:rPr>
                <w:sz w:val="24"/>
              </w:rPr>
              <w:t>При гарантийном случае Товар (оборудование), имеющий специальную проверку по выявлению внедренных электронных устройств, предназначенных для негласного получения информации в технических средствах, должен подлежать замене на  Товар (оборудование) с проведением специальной проверки</w:t>
            </w:r>
            <w:r>
              <w:rPr>
                <w:sz w:val="24"/>
              </w:rPr>
              <w:t>.</w:t>
            </w:r>
          </w:p>
          <w:p w:rsidR="00B0762E" w:rsidRPr="00827851" w:rsidRDefault="00B0762E" w:rsidP="00271088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8.4. </w:t>
            </w:r>
            <w:r w:rsidRPr="00827851">
              <w:rPr>
                <w:sz w:val="24"/>
                <w:szCs w:val="24"/>
              </w:rPr>
              <w:t>Поставщик должен иметь сеть сервисных центров на территории РФ</w:t>
            </w:r>
            <w:r>
              <w:rPr>
                <w:sz w:val="24"/>
                <w:szCs w:val="24"/>
              </w:rPr>
              <w:t xml:space="preserve"> и </w:t>
            </w:r>
            <w:r w:rsidRPr="00216A4C">
              <w:rPr>
                <w:color w:val="000000"/>
                <w:sz w:val="28"/>
                <w:szCs w:val="28"/>
              </w:rPr>
              <w:t xml:space="preserve"> </w:t>
            </w:r>
            <w:r w:rsidRPr="0094487D">
              <w:rPr>
                <w:color w:val="000000"/>
                <w:sz w:val="24"/>
                <w:szCs w:val="28"/>
              </w:rPr>
              <w:t>не менее одного авторизованного сервисного центра на территории г. Екатеринбурга.</w:t>
            </w:r>
          </w:p>
          <w:p w:rsidR="00B0762E" w:rsidRPr="00827851" w:rsidRDefault="00B0762E" w:rsidP="00271088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8.5</w:t>
            </w:r>
            <w:r w:rsidRPr="00827851">
              <w:rPr>
                <w:sz w:val="24"/>
                <w:szCs w:val="24"/>
              </w:rPr>
              <w:t>. Сервисное обслуживание поставленного Товара должно осуществляться в течение гарантийного срока эксплуатации.</w:t>
            </w:r>
          </w:p>
          <w:p w:rsidR="00B0762E" w:rsidRPr="00827851" w:rsidRDefault="00B0762E" w:rsidP="00271088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8.6</w:t>
            </w:r>
            <w:r w:rsidRPr="00827851">
              <w:rPr>
                <w:sz w:val="24"/>
                <w:szCs w:val="24"/>
              </w:rPr>
              <w:t>. Поставщик должен обеспечить предоставление отчетности по сервисному обслуживанию по запросу Заказчика.</w:t>
            </w:r>
          </w:p>
          <w:p w:rsidR="00B0762E" w:rsidRPr="00827851" w:rsidRDefault="00B0762E" w:rsidP="00271088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</w:t>
            </w:r>
            <w:r>
              <w:rPr>
                <w:sz w:val="24"/>
                <w:szCs w:val="24"/>
              </w:rPr>
              <w:t>7</w:t>
            </w:r>
            <w:r w:rsidRPr="00827851">
              <w:rPr>
                <w:sz w:val="24"/>
                <w:szCs w:val="24"/>
              </w:rPr>
              <w:t>.  Время реагирования на запрос не более 1 рабочего дня, выполнение ремонта в течение не более 7 рабочих дней. Сервисное обслуживание техники с целью обеспечения информационной безопасности организуется без жестких дисков (жесткие диски не покидают территорию Заказчика).</w:t>
            </w:r>
          </w:p>
          <w:p w:rsidR="00B0762E" w:rsidRPr="00827851" w:rsidRDefault="00B0762E" w:rsidP="00271088">
            <w:pPr>
              <w:pStyle w:val="36"/>
              <w:spacing w:after="0"/>
              <w:jc w:val="both"/>
              <w:rPr>
                <w:bCs/>
              </w:rPr>
            </w:pPr>
            <w:r w:rsidRPr="00827851">
              <w:rPr>
                <w:bCs/>
                <w:sz w:val="24"/>
                <w:szCs w:val="24"/>
              </w:rPr>
              <w:t>8.</w:t>
            </w:r>
            <w:r>
              <w:rPr>
                <w:bCs/>
                <w:sz w:val="24"/>
                <w:szCs w:val="24"/>
              </w:rPr>
              <w:t>8</w:t>
            </w:r>
            <w:r w:rsidRPr="00827851">
              <w:rPr>
                <w:bCs/>
                <w:sz w:val="24"/>
                <w:szCs w:val="24"/>
              </w:rPr>
              <w:t>.  Расходы, связанные с устранением недостатков Товара несет Поставщик.</w:t>
            </w:r>
          </w:p>
        </w:tc>
      </w:tr>
    </w:tbl>
    <w:p w:rsidR="00B0762E" w:rsidRPr="000572EB" w:rsidRDefault="00B0762E" w:rsidP="00B0762E">
      <w:pPr>
        <w:suppressAutoHyphens/>
        <w:rPr>
          <w:color w:val="000000"/>
          <w:sz w:val="18"/>
          <w:szCs w:val="18"/>
          <w:lang w:eastAsia="ar-SA"/>
        </w:rPr>
      </w:pPr>
    </w:p>
    <w:p w:rsidR="00B0762E" w:rsidRPr="003939B5" w:rsidRDefault="00B0762E" w:rsidP="00B0762E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9. ЭКОЛОГИЧЕСКИЕ ТРЕБОВАНИЯ</w:t>
      </w:r>
    </w:p>
    <w:p w:rsidR="00B0762E" w:rsidRPr="000572EB" w:rsidRDefault="00B0762E" w:rsidP="00B0762E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B0762E" w:rsidRPr="000572EB" w:rsidTr="00271088">
        <w:trPr>
          <w:trHeight w:val="493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62E" w:rsidRPr="000572EB" w:rsidRDefault="00B0762E" w:rsidP="00271088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337342">
              <w:rPr>
                <w:color w:val="000000"/>
                <w:szCs w:val="28"/>
              </w:rPr>
              <w:t xml:space="preserve">Поставляемое оборудование  должно соответствовать требованиям нормативных документов: ГОСТ </w:t>
            </w:r>
            <w:proofErr w:type="gramStart"/>
            <w:r w:rsidRPr="00337342">
              <w:rPr>
                <w:color w:val="000000"/>
                <w:szCs w:val="28"/>
              </w:rPr>
              <w:t>Р</w:t>
            </w:r>
            <w:proofErr w:type="gramEnd"/>
            <w:r w:rsidRPr="00337342">
              <w:rPr>
                <w:color w:val="000000"/>
                <w:szCs w:val="28"/>
              </w:rPr>
              <w:t xml:space="preserve"> МЭК 60950-2002, ГОСТ Р 51318.2299, ГОСТ Р 51318.2499, ГОСТ 26329-84, ГОСТ Р 51317.3.299, ГОСТ Р 51317.3.399, </w:t>
            </w:r>
            <w:proofErr w:type="spellStart"/>
            <w:r w:rsidRPr="00337342">
              <w:rPr>
                <w:color w:val="000000"/>
                <w:szCs w:val="28"/>
              </w:rPr>
              <w:t>МсанПиН</w:t>
            </w:r>
            <w:proofErr w:type="spellEnd"/>
            <w:r w:rsidRPr="00337342">
              <w:rPr>
                <w:color w:val="000000"/>
                <w:szCs w:val="28"/>
              </w:rPr>
              <w:t xml:space="preserve"> 00196, </w:t>
            </w:r>
            <w:proofErr w:type="spellStart"/>
            <w:r w:rsidRPr="00337342">
              <w:rPr>
                <w:color w:val="000000"/>
                <w:szCs w:val="28"/>
              </w:rPr>
              <w:t>СанПин</w:t>
            </w:r>
            <w:proofErr w:type="spellEnd"/>
            <w:r w:rsidRPr="00337342">
              <w:rPr>
                <w:color w:val="000000"/>
                <w:szCs w:val="28"/>
              </w:rPr>
              <w:t xml:space="preserve"> 2.2.212.4.1340-03, СН2.2.4./2.1.8.56296, СН2.2.4./2.1.8.56696, ГН2.1.6.133803, ГН2.1.6.133903, ГОСТ 2813989, ГОСТ 2586183, ГОСТ 12.2.007.075, ГОСТ Р 5037792, ГОСТ 2632984, ГОСТ 26329-84, ГОСТ 51318.22-99, ГОСТ Р 51318.24-99, ГОСТ Р 51317.3.2-99, ГОСТ Р 51317.3.3-99, ГОСТ 27818-88, ГОСТ 27201-87, ГОСТ 21552-84, ГОСТ </w:t>
            </w:r>
            <w:proofErr w:type="gramStart"/>
            <w:r w:rsidRPr="00337342">
              <w:rPr>
                <w:color w:val="000000"/>
                <w:szCs w:val="28"/>
              </w:rPr>
              <w:t>Р</w:t>
            </w:r>
            <w:proofErr w:type="gramEnd"/>
            <w:r w:rsidRPr="00337342">
              <w:rPr>
                <w:color w:val="000000"/>
                <w:szCs w:val="28"/>
              </w:rPr>
              <w:t xml:space="preserve"> 50628-2000, ГОСТ 50839-2000</w:t>
            </w:r>
          </w:p>
        </w:tc>
      </w:tr>
    </w:tbl>
    <w:p w:rsidR="00B0762E" w:rsidRPr="000572EB" w:rsidRDefault="00B0762E" w:rsidP="00B0762E">
      <w:pPr>
        <w:suppressAutoHyphens/>
        <w:rPr>
          <w:color w:val="000000"/>
          <w:sz w:val="18"/>
          <w:szCs w:val="18"/>
          <w:lang w:eastAsia="ar-SA"/>
        </w:rPr>
      </w:pPr>
    </w:p>
    <w:p w:rsidR="00B0762E" w:rsidRPr="00337342" w:rsidRDefault="00B0762E" w:rsidP="00B0762E">
      <w:pPr>
        <w:pStyle w:val="10"/>
        <w:numPr>
          <w:ilvl w:val="0"/>
          <w:numId w:val="0"/>
        </w:numPr>
        <w:ind w:left="1134" w:hanging="1134"/>
        <w:jc w:val="center"/>
      </w:pPr>
    </w:p>
    <w:p w:rsidR="00B0762E" w:rsidRPr="003939B5" w:rsidRDefault="00B0762E" w:rsidP="00B0762E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10. ТРЕБОВАНИЯ ПО БЕЗОПАСНОСТИ</w:t>
      </w:r>
    </w:p>
    <w:p w:rsidR="00B0762E" w:rsidRPr="000572EB" w:rsidRDefault="00B0762E" w:rsidP="00B0762E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B0762E" w:rsidRPr="000572EB" w:rsidTr="00271088">
        <w:trPr>
          <w:trHeight w:val="52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62E" w:rsidRPr="00CA2C91" w:rsidRDefault="00B0762E" w:rsidP="00271088">
            <w:pPr>
              <w:pStyle w:val="36"/>
              <w:tabs>
                <w:tab w:val="left" w:pos="0"/>
              </w:tabs>
              <w:spacing w:after="0"/>
            </w:pPr>
            <w:r>
              <w:rPr>
                <w:sz w:val="24"/>
              </w:rPr>
              <w:t>Не требуется</w:t>
            </w:r>
          </w:p>
        </w:tc>
      </w:tr>
    </w:tbl>
    <w:p w:rsidR="00B0762E" w:rsidRDefault="00B0762E" w:rsidP="00B0762E">
      <w:pPr>
        <w:suppressAutoHyphens/>
        <w:rPr>
          <w:color w:val="000000"/>
          <w:sz w:val="18"/>
          <w:szCs w:val="18"/>
          <w:lang w:eastAsia="ar-SA"/>
        </w:rPr>
      </w:pPr>
    </w:p>
    <w:p w:rsidR="00B0762E" w:rsidRPr="00337342" w:rsidRDefault="00B0762E" w:rsidP="00B0762E"/>
    <w:p w:rsidR="00B0762E" w:rsidRPr="003939B5" w:rsidRDefault="00B0762E" w:rsidP="00B0762E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11. ТРЕБОВАНИЯ К КАЧЕСТВУ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B0762E" w:rsidRPr="000572EB" w:rsidTr="00271088">
        <w:trPr>
          <w:trHeight w:val="67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62E" w:rsidRPr="0094487D" w:rsidRDefault="00B0762E" w:rsidP="00271088">
            <w:pPr>
              <w:suppressAutoHyphens/>
              <w:autoSpaceDE w:val="0"/>
              <w:autoSpaceDN w:val="0"/>
              <w:adjustRightInd w:val="0"/>
              <w:rPr>
                <w:bCs/>
                <w:szCs w:val="28"/>
              </w:rPr>
            </w:pPr>
            <w:r w:rsidRPr="0094487D">
              <w:rPr>
                <w:color w:val="000000"/>
                <w:lang w:eastAsia="ar-SA"/>
              </w:rPr>
              <w:t>11.1. Поставляемый Товар (оборудование) должен соответствовать ГОСТам, действующим на момент поставки, иметь торговую марку и товарный знак.</w:t>
            </w:r>
          </w:p>
        </w:tc>
      </w:tr>
    </w:tbl>
    <w:p w:rsidR="00B0762E" w:rsidRPr="00565749" w:rsidRDefault="00B0762E" w:rsidP="00B0762E">
      <w:pPr>
        <w:suppressAutoHyphens/>
        <w:jc w:val="center"/>
        <w:rPr>
          <w:color w:val="000000"/>
          <w:sz w:val="28"/>
          <w:szCs w:val="18"/>
          <w:lang w:eastAsia="ar-SA"/>
        </w:rPr>
      </w:pPr>
    </w:p>
    <w:p w:rsidR="00B0762E" w:rsidRPr="00B45551" w:rsidRDefault="00B0762E" w:rsidP="00B0762E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B45551">
        <w:rPr>
          <w:color w:val="000000"/>
          <w:sz w:val="28"/>
          <w:szCs w:val="18"/>
          <w:lang w:eastAsia="ar-SA"/>
        </w:rPr>
        <w:lastRenderedPageBreak/>
        <w:t>РАЗДЕЛ 12. ТЕХНИЧЕСКОЕ СОПРОВОЖДЕНИЕ ГРУПП ТОВАРОВ, ЗА ИСКЛЮЧЕНИЕМ НЕСТАНДАРТНОГО ОБОРУДОВАНИЯ</w:t>
      </w:r>
    </w:p>
    <w:p w:rsidR="00B0762E" w:rsidRPr="000572EB" w:rsidRDefault="00B0762E" w:rsidP="00B0762E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B0762E" w:rsidRPr="000572EB" w:rsidTr="00271088">
        <w:trPr>
          <w:trHeight w:val="6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62E" w:rsidRPr="000572EB" w:rsidRDefault="00B0762E" w:rsidP="00271088">
            <w:pPr>
              <w:jc w:val="both"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B0762E" w:rsidRDefault="00B0762E" w:rsidP="00B0762E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B0762E" w:rsidRPr="003939B5" w:rsidRDefault="00B0762E" w:rsidP="00B0762E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13. ДОПОЛНИТЕЛЬНЫЕ (ИНЫЕ) ТРЕБОВАНИЯ</w:t>
      </w:r>
    </w:p>
    <w:p w:rsidR="00B0762E" w:rsidRPr="000572EB" w:rsidRDefault="00B0762E" w:rsidP="00B0762E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B0762E" w:rsidRPr="000572EB" w:rsidTr="00271088">
        <w:trPr>
          <w:trHeight w:val="60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62E" w:rsidRPr="008D2ED2" w:rsidRDefault="00B0762E" w:rsidP="00271088">
            <w:pPr>
              <w:pStyle w:val="a9"/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939B5">
              <w:rPr>
                <w:rFonts w:ascii="Times New Roman" w:hAnsi="Times New Roman"/>
                <w:sz w:val="24"/>
                <w:szCs w:val="18"/>
              </w:rPr>
              <w:t>13.1. 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B0762E" w:rsidRPr="000572EB" w:rsidRDefault="00B0762E" w:rsidP="00B0762E">
      <w:pPr>
        <w:suppressAutoHyphens/>
        <w:rPr>
          <w:color w:val="000000"/>
          <w:sz w:val="18"/>
          <w:szCs w:val="18"/>
          <w:lang w:eastAsia="ar-SA"/>
        </w:rPr>
      </w:pPr>
    </w:p>
    <w:p w:rsidR="00B0762E" w:rsidRDefault="00B0762E" w:rsidP="00B0762E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</w:p>
    <w:p w:rsidR="00B0762E" w:rsidRPr="00E16A28" w:rsidRDefault="00B0762E" w:rsidP="00B0762E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E16A28">
        <w:rPr>
          <w:sz w:val="28"/>
          <w:szCs w:val="28"/>
        </w:rPr>
        <w:t>РАЗДЕЛ 14. ТРЕБОВАНИЕ К ФОРМЕ ПРЕДСТАВЛЯЕМОЙ ИНФОРМАЦИИ</w:t>
      </w:r>
    </w:p>
    <w:p w:rsidR="00B0762E" w:rsidRPr="000572EB" w:rsidRDefault="00B0762E" w:rsidP="00B0762E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B0762E" w:rsidRPr="000572EB" w:rsidTr="00271088">
        <w:trPr>
          <w:trHeight w:val="42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62E" w:rsidRPr="008D2ED2" w:rsidRDefault="00B0762E" w:rsidP="00271088">
            <w:pPr>
              <w:suppressAutoHyphens/>
              <w:jc w:val="both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</w:rPr>
              <w:t>Не требуется</w:t>
            </w:r>
          </w:p>
        </w:tc>
      </w:tr>
    </w:tbl>
    <w:p w:rsidR="00B0762E" w:rsidRPr="005E7208" w:rsidRDefault="00B0762E" w:rsidP="00B0762E">
      <w:pPr>
        <w:suppressAutoHyphens/>
        <w:rPr>
          <w:color w:val="000000"/>
          <w:sz w:val="28"/>
          <w:szCs w:val="18"/>
          <w:lang w:eastAsia="ar-SA"/>
        </w:rPr>
      </w:pPr>
    </w:p>
    <w:p w:rsidR="00B0762E" w:rsidRDefault="00B0762E" w:rsidP="00B0762E">
      <w:pPr>
        <w:suppressAutoHyphens/>
        <w:jc w:val="center"/>
        <w:rPr>
          <w:color w:val="000000"/>
          <w:sz w:val="28"/>
          <w:szCs w:val="18"/>
          <w:lang w:eastAsia="ar-SA"/>
        </w:rPr>
      </w:pPr>
    </w:p>
    <w:p w:rsidR="00B0762E" w:rsidRPr="005E7208" w:rsidRDefault="00B0762E" w:rsidP="00B0762E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5E7208">
        <w:rPr>
          <w:color w:val="000000"/>
          <w:sz w:val="28"/>
          <w:szCs w:val="18"/>
          <w:lang w:eastAsia="ar-SA"/>
        </w:rPr>
        <w:t>РАЗДЕЛ 15. ТРЕБОВАНИЯ К ТЕХНИЧЕСКОМУ ОБУЧЕНИЮ ПЕРСОНАЛА ЗАКАЗЧИКА</w:t>
      </w:r>
    </w:p>
    <w:p w:rsidR="00B0762E" w:rsidRPr="000572EB" w:rsidRDefault="00B0762E" w:rsidP="00B0762E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B0762E" w:rsidRPr="000572EB" w:rsidTr="00271088">
        <w:trPr>
          <w:trHeight w:val="5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62E" w:rsidRPr="000572EB" w:rsidRDefault="00B0762E" w:rsidP="00271088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color w:val="000000"/>
                <w:lang w:eastAsia="ar-SA"/>
              </w:rPr>
              <w:t>Не требуется</w:t>
            </w:r>
          </w:p>
        </w:tc>
      </w:tr>
    </w:tbl>
    <w:p w:rsidR="00B0762E" w:rsidRPr="000572EB" w:rsidRDefault="00B0762E" w:rsidP="00B0762E">
      <w:pPr>
        <w:suppressAutoHyphens/>
        <w:rPr>
          <w:color w:val="000000"/>
          <w:sz w:val="18"/>
          <w:szCs w:val="18"/>
          <w:lang w:eastAsia="ar-SA"/>
        </w:rPr>
      </w:pPr>
    </w:p>
    <w:p w:rsidR="00B0762E" w:rsidRDefault="00B0762E" w:rsidP="00B0762E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B0762E" w:rsidRPr="003F145C" w:rsidRDefault="00B0762E" w:rsidP="00B0762E"/>
    <w:p w:rsidR="00B0762E" w:rsidRPr="00E16A28" w:rsidRDefault="00B0762E" w:rsidP="00B0762E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E16A28">
        <w:rPr>
          <w:sz w:val="28"/>
        </w:rPr>
        <w:t>РАЗДЕЛ 16. ПЕРЕЧЕНЬ ПРИНЯТЫХ СОКРАЩЕНИЙ</w:t>
      </w:r>
    </w:p>
    <w:p w:rsidR="00B0762E" w:rsidRPr="000572EB" w:rsidRDefault="00B0762E" w:rsidP="00B0762E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912"/>
      </w:tblGrid>
      <w:tr w:rsidR="00B0762E" w:rsidRPr="000572EB" w:rsidTr="0027108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62E" w:rsidRPr="005E7208" w:rsidRDefault="00B0762E" w:rsidP="00271088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 xml:space="preserve">№ </w:t>
            </w:r>
            <w:proofErr w:type="gramStart"/>
            <w:r w:rsidRPr="005E7208">
              <w:rPr>
                <w:color w:val="000000"/>
                <w:szCs w:val="18"/>
                <w:lang w:eastAsia="ar-SA"/>
              </w:rPr>
              <w:t>п</w:t>
            </w:r>
            <w:proofErr w:type="gramEnd"/>
            <w:r w:rsidRPr="005E7208">
              <w:rPr>
                <w:color w:val="000000"/>
                <w:szCs w:val="18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62E" w:rsidRPr="005E7208" w:rsidRDefault="00B0762E" w:rsidP="00271088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Сокращение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62E" w:rsidRPr="005E7208" w:rsidRDefault="00B0762E" w:rsidP="00271088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Расшифровка сокращения</w:t>
            </w:r>
          </w:p>
        </w:tc>
      </w:tr>
      <w:tr w:rsidR="00B0762E" w:rsidRPr="000572EB" w:rsidTr="00271088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62E" w:rsidRPr="005E7208" w:rsidRDefault="00B0762E" w:rsidP="00271088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62E" w:rsidRPr="005E7208" w:rsidRDefault="00B0762E" w:rsidP="00271088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62E" w:rsidRPr="005E7208" w:rsidRDefault="00B0762E" w:rsidP="00271088">
            <w:pPr>
              <w:suppressAutoHyphens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B0762E" w:rsidRPr="000572EB" w:rsidRDefault="00B0762E" w:rsidP="00B0762E">
      <w:pPr>
        <w:suppressAutoHyphens/>
        <w:rPr>
          <w:color w:val="000000"/>
          <w:sz w:val="18"/>
          <w:szCs w:val="18"/>
          <w:lang w:eastAsia="ar-SA"/>
        </w:rPr>
      </w:pPr>
    </w:p>
    <w:p w:rsidR="00B0762E" w:rsidRDefault="00B0762E" w:rsidP="00B0762E">
      <w:pPr>
        <w:pStyle w:val="10"/>
        <w:numPr>
          <w:ilvl w:val="0"/>
          <w:numId w:val="0"/>
        </w:numPr>
        <w:jc w:val="center"/>
        <w:rPr>
          <w:sz w:val="28"/>
        </w:rPr>
      </w:pPr>
    </w:p>
    <w:p w:rsidR="00B0762E" w:rsidRPr="005E7208" w:rsidRDefault="00B0762E" w:rsidP="00B0762E">
      <w:pPr>
        <w:pStyle w:val="10"/>
        <w:numPr>
          <w:ilvl w:val="0"/>
          <w:numId w:val="0"/>
        </w:numPr>
        <w:jc w:val="center"/>
      </w:pPr>
      <w:r w:rsidRPr="00E16A28">
        <w:rPr>
          <w:sz w:val="28"/>
        </w:rPr>
        <w:t>РАЗДЕЛ 17. ПЕРЕЧЕНЬ ПРИЛОЖЕНИЙ</w:t>
      </w:r>
    </w:p>
    <w:p w:rsidR="00B0762E" w:rsidRPr="000572EB" w:rsidRDefault="00B0762E" w:rsidP="00B0762E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2093"/>
      </w:tblGrid>
      <w:tr w:rsidR="00B0762E" w:rsidRPr="000572EB" w:rsidTr="0027108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62E" w:rsidRPr="005E7208" w:rsidRDefault="00B0762E" w:rsidP="00271088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 xml:space="preserve">№ </w:t>
            </w:r>
            <w:proofErr w:type="gramStart"/>
            <w:r w:rsidRPr="005E7208">
              <w:rPr>
                <w:color w:val="000000"/>
                <w:szCs w:val="18"/>
                <w:lang w:eastAsia="ar-SA"/>
              </w:rPr>
              <w:t>п</w:t>
            </w:r>
            <w:proofErr w:type="gramEnd"/>
            <w:r w:rsidRPr="005E7208">
              <w:rPr>
                <w:color w:val="000000"/>
                <w:szCs w:val="18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62E" w:rsidRPr="005E7208" w:rsidRDefault="00B0762E" w:rsidP="00271088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Наименование приложения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62E" w:rsidRPr="005E7208" w:rsidRDefault="00B0762E" w:rsidP="00271088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Номер страницы</w:t>
            </w:r>
          </w:p>
        </w:tc>
      </w:tr>
      <w:tr w:rsidR="00B0762E" w:rsidRPr="000572EB" w:rsidTr="00271088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62E" w:rsidRPr="005E7208" w:rsidRDefault="00B0762E" w:rsidP="00271088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62E" w:rsidRPr="005E7208" w:rsidRDefault="00B0762E" w:rsidP="00271088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62E" w:rsidRPr="005E7208" w:rsidRDefault="00B0762E" w:rsidP="00271088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B0762E" w:rsidRPr="000572EB" w:rsidRDefault="00B0762E" w:rsidP="00B0762E">
      <w:pPr>
        <w:suppressAutoHyphens/>
        <w:rPr>
          <w:sz w:val="18"/>
          <w:szCs w:val="18"/>
          <w:lang w:eastAsia="ar-SA"/>
        </w:rPr>
      </w:pPr>
    </w:p>
    <w:p w:rsidR="00B0762E" w:rsidRDefault="00B0762E" w:rsidP="00B0762E">
      <w:pPr>
        <w:pStyle w:val="afff9"/>
        <w:spacing w:line="360" w:lineRule="auto"/>
        <w:rPr>
          <w:bCs/>
          <w:szCs w:val="24"/>
        </w:rPr>
      </w:pPr>
      <w:r w:rsidRPr="0076322A">
        <w:rPr>
          <w:bCs/>
          <w:szCs w:val="24"/>
        </w:rPr>
        <w:t>Составил:</w:t>
      </w:r>
    </w:p>
    <w:p w:rsidR="00B0762E" w:rsidRPr="00216A4C" w:rsidRDefault="00B0762E" w:rsidP="00B0762E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>Начальник ОСК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216A4C">
        <w:rPr>
          <w:bCs/>
          <w:sz w:val="28"/>
          <w:szCs w:val="28"/>
        </w:rPr>
        <w:t>Ю.В. Нечаев</w:t>
      </w:r>
    </w:p>
    <w:p w:rsidR="00B0762E" w:rsidRPr="00681466" w:rsidRDefault="00B0762E" w:rsidP="00B0762E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>Согласовано:</w:t>
      </w:r>
    </w:p>
    <w:p w:rsidR="00B0762E" w:rsidRDefault="00B0762E" w:rsidP="00B0762E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 xml:space="preserve">     </w:t>
      </w:r>
      <w:r w:rsidRPr="00681466">
        <w:rPr>
          <w:szCs w:val="24"/>
        </w:rPr>
        <w:tab/>
        <w:t>Руководителя БКБ:</w:t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  <w:t>А.А. Кочнев</w:t>
      </w:r>
    </w:p>
    <w:p w:rsidR="00B0762E" w:rsidRPr="00681466" w:rsidRDefault="00B0762E" w:rsidP="00B0762E">
      <w:pPr>
        <w:pStyle w:val="afff9"/>
        <w:spacing w:line="360" w:lineRule="auto"/>
        <w:rPr>
          <w:szCs w:val="24"/>
        </w:rPr>
      </w:pPr>
    </w:p>
    <w:p w:rsidR="00B0762E" w:rsidRPr="0076322A" w:rsidRDefault="00B0762E" w:rsidP="00B0762E">
      <w:pPr>
        <w:pStyle w:val="afff9"/>
        <w:spacing w:line="360" w:lineRule="auto"/>
      </w:pPr>
      <w:r w:rsidRPr="0076322A">
        <w:rPr>
          <w:szCs w:val="24"/>
        </w:rPr>
        <w:t xml:space="preserve">   </w:t>
      </w:r>
      <w:r w:rsidRPr="0076322A">
        <w:rPr>
          <w:szCs w:val="24"/>
        </w:rPr>
        <w:tab/>
        <w:t>Начальник ОСМО</w:t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  <w:t>В.А. Кречетов</w:t>
      </w:r>
    </w:p>
    <w:p w:rsidR="0076322A" w:rsidRPr="00B0762E" w:rsidRDefault="00B0762E" w:rsidP="0094487D">
      <w:pPr>
        <w:pStyle w:val="afff9"/>
        <w:spacing w:line="360" w:lineRule="auto"/>
        <w:rPr>
          <w:lang w:val="en-US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sectPr w:rsidR="0076322A" w:rsidRPr="00B0762E" w:rsidSect="00337342">
      <w:headerReference w:type="default" r:id="rId16"/>
      <w:footerReference w:type="default" r:id="rId17"/>
      <w:pgSz w:w="11907" w:h="16840"/>
      <w:pgMar w:top="1134" w:right="567" w:bottom="993" w:left="1418" w:header="709" w:footer="62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6F0" w:rsidRDefault="00F916F0" w:rsidP="009D329B">
      <w:r>
        <w:separator/>
      </w:r>
    </w:p>
  </w:endnote>
  <w:endnote w:type="continuationSeparator" w:id="0">
    <w:p w:rsidR="00F916F0" w:rsidRDefault="00F916F0" w:rsidP="009D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9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f5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6F0" w:rsidRDefault="00F916F0" w:rsidP="009D329B">
      <w:r>
        <w:separator/>
      </w:r>
    </w:p>
  </w:footnote>
  <w:footnote w:type="continuationSeparator" w:id="0">
    <w:p w:rsidR="00F916F0" w:rsidRDefault="00F916F0" w:rsidP="009D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Pr="00E7125B" w:rsidRDefault="003939B5">
    <w:pPr>
      <w:pStyle w:val="a7"/>
      <w:jc w:val="center"/>
      <w:rPr>
        <w:rFonts w:ascii="Times New Roman" w:hAnsi="Times New Roman"/>
        <w:sz w:val="24"/>
      </w:rPr>
    </w:pPr>
  </w:p>
  <w:p w:rsidR="003939B5" w:rsidRDefault="003939B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Pr="00E7125B" w:rsidRDefault="003939B5" w:rsidP="00E7125B">
    <w:pPr>
      <w:pStyle w:val="a7"/>
      <w:jc w:val="center"/>
      <w:rPr>
        <w:rFonts w:ascii="Times New Roman" w:hAnsi="Times New Roman"/>
        <w:sz w:val="24"/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Pr="00260262" w:rsidRDefault="003939B5" w:rsidP="0026026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4F26C4EE"/>
    <w:lvl w:ilvl="0" w:tplc="4FEC656C">
      <w:start w:val="1"/>
      <w:numFmt w:val="decimal"/>
      <w:lvlText w:val="11.%1.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648E7"/>
    <w:multiLevelType w:val="multilevel"/>
    <w:tmpl w:val="26F83C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933E474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BAE1E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E3B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BA40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AB1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8A1C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D21B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8D5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16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CC7F59"/>
    <w:multiLevelType w:val="hybridMultilevel"/>
    <w:tmpl w:val="09127A06"/>
    <w:lvl w:ilvl="0" w:tplc="D2325F2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5C2223E"/>
    <w:multiLevelType w:val="hybridMultilevel"/>
    <w:tmpl w:val="C9287AB2"/>
    <w:lvl w:ilvl="0" w:tplc="0B08AA40">
      <w:start w:val="1"/>
      <w:numFmt w:val="decimal"/>
      <w:lvlText w:val="14.%1"/>
      <w:lvlJc w:val="left"/>
      <w:pPr>
        <w:ind w:left="540" w:hanging="360"/>
      </w:pPr>
      <w:rPr>
        <w:rFonts w:hint="default"/>
        <w:b w:val="0"/>
        <w:i w:val="0"/>
        <w:color w:val="auto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E336150"/>
    <w:multiLevelType w:val="hybridMultilevel"/>
    <w:tmpl w:val="84ECDD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45994D59"/>
    <w:multiLevelType w:val="hybridMultilevel"/>
    <w:tmpl w:val="0B02C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A1B38C7"/>
    <w:multiLevelType w:val="hybridMultilevel"/>
    <w:tmpl w:val="EF728CBA"/>
    <w:lvl w:ilvl="0" w:tplc="0CBCFB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0D7EBB"/>
    <w:multiLevelType w:val="hybridMultilevel"/>
    <w:tmpl w:val="84ECDDCC"/>
    <w:lvl w:ilvl="0" w:tplc="0419000F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137"/>
        </w:tabs>
        <w:ind w:left="1137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57"/>
        </w:tabs>
        <w:ind w:left="1857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97"/>
        </w:tabs>
        <w:ind w:left="3297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017"/>
        </w:tabs>
        <w:ind w:left="4017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57"/>
        </w:tabs>
        <w:ind w:left="5457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77"/>
        </w:tabs>
        <w:ind w:left="6177" w:hanging="360"/>
      </w:pPr>
      <w:rPr>
        <w:rFonts w:cs="Times New Roman"/>
      </w:rPr>
    </w:lvl>
  </w:abstractNum>
  <w:abstractNum w:abstractNumId="29">
    <w:nsid w:val="4F91211C"/>
    <w:multiLevelType w:val="multilevel"/>
    <w:tmpl w:val="CC28BF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32">
    <w:nsid w:val="5AA40784"/>
    <w:multiLevelType w:val="hybridMultilevel"/>
    <w:tmpl w:val="161A5E68"/>
    <w:lvl w:ilvl="0" w:tplc="B356828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28E43C64">
      <w:start w:val="1"/>
      <w:numFmt w:val="lowerLetter"/>
      <w:lvlText w:val="%2."/>
      <w:lvlJc w:val="left"/>
      <w:pPr>
        <w:ind w:left="1440" w:hanging="360"/>
      </w:pPr>
    </w:lvl>
    <w:lvl w:ilvl="2" w:tplc="3FD8B77E">
      <w:start w:val="1"/>
      <w:numFmt w:val="lowerRoman"/>
      <w:lvlText w:val="%3."/>
      <w:lvlJc w:val="right"/>
      <w:pPr>
        <w:ind w:left="2160" w:hanging="180"/>
      </w:pPr>
    </w:lvl>
    <w:lvl w:ilvl="3" w:tplc="091A68F4">
      <w:start w:val="1"/>
      <w:numFmt w:val="decimal"/>
      <w:lvlText w:val="%4."/>
      <w:lvlJc w:val="left"/>
      <w:pPr>
        <w:ind w:left="2880" w:hanging="360"/>
      </w:pPr>
    </w:lvl>
    <w:lvl w:ilvl="4" w:tplc="CD00FEFA">
      <w:start w:val="1"/>
      <w:numFmt w:val="lowerLetter"/>
      <w:lvlText w:val="%5."/>
      <w:lvlJc w:val="left"/>
      <w:pPr>
        <w:ind w:left="3600" w:hanging="360"/>
      </w:pPr>
    </w:lvl>
    <w:lvl w:ilvl="5" w:tplc="8B2482B2">
      <w:start w:val="1"/>
      <w:numFmt w:val="lowerRoman"/>
      <w:lvlText w:val="%6."/>
      <w:lvlJc w:val="right"/>
      <w:pPr>
        <w:ind w:left="4320" w:hanging="180"/>
      </w:pPr>
    </w:lvl>
    <w:lvl w:ilvl="6" w:tplc="83DC3298">
      <w:start w:val="1"/>
      <w:numFmt w:val="decimal"/>
      <w:lvlText w:val="%7."/>
      <w:lvlJc w:val="left"/>
      <w:pPr>
        <w:ind w:left="5040" w:hanging="360"/>
      </w:pPr>
    </w:lvl>
    <w:lvl w:ilvl="7" w:tplc="77020976">
      <w:start w:val="1"/>
      <w:numFmt w:val="lowerLetter"/>
      <w:lvlText w:val="%8."/>
      <w:lvlJc w:val="left"/>
      <w:pPr>
        <w:ind w:left="5760" w:hanging="360"/>
      </w:pPr>
    </w:lvl>
    <w:lvl w:ilvl="8" w:tplc="5A9EEE50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5">
    <w:nsid w:val="5EA10B3C"/>
    <w:multiLevelType w:val="multilevel"/>
    <w:tmpl w:val="7BFC085C"/>
    <w:lvl w:ilvl="0">
      <w:start w:val="1"/>
      <w:numFmt w:val="decimal"/>
      <w:lvlText w:val="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2B330D0"/>
    <w:multiLevelType w:val="multilevel"/>
    <w:tmpl w:val="12B408A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Подраздел %1.%2. "/>
      <w:lvlJc w:val="left"/>
      <w:pPr>
        <w:tabs>
          <w:tab w:val="num" w:pos="792"/>
        </w:tabs>
        <w:ind w:left="792" w:hanging="432"/>
      </w:pPr>
      <w:rPr>
        <w:rFonts w:hint="default"/>
        <w:b w:val="0"/>
        <w:cap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64862B95"/>
    <w:multiLevelType w:val="multilevel"/>
    <w:tmpl w:val="514E922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60036B"/>
    <w:multiLevelType w:val="multilevel"/>
    <w:tmpl w:val="B77450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6BED3D1F"/>
    <w:multiLevelType w:val="hybridMultilevel"/>
    <w:tmpl w:val="2D44FD72"/>
    <w:lvl w:ilvl="0" w:tplc="7AEC4DA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6DA20A2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AFE4848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0288F1C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8732F70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5CC7A6C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5349E9A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7E49DDA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F0CA08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F52B25"/>
    <w:multiLevelType w:val="hybridMultilevel"/>
    <w:tmpl w:val="E9E0B534"/>
    <w:lvl w:ilvl="0" w:tplc="FFFFFFFF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5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AD4684F"/>
    <w:multiLevelType w:val="multilevel"/>
    <w:tmpl w:val="D90653B6"/>
    <w:lvl w:ilvl="0">
      <w:start w:val="50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21"/>
  </w:num>
  <w:num w:numId="12">
    <w:abstractNumId w:val="43"/>
  </w:num>
  <w:num w:numId="13">
    <w:abstractNumId w:val="16"/>
  </w:num>
  <w:num w:numId="14">
    <w:abstractNumId w:val="12"/>
  </w:num>
  <w:num w:numId="15">
    <w:abstractNumId w:val="14"/>
  </w:num>
  <w:num w:numId="16">
    <w:abstractNumId w:val="18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</w:num>
  <w:num w:numId="3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</w:num>
  <w:num w:numId="4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7"/>
  </w:num>
  <w:num w:numId="42">
    <w:abstractNumId w:val="44"/>
  </w:num>
  <w:num w:numId="43">
    <w:abstractNumId w:val="22"/>
  </w:num>
  <w:num w:numId="44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8"/>
  </w:num>
  <w:num w:numId="46">
    <w:abstractNumId w:val="38"/>
  </w:num>
  <w:num w:numId="47">
    <w:abstractNumId w:val="7"/>
  </w:num>
  <w:num w:numId="48">
    <w:abstractNumId w:val="6"/>
  </w:num>
  <w:num w:numId="49">
    <w:abstractNumId w:val="35"/>
  </w:num>
  <w:num w:numId="50">
    <w:abstractNumId w:val="5"/>
  </w:num>
  <w:num w:numId="51">
    <w:abstractNumId w:val="41"/>
  </w:num>
  <w:num w:numId="52">
    <w:abstractNumId w:val="49"/>
  </w:num>
  <w:num w:numId="53">
    <w:abstractNumId w:val="23"/>
  </w:num>
  <w:num w:numId="54">
    <w:abstractNumId w:val="27"/>
  </w:num>
  <w:num w:numId="55">
    <w:abstractNumId w:val="3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B37"/>
    <w:rsid w:val="00002C61"/>
    <w:rsid w:val="000040DE"/>
    <w:rsid w:val="00005398"/>
    <w:rsid w:val="00005446"/>
    <w:rsid w:val="00006787"/>
    <w:rsid w:val="000105E4"/>
    <w:rsid w:val="00013C0E"/>
    <w:rsid w:val="00015424"/>
    <w:rsid w:val="00020740"/>
    <w:rsid w:val="000213F3"/>
    <w:rsid w:val="0003448D"/>
    <w:rsid w:val="00044BF8"/>
    <w:rsid w:val="00051BBA"/>
    <w:rsid w:val="00056434"/>
    <w:rsid w:val="000672A8"/>
    <w:rsid w:val="00075252"/>
    <w:rsid w:val="0007545C"/>
    <w:rsid w:val="00077AFF"/>
    <w:rsid w:val="0008230B"/>
    <w:rsid w:val="00084C08"/>
    <w:rsid w:val="0009367E"/>
    <w:rsid w:val="000943A2"/>
    <w:rsid w:val="00097F11"/>
    <w:rsid w:val="000C1FEB"/>
    <w:rsid w:val="000C2BAE"/>
    <w:rsid w:val="000C5F39"/>
    <w:rsid w:val="000D7C41"/>
    <w:rsid w:val="000E6EFC"/>
    <w:rsid w:val="000E7F9C"/>
    <w:rsid w:val="00102C14"/>
    <w:rsid w:val="00133F31"/>
    <w:rsid w:val="00141356"/>
    <w:rsid w:val="00154C20"/>
    <w:rsid w:val="00160163"/>
    <w:rsid w:val="00162F51"/>
    <w:rsid w:val="00163426"/>
    <w:rsid w:val="0016510C"/>
    <w:rsid w:val="00175838"/>
    <w:rsid w:val="001807FA"/>
    <w:rsid w:val="0018647F"/>
    <w:rsid w:val="00186F97"/>
    <w:rsid w:val="001932FA"/>
    <w:rsid w:val="001966BF"/>
    <w:rsid w:val="001A3407"/>
    <w:rsid w:val="001A52BD"/>
    <w:rsid w:val="001A539F"/>
    <w:rsid w:val="001B1744"/>
    <w:rsid w:val="001C2577"/>
    <w:rsid w:val="001D1A32"/>
    <w:rsid w:val="001E1498"/>
    <w:rsid w:val="00202860"/>
    <w:rsid w:val="00206629"/>
    <w:rsid w:val="0022586F"/>
    <w:rsid w:val="00225D1F"/>
    <w:rsid w:val="002408F5"/>
    <w:rsid w:val="002435A7"/>
    <w:rsid w:val="00253A22"/>
    <w:rsid w:val="00256FCF"/>
    <w:rsid w:val="00257C7B"/>
    <w:rsid w:val="00260262"/>
    <w:rsid w:val="002665A9"/>
    <w:rsid w:val="00266F3C"/>
    <w:rsid w:val="00271018"/>
    <w:rsid w:val="00271B71"/>
    <w:rsid w:val="002725E5"/>
    <w:rsid w:val="002A368A"/>
    <w:rsid w:val="002A603D"/>
    <w:rsid w:val="002B371C"/>
    <w:rsid w:val="002C5856"/>
    <w:rsid w:val="002D5432"/>
    <w:rsid w:val="002E3F75"/>
    <w:rsid w:val="002F1A3C"/>
    <w:rsid w:val="002F5A69"/>
    <w:rsid w:val="00306865"/>
    <w:rsid w:val="00306C60"/>
    <w:rsid w:val="00320877"/>
    <w:rsid w:val="003209BA"/>
    <w:rsid w:val="00337342"/>
    <w:rsid w:val="003445AF"/>
    <w:rsid w:val="003530CC"/>
    <w:rsid w:val="003552ED"/>
    <w:rsid w:val="00356A69"/>
    <w:rsid w:val="00360E03"/>
    <w:rsid w:val="00362A68"/>
    <w:rsid w:val="00371C57"/>
    <w:rsid w:val="00374677"/>
    <w:rsid w:val="00385159"/>
    <w:rsid w:val="003906A0"/>
    <w:rsid w:val="00392A16"/>
    <w:rsid w:val="003939B5"/>
    <w:rsid w:val="00397755"/>
    <w:rsid w:val="003A0868"/>
    <w:rsid w:val="003A3159"/>
    <w:rsid w:val="003B2527"/>
    <w:rsid w:val="003B305E"/>
    <w:rsid w:val="003C2604"/>
    <w:rsid w:val="003C3DE1"/>
    <w:rsid w:val="003D0559"/>
    <w:rsid w:val="003D09AC"/>
    <w:rsid w:val="003D0FFC"/>
    <w:rsid w:val="003D1EA8"/>
    <w:rsid w:val="003D6188"/>
    <w:rsid w:val="003E2D78"/>
    <w:rsid w:val="003E4448"/>
    <w:rsid w:val="003F145C"/>
    <w:rsid w:val="003F341A"/>
    <w:rsid w:val="0040174A"/>
    <w:rsid w:val="0040617A"/>
    <w:rsid w:val="00406C67"/>
    <w:rsid w:val="00411A90"/>
    <w:rsid w:val="0042695E"/>
    <w:rsid w:val="00435121"/>
    <w:rsid w:val="00444128"/>
    <w:rsid w:val="00451785"/>
    <w:rsid w:val="00465648"/>
    <w:rsid w:val="00466BEA"/>
    <w:rsid w:val="0046703C"/>
    <w:rsid w:val="00476409"/>
    <w:rsid w:val="00490C8B"/>
    <w:rsid w:val="004911A5"/>
    <w:rsid w:val="004A1643"/>
    <w:rsid w:val="004B25D4"/>
    <w:rsid w:val="004B7C7B"/>
    <w:rsid w:val="004C017F"/>
    <w:rsid w:val="004C092B"/>
    <w:rsid w:val="004C4089"/>
    <w:rsid w:val="004C75EB"/>
    <w:rsid w:val="004E0A3D"/>
    <w:rsid w:val="004E202C"/>
    <w:rsid w:val="004E766C"/>
    <w:rsid w:val="004E7853"/>
    <w:rsid w:val="004F1849"/>
    <w:rsid w:val="004F301B"/>
    <w:rsid w:val="005003C4"/>
    <w:rsid w:val="0052531E"/>
    <w:rsid w:val="0053089C"/>
    <w:rsid w:val="0053306E"/>
    <w:rsid w:val="00540C42"/>
    <w:rsid w:val="00545D4A"/>
    <w:rsid w:val="00565749"/>
    <w:rsid w:val="00571207"/>
    <w:rsid w:val="0057227C"/>
    <w:rsid w:val="00572B8F"/>
    <w:rsid w:val="0058239E"/>
    <w:rsid w:val="00583605"/>
    <w:rsid w:val="0058464B"/>
    <w:rsid w:val="00585735"/>
    <w:rsid w:val="00587B98"/>
    <w:rsid w:val="005B39D9"/>
    <w:rsid w:val="005C3BB1"/>
    <w:rsid w:val="005D3B57"/>
    <w:rsid w:val="005E6746"/>
    <w:rsid w:val="005E7F4C"/>
    <w:rsid w:val="00615C97"/>
    <w:rsid w:val="0062273B"/>
    <w:rsid w:val="006251BF"/>
    <w:rsid w:val="006337CA"/>
    <w:rsid w:val="006360A4"/>
    <w:rsid w:val="006402F1"/>
    <w:rsid w:val="006410C3"/>
    <w:rsid w:val="00663A07"/>
    <w:rsid w:val="00665908"/>
    <w:rsid w:val="006750B6"/>
    <w:rsid w:val="00677685"/>
    <w:rsid w:val="00681466"/>
    <w:rsid w:val="006827F4"/>
    <w:rsid w:val="006915EE"/>
    <w:rsid w:val="00693B30"/>
    <w:rsid w:val="006965C2"/>
    <w:rsid w:val="006A48B8"/>
    <w:rsid w:val="006B015A"/>
    <w:rsid w:val="006B0344"/>
    <w:rsid w:val="006B0D59"/>
    <w:rsid w:val="006B1A24"/>
    <w:rsid w:val="006B3CDB"/>
    <w:rsid w:val="006D60C1"/>
    <w:rsid w:val="006E6C19"/>
    <w:rsid w:val="006E6DA6"/>
    <w:rsid w:val="006E6E32"/>
    <w:rsid w:val="006F678D"/>
    <w:rsid w:val="0070461B"/>
    <w:rsid w:val="007158F9"/>
    <w:rsid w:val="007242BB"/>
    <w:rsid w:val="007356F6"/>
    <w:rsid w:val="007403B1"/>
    <w:rsid w:val="007469FC"/>
    <w:rsid w:val="0076322A"/>
    <w:rsid w:val="00776DBA"/>
    <w:rsid w:val="00780A2D"/>
    <w:rsid w:val="007847A1"/>
    <w:rsid w:val="00784B76"/>
    <w:rsid w:val="00791176"/>
    <w:rsid w:val="007A2126"/>
    <w:rsid w:val="007A225C"/>
    <w:rsid w:val="007A2E5F"/>
    <w:rsid w:val="007A3E14"/>
    <w:rsid w:val="007A5E16"/>
    <w:rsid w:val="007B1385"/>
    <w:rsid w:val="007C0103"/>
    <w:rsid w:val="007D0AEC"/>
    <w:rsid w:val="007D6C65"/>
    <w:rsid w:val="007E7068"/>
    <w:rsid w:val="007F1598"/>
    <w:rsid w:val="00811B56"/>
    <w:rsid w:val="008165F6"/>
    <w:rsid w:val="00824AE5"/>
    <w:rsid w:val="00825542"/>
    <w:rsid w:val="00827851"/>
    <w:rsid w:val="008404E3"/>
    <w:rsid w:val="00842603"/>
    <w:rsid w:val="0084354F"/>
    <w:rsid w:val="00843A97"/>
    <w:rsid w:val="00860C09"/>
    <w:rsid w:val="00865107"/>
    <w:rsid w:val="00873415"/>
    <w:rsid w:val="008A181C"/>
    <w:rsid w:val="008A182C"/>
    <w:rsid w:val="008A6014"/>
    <w:rsid w:val="008A7A57"/>
    <w:rsid w:val="008B39C3"/>
    <w:rsid w:val="008C0077"/>
    <w:rsid w:val="008C6122"/>
    <w:rsid w:val="008D2E0C"/>
    <w:rsid w:val="008E7782"/>
    <w:rsid w:val="008F065F"/>
    <w:rsid w:val="008F0D0E"/>
    <w:rsid w:val="008F65C2"/>
    <w:rsid w:val="00904907"/>
    <w:rsid w:val="00913E66"/>
    <w:rsid w:val="009207EF"/>
    <w:rsid w:val="00935ACC"/>
    <w:rsid w:val="009404CB"/>
    <w:rsid w:val="00943574"/>
    <w:rsid w:val="009437DA"/>
    <w:rsid w:val="0094487D"/>
    <w:rsid w:val="009501E1"/>
    <w:rsid w:val="00950B2B"/>
    <w:rsid w:val="00955304"/>
    <w:rsid w:val="00961ABA"/>
    <w:rsid w:val="00961AD6"/>
    <w:rsid w:val="00965E0D"/>
    <w:rsid w:val="0096625D"/>
    <w:rsid w:val="0097340D"/>
    <w:rsid w:val="009800DB"/>
    <w:rsid w:val="009841EF"/>
    <w:rsid w:val="0099749F"/>
    <w:rsid w:val="009A2444"/>
    <w:rsid w:val="009A5432"/>
    <w:rsid w:val="009A64DB"/>
    <w:rsid w:val="009B210A"/>
    <w:rsid w:val="009B270A"/>
    <w:rsid w:val="009C1565"/>
    <w:rsid w:val="009D0C0D"/>
    <w:rsid w:val="009D2703"/>
    <w:rsid w:val="009D329B"/>
    <w:rsid w:val="009D6E7E"/>
    <w:rsid w:val="009E1C02"/>
    <w:rsid w:val="009E2ECD"/>
    <w:rsid w:val="009F3EFA"/>
    <w:rsid w:val="009F45A2"/>
    <w:rsid w:val="00A039F7"/>
    <w:rsid w:val="00A10A41"/>
    <w:rsid w:val="00A24C2F"/>
    <w:rsid w:val="00A2702A"/>
    <w:rsid w:val="00A27738"/>
    <w:rsid w:val="00A360AD"/>
    <w:rsid w:val="00A419E6"/>
    <w:rsid w:val="00A53F1A"/>
    <w:rsid w:val="00A65792"/>
    <w:rsid w:val="00A722F8"/>
    <w:rsid w:val="00A7243F"/>
    <w:rsid w:val="00A91601"/>
    <w:rsid w:val="00A926DB"/>
    <w:rsid w:val="00A92AC2"/>
    <w:rsid w:val="00AA4BB1"/>
    <w:rsid w:val="00AB385A"/>
    <w:rsid w:val="00AB6048"/>
    <w:rsid w:val="00AC4456"/>
    <w:rsid w:val="00AC6302"/>
    <w:rsid w:val="00AD7D88"/>
    <w:rsid w:val="00AE53D3"/>
    <w:rsid w:val="00AF69E0"/>
    <w:rsid w:val="00AF6AF5"/>
    <w:rsid w:val="00B02926"/>
    <w:rsid w:val="00B03AB0"/>
    <w:rsid w:val="00B050EE"/>
    <w:rsid w:val="00B0762E"/>
    <w:rsid w:val="00B15344"/>
    <w:rsid w:val="00B2040E"/>
    <w:rsid w:val="00B2296A"/>
    <w:rsid w:val="00B24116"/>
    <w:rsid w:val="00B32ACF"/>
    <w:rsid w:val="00B32D68"/>
    <w:rsid w:val="00B40CB1"/>
    <w:rsid w:val="00B4188F"/>
    <w:rsid w:val="00B44707"/>
    <w:rsid w:val="00B50032"/>
    <w:rsid w:val="00B52603"/>
    <w:rsid w:val="00B52EA3"/>
    <w:rsid w:val="00B61704"/>
    <w:rsid w:val="00B67D0B"/>
    <w:rsid w:val="00B704C7"/>
    <w:rsid w:val="00B84D97"/>
    <w:rsid w:val="00B97B15"/>
    <w:rsid w:val="00BA619F"/>
    <w:rsid w:val="00BB2C79"/>
    <w:rsid w:val="00BB6EA8"/>
    <w:rsid w:val="00BC535D"/>
    <w:rsid w:val="00BC57B2"/>
    <w:rsid w:val="00BD0249"/>
    <w:rsid w:val="00BD35F5"/>
    <w:rsid w:val="00BD6032"/>
    <w:rsid w:val="00BE17A9"/>
    <w:rsid w:val="00BE397F"/>
    <w:rsid w:val="00BF29B8"/>
    <w:rsid w:val="00C112A5"/>
    <w:rsid w:val="00C17CDC"/>
    <w:rsid w:val="00C203C7"/>
    <w:rsid w:val="00C51CAB"/>
    <w:rsid w:val="00C60C64"/>
    <w:rsid w:val="00C84279"/>
    <w:rsid w:val="00C86DE6"/>
    <w:rsid w:val="00C871AC"/>
    <w:rsid w:val="00C917C7"/>
    <w:rsid w:val="00C925E2"/>
    <w:rsid w:val="00C94E7D"/>
    <w:rsid w:val="00C9550C"/>
    <w:rsid w:val="00CB59EC"/>
    <w:rsid w:val="00CE070C"/>
    <w:rsid w:val="00CE6B45"/>
    <w:rsid w:val="00CF7F9B"/>
    <w:rsid w:val="00D06B6B"/>
    <w:rsid w:val="00D12106"/>
    <w:rsid w:val="00D12B9F"/>
    <w:rsid w:val="00D139E8"/>
    <w:rsid w:val="00D14669"/>
    <w:rsid w:val="00D16479"/>
    <w:rsid w:val="00D20FFE"/>
    <w:rsid w:val="00D21302"/>
    <w:rsid w:val="00D25646"/>
    <w:rsid w:val="00D348E3"/>
    <w:rsid w:val="00D438FF"/>
    <w:rsid w:val="00D46B37"/>
    <w:rsid w:val="00D62C53"/>
    <w:rsid w:val="00D64293"/>
    <w:rsid w:val="00D6464F"/>
    <w:rsid w:val="00D66661"/>
    <w:rsid w:val="00D829EA"/>
    <w:rsid w:val="00D84055"/>
    <w:rsid w:val="00D87C85"/>
    <w:rsid w:val="00D975F4"/>
    <w:rsid w:val="00DB6013"/>
    <w:rsid w:val="00DC43A4"/>
    <w:rsid w:val="00DC5FD1"/>
    <w:rsid w:val="00DD026C"/>
    <w:rsid w:val="00DD66F1"/>
    <w:rsid w:val="00E12E24"/>
    <w:rsid w:val="00E16A28"/>
    <w:rsid w:val="00E176FD"/>
    <w:rsid w:val="00E22901"/>
    <w:rsid w:val="00E25789"/>
    <w:rsid w:val="00E30B88"/>
    <w:rsid w:val="00E47C21"/>
    <w:rsid w:val="00E5317B"/>
    <w:rsid w:val="00E56CCC"/>
    <w:rsid w:val="00E700DF"/>
    <w:rsid w:val="00E7125B"/>
    <w:rsid w:val="00E7215A"/>
    <w:rsid w:val="00E75DC0"/>
    <w:rsid w:val="00E82313"/>
    <w:rsid w:val="00E86DC0"/>
    <w:rsid w:val="00E92434"/>
    <w:rsid w:val="00E95C1E"/>
    <w:rsid w:val="00EA0695"/>
    <w:rsid w:val="00EB69C7"/>
    <w:rsid w:val="00EC66D9"/>
    <w:rsid w:val="00EC7204"/>
    <w:rsid w:val="00ED5AA4"/>
    <w:rsid w:val="00EE6861"/>
    <w:rsid w:val="00EF3C0D"/>
    <w:rsid w:val="00EF4156"/>
    <w:rsid w:val="00EF606A"/>
    <w:rsid w:val="00F034D2"/>
    <w:rsid w:val="00F13394"/>
    <w:rsid w:val="00F1410B"/>
    <w:rsid w:val="00F205BF"/>
    <w:rsid w:val="00F231C9"/>
    <w:rsid w:val="00F30932"/>
    <w:rsid w:val="00F32702"/>
    <w:rsid w:val="00F56FCD"/>
    <w:rsid w:val="00F5784A"/>
    <w:rsid w:val="00F717FF"/>
    <w:rsid w:val="00F720CB"/>
    <w:rsid w:val="00F7466D"/>
    <w:rsid w:val="00F83747"/>
    <w:rsid w:val="00F84C2D"/>
    <w:rsid w:val="00F84E24"/>
    <w:rsid w:val="00F856E7"/>
    <w:rsid w:val="00F916F0"/>
    <w:rsid w:val="00F91D53"/>
    <w:rsid w:val="00FA4087"/>
    <w:rsid w:val="00FC27FD"/>
    <w:rsid w:val="00FC2D0B"/>
    <w:rsid w:val="00FC4A1E"/>
    <w:rsid w:val="00FC5893"/>
    <w:rsid w:val="00FD6D3E"/>
    <w:rsid w:val="00FE017B"/>
    <w:rsid w:val="00FE1D83"/>
    <w:rsid w:val="00FE5E74"/>
    <w:rsid w:val="00FF19F2"/>
    <w:rsid w:val="00FF2134"/>
    <w:rsid w:val="00FF5DCB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0">
    <w:name w:val="Title"/>
    <w:basedOn w:val="a3"/>
    <w:link w:val="affff1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1">
    <w:name w:val="Название Знак"/>
    <w:basedOn w:val="a4"/>
    <w:link w:val="affff0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2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  <w:style w:type="character" w:customStyle="1" w:styleId="dfaq">
    <w:name w:val="dfaq"/>
    <w:basedOn w:val="a4"/>
    <w:rsid w:val="005657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0">
    <w:name w:val="Title"/>
    <w:basedOn w:val="a3"/>
    <w:link w:val="affff1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1">
    <w:name w:val="Название Знак"/>
    <w:basedOn w:val="a4"/>
    <w:link w:val="affff0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2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  <w:style w:type="character" w:customStyle="1" w:styleId="dfaq">
    <w:name w:val="dfaq"/>
    <w:basedOn w:val="a4"/>
    <w:rsid w:val="005657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EB698-5CCB-4327-BD43-EED22E2A5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14</Pages>
  <Words>2598</Words>
  <Characters>14814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Admin</cp:lastModifiedBy>
  <cp:revision>8</cp:revision>
  <cp:lastPrinted>2014-10-24T09:25:00Z</cp:lastPrinted>
  <dcterms:created xsi:type="dcterms:W3CDTF">2014-10-16T02:30:00Z</dcterms:created>
  <dcterms:modified xsi:type="dcterms:W3CDTF">2014-10-27T03:41:00Z</dcterms:modified>
</cp:coreProperties>
</file>