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C25E28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внесении изменений в </w:t>
      </w:r>
      <w:r w:rsidR="00DC424C" w:rsidRPr="00DC424C">
        <w:rPr>
          <w:b/>
          <w:sz w:val="28"/>
          <w:szCs w:val="28"/>
        </w:rPr>
        <w:t>закупочную документацию</w:t>
      </w:r>
      <w:r w:rsidRPr="00EC66AA">
        <w:rPr>
          <w:b/>
          <w:sz w:val="28"/>
          <w:szCs w:val="28"/>
        </w:rPr>
        <w:t xml:space="preserve"> </w:t>
      </w:r>
    </w:p>
    <w:p w:rsidR="00C25E28" w:rsidRPr="00EC66AA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 xml:space="preserve">запроса </w:t>
      </w:r>
      <w:r w:rsidR="006F0FA2">
        <w:rPr>
          <w:b/>
          <w:sz w:val="28"/>
          <w:szCs w:val="28"/>
        </w:rPr>
        <w:t>цен</w:t>
      </w:r>
      <w:r>
        <w:rPr>
          <w:b/>
          <w:sz w:val="28"/>
          <w:szCs w:val="28"/>
        </w:rPr>
        <w:t xml:space="preserve">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102E51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03</w:t>
      </w:r>
      <w:r w:rsidR="006F0FA2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7</w:t>
      </w:r>
      <w:r w:rsidR="006F0FA2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</w:t>
      </w:r>
      <w:r w:rsidR="00810337">
        <w:rPr>
          <w:b/>
          <w:sz w:val="28"/>
          <w:szCs w:val="28"/>
        </w:rPr>
        <w:t xml:space="preserve">                             </w:t>
      </w:r>
      <w:r w:rsidR="00DC424C" w:rsidRPr="00DC424C">
        <w:rPr>
          <w:b/>
          <w:sz w:val="28"/>
          <w:szCs w:val="28"/>
        </w:rPr>
        <w:t>№</w:t>
      </w:r>
      <w:r w:rsidR="00DC424C">
        <w:rPr>
          <w:b/>
          <w:sz w:val="28"/>
          <w:szCs w:val="28"/>
        </w:rPr>
        <w:t xml:space="preserve"> </w:t>
      </w:r>
      <w:r w:rsidR="00810337">
        <w:rPr>
          <w:b/>
          <w:sz w:val="28"/>
          <w:szCs w:val="28"/>
        </w:rPr>
        <w:t>40/91-</w:t>
      </w:r>
      <w:r w:rsidR="00810337" w:rsidRPr="00810337">
        <w:rPr>
          <w:b/>
          <w:sz w:val="28"/>
          <w:szCs w:val="28"/>
        </w:rPr>
        <w:t xml:space="preserve"> </w:t>
      </w:r>
      <w:r w:rsidR="00016EDE">
        <w:rPr>
          <w:b/>
          <w:sz w:val="28"/>
          <w:szCs w:val="28"/>
        </w:rPr>
        <w:t>ОСН-31</w:t>
      </w:r>
      <w:r w:rsidR="00810337" w:rsidRPr="00EC66AA">
        <w:rPr>
          <w:b/>
          <w:sz w:val="28"/>
          <w:szCs w:val="28"/>
        </w:rPr>
        <w:t>-1</w:t>
      </w:r>
      <w:r w:rsidR="00810337">
        <w:rPr>
          <w:b/>
          <w:sz w:val="28"/>
          <w:szCs w:val="28"/>
        </w:rPr>
        <w:t>5</w:t>
      </w:r>
      <w:r w:rsidR="00810337" w:rsidRPr="00EC66AA">
        <w:rPr>
          <w:b/>
          <w:sz w:val="28"/>
          <w:szCs w:val="28"/>
        </w:rPr>
        <w:t>-И</w:t>
      </w:r>
      <w:r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DC424C" w:rsidRDefault="00810337" w:rsidP="00DC424C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 xml:space="preserve">Московский филиал </w:t>
      </w:r>
      <w:r>
        <w:rPr>
          <w:b w:val="0"/>
          <w:bCs w:val="0"/>
        </w:rPr>
        <w:t xml:space="preserve">Акционерного общества </w:t>
      </w:r>
      <w:r w:rsidRPr="00EC66AA">
        <w:rPr>
          <w:b w:val="0"/>
          <w:bCs w:val="0"/>
        </w:rPr>
        <w:t xml:space="preserve">НИЖЕГОРОДСКАЯ ИНЖИНИРИНГОВАЯ </w:t>
      </w:r>
      <w:r w:rsidRPr="0037308C">
        <w:rPr>
          <w:b w:val="0"/>
          <w:bCs w:val="0"/>
        </w:rPr>
        <w:t>К</w:t>
      </w:r>
      <w:r>
        <w:rPr>
          <w:b w:val="0"/>
          <w:bCs w:val="0"/>
        </w:rPr>
        <w:t xml:space="preserve">ОМПАНИЯ «АТОМЭНЕРГОПРОЕКТ» (МФ </w:t>
      </w:r>
      <w:r w:rsidRPr="0037308C">
        <w:rPr>
          <w:b w:val="0"/>
          <w:bCs w:val="0"/>
        </w:rPr>
        <w:t xml:space="preserve">АО «НИАЭП») извещает </w:t>
      </w:r>
      <w:r w:rsidRPr="0037308C">
        <w:rPr>
          <w:b w:val="0"/>
        </w:rPr>
        <w:t xml:space="preserve">о внесении изменений в </w:t>
      </w:r>
      <w:r>
        <w:rPr>
          <w:b w:val="0"/>
        </w:rPr>
        <w:t>Закупочную документацию</w:t>
      </w:r>
      <w:r w:rsidRPr="0037308C">
        <w:rPr>
          <w:b w:val="0"/>
        </w:rPr>
        <w:t xml:space="preserve"> открытого </w:t>
      </w:r>
      <w:r>
        <w:rPr>
          <w:b w:val="0"/>
        </w:rPr>
        <w:t xml:space="preserve">запроса цен (далее – Документация) </w:t>
      </w:r>
      <w:r w:rsidRPr="00E1088B">
        <w:rPr>
          <w:b w:val="0"/>
          <w:bCs w:val="0"/>
        </w:rPr>
        <w:t xml:space="preserve">в электронной форме без квалификационного отбора на право заключения договора на </w:t>
      </w:r>
      <w:r>
        <w:rPr>
          <w:b w:val="0"/>
          <w:bCs w:val="0"/>
        </w:rPr>
        <w:t>поставку товара по лоту: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C25E28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C25E28" w:rsidRPr="00EC66AA" w:rsidRDefault="00016EDE" w:rsidP="00C25E28">
            <w:pPr>
              <w:pStyle w:val="5"/>
              <w:spacing w:before="40" w:after="40"/>
              <w:jc w:val="left"/>
            </w:pPr>
            <w:r>
              <w:t>№ 40/91- ОСН-31</w:t>
            </w:r>
            <w:r w:rsidR="00DC424C" w:rsidRPr="00DC424C">
              <w:t>-15</w:t>
            </w:r>
          </w:p>
        </w:tc>
        <w:tc>
          <w:tcPr>
            <w:tcW w:w="6965" w:type="dxa"/>
            <w:shd w:val="clear" w:color="auto" w:fill="auto"/>
            <w:vAlign w:val="center"/>
          </w:tcPr>
          <w:p w:rsidR="00C25E28" w:rsidRPr="004B1F3A" w:rsidRDefault="00DC424C" w:rsidP="00C25E28">
            <w:pPr>
              <w:pStyle w:val="5"/>
              <w:spacing w:before="40" w:after="40"/>
              <w:jc w:val="both"/>
            </w:pPr>
            <w:r w:rsidRPr="00DC424C">
              <w:t>«</w:t>
            </w:r>
            <w:r w:rsidR="00016EDE">
              <w:t>Буровые инструменты и комплектующие для бурения для нужд КПИФ АО «</w:t>
            </w:r>
            <w:proofErr w:type="spellStart"/>
            <w:r w:rsidR="00016EDE">
              <w:t>Атомэнергопроект</w:t>
            </w:r>
            <w:proofErr w:type="spellEnd"/>
            <w:r w:rsidRPr="00DC424C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DB7C8F" w:rsidRDefault="00B11AA4" w:rsidP="00966C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EC66AA" w:rsidRPr="00EC66AA">
        <w:rPr>
          <w:b/>
          <w:sz w:val="28"/>
          <w:szCs w:val="28"/>
        </w:rPr>
        <w:t xml:space="preserve"> в Извещение </w:t>
      </w:r>
      <w:r w:rsidR="00810337" w:rsidRPr="00EC66AA">
        <w:rPr>
          <w:b/>
          <w:sz w:val="28"/>
          <w:szCs w:val="28"/>
        </w:rPr>
        <w:t xml:space="preserve">о проведении </w:t>
      </w:r>
      <w:r w:rsidR="00810337">
        <w:rPr>
          <w:b/>
          <w:sz w:val="28"/>
          <w:szCs w:val="28"/>
        </w:rPr>
        <w:t>закупки</w:t>
      </w:r>
      <w:r w:rsidR="00A541CA">
        <w:rPr>
          <w:b/>
          <w:sz w:val="28"/>
          <w:szCs w:val="28"/>
        </w:rPr>
        <w:t>:</w:t>
      </w:r>
    </w:p>
    <w:p w:rsidR="00C51A13" w:rsidRDefault="00C51A13" w:rsidP="00966C2F">
      <w:pPr>
        <w:jc w:val="both"/>
        <w:rPr>
          <w:b/>
          <w:sz w:val="28"/>
          <w:szCs w:val="28"/>
        </w:rPr>
      </w:pPr>
    </w:p>
    <w:p w:rsidR="00810337" w:rsidRDefault="00810337" w:rsidP="00810337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- читать пункт 15</w:t>
      </w:r>
      <w:r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810337" w:rsidRDefault="00810337" w:rsidP="00810337">
      <w:pPr>
        <w:pStyle w:val="af1"/>
        <w:numPr>
          <w:ilvl w:val="0"/>
          <w:numId w:val="41"/>
        </w:numPr>
        <w:tabs>
          <w:tab w:val="left" w:pos="0"/>
          <w:tab w:val="left" w:pos="1134"/>
        </w:tabs>
        <w:spacing w:line="240" w:lineRule="auto"/>
        <w:ind w:left="0" w:firstLine="709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</w:t>
      </w:r>
      <w:r w:rsidR="00102E51">
        <w:rPr>
          <w:spacing w:val="-6"/>
          <w:sz w:val="28"/>
          <w:szCs w:val="28"/>
        </w:rPr>
        <w:t>) «10» июл</w:t>
      </w:r>
      <w:r w:rsidRPr="00085071">
        <w:rPr>
          <w:spacing w:val="-6"/>
          <w:sz w:val="28"/>
          <w:szCs w:val="28"/>
        </w:rPr>
        <w:t>я 2015 года.</w:t>
      </w:r>
      <w:r w:rsidRPr="005C0EFF">
        <w:rPr>
          <w:spacing w:val="-6"/>
          <w:sz w:val="28"/>
          <w:szCs w:val="28"/>
        </w:rPr>
        <w:t xml:space="preserve"> </w:t>
      </w:r>
    </w:p>
    <w:p w:rsidR="00810337" w:rsidRPr="005C0EFF" w:rsidRDefault="00810337" w:rsidP="0081033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810337" w:rsidRPr="005C0EFF" w:rsidRDefault="00810337" w:rsidP="00810337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810337" w:rsidRDefault="00810337" w:rsidP="0081033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 xml:space="preserve">-00 (время </w:t>
      </w:r>
      <w:r w:rsidRPr="00085071">
        <w:rPr>
          <w:spacing w:val="-6"/>
          <w:sz w:val="28"/>
          <w:szCs w:val="28"/>
        </w:rPr>
        <w:t xml:space="preserve">московское) </w:t>
      </w:r>
      <w:r w:rsidR="00102E51">
        <w:rPr>
          <w:spacing w:val="-6"/>
          <w:sz w:val="28"/>
          <w:szCs w:val="28"/>
        </w:rPr>
        <w:t>«10» июл</w:t>
      </w:r>
      <w:r>
        <w:rPr>
          <w:spacing w:val="-6"/>
          <w:sz w:val="28"/>
          <w:szCs w:val="28"/>
        </w:rPr>
        <w:t>я</w:t>
      </w:r>
      <w:r w:rsidRPr="00085071">
        <w:rPr>
          <w:spacing w:val="-6"/>
          <w:sz w:val="28"/>
          <w:szCs w:val="28"/>
        </w:rPr>
        <w:t xml:space="preserve"> 2015 года.</w:t>
      </w:r>
    </w:p>
    <w:p w:rsidR="00810337" w:rsidRPr="005C0EFF" w:rsidRDefault="00810337" w:rsidP="0081033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10337" w:rsidRPr="00C25E28" w:rsidRDefault="00810337" w:rsidP="00810337">
      <w:pPr>
        <w:rPr>
          <w:sz w:val="28"/>
          <w:szCs w:val="28"/>
        </w:rPr>
      </w:pPr>
      <w:r>
        <w:rPr>
          <w:sz w:val="28"/>
          <w:szCs w:val="28"/>
        </w:rPr>
        <w:t>- читать пункт 16</w:t>
      </w:r>
      <w:r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810337" w:rsidRDefault="00810337" w:rsidP="00810337">
      <w:pPr>
        <w:pStyle w:val="af1"/>
        <w:numPr>
          <w:ilvl w:val="0"/>
          <w:numId w:val="41"/>
        </w:numPr>
        <w:tabs>
          <w:tab w:val="left" w:pos="0"/>
          <w:tab w:val="left" w:pos="1134"/>
        </w:tabs>
        <w:spacing w:line="240" w:lineRule="auto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</w:t>
      </w:r>
      <w:r w:rsidRPr="00023700">
        <w:rPr>
          <w:spacing w:val="-6"/>
          <w:sz w:val="28"/>
          <w:szCs w:val="28"/>
        </w:rPr>
        <w:t xml:space="preserve">: </w:t>
      </w:r>
    </w:p>
    <w:p w:rsidR="00810337" w:rsidRPr="0052437A" w:rsidRDefault="00810337" w:rsidP="00810337">
      <w:pPr>
        <w:pStyle w:val="af1"/>
        <w:tabs>
          <w:tab w:val="left" w:pos="0"/>
          <w:tab w:val="left" w:pos="1134"/>
        </w:tabs>
        <w:spacing w:line="240" w:lineRule="auto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2437A">
        <w:rPr>
          <w:sz w:val="28"/>
          <w:szCs w:val="28"/>
        </w:rPr>
        <w:t>г</w:t>
      </w:r>
      <w:proofErr w:type="gramStart"/>
      <w:r w:rsidRPr="0052437A">
        <w:rPr>
          <w:sz w:val="28"/>
          <w:szCs w:val="28"/>
        </w:rPr>
        <w:t>.М</w:t>
      </w:r>
      <w:proofErr w:type="gramEnd"/>
      <w:r w:rsidRPr="0052437A">
        <w:rPr>
          <w:sz w:val="28"/>
          <w:szCs w:val="28"/>
        </w:rPr>
        <w:t xml:space="preserve">осква, Дмитровское шоссе, д. 2, стр. 1, корп. Б, комн. Б907, </w:t>
      </w:r>
    </w:p>
    <w:p w:rsidR="00810337" w:rsidRDefault="00102E51" w:rsidP="00810337">
      <w:pPr>
        <w:pStyle w:val="af1"/>
        <w:tabs>
          <w:tab w:val="left" w:pos="1134"/>
        </w:tabs>
        <w:ind w:left="1069"/>
        <w:rPr>
          <w:sz w:val="28"/>
          <w:szCs w:val="28"/>
        </w:rPr>
      </w:pPr>
      <w:r>
        <w:rPr>
          <w:sz w:val="28"/>
          <w:szCs w:val="28"/>
        </w:rPr>
        <w:t>не позднее «24</w:t>
      </w:r>
      <w:r w:rsidR="00810337">
        <w:rPr>
          <w:sz w:val="28"/>
          <w:szCs w:val="28"/>
        </w:rPr>
        <w:t>» июл</w:t>
      </w:r>
      <w:r w:rsidR="00810337" w:rsidRPr="0052437A">
        <w:rPr>
          <w:sz w:val="28"/>
          <w:szCs w:val="28"/>
        </w:rPr>
        <w:t>я 2015 г</w:t>
      </w:r>
      <w:r w:rsidR="00810337">
        <w:rPr>
          <w:sz w:val="28"/>
          <w:szCs w:val="28"/>
        </w:rPr>
        <w:t>ода</w:t>
      </w:r>
      <w:r w:rsidR="00810337" w:rsidRPr="0052437A">
        <w:rPr>
          <w:sz w:val="28"/>
          <w:szCs w:val="28"/>
        </w:rPr>
        <w:t>.</w:t>
      </w:r>
    </w:p>
    <w:p w:rsidR="00EC66AA" w:rsidRPr="00EC66AA" w:rsidRDefault="00EC66AA">
      <w:pPr>
        <w:rPr>
          <w:sz w:val="28"/>
          <w:szCs w:val="28"/>
        </w:rPr>
      </w:pPr>
    </w:p>
    <w:sectPr w:rsidR="00EC66AA" w:rsidRPr="00EC66A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3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8D0437"/>
    <w:multiLevelType w:val="hybridMultilevel"/>
    <w:tmpl w:val="283E2B30"/>
    <w:lvl w:ilvl="0" w:tplc="5294556A">
      <w:start w:val="15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8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0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24"/>
  </w:num>
  <w:num w:numId="4">
    <w:abstractNumId w:val="28"/>
  </w:num>
  <w:num w:numId="5">
    <w:abstractNumId w:val="35"/>
  </w:num>
  <w:num w:numId="6">
    <w:abstractNumId w:val="36"/>
  </w:num>
  <w:num w:numId="7">
    <w:abstractNumId w:val="21"/>
  </w:num>
  <w:num w:numId="8">
    <w:abstractNumId w:val="11"/>
  </w:num>
  <w:num w:numId="9">
    <w:abstractNumId w:val="32"/>
  </w:num>
  <w:num w:numId="10">
    <w:abstractNumId w:val="14"/>
  </w:num>
  <w:num w:numId="11">
    <w:abstractNumId w:val="2"/>
  </w:num>
  <w:num w:numId="12">
    <w:abstractNumId w:val="0"/>
  </w:num>
  <w:num w:numId="13">
    <w:abstractNumId w:val="38"/>
  </w:num>
  <w:num w:numId="14">
    <w:abstractNumId w:val="17"/>
  </w:num>
  <w:num w:numId="15">
    <w:abstractNumId w:val="34"/>
  </w:num>
  <w:num w:numId="16">
    <w:abstractNumId w:val="29"/>
  </w:num>
  <w:num w:numId="17">
    <w:abstractNumId w:val="9"/>
  </w:num>
  <w:num w:numId="18">
    <w:abstractNumId w:val="22"/>
  </w:num>
  <w:num w:numId="19">
    <w:abstractNumId w:val="3"/>
  </w:num>
  <w:num w:numId="20">
    <w:abstractNumId w:val="6"/>
  </w:num>
  <w:num w:numId="21">
    <w:abstractNumId w:val="30"/>
  </w:num>
  <w:num w:numId="22">
    <w:abstractNumId w:val="10"/>
  </w:num>
  <w:num w:numId="23">
    <w:abstractNumId w:val="20"/>
  </w:num>
  <w:num w:numId="24">
    <w:abstractNumId w:val="16"/>
  </w:num>
  <w:num w:numId="25">
    <w:abstractNumId w:val="18"/>
  </w:num>
  <w:num w:numId="26">
    <w:abstractNumId w:val="19"/>
  </w:num>
  <w:num w:numId="27">
    <w:abstractNumId w:val="5"/>
  </w:num>
  <w:num w:numId="28">
    <w:abstractNumId w:val="1"/>
  </w:num>
  <w:num w:numId="29">
    <w:abstractNumId w:val="33"/>
  </w:num>
  <w:num w:numId="30">
    <w:abstractNumId w:val="39"/>
  </w:num>
  <w:num w:numId="31">
    <w:abstractNumId w:val="37"/>
  </w:num>
  <w:num w:numId="32">
    <w:abstractNumId w:val="31"/>
  </w:num>
  <w:num w:numId="33">
    <w:abstractNumId w:val="27"/>
  </w:num>
  <w:num w:numId="34">
    <w:abstractNumId w:val="4"/>
  </w:num>
  <w:num w:numId="35">
    <w:abstractNumId w:val="15"/>
  </w:num>
  <w:num w:numId="36">
    <w:abstractNumId w:val="13"/>
  </w:num>
  <w:num w:numId="37">
    <w:abstractNumId w:val="23"/>
  </w:num>
  <w:num w:numId="38">
    <w:abstractNumId w:val="8"/>
  </w:num>
  <w:num w:numId="39">
    <w:abstractNumId w:val="40"/>
  </w:num>
  <w:num w:numId="40">
    <w:abstractNumId w:val="26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16EDE"/>
    <w:rsid w:val="00032CA6"/>
    <w:rsid w:val="0003407E"/>
    <w:rsid w:val="00062E97"/>
    <w:rsid w:val="00065A77"/>
    <w:rsid w:val="00066237"/>
    <w:rsid w:val="00090878"/>
    <w:rsid w:val="000A2EC8"/>
    <w:rsid w:val="000D1189"/>
    <w:rsid w:val="000D680F"/>
    <w:rsid w:val="000E5187"/>
    <w:rsid w:val="00101260"/>
    <w:rsid w:val="00102E51"/>
    <w:rsid w:val="00106529"/>
    <w:rsid w:val="00152C12"/>
    <w:rsid w:val="00171B3E"/>
    <w:rsid w:val="001738FB"/>
    <w:rsid w:val="001A4107"/>
    <w:rsid w:val="001F33F9"/>
    <w:rsid w:val="001F7CC0"/>
    <w:rsid w:val="00210370"/>
    <w:rsid w:val="00240248"/>
    <w:rsid w:val="002440F1"/>
    <w:rsid w:val="0029584F"/>
    <w:rsid w:val="002A3524"/>
    <w:rsid w:val="002B455B"/>
    <w:rsid w:val="002C458D"/>
    <w:rsid w:val="002E18E0"/>
    <w:rsid w:val="002F5D3B"/>
    <w:rsid w:val="00306383"/>
    <w:rsid w:val="0035508A"/>
    <w:rsid w:val="00361D25"/>
    <w:rsid w:val="0037308C"/>
    <w:rsid w:val="00374354"/>
    <w:rsid w:val="003903FF"/>
    <w:rsid w:val="003A435C"/>
    <w:rsid w:val="003B503D"/>
    <w:rsid w:val="003D4F56"/>
    <w:rsid w:val="00401C82"/>
    <w:rsid w:val="004435BE"/>
    <w:rsid w:val="004526CB"/>
    <w:rsid w:val="00463806"/>
    <w:rsid w:val="004B7D4E"/>
    <w:rsid w:val="004C6216"/>
    <w:rsid w:val="004E0252"/>
    <w:rsid w:val="004F7FA6"/>
    <w:rsid w:val="00516060"/>
    <w:rsid w:val="00527117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4699D"/>
    <w:rsid w:val="00692A46"/>
    <w:rsid w:val="006D2330"/>
    <w:rsid w:val="006F0FA2"/>
    <w:rsid w:val="006F4CD9"/>
    <w:rsid w:val="00706192"/>
    <w:rsid w:val="00716B2B"/>
    <w:rsid w:val="0073221A"/>
    <w:rsid w:val="00761EDF"/>
    <w:rsid w:val="00764646"/>
    <w:rsid w:val="00787385"/>
    <w:rsid w:val="007C0B6F"/>
    <w:rsid w:val="007D10F0"/>
    <w:rsid w:val="007D473E"/>
    <w:rsid w:val="007F7DF9"/>
    <w:rsid w:val="00806570"/>
    <w:rsid w:val="00810337"/>
    <w:rsid w:val="00847D3C"/>
    <w:rsid w:val="00847EF4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A6369"/>
    <w:rsid w:val="009C07F3"/>
    <w:rsid w:val="009C3784"/>
    <w:rsid w:val="00A541CA"/>
    <w:rsid w:val="00A60ABD"/>
    <w:rsid w:val="00A75EA2"/>
    <w:rsid w:val="00A76A67"/>
    <w:rsid w:val="00A97CEF"/>
    <w:rsid w:val="00AC5123"/>
    <w:rsid w:val="00AE3D6D"/>
    <w:rsid w:val="00B06659"/>
    <w:rsid w:val="00B11AA4"/>
    <w:rsid w:val="00B1634B"/>
    <w:rsid w:val="00B2136B"/>
    <w:rsid w:val="00B4031B"/>
    <w:rsid w:val="00B47E2B"/>
    <w:rsid w:val="00B8271F"/>
    <w:rsid w:val="00B94E53"/>
    <w:rsid w:val="00C139D7"/>
    <w:rsid w:val="00C25E28"/>
    <w:rsid w:val="00C453E0"/>
    <w:rsid w:val="00C51A13"/>
    <w:rsid w:val="00C54660"/>
    <w:rsid w:val="00C61E7D"/>
    <w:rsid w:val="00C620B2"/>
    <w:rsid w:val="00C63A33"/>
    <w:rsid w:val="00CF7DD8"/>
    <w:rsid w:val="00D13C4E"/>
    <w:rsid w:val="00D2607C"/>
    <w:rsid w:val="00D37B0A"/>
    <w:rsid w:val="00D8735E"/>
    <w:rsid w:val="00DA3DF3"/>
    <w:rsid w:val="00DA714F"/>
    <w:rsid w:val="00DB7C8F"/>
    <w:rsid w:val="00DC015D"/>
    <w:rsid w:val="00DC424C"/>
    <w:rsid w:val="00DD7FE6"/>
    <w:rsid w:val="00E2044F"/>
    <w:rsid w:val="00E320AA"/>
    <w:rsid w:val="00E32806"/>
    <w:rsid w:val="00E334A6"/>
    <w:rsid w:val="00E56D7B"/>
    <w:rsid w:val="00E666ED"/>
    <w:rsid w:val="00E66ECC"/>
    <w:rsid w:val="00E72FA9"/>
    <w:rsid w:val="00E7501D"/>
    <w:rsid w:val="00E75898"/>
    <w:rsid w:val="00E80120"/>
    <w:rsid w:val="00E8351D"/>
    <w:rsid w:val="00E917A7"/>
    <w:rsid w:val="00EA1BC8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link w:val="af2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2">
    <w:name w:val="Абзац списка Знак"/>
    <w:link w:val="af1"/>
    <w:rsid w:val="00810337"/>
    <w:rPr>
      <w:rFonts w:eastAsia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172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mosolov</cp:lastModifiedBy>
  <cp:revision>6</cp:revision>
  <cp:lastPrinted>2015-06-19T08:14:00Z</cp:lastPrinted>
  <dcterms:created xsi:type="dcterms:W3CDTF">2015-06-19T07:18:00Z</dcterms:created>
  <dcterms:modified xsi:type="dcterms:W3CDTF">2015-07-03T08:29:00Z</dcterms:modified>
</cp:coreProperties>
</file>