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29" w:rsidRPr="00331F42" w:rsidRDefault="003F2429" w:rsidP="003F242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F2429" w:rsidRPr="00331F42" w:rsidRDefault="003F2429" w:rsidP="003F242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224/11.02-04/14-230 ОЗЦЭ</w:t>
      </w:r>
      <w:bookmarkStart w:id="0" w:name="_GoBack"/>
      <w:bookmarkEnd w:id="0"/>
    </w:p>
    <w:p w:rsidR="003F2429" w:rsidRPr="00331F42" w:rsidRDefault="003F2429" w:rsidP="003F24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F2429" w:rsidRPr="00331F42" w:rsidRDefault="003F2429" w:rsidP="003F24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F2429" w:rsidRPr="00331F42" w:rsidRDefault="003F2429" w:rsidP="003F242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F2429" w:rsidRPr="00331F42" w:rsidRDefault="003F2429" w:rsidP="003F242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F2429" w:rsidRPr="001B4F5D" w:rsidRDefault="003F2429" w:rsidP="003F24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892603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3F2429" w:rsidRPr="00331F42" w:rsidRDefault="003F2429" w:rsidP="003F24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F2429" w:rsidRPr="00166D2A" w:rsidRDefault="003F2429" w:rsidP="003F2429">
      <w:pPr>
        <w:numPr>
          <w:ilvl w:val="0"/>
          <w:numId w:val="1"/>
        </w:numPr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B13273">
        <w:rPr>
          <w:rFonts w:ascii="Times New Roman" w:hAnsi="Times New Roman"/>
        </w:rPr>
        <w:t>дозиметра-радиометра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F2429" w:rsidRPr="00331F42" w:rsidRDefault="003F2429" w:rsidP="003F24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F2429" w:rsidRPr="00C573AC" w:rsidRDefault="003F2429" w:rsidP="003F24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F2429" w:rsidRPr="00331F42" w:rsidRDefault="003F2429" w:rsidP="003F24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F2429" w:rsidRPr="00331F42" w:rsidRDefault="003F2429" w:rsidP="003F24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2429" w:rsidRPr="00331F42" w:rsidRDefault="003F2429" w:rsidP="003F24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2429" w:rsidRPr="00331F42" w:rsidRDefault="003F2429" w:rsidP="003F24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2429" w:rsidRPr="00FF4099" w:rsidRDefault="003F2429" w:rsidP="003F2429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B13273">
        <w:rPr>
          <w:rFonts w:ascii="Times New Roman" w:hAnsi="Times New Roman"/>
          <w:bCs/>
          <w:szCs w:val="24"/>
        </w:rPr>
        <w:t>449 345,28 (четыреста сорок девять тысяч триста сорок пять рублей 28 копеек</w:t>
      </w:r>
      <w:r w:rsidRPr="00B13273">
        <w:rPr>
          <w:rFonts w:ascii="Times New Roman" w:hAnsi="Times New Roman"/>
          <w:bCs/>
          <w:color w:val="000000"/>
          <w:szCs w:val="24"/>
        </w:rPr>
        <w:t>) рублей, включая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НДС</w:t>
      </w:r>
      <w:r>
        <w:rPr>
          <w:rFonts w:ascii="Times New Roman" w:hAnsi="Times New Roman"/>
          <w:bCs/>
          <w:color w:val="000000"/>
          <w:szCs w:val="24"/>
        </w:rPr>
        <w:t xml:space="preserve">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3F2429" w:rsidRPr="009C5740" w:rsidRDefault="003F2429" w:rsidP="003F24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B13273">
        <w:rPr>
          <w:rFonts w:ascii="Times New Roman" w:hAnsi="Times New Roman"/>
          <w:bCs/>
          <w:szCs w:val="24"/>
        </w:rPr>
        <w:t>380 801,08 (триста восемьдесят тысяч восемьсот один</w:t>
      </w:r>
      <w:r>
        <w:rPr>
          <w:rFonts w:ascii="Times New Roman" w:hAnsi="Times New Roman"/>
          <w:bCs/>
          <w:szCs w:val="24"/>
        </w:rPr>
        <w:t xml:space="preserve"> </w:t>
      </w:r>
      <w:r w:rsidRPr="00B13273">
        <w:rPr>
          <w:rFonts w:ascii="Times New Roman" w:hAnsi="Times New Roman"/>
          <w:bCs/>
          <w:szCs w:val="24"/>
        </w:rPr>
        <w:t>рубль 08 копеек</w:t>
      </w:r>
      <w:r>
        <w:rPr>
          <w:bCs/>
          <w:sz w:val="22"/>
          <w:szCs w:val="22"/>
        </w:rPr>
        <w:t>)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3F2429" w:rsidRPr="00D37E19" w:rsidRDefault="003F2429" w:rsidP="003F242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F2429" w:rsidRPr="00331F42" w:rsidRDefault="003F2429" w:rsidP="003F242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F2429" w:rsidRPr="00331F42" w:rsidRDefault="003F2429" w:rsidP="003F242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«20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«08»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«08»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2429" w:rsidRPr="00331F42" w:rsidRDefault="003F2429" w:rsidP="003F242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750"/>
    <w:rsid w:val="003F2429"/>
    <w:rsid w:val="0046475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2014-05-27T11:32:00Z</dcterms:created>
  <dcterms:modified xsi:type="dcterms:W3CDTF">2014-05-27T11:32:00Z</dcterms:modified>
</cp:coreProperties>
</file>