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295023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B04F84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B04F84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ED613E">
      <w:pPr>
        <w:ind w:left="4963" w:firstLine="709"/>
      </w:pPr>
      <w:r>
        <w:t>«</w:t>
      </w:r>
      <w:r w:rsidR="00A741FA">
        <w:t>2</w:t>
      </w:r>
      <w:r w:rsidR="00295023">
        <w:t>7</w:t>
      </w:r>
      <w:r w:rsidRPr="00CF5B5E">
        <w:t xml:space="preserve">» </w:t>
      </w:r>
      <w:r w:rsidR="00295023">
        <w:t>февраля</w:t>
      </w:r>
      <w:r w:rsidRPr="00CF5B5E">
        <w:t xml:space="preserve"> 201</w:t>
      </w:r>
      <w:r w:rsidR="0045645B">
        <w:t>3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</w:t>
      </w:r>
      <w:r w:rsidR="00ED613E">
        <w:rPr>
          <w:b/>
          <w:sz w:val="28"/>
          <w:szCs w:val="28"/>
        </w:rPr>
        <w:t>ЦЕН</w:t>
      </w:r>
      <w:r w:rsidR="00507F17">
        <w:rPr>
          <w:b/>
          <w:sz w:val="28"/>
          <w:szCs w:val="28"/>
        </w:rPr>
        <w:t xml:space="preserve">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Договора </w:t>
      </w:r>
      <w:r w:rsidR="00AB1A26" w:rsidRPr="00AB1A26">
        <w:rPr>
          <w:b/>
          <w:sz w:val="28"/>
          <w:szCs w:val="28"/>
        </w:rPr>
        <w:t xml:space="preserve">на выполнение работ по транспортному обслуживанию </w:t>
      </w:r>
      <w:r w:rsidR="00D861C3" w:rsidRPr="00D861C3">
        <w:rPr>
          <w:b/>
          <w:sz w:val="28"/>
          <w:szCs w:val="28"/>
        </w:rPr>
        <w:t>ОАО «Вента»</w:t>
      </w:r>
    </w:p>
    <w:p w:rsidR="00507F17" w:rsidRPr="00ED613E" w:rsidRDefault="00507F17" w:rsidP="00ED613E">
      <w:pPr>
        <w:jc w:val="center"/>
      </w:pPr>
      <w:r w:rsidRPr="00CF5B5E">
        <w:t xml:space="preserve">от </w:t>
      </w:r>
      <w:bookmarkStart w:id="0" w:name="Data"/>
      <w:r w:rsidR="00A741FA">
        <w:t>2</w:t>
      </w:r>
      <w:r w:rsidR="00295023">
        <w:t>7</w:t>
      </w:r>
      <w:r w:rsidRPr="00CF5B5E">
        <w:t>.</w:t>
      </w:r>
      <w:r w:rsidR="00295023">
        <w:t>02</w:t>
      </w:r>
      <w:bookmarkStart w:id="1" w:name="_GoBack"/>
      <w:bookmarkEnd w:id="1"/>
      <w:r w:rsidRPr="00CF5B5E">
        <w:t>.201</w:t>
      </w:r>
      <w:r w:rsidR="0045645B">
        <w:t>3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Нижнетуринский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45645B">
        <w:rPr>
          <w:sz w:val="22"/>
          <w:szCs w:val="28"/>
        </w:rPr>
        <w:t>3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C88" w:rsidRDefault="00E40C8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45645B" w:rsidRDefault="0045645B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  <w:szCs w:val="28"/>
              </w:rPr>
            </w:pPr>
            <w:r w:rsidRPr="0045645B">
              <w:rPr>
                <w:b/>
                <w:szCs w:val="28"/>
              </w:rPr>
              <w:t>Организации перевозок грузов автомобильным транспортом</w:t>
            </w:r>
          </w:p>
          <w:p w:rsidR="00A741FA" w:rsidRDefault="00A741FA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  <w:szCs w:val="28"/>
              </w:rPr>
            </w:pPr>
          </w:p>
          <w:p w:rsidR="00A741FA" w:rsidRDefault="00A741FA" w:rsidP="00A741F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tbl>
            <w:tblPr>
              <w:tblStyle w:val="aa"/>
              <w:tblW w:w="6715" w:type="dxa"/>
              <w:tblInd w:w="720" w:type="dxa"/>
              <w:tblLayout w:type="fixed"/>
              <w:tblLook w:val="04A0" w:firstRow="1" w:lastRow="0" w:firstColumn="1" w:lastColumn="0" w:noHBand="0" w:noVBand="1"/>
            </w:tblPr>
            <w:tblGrid>
              <w:gridCol w:w="2182"/>
              <w:gridCol w:w="993"/>
              <w:gridCol w:w="1770"/>
              <w:gridCol w:w="1770"/>
            </w:tblGrid>
            <w:tr w:rsidR="008B27FB" w:rsidTr="008B27FB">
              <w:tc>
                <w:tcPr>
                  <w:tcW w:w="2182" w:type="dxa"/>
                </w:tcPr>
                <w:p w:rsidR="008B27FB" w:rsidRDefault="008B27FB" w:rsidP="00C6032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Вид транспорта</w:t>
                  </w:r>
                </w:p>
              </w:tc>
              <w:tc>
                <w:tcPr>
                  <w:tcW w:w="993" w:type="dxa"/>
                </w:tcPr>
                <w:p w:rsidR="008B27FB" w:rsidRDefault="008B27FB" w:rsidP="00C6032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proofErr w:type="spellStart"/>
                  <w:r>
                    <w:t>Ед</w:t>
                  </w:r>
                  <w:proofErr w:type="gramStart"/>
                  <w:r>
                    <w:t>.и</w:t>
                  </w:r>
                  <w:proofErr w:type="gramEnd"/>
                  <w:r>
                    <w:t>зм</w:t>
                  </w:r>
                  <w:proofErr w:type="spellEnd"/>
                  <w:r>
                    <w:t>.</w:t>
                  </w:r>
                </w:p>
              </w:tc>
              <w:tc>
                <w:tcPr>
                  <w:tcW w:w="1770" w:type="dxa"/>
                </w:tcPr>
                <w:p w:rsidR="008B27FB" w:rsidRDefault="008B27FB" w:rsidP="001D0933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Кол-во</w:t>
                  </w:r>
                </w:p>
              </w:tc>
              <w:tc>
                <w:tcPr>
                  <w:tcW w:w="1770" w:type="dxa"/>
                </w:tcPr>
                <w:p w:rsidR="008B27FB" w:rsidRDefault="008B27FB" w:rsidP="008B27FB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НМЦ</w:t>
                  </w:r>
                  <w:r w:rsidRPr="000504B3">
                    <w:rPr>
                      <w:i/>
                    </w:rPr>
                    <w:t>*</w:t>
                  </w:r>
                  <w:r>
                    <w:rPr>
                      <w:i/>
                    </w:rPr>
                    <w:t xml:space="preserve"> </w:t>
                  </w:r>
                </w:p>
              </w:tc>
            </w:tr>
            <w:tr w:rsidR="008B27FB" w:rsidTr="008B27FB">
              <w:tc>
                <w:tcPr>
                  <w:tcW w:w="2182" w:type="dxa"/>
                </w:tcPr>
                <w:p w:rsidR="008B27FB" w:rsidRDefault="008B27FB" w:rsidP="00C6032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proofErr w:type="spellStart"/>
                  <w:r>
                    <w:t>ГАЗель</w:t>
                  </w:r>
                  <w:proofErr w:type="spellEnd"/>
                </w:p>
              </w:tc>
              <w:tc>
                <w:tcPr>
                  <w:tcW w:w="993" w:type="dxa"/>
                </w:tcPr>
                <w:p w:rsidR="008B27FB" w:rsidRDefault="008B27FB" w:rsidP="001D0933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км</w:t>
                  </w:r>
                </w:p>
              </w:tc>
              <w:tc>
                <w:tcPr>
                  <w:tcW w:w="1770" w:type="dxa"/>
                </w:tcPr>
                <w:p w:rsidR="008B27FB" w:rsidRDefault="00BF5F94" w:rsidP="00C6032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33 333</w:t>
                  </w:r>
                </w:p>
              </w:tc>
              <w:tc>
                <w:tcPr>
                  <w:tcW w:w="1770" w:type="dxa"/>
                </w:tcPr>
                <w:p w:rsidR="008B27FB" w:rsidRDefault="000A5541" w:rsidP="00260135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4</w:t>
                  </w:r>
                  <w:r w:rsidR="008B27FB">
                    <w:t>00 000</w:t>
                  </w:r>
                </w:p>
              </w:tc>
            </w:tr>
            <w:tr w:rsidR="008B27FB" w:rsidTr="008B27FB">
              <w:tc>
                <w:tcPr>
                  <w:tcW w:w="2182" w:type="dxa"/>
                </w:tcPr>
                <w:p w:rsidR="008B27FB" w:rsidRDefault="008B27FB" w:rsidP="00C6032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r>
                    <w:t>Фура 20тн</w:t>
                  </w:r>
                </w:p>
              </w:tc>
              <w:tc>
                <w:tcPr>
                  <w:tcW w:w="993" w:type="dxa"/>
                </w:tcPr>
                <w:p w:rsidR="008B27FB" w:rsidRDefault="008B27FB" w:rsidP="001D0933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км</w:t>
                  </w:r>
                </w:p>
              </w:tc>
              <w:tc>
                <w:tcPr>
                  <w:tcW w:w="1770" w:type="dxa"/>
                </w:tcPr>
                <w:p w:rsidR="008B27FB" w:rsidRDefault="00BF5F94" w:rsidP="001D0933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13 432</w:t>
                  </w:r>
                </w:p>
              </w:tc>
              <w:tc>
                <w:tcPr>
                  <w:tcW w:w="1770" w:type="dxa"/>
                </w:tcPr>
                <w:p w:rsidR="008B27FB" w:rsidRDefault="000A5541" w:rsidP="00260135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6</w:t>
                  </w:r>
                  <w:r w:rsidR="008B27FB">
                    <w:t>00 000</w:t>
                  </w:r>
                </w:p>
              </w:tc>
            </w:tr>
          </w:tbl>
          <w:p w:rsidR="00A741FA" w:rsidRDefault="00A741FA" w:rsidP="00A741FA">
            <w:pPr>
              <w:tabs>
                <w:tab w:val="left" w:pos="179"/>
                <w:tab w:val="left" w:pos="851"/>
              </w:tabs>
              <w:spacing w:after="60"/>
              <w:jc w:val="both"/>
            </w:pPr>
          </w:p>
          <w:p w:rsidR="00A741FA" w:rsidRPr="000504B3" w:rsidRDefault="00A741FA" w:rsidP="00A741FA">
            <w:pPr>
              <w:tabs>
                <w:tab w:val="left" w:pos="179"/>
                <w:tab w:val="left" w:pos="851"/>
              </w:tabs>
              <w:spacing w:after="60"/>
              <w:jc w:val="both"/>
              <w:rPr>
                <w:i/>
              </w:rPr>
            </w:pPr>
            <w:r w:rsidRPr="000504B3">
              <w:rPr>
                <w:i/>
              </w:rPr>
              <w:t>*В своей заявке Участник запроса цен должен указать предлагаемую цену по каждому виду перевозки, не превышающую начальную максимальную цен</w:t>
            </w:r>
            <w:r>
              <w:rPr>
                <w:i/>
              </w:rPr>
              <w:t>у (в руб. с НДС).</w:t>
            </w:r>
          </w:p>
          <w:p w:rsidR="00A741FA" w:rsidRDefault="00A741FA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  <w:szCs w:val="28"/>
              </w:rPr>
            </w:pPr>
          </w:p>
          <w:p w:rsidR="0045645B" w:rsidRDefault="0045645B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45645B" w:rsidRPr="0045645B" w:rsidRDefault="0045645B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  <w:r>
              <w:rPr>
                <w:b/>
              </w:rPr>
              <w:t>Общие требования</w:t>
            </w:r>
          </w:p>
          <w:p w:rsidR="0045645B" w:rsidRPr="0045645B" w:rsidRDefault="0045645B" w:rsidP="0045645B">
            <w:pPr>
              <w:jc w:val="both"/>
            </w:pPr>
            <w:proofErr w:type="gramStart"/>
            <w:r w:rsidRPr="0045645B">
              <w:t>Перевозки выполняются в соответствии с Гражданским кодексом РФ,  № 272  «Об  утверждении   Правил перевозок грузов  автомобильным  транспортом», Федеральным  законом  от  10.12.1995г.        № 196-ФЗ «О  безопасности  дорожного  движения», Федеральным  законом  от  08.11.2007г.  № 259-ФЗ «Устав  автомобильного транспорта и  городского наземного электрического транспорта»,  Постановлением  Правительства  РФ от  14.02.2009г.  № 112  «Об  утверждении  Правил  перевозок  пассажиров  и  багажа  автомобильным  транспортом  и  городским  наземным  электрическим</w:t>
            </w:r>
            <w:proofErr w:type="gramEnd"/>
            <w:r w:rsidRPr="0045645B">
              <w:t xml:space="preserve">  транспортом», Постановлением  Правительства  РФ  от  23.10.1993г.  № 1090    «О Правилах дорожного движения»  и  другими  нормативно-правовыми  актами  РФ.</w:t>
            </w:r>
          </w:p>
          <w:p w:rsidR="0045645B" w:rsidRPr="0045645B" w:rsidRDefault="0045645B" w:rsidP="0045645B"/>
          <w:p w:rsidR="0045645B" w:rsidRPr="0045645B" w:rsidRDefault="0045645B" w:rsidP="0045645B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  <w:r w:rsidRPr="0045645B">
              <w:rPr>
                <w:b/>
              </w:rPr>
              <w:t>Место оказания услуг:</w:t>
            </w:r>
            <w:r>
              <w:rPr>
                <w:b/>
              </w:rPr>
              <w:t xml:space="preserve"> </w:t>
            </w:r>
            <w:r w:rsidRPr="0045645B">
              <w:t>Междугородние перевозки.</w:t>
            </w:r>
          </w:p>
          <w:p w:rsidR="0045645B" w:rsidRPr="00CA5946" w:rsidRDefault="0045645B" w:rsidP="0045645B">
            <w:pPr>
              <w:shd w:val="clear" w:color="auto" w:fill="FFFFFF"/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  <w:p w:rsidR="0045645B" w:rsidRPr="00CA5946" w:rsidRDefault="0045645B" w:rsidP="0045645B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  <w:sz w:val="28"/>
                <w:szCs w:val="28"/>
              </w:rPr>
            </w:pPr>
            <w:r>
              <w:rPr>
                <w:b/>
              </w:rPr>
              <w:t>С</w:t>
            </w:r>
            <w:r w:rsidRPr="0045645B">
              <w:rPr>
                <w:b/>
              </w:rPr>
              <w:t>роки выполнения работ:</w:t>
            </w:r>
            <w:r w:rsidRPr="00CA5946">
              <w:rPr>
                <w:b/>
                <w:sz w:val="28"/>
                <w:szCs w:val="28"/>
              </w:rPr>
              <w:tab/>
            </w:r>
          </w:p>
          <w:p w:rsidR="0045645B" w:rsidRPr="0045645B" w:rsidRDefault="0045645B" w:rsidP="0045645B">
            <w:pPr>
              <w:jc w:val="both"/>
            </w:pPr>
            <w:r w:rsidRPr="0045645B">
              <w:t xml:space="preserve">Начало: </w:t>
            </w:r>
            <w:r w:rsidR="001D0933">
              <w:t>с момента заключения договора.</w:t>
            </w:r>
            <w:r w:rsidRPr="0045645B">
              <w:t xml:space="preserve">              </w:t>
            </w:r>
          </w:p>
          <w:p w:rsidR="0045645B" w:rsidRPr="0045645B" w:rsidRDefault="0045645B" w:rsidP="0045645B">
            <w:pPr>
              <w:jc w:val="both"/>
            </w:pPr>
            <w:r w:rsidRPr="0045645B">
              <w:t xml:space="preserve">Окончание: 31.12.2013г.   </w:t>
            </w:r>
          </w:p>
          <w:p w:rsidR="0045645B" w:rsidRDefault="0045645B" w:rsidP="0045645B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  <w:szCs w:val="28"/>
              </w:rPr>
            </w:pPr>
          </w:p>
          <w:p w:rsidR="0045645B" w:rsidRDefault="0045645B" w:rsidP="0045645B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  <w:szCs w:val="28"/>
              </w:rPr>
            </w:pPr>
            <w:r w:rsidRPr="0045645B">
              <w:rPr>
                <w:b/>
                <w:szCs w:val="28"/>
              </w:rPr>
              <w:t>Основные требования оказания услуг</w:t>
            </w:r>
          </w:p>
          <w:p w:rsidR="0045645B" w:rsidRPr="0045645B" w:rsidRDefault="00BF5F94" w:rsidP="000A5541">
            <w:r>
              <w:t>1</w:t>
            </w:r>
            <w:r w:rsidR="000A5541">
              <w:t xml:space="preserve">.   </w:t>
            </w:r>
            <w:r w:rsidR="0045645B" w:rsidRPr="0045645B">
              <w:t>Подавать  в установленное место и время, технически исправные транспортные средства, пригодные для оказания заказанного «Заказчиком» вида услуг.</w:t>
            </w:r>
          </w:p>
          <w:p w:rsidR="0045645B" w:rsidRPr="0045645B" w:rsidRDefault="00BF5F94" w:rsidP="000A5541">
            <w:r>
              <w:t>2</w:t>
            </w:r>
            <w:r w:rsidR="000A5541">
              <w:t>.</w:t>
            </w:r>
            <w:r w:rsidR="0045645B" w:rsidRPr="0045645B">
              <w:t xml:space="preserve"> </w:t>
            </w:r>
            <w:r w:rsidR="000A5541">
              <w:t xml:space="preserve">  </w:t>
            </w:r>
            <w:r w:rsidR="0045645B" w:rsidRPr="0045645B">
              <w:t>«Перевозчик» несет полную материальную ответственность за груз, принятый к перевозке, в соответствии с требованиями УАТ РФ, ГК РФ и другими нормативно-правовыми актами.</w:t>
            </w:r>
          </w:p>
          <w:p w:rsidR="00DE0B16" w:rsidRPr="00866EDC" w:rsidRDefault="00DE0B16" w:rsidP="0045645B">
            <w:pPr>
              <w:tabs>
                <w:tab w:val="left" w:pos="0"/>
                <w:tab w:val="left" w:pos="1204"/>
              </w:tabs>
              <w:ind w:left="720" w:right="153"/>
              <w:jc w:val="both"/>
            </w:pPr>
          </w:p>
        </w:tc>
      </w:tr>
    </w:tbl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center"/>
        <w:rPr>
          <w:b/>
        </w:rPr>
      </w:pP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72C7EBA"/>
    <w:multiLevelType w:val="hybridMultilevel"/>
    <w:tmpl w:val="DC985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5A00E0"/>
    <w:multiLevelType w:val="multilevel"/>
    <w:tmpl w:val="4238A964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5">
    <w:nsid w:val="32965A81"/>
    <w:multiLevelType w:val="hybridMultilevel"/>
    <w:tmpl w:val="7BE698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8637C62"/>
    <w:multiLevelType w:val="hybridMultilevel"/>
    <w:tmpl w:val="1E82C592"/>
    <w:lvl w:ilvl="0" w:tplc="A0C678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007858"/>
    <w:multiLevelType w:val="hybridMultilevel"/>
    <w:tmpl w:val="B0727868"/>
    <w:lvl w:ilvl="0" w:tplc="65D642A2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9B12EB1"/>
    <w:multiLevelType w:val="hybridMultilevel"/>
    <w:tmpl w:val="266413AC"/>
    <w:lvl w:ilvl="0" w:tplc="46325690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78B7B60"/>
    <w:multiLevelType w:val="hybridMultilevel"/>
    <w:tmpl w:val="C49C3028"/>
    <w:lvl w:ilvl="0" w:tplc="A0C678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3"/>
  </w:num>
  <w:num w:numId="5">
    <w:abstractNumId w:val="10"/>
  </w:num>
  <w:num w:numId="6">
    <w:abstractNumId w:val="1"/>
  </w:num>
  <w:num w:numId="7">
    <w:abstractNumId w:val="6"/>
  </w:num>
  <w:num w:numId="8">
    <w:abstractNumId w:val="7"/>
  </w:num>
  <w:num w:numId="9">
    <w:abstractNumId w:val="8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504B3"/>
    <w:rsid w:val="000A5541"/>
    <w:rsid w:val="000E0C64"/>
    <w:rsid w:val="001D0933"/>
    <w:rsid w:val="00295023"/>
    <w:rsid w:val="002B563C"/>
    <w:rsid w:val="003F5D26"/>
    <w:rsid w:val="0042218D"/>
    <w:rsid w:val="0045645B"/>
    <w:rsid w:val="00507F17"/>
    <w:rsid w:val="005121C5"/>
    <w:rsid w:val="005F3956"/>
    <w:rsid w:val="00721213"/>
    <w:rsid w:val="007E2210"/>
    <w:rsid w:val="00882D93"/>
    <w:rsid w:val="008B27FB"/>
    <w:rsid w:val="008C6E29"/>
    <w:rsid w:val="00927C59"/>
    <w:rsid w:val="009432D8"/>
    <w:rsid w:val="00966CC0"/>
    <w:rsid w:val="009C6CEB"/>
    <w:rsid w:val="00A741FA"/>
    <w:rsid w:val="00AB1A26"/>
    <w:rsid w:val="00B04F84"/>
    <w:rsid w:val="00BA5982"/>
    <w:rsid w:val="00BF5F94"/>
    <w:rsid w:val="00C52B87"/>
    <w:rsid w:val="00C65441"/>
    <w:rsid w:val="00D155B4"/>
    <w:rsid w:val="00D45279"/>
    <w:rsid w:val="00D70FE0"/>
    <w:rsid w:val="00D861C3"/>
    <w:rsid w:val="00DC7AA9"/>
    <w:rsid w:val="00DE0B16"/>
    <w:rsid w:val="00E040CB"/>
    <w:rsid w:val="00E40C88"/>
    <w:rsid w:val="00EA6219"/>
    <w:rsid w:val="00EB413E"/>
    <w:rsid w:val="00ED613E"/>
    <w:rsid w:val="00F37448"/>
    <w:rsid w:val="00F60EEB"/>
    <w:rsid w:val="00FC64BF"/>
    <w:rsid w:val="00FF5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List Paragraph"/>
    <w:basedOn w:val="a"/>
    <w:uiPriority w:val="99"/>
    <w:qFormat/>
    <w:rsid w:val="00ED613E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E40C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40C8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45645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7C669-E1D8-4070-B26A-5B9BC191C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 Д. Куренных</cp:lastModifiedBy>
  <cp:revision>5</cp:revision>
  <cp:lastPrinted>2012-11-21T11:16:00Z</cp:lastPrinted>
  <dcterms:created xsi:type="dcterms:W3CDTF">2013-01-28T09:31:00Z</dcterms:created>
  <dcterms:modified xsi:type="dcterms:W3CDTF">2013-02-27T05:42:00Z</dcterms:modified>
</cp:coreProperties>
</file>