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5DD" w:rsidRPr="00E25B1F" w:rsidRDefault="002F65DD" w:rsidP="002F65DD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2F65DD" w:rsidRPr="00E25B1F" w:rsidRDefault="002F65DD" w:rsidP="002F65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F65DD" w:rsidRPr="008C00EE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на </w:t>
      </w:r>
      <w:r w:rsidRPr="00071B90">
        <w:rPr>
          <w:bCs/>
          <w:sz w:val="28"/>
          <w:szCs w:val="28"/>
        </w:rPr>
        <w:t xml:space="preserve">поставку </w:t>
      </w:r>
      <w:r w:rsidRPr="000127FF">
        <w:rPr>
          <w:sz w:val="28"/>
          <w:szCs w:val="28"/>
        </w:rPr>
        <w:t>геодезического спутникового приемника GR-5, в комплекте (2 комплекта) или эквивалент</w:t>
      </w:r>
      <w:r w:rsidRPr="00D21BC9">
        <w:rPr>
          <w:spacing w:val="-6"/>
          <w:sz w:val="28"/>
          <w:szCs w:val="28"/>
        </w:rPr>
        <w:t>.</w:t>
      </w:r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2F65DD" w:rsidRPr="00FE439E" w:rsidRDefault="002F65DD" w:rsidP="002F65DD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2F65DD" w:rsidRPr="00FE439E" w:rsidRDefault="002F65DD" w:rsidP="002F65DD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2F65DD" w:rsidRPr="00FE439E" w:rsidRDefault="002F65DD" w:rsidP="002F6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2F65DD" w:rsidRPr="000C3C98" w:rsidRDefault="002F65DD" w:rsidP="002F6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2F65DD" w:rsidRPr="00BB022E" w:rsidRDefault="002F65DD" w:rsidP="002F65DD">
      <w:pPr>
        <w:suppressAutoHyphens/>
        <w:ind w:firstLine="709"/>
        <w:jc w:val="both"/>
        <w:rPr>
          <w:bCs/>
          <w:sz w:val="28"/>
          <w:szCs w:val="28"/>
        </w:rPr>
      </w:pPr>
      <w:r w:rsidRPr="00BB022E">
        <w:rPr>
          <w:sz w:val="28"/>
          <w:szCs w:val="28"/>
        </w:rPr>
        <w:t xml:space="preserve">Янин Сергей Иванович, </w:t>
      </w:r>
      <w:r w:rsidRPr="00BB022E">
        <w:rPr>
          <w:sz w:val="28"/>
          <w:szCs w:val="28"/>
          <w:lang w:val="en-US"/>
        </w:rPr>
        <w:t>Email</w:t>
      </w:r>
      <w:r w:rsidRPr="00BB022E">
        <w:rPr>
          <w:sz w:val="28"/>
          <w:szCs w:val="28"/>
        </w:rPr>
        <w:t xml:space="preserve">: </w:t>
      </w:r>
      <w:r w:rsidRPr="00BB022E">
        <w:rPr>
          <w:rStyle w:val="a3"/>
          <w:bCs/>
          <w:sz w:val="28"/>
          <w:szCs w:val="28"/>
          <w:lang w:val="en-US"/>
        </w:rPr>
        <w:t>geo</w:t>
      </w:r>
      <w:r w:rsidRPr="00BB022E">
        <w:rPr>
          <w:rStyle w:val="a3"/>
          <w:bCs/>
          <w:sz w:val="28"/>
          <w:szCs w:val="28"/>
        </w:rPr>
        <w:t>@</w:t>
      </w:r>
      <w:r w:rsidRPr="00BB022E">
        <w:rPr>
          <w:rStyle w:val="a3"/>
          <w:bCs/>
          <w:sz w:val="28"/>
          <w:szCs w:val="28"/>
          <w:lang w:val="en-US"/>
        </w:rPr>
        <w:t>geo</w:t>
      </w:r>
      <w:r w:rsidRPr="00BB022E">
        <w:rPr>
          <w:rStyle w:val="a3"/>
          <w:bCs/>
          <w:sz w:val="28"/>
          <w:szCs w:val="28"/>
        </w:rPr>
        <w:t>-</w:t>
      </w:r>
      <w:r w:rsidRPr="00BB022E">
        <w:rPr>
          <w:rStyle w:val="a3"/>
          <w:bCs/>
          <w:sz w:val="28"/>
          <w:szCs w:val="28"/>
          <w:lang w:val="en-US"/>
        </w:rPr>
        <w:t>geo</w:t>
      </w:r>
      <w:r w:rsidRPr="00BB022E">
        <w:rPr>
          <w:rStyle w:val="a3"/>
          <w:bCs/>
          <w:sz w:val="28"/>
          <w:szCs w:val="28"/>
        </w:rPr>
        <w:t>.</w:t>
      </w:r>
      <w:proofErr w:type="spellStart"/>
      <w:r w:rsidRPr="00BB022E">
        <w:rPr>
          <w:rStyle w:val="a3"/>
          <w:bCs/>
          <w:sz w:val="28"/>
          <w:szCs w:val="28"/>
          <w:lang w:val="en-US"/>
        </w:rPr>
        <w:t>ru</w:t>
      </w:r>
      <w:proofErr w:type="spellEnd"/>
      <w:r w:rsidRPr="00BB022E">
        <w:rPr>
          <w:sz w:val="28"/>
          <w:szCs w:val="28"/>
        </w:rPr>
        <w:t xml:space="preserve">, Тел.: </w:t>
      </w:r>
      <w:r w:rsidRPr="00BB022E">
        <w:rPr>
          <w:bCs/>
          <w:sz w:val="28"/>
          <w:szCs w:val="28"/>
        </w:rPr>
        <w:t>(3919) 76-91-10;</w:t>
      </w:r>
    </w:p>
    <w:p w:rsidR="002F65DD" w:rsidRPr="000C3C98" w:rsidRDefault="002F65DD" w:rsidP="002F65DD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2F65DD" w:rsidRPr="000C3C98" w:rsidRDefault="002F65DD" w:rsidP="002F65DD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2F65DD" w:rsidRPr="000C3C98" w:rsidRDefault="002F65DD" w:rsidP="002F65DD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2F65DD" w:rsidRPr="00E25B1F" w:rsidRDefault="002F65DD" w:rsidP="002F65DD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2F65DD" w:rsidRPr="00BF7306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071B90">
        <w:rPr>
          <w:bCs/>
          <w:sz w:val="28"/>
          <w:szCs w:val="28"/>
        </w:rPr>
        <w:t xml:space="preserve">поставку </w:t>
      </w:r>
      <w:r w:rsidRPr="000127FF">
        <w:rPr>
          <w:sz w:val="28"/>
          <w:szCs w:val="28"/>
        </w:rPr>
        <w:t>геодезического спутникового приемника GR-5, в комплекте (2 комплекта) или эквивалент</w:t>
      </w:r>
      <w:r w:rsidRPr="002F6CAB">
        <w:rPr>
          <w:bCs/>
          <w:sz w:val="28"/>
          <w:szCs w:val="28"/>
        </w:rPr>
        <w:t xml:space="preserve"> для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BF7306">
        <w:rPr>
          <w:bCs/>
          <w:sz w:val="28"/>
          <w:szCs w:val="28"/>
        </w:rPr>
        <w:t>.</w:t>
      </w:r>
    </w:p>
    <w:p w:rsidR="002F65DD" w:rsidRPr="0060795F" w:rsidRDefault="002F65DD" w:rsidP="002F6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Состав и объем товара: указан в Части 3 - «ТЕХНИЧЕСКАЯ ЧАСТЬ».</w:t>
      </w:r>
    </w:p>
    <w:p w:rsidR="002F65DD" w:rsidRPr="0060795F" w:rsidRDefault="002F65DD" w:rsidP="002F6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Срок поставки товара: указан в Части 2 - «ПРОЕКТ ДОГОВОРА».</w:t>
      </w:r>
    </w:p>
    <w:p w:rsidR="002F65DD" w:rsidRPr="0060795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Место поставки товара: указан</w:t>
      </w:r>
      <w:r>
        <w:rPr>
          <w:sz w:val="28"/>
          <w:szCs w:val="28"/>
        </w:rPr>
        <w:t>о</w:t>
      </w:r>
      <w:r w:rsidRPr="0060795F">
        <w:rPr>
          <w:sz w:val="28"/>
          <w:szCs w:val="28"/>
        </w:rPr>
        <w:t xml:space="preserve"> в Части 3 - «ТЕХНИЧЕСКАЯ ЧАСТЬ.</w:t>
      </w:r>
    </w:p>
    <w:p w:rsidR="002F65DD" w:rsidRPr="00BF7306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F65DD" w:rsidRPr="00BF7306" w:rsidRDefault="002F65DD" w:rsidP="002F6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F65DD" w:rsidRPr="00BF7306" w:rsidRDefault="002F65DD" w:rsidP="002F6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65DD" w:rsidRPr="00E25B1F" w:rsidRDefault="002F65DD" w:rsidP="002F6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65DD" w:rsidRPr="00BE2C3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E2C3F">
        <w:rPr>
          <w:sz w:val="28"/>
          <w:szCs w:val="28"/>
        </w:rPr>
        <w:t>Начальная (максимальная) цена договора: 1 205 423 (один миллион двести пять тысяч четыреста двадцать три) рубля 03 копейки, без НДС. Всего: 1 422 399 (один миллион четыреста двадцать две тысячи теста девяносто девять) рублей 17 копеек, в том числе НДС 216 976 (двести шестнадцать тысяч девятьсот семьдесят шесть) рублей 14 копеек.</w:t>
      </w:r>
      <w:r w:rsidRPr="00155A0F">
        <w:t xml:space="preserve"> </w:t>
      </w:r>
      <w:r w:rsidRPr="00BE2C3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2F65DD" w:rsidRPr="00E25B1F" w:rsidRDefault="002F65DD" w:rsidP="002F6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371222">
        <w:rPr>
          <w:sz w:val="28"/>
          <w:szCs w:val="28"/>
        </w:rPr>
        <w:t xml:space="preserve">стоимость технической документации на русском языке, стоимость доставки до </w:t>
      </w:r>
      <w:proofErr w:type="gramStart"/>
      <w:r w:rsidRPr="00371222">
        <w:rPr>
          <w:sz w:val="28"/>
          <w:szCs w:val="28"/>
        </w:rPr>
        <w:t>г</w:t>
      </w:r>
      <w:proofErr w:type="gramEnd"/>
      <w:r w:rsidRPr="00371222">
        <w:rPr>
          <w:sz w:val="28"/>
          <w:szCs w:val="28"/>
        </w:rPr>
        <w:t>. Красноярск, гарантийное обслуживание,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F65DD" w:rsidRPr="00E25B1F" w:rsidRDefault="002F65DD" w:rsidP="002F65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F65DD" w:rsidRPr="00E25B1F" w:rsidRDefault="002F65DD" w:rsidP="002F65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2F61B7">
        <w:rPr>
          <w:spacing w:val="-6"/>
          <w:sz w:val="28"/>
          <w:szCs w:val="28"/>
        </w:rPr>
        <w:t>24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2F61B7">
        <w:rPr>
          <w:spacing w:val="-6"/>
          <w:sz w:val="28"/>
          <w:szCs w:val="28"/>
          <w:u w:val="single"/>
        </w:rPr>
        <w:t>26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2F61B7">
        <w:rPr>
          <w:spacing w:val="-6"/>
          <w:sz w:val="28"/>
          <w:szCs w:val="28"/>
          <w:u w:val="single"/>
        </w:rPr>
        <w:t>27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F65DD" w:rsidRPr="00AB4A39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2F65DD" w:rsidRPr="0048246A" w:rsidRDefault="002F65DD" w:rsidP="002F65D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F65DD" w:rsidRPr="0048246A" w:rsidRDefault="002F65DD" w:rsidP="002F65D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F65DD" w:rsidRDefault="002F65DD" w:rsidP="002F65D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2F65DD" w:rsidRPr="00E25B1F" w:rsidRDefault="002F65DD" w:rsidP="002F65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2F65DD" w:rsidRDefault="001F7D7A" w:rsidP="002F65DD"/>
    <w:sectPr w:rsidR="001F7D7A" w:rsidRPr="002F65DD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25F0E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A33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5DD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310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0E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25F0E"/>
    <w:rPr>
      <w:color w:val="0000FF"/>
      <w:u w:val="single"/>
    </w:rPr>
  </w:style>
  <w:style w:type="paragraph" w:styleId="a4">
    <w:name w:val="List Continue"/>
    <w:basedOn w:val="a"/>
    <w:unhideWhenUsed/>
    <w:rsid w:val="00825F0E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825F0E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25F0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3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4645</Characters>
  <Application>Microsoft Office Word</Application>
  <DocSecurity>0</DocSecurity>
  <Lines>38</Lines>
  <Paragraphs>10</Paragraphs>
  <ScaleCrop>false</ScaleCrop>
  <Company/>
  <LinksUpToDate>false</LinksUpToDate>
  <CharactersWithSpaces>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2014-12-02T14:06:00Z</dcterms:created>
  <dcterms:modified xsi:type="dcterms:W3CDTF">2014-12-18T12:56:00Z</dcterms:modified>
</cp:coreProperties>
</file>