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1F5" w:rsidRPr="00032491" w:rsidRDefault="002041F5" w:rsidP="002041F5">
      <w:pPr>
        <w:pStyle w:val="a7"/>
        <w:suppressAutoHyphens/>
        <w:ind w:firstLine="284"/>
        <w:rPr>
          <w:sz w:val="24"/>
          <w:szCs w:val="24"/>
        </w:rPr>
      </w:pPr>
      <w:r w:rsidRPr="00032491">
        <w:rPr>
          <w:sz w:val="24"/>
          <w:szCs w:val="24"/>
        </w:rPr>
        <w:t>ДОГОВОР № ________</w:t>
      </w:r>
    </w:p>
    <w:p w:rsidR="002041F5" w:rsidRPr="00032491" w:rsidRDefault="002041F5" w:rsidP="002041F5">
      <w:pPr>
        <w:suppressAutoHyphens/>
        <w:ind w:firstLine="284"/>
        <w:jc w:val="center"/>
        <w:rPr>
          <w:b/>
          <w:sz w:val="24"/>
          <w:szCs w:val="24"/>
        </w:rPr>
      </w:pPr>
      <w:r w:rsidRPr="00032491">
        <w:rPr>
          <w:b/>
          <w:sz w:val="24"/>
          <w:szCs w:val="24"/>
        </w:rPr>
        <w:t>возмездного оказания услуг</w:t>
      </w:r>
    </w:p>
    <w:p w:rsidR="002041F5" w:rsidRPr="00032491" w:rsidRDefault="002041F5" w:rsidP="002041F5">
      <w:pPr>
        <w:pStyle w:val="a3"/>
        <w:suppressAutoHyphens/>
        <w:ind w:firstLine="284"/>
        <w:rPr>
          <w:sz w:val="24"/>
          <w:szCs w:val="24"/>
        </w:rPr>
      </w:pPr>
    </w:p>
    <w:p w:rsidR="002041F5" w:rsidRPr="00032491" w:rsidRDefault="002041F5" w:rsidP="002041F5">
      <w:pPr>
        <w:pStyle w:val="a3"/>
        <w:suppressAutoHyphens/>
        <w:jc w:val="center"/>
        <w:rPr>
          <w:sz w:val="24"/>
          <w:szCs w:val="24"/>
        </w:rPr>
      </w:pPr>
      <w:r w:rsidRPr="00032491">
        <w:rPr>
          <w:sz w:val="24"/>
          <w:szCs w:val="24"/>
        </w:rPr>
        <w:t xml:space="preserve">г. </w:t>
      </w:r>
      <w:proofErr w:type="spellStart"/>
      <w:r w:rsidRPr="00032491">
        <w:rPr>
          <w:sz w:val="24"/>
          <w:szCs w:val="24"/>
        </w:rPr>
        <w:t>Северск</w:t>
      </w:r>
      <w:proofErr w:type="spellEnd"/>
      <w:r w:rsidRPr="00032491">
        <w:rPr>
          <w:sz w:val="24"/>
          <w:szCs w:val="24"/>
        </w:rPr>
        <w:tab/>
      </w:r>
      <w:r w:rsidRPr="00032491">
        <w:rPr>
          <w:sz w:val="24"/>
          <w:szCs w:val="24"/>
        </w:rPr>
        <w:tab/>
      </w:r>
      <w:r w:rsidRPr="00032491">
        <w:rPr>
          <w:sz w:val="24"/>
          <w:szCs w:val="24"/>
        </w:rPr>
        <w:tab/>
      </w:r>
      <w:r w:rsidRPr="00032491">
        <w:rPr>
          <w:sz w:val="24"/>
          <w:szCs w:val="24"/>
        </w:rPr>
        <w:tab/>
      </w:r>
      <w:r w:rsidRPr="00032491">
        <w:rPr>
          <w:sz w:val="24"/>
          <w:szCs w:val="24"/>
        </w:rPr>
        <w:tab/>
      </w:r>
      <w:r w:rsidRPr="00032491">
        <w:rPr>
          <w:sz w:val="24"/>
          <w:szCs w:val="24"/>
        </w:rPr>
        <w:tab/>
      </w:r>
      <w:r w:rsidRPr="00032491">
        <w:rPr>
          <w:sz w:val="24"/>
          <w:szCs w:val="24"/>
        </w:rPr>
        <w:tab/>
      </w:r>
      <w:r w:rsidRPr="00032491">
        <w:rPr>
          <w:sz w:val="24"/>
          <w:szCs w:val="24"/>
        </w:rPr>
        <w:tab/>
        <w:t xml:space="preserve"> «___» ____________ 20</w:t>
      </w:r>
      <w:r>
        <w:rPr>
          <w:sz w:val="24"/>
          <w:szCs w:val="24"/>
        </w:rPr>
        <w:t>13</w:t>
      </w:r>
      <w:r w:rsidRPr="00032491">
        <w:rPr>
          <w:sz w:val="24"/>
          <w:szCs w:val="24"/>
        </w:rPr>
        <w:t xml:space="preserve"> г.</w:t>
      </w:r>
    </w:p>
    <w:p w:rsidR="002041F5" w:rsidRPr="00032491" w:rsidRDefault="002041F5" w:rsidP="002041F5">
      <w:pPr>
        <w:suppressAutoHyphens/>
        <w:ind w:firstLine="284"/>
        <w:jc w:val="both"/>
        <w:rPr>
          <w:sz w:val="24"/>
          <w:szCs w:val="24"/>
        </w:rPr>
      </w:pPr>
    </w:p>
    <w:p w:rsidR="002041F5" w:rsidRPr="00032491" w:rsidRDefault="002041F5" w:rsidP="005B7088">
      <w:pPr>
        <w:suppressAutoHyphens/>
        <w:spacing w:line="276" w:lineRule="auto"/>
        <w:ind w:firstLine="709"/>
        <w:jc w:val="both"/>
        <w:rPr>
          <w:sz w:val="24"/>
          <w:szCs w:val="24"/>
        </w:rPr>
      </w:pPr>
      <w:proofErr w:type="gramStart"/>
      <w:r w:rsidRPr="00032491">
        <w:rPr>
          <w:b/>
          <w:sz w:val="24"/>
          <w:szCs w:val="24"/>
        </w:rPr>
        <w:t>О</w:t>
      </w:r>
      <w:r w:rsidR="000515A2">
        <w:rPr>
          <w:b/>
          <w:sz w:val="24"/>
          <w:szCs w:val="24"/>
        </w:rPr>
        <w:t xml:space="preserve">ткрытое </w:t>
      </w:r>
      <w:r w:rsidRPr="00032491">
        <w:rPr>
          <w:b/>
          <w:sz w:val="24"/>
          <w:szCs w:val="24"/>
        </w:rPr>
        <w:t>А</w:t>
      </w:r>
      <w:r w:rsidR="000515A2">
        <w:rPr>
          <w:b/>
          <w:sz w:val="24"/>
          <w:szCs w:val="24"/>
        </w:rPr>
        <w:t xml:space="preserve">кционерное </w:t>
      </w:r>
      <w:r w:rsidRPr="00032491">
        <w:rPr>
          <w:b/>
          <w:sz w:val="24"/>
          <w:szCs w:val="24"/>
        </w:rPr>
        <w:t>О</w:t>
      </w:r>
      <w:r w:rsidR="000515A2">
        <w:rPr>
          <w:b/>
          <w:sz w:val="24"/>
          <w:szCs w:val="24"/>
        </w:rPr>
        <w:t>бщество</w:t>
      </w:r>
      <w:r w:rsidRPr="00032491">
        <w:rPr>
          <w:b/>
          <w:sz w:val="24"/>
          <w:szCs w:val="24"/>
        </w:rPr>
        <w:t xml:space="preserve"> «Сибирский химический комбинат»</w:t>
      </w:r>
      <w:r w:rsidRPr="00A0464B">
        <w:rPr>
          <w:sz w:val="24"/>
          <w:szCs w:val="24"/>
        </w:rPr>
        <w:t xml:space="preserve">, </w:t>
      </w:r>
      <w:r w:rsidRPr="00032491">
        <w:rPr>
          <w:sz w:val="24"/>
          <w:szCs w:val="24"/>
        </w:rPr>
        <w:t xml:space="preserve">именуемое в дальнейшем «Заказчик», в лице </w:t>
      </w:r>
      <w:r w:rsidR="00A0464B">
        <w:rPr>
          <w:sz w:val="24"/>
          <w:szCs w:val="24"/>
        </w:rPr>
        <w:t>______________________________________</w:t>
      </w:r>
      <w:r w:rsidRPr="00032491">
        <w:rPr>
          <w:sz w:val="24"/>
          <w:szCs w:val="24"/>
        </w:rPr>
        <w:t xml:space="preserve">, действующего на основании </w:t>
      </w:r>
      <w:r w:rsidR="00A0464B">
        <w:rPr>
          <w:sz w:val="24"/>
          <w:szCs w:val="24"/>
        </w:rPr>
        <w:t>_________________</w:t>
      </w:r>
      <w:r w:rsidRPr="00032491">
        <w:rPr>
          <w:sz w:val="24"/>
          <w:szCs w:val="24"/>
        </w:rPr>
        <w:t xml:space="preserve">, с одной стороны, и </w:t>
      </w:r>
      <w:r w:rsidR="00A0464B">
        <w:rPr>
          <w:b/>
          <w:sz w:val="24"/>
          <w:szCs w:val="24"/>
        </w:rPr>
        <w:t>______________________________________________</w:t>
      </w:r>
      <w:r w:rsidRPr="00032491">
        <w:rPr>
          <w:sz w:val="24"/>
          <w:szCs w:val="24"/>
        </w:rPr>
        <w:t xml:space="preserve">, именуемое в дальнейшем «Исполнитель», в лице </w:t>
      </w:r>
      <w:r w:rsidR="00A0464B">
        <w:rPr>
          <w:sz w:val="24"/>
          <w:szCs w:val="24"/>
        </w:rPr>
        <w:t>___________________________________________</w:t>
      </w:r>
      <w:r w:rsidRPr="00032491">
        <w:rPr>
          <w:sz w:val="24"/>
          <w:szCs w:val="24"/>
        </w:rPr>
        <w:t xml:space="preserve">, действующего на основании </w:t>
      </w:r>
      <w:r w:rsidR="00A0464B">
        <w:rPr>
          <w:sz w:val="24"/>
          <w:szCs w:val="24"/>
        </w:rPr>
        <w:t>_______________________</w:t>
      </w:r>
      <w:r w:rsidRPr="00032491">
        <w:rPr>
          <w:sz w:val="24"/>
          <w:szCs w:val="24"/>
        </w:rPr>
        <w:t>, с другой стороны, при совместном упоминании - «Стороны», заключили настоящий договор (далее – «Договор») о нижеследующем:</w:t>
      </w:r>
      <w:proofErr w:type="gramEnd"/>
    </w:p>
    <w:p w:rsidR="002041F5" w:rsidRPr="00032491" w:rsidRDefault="002041F5" w:rsidP="005B7088">
      <w:pPr>
        <w:suppressAutoHyphens/>
        <w:spacing w:line="276" w:lineRule="auto"/>
        <w:ind w:firstLine="709"/>
        <w:jc w:val="both"/>
        <w:rPr>
          <w:b/>
          <w:sz w:val="24"/>
          <w:szCs w:val="24"/>
        </w:rPr>
      </w:pPr>
    </w:p>
    <w:p w:rsidR="002041F5" w:rsidRDefault="002041F5" w:rsidP="005B7088">
      <w:pPr>
        <w:pStyle w:val="ac"/>
        <w:numPr>
          <w:ilvl w:val="0"/>
          <w:numId w:val="3"/>
        </w:numPr>
        <w:suppressAutoHyphens/>
        <w:spacing w:line="276" w:lineRule="auto"/>
        <w:ind w:left="0" w:firstLine="709"/>
        <w:jc w:val="center"/>
        <w:rPr>
          <w:b/>
          <w:sz w:val="24"/>
          <w:szCs w:val="24"/>
        </w:rPr>
      </w:pPr>
      <w:r w:rsidRPr="00570259">
        <w:rPr>
          <w:b/>
          <w:sz w:val="24"/>
          <w:szCs w:val="24"/>
        </w:rPr>
        <w:t>Предмет Договора</w:t>
      </w:r>
    </w:p>
    <w:p w:rsidR="007C538A" w:rsidRDefault="007C538A" w:rsidP="005B7088">
      <w:pPr>
        <w:suppressAutoHyphens/>
        <w:spacing w:line="276" w:lineRule="auto"/>
        <w:ind w:firstLine="709"/>
        <w:jc w:val="both"/>
        <w:rPr>
          <w:sz w:val="24"/>
          <w:szCs w:val="24"/>
          <w:lang w:eastAsia="en-US"/>
        </w:rPr>
      </w:pPr>
    </w:p>
    <w:p w:rsidR="002041F5" w:rsidRPr="00032491" w:rsidRDefault="002041F5" w:rsidP="005B7088">
      <w:pPr>
        <w:suppressAutoHyphens/>
        <w:spacing w:line="276" w:lineRule="auto"/>
        <w:ind w:firstLine="709"/>
        <w:jc w:val="both"/>
        <w:rPr>
          <w:sz w:val="24"/>
          <w:szCs w:val="24"/>
        </w:rPr>
      </w:pPr>
      <w:r w:rsidRPr="00032491">
        <w:rPr>
          <w:sz w:val="24"/>
          <w:szCs w:val="24"/>
          <w:lang w:eastAsia="en-US"/>
        </w:rPr>
        <w:t xml:space="preserve">1.1. </w:t>
      </w:r>
      <w:proofErr w:type="gramStart"/>
      <w:r w:rsidRPr="00032491">
        <w:rPr>
          <w:sz w:val="24"/>
          <w:szCs w:val="24"/>
        </w:rPr>
        <w:t>Исполнитель обязуется по заданию Заказчика оказать, а Заказчик обязуется оплатить Консультационные Услуги (далее Услуги) по проведению диалогов с заинтересованными сторонами, в соответствии с требованиями Международных стандартов серии АА1000, в  рамках формирования интегрированного годового отчета Заказчика за 201</w:t>
      </w:r>
      <w:r w:rsidR="00A0464B">
        <w:rPr>
          <w:sz w:val="24"/>
          <w:szCs w:val="24"/>
        </w:rPr>
        <w:t>3</w:t>
      </w:r>
      <w:r w:rsidRPr="00032491">
        <w:rPr>
          <w:sz w:val="24"/>
          <w:szCs w:val="24"/>
        </w:rPr>
        <w:t xml:space="preserve"> г. в соответствии с Графиком оказания Услуг (Приложение №1 к Договору), являющимся неотъемлемой частью Договора.</w:t>
      </w:r>
      <w:proofErr w:type="gramEnd"/>
      <w:r w:rsidRPr="00032491">
        <w:rPr>
          <w:sz w:val="24"/>
          <w:szCs w:val="24"/>
        </w:rPr>
        <w:t xml:space="preserve"> Консультационные услуги по проведению диалогов включают в себя:</w:t>
      </w:r>
    </w:p>
    <w:p w:rsidR="002041F5" w:rsidRPr="00032491" w:rsidRDefault="002041F5" w:rsidP="005B7088">
      <w:pPr>
        <w:suppressAutoHyphens/>
        <w:spacing w:line="276" w:lineRule="auto"/>
        <w:ind w:firstLine="709"/>
        <w:jc w:val="both"/>
        <w:rPr>
          <w:sz w:val="24"/>
          <w:szCs w:val="24"/>
        </w:rPr>
      </w:pPr>
      <w:r w:rsidRPr="00032491">
        <w:rPr>
          <w:sz w:val="24"/>
          <w:szCs w:val="24"/>
        </w:rPr>
        <w:t>1.1.1. проведение трех диалогов по темам, связанным с ключевыми темами годового отчета, подготовку протоколов по результатам диалогов, включая таблицу реакции компании на полученные замечания и предложения</w:t>
      </w:r>
    </w:p>
    <w:p w:rsidR="002041F5" w:rsidRDefault="002041F5" w:rsidP="005B7088">
      <w:pPr>
        <w:suppressAutoHyphens/>
        <w:spacing w:line="276" w:lineRule="auto"/>
        <w:ind w:firstLine="709"/>
        <w:jc w:val="both"/>
        <w:rPr>
          <w:sz w:val="24"/>
          <w:szCs w:val="24"/>
        </w:rPr>
      </w:pPr>
      <w:r w:rsidRPr="00032491">
        <w:rPr>
          <w:sz w:val="24"/>
          <w:szCs w:val="24"/>
        </w:rPr>
        <w:t>1.1.2. разработку проекта заключения на годовой отчет по итогам общественных слушаний, проведение общественных слушаний, подготовку протокола по итогам слушаний, включая таблицу реакции компании на полученные замечания и предложения.</w:t>
      </w:r>
    </w:p>
    <w:p w:rsidR="002041F5" w:rsidRPr="00032491" w:rsidRDefault="002041F5" w:rsidP="005B7088">
      <w:pPr>
        <w:suppressAutoHyphens/>
        <w:spacing w:line="276" w:lineRule="auto"/>
        <w:ind w:firstLine="709"/>
        <w:jc w:val="both"/>
        <w:rPr>
          <w:sz w:val="24"/>
          <w:szCs w:val="24"/>
        </w:rPr>
      </w:pPr>
    </w:p>
    <w:p w:rsidR="002041F5" w:rsidRDefault="002041F5" w:rsidP="005B7088">
      <w:pPr>
        <w:pStyle w:val="ac"/>
        <w:numPr>
          <w:ilvl w:val="0"/>
          <w:numId w:val="3"/>
        </w:numPr>
        <w:suppressAutoHyphens/>
        <w:spacing w:line="276" w:lineRule="auto"/>
        <w:ind w:left="0" w:firstLine="709"/>
        <w:jc w:val="center"/>
        <w:rPr>
          <w:b/>
          <w:sz w:val="24"/>
          <w:szCs w:val="24"/>
        </w:rPr>
      </w:pPr>
      <w:r w:rsidRPr="00570259">
        <w:rPr>
          <w:b/>
          <w:sz w:val="24"/>
          <w:szCs w:val="24"/>
        </w:rPr>
        <w:t>Стоимость услуг и порядок расчетов</w:t>
      </w:r>
    </w:p>
    <w:p w:rsidR="007C538A" w:rsidRDefault="007C538A" w:rsidP="005B7088">
      <w:pPr>
        <w:pStyle w:val="a5"/>
        <w:spacing w:line="276" w:lineRule="auto"/>
        <w:ind w:firstLine="709"/>
        <w:outlineLvl w:val="0"/>
        <w:rPr>
          <w:sz w:val="24"/>
          <w:szCs w:val="24"/>
        </w:rPr>
      </w:pPr>
      <w:bookmarkStart w:id="0" w:name="_Ref15198797"/>
    </w:p>
    <w:p w:rsidR="002041F5" w:rsidRPr="00032491" w:rsidRDefault="002041F5" w:rsidP="005B7088">
      <w:pPr>
        <w:pStyle w:val="a5"/>
        <w:spacing w:line="276" w:lineRule="auto"/>
        <w:ind w:firstLine="709"/>
        <w:outlineLvl w:val="0"/>
        <w:rPr>
          <w:sz w:val="24"/>
          <w:szCs w:val="24"/>
        </w:rPr>
      </w:pPr>
      <w:r w:rsidRPr="00032491">
        <w:rPr>
          <w:sz w:val="24"/>
          <w:szCs w:val="24"/>
        </w:rPr>
        <w:t xml:space="preserve">2.1. Стоимость Услуг по Договору, указанных в п.1.1. составляет </w:t>
      </w:r>
      <w:r w:rsidR="00A0464B">
        <w:rPr>
          <w:sz w:val="24"/>
          <w:szCs w:val="24"/>
        </w:rPr>
        <w:t>____________________________________________</w:t>
      </w:r>
      <w:r w:rsidRPr="00032491">
        <w:rPr>
          <w:sz w:val="24"/>
          <w:szCs w:val="24"/>
        </w:rPr>
        <w:t xml:space="preserve">, </w:t>
      </w:r>
      <w:r w:rsidRPr="00032491">
        <w:rPr>
          <w:rFonts w:eastAsia="MS Mincho"/>
          <w:sz w:val="24"/>
          <w:szCs w:val="24"/>
        </w:rPr>
        <w:t>при этом, командировочные расходы (проезд до места оказания услуг, проживание и т.д.) осуществляются за счет средств Исполнителя.</w:t>
      </w:r>
    </w:p>
    <w:p w:rsidR="002041F5" w:rsidRPr="00032491" w:rsidRDefault="002041F5" w:rsidP="005B7088">
      <w:pPr>
        <w:spacing w:line="276" w:lineRule="auto"/>
        <w:ind w:firstLine="709"/>
        <w:jc w:val="both"/>
        <w:rPr>
          <w:sz w:val="24"/>
          <w:szCs w:val="24"/>
        </w:rPr>
      </w:pPr>
      <w:r w:rsidRPr="00032491">
        <w:rPr>
          <w:sz w:val="24"/>
          <w:szCs w:val="24"/>
        </w:rPr>
        <w:t>2.</w:t>
      </w:r>
      <w:bookmarkEnd w:id="0"/>
      <w:r w:rsidRPr="00032491">
        <w:rPr>
          <w:sz w:val="24"/>
          <w:szCs w:val="24"/>
        </w:rPr>
        <w:t xml:space="preserve">2. Расчет за оказанные услуги по Договору производится Заказчиком в течение </w:t>
      </w:r>
      <w:r w:rsidR="005F1D45">
        <w:rPr>
          <w:sz w:val="24"/>
          <w:szCs w:val="24"/>
        </w:rPr>
        <w:t>10 (десяти)</w:t>
      </w:r>
      <w:r w:rsidRPr="00032491">
        <w:rPr>
          <w:sz w:val="24"/>
          <w:szCs w:val="24"/>
        </w:rPr>
        <w:t xml:space="preserve"> банковских дней со дня подписания </w:t>
      </w:r>
      <w:r w:rsidR="005F1D45" w:rsidRPr="00032491">
        <w:rPr>
          <w:sz w:val="24"/>
          <w:szCs w:val="24"/>
        </w:rPr>
        <w:t>Акта сдачи-приемки оказанных Услуг</w:t>
      </w:r>
      <w:r w:rsidRPr="00032491">
        <w:rPr>
          <w:sz w:val="24"/>
          <w:szCs w:val="24"/>
        </w:rPr>
        <w:t>, по выставленному Исполнителем счету. В течение трех дней после перечисления платежей Заказчик передает Исполнителю по факсу платежное поручение с банковской отметкой о проведении операции.</w:t>
      </w:r>
    </w:p>
    <w:p w:rsidR="002041F5" w:rsidRPr="00032491" w:rsidRDefault="002041F5" w:rsidP="005B7088">
      <w:pPr>
        <w:spacing w:line="276" w:lineRule="auto"/>
        <w:ind w:firstLine="709"/>
        <w:jc w:val="both"/>
        <w:rPr>
          <w:sz w:val="24"/>
          <w:szCs w:val="24"/>
        </w:rPr>
      </w:pPr>
      <w:r w:rsidRPr="00032491">
        <w:rPr>
          <w:sz w:val="24"/>
          <w:szCs w:val="24"/>
        </w:rPr>
        <w:t>2.3. Моментом выполнения Заказчиком своих обязательств по оплате является списа</w:t>
      </w:r>
      <w:r>
        <w:rPr>
          <w:sz w:val="24"/>
          <w:szCs w:val="24"/>
        </w:rPr>
        <w:t xml:space="preserve">ние </w:t>
      </w:r>
      <w:r w:rsidRPr="00032491">
        <w:rPr>
          <w:sz w:val="24"/>
          <w:szCs w:val="24"/>
        </w:rPr>
        <w:t>сре</w:t>
      </w:r>
      <w:proofErr w:type="gramStart"/>
      <w:r w:rsidRPr="00032491">
        <w:rPr>
          <w:sz w:val="24"/>
          <w:szCs w:val="24"/>
        </w:rPr>
        <w:t>дств с к</w:t>
      </w:r>
      <w:proofErr w:type="gramEnd"/>
      <w:r w:rsidRPr="00032491">
        <w:rPr>
          <w:sz w:val="24"/>
          <w:szCs w:val="24"/>
        </w:rPr>
        <w:t xml:space="preserve">орреспондентского счета банка, обслуживающего Заказчика. </w:t>
      </w:r>
    </w:p>
    <w:p w:rsidR="002041F5" w:rsidRDefault="002041F5" w:rsidP="005B7088">
      <w:pPr>
        <w:pStyle w:val="Numberedr"/>
        <w:numPr>
          <w:ilvl w:val="0"/>
          <w:numId w:val="0"/>
        </w:numPr>
        <w:tabs>
          <w:tab w:val="left" w:pos="720"/>
          <w:tab w:val="num" w:pos="2124"/>
        </w:tabs>
        <w:suppressAutoHyphens/>
        <w:spacing w:before="0" w:after="0" w:line="276" w:lineRule="auto"/>
        <w:ind w:right="-119" w:firstLine="709"/>
        <w:rPr>
          <w:sz w:val="24"/>
          <w:szCs w:val="24"/>
        </w:rPr>
      </w:pPr>
      <w:r w:rsidRPr="00032491">
        <w:rPr>
          <w:sz w:val="24"/>
          <w:szCs w:val="24"/>
        </w:rPr>
        <w:t xml:space="preserve">2.4. Заказчик вправе задержать оплату оказанных Услуг до устранения Исполнителем выявленных Заказчиком недостатков. </w:t>
      </w:r>
    </w:p>
    <w:p w:rsidR="002041F5" w:rsidRPr="00032491" w:rsidRDefault="002041F5" w:rsidP="005B7088">
      <w:pPr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2.5. </w:t>
      </w:r>
      <w:r w:rsidRPr="00C00A7D">
        <w:rPr>
          <w:sz w:val="24"/>
          <w:szCs w:val="24"/>
        </w:rPr>
        <w:t xml:space="preserve">По окончании срока выполнения услуг Стороны обязаны провести сверку расчетов по обязательствам, возникшим из условий исполняемого договора. Исполнитель обязан представить </w:t>
      </w:r>
      <w:r w:rsidRPr="00EC74E1">
        <w:rPr>
          <w:sz w:val="24"/>
          <w:szCs w:val="24"/>
        </w:rPr>
        <w:t xml:space="preserve">подписанные акты сверки расчетов (далее – акты сверки), в течение </w:t>
      </w:r>
      <w:r w:rsidR="00327D7B" w:rsidRPr="00EC74E1">
        <w:rPr>
          <w:sz w:val="24"/>
          <w:szCs w:val="24"/>
        </w:rPr>
        <w:t>10</w:t>
      </w:r>
      <w:r w:rsidRPr="00EC74E1">
        <w:rPr>
          <w:sz w:val="24"/>
          <w:szCs w:val="24"/>
        </w:rPr>
        <w:t xml:space="preserve"> (</w:t>
      </w:r>
      <w:r w:rsidR="00327D7B" w:rsidRPr="00EC74E1">
        <w:rPr>
          <w:sz w:val="24"/>
          <w:szCs w:val="24"/>
        </w:rPr>
        <w:t>десяти</w:t>
      </w:r>
      <w:r w:rsidRPr="00EC74E1">
        <w:rPr>
          <w:sz w:val="24"/>
          <w:szCs w:val="24"/>
        </w:rPr>
        <w:t>) календарных</w:t>
      </w:r>
      <w:r w:rsidRPr="00C00A7D">
        <w:rPr>
          <w:sz w:val="24"/>
          <w:szCs w:val="24"/>
        </w:rPr>
        <w:t xml:space="preserve"> дней с момента окончания срока выполнения услуг в 2-х экземплярах. Заказчик в течение 5 </w:t>
      </w:r>
      <w:r w:rsidRPr="00C00A7D">
        <w:rPr>
          <w:sz w:val="24"/>
          <w:szCs w:val="24"/>
        </w:rPr>
        <w:lastRenderedPageBreak/>
        <w:t xml:space="preserve">(пяти) рабочих дней </w:t>
      </w:r>
      <w:proofErr w:type="gramStart"/>
      <w:r w:rsidRPr="00C00A7D">
        <w:rPr>
          <w:sz w:val="24"/>
          <w:szCs w:val="24"/>
        </w:rPr>
        <w:t>с даты получения</w:t>
      </w:r>
      <w:proofErr w:type="gramEnd"/>
      <w:r w:rsidRPr="00C00A7D">
        <w:rPr>
          <w:sz w:val="24"/>
          <w:szCs w:val="24"/>
        </w:rPr>
        <w:t xml:space="preserve"> акта сверки подписывает акт сверки и возвращает один экземпляр Исполнителю либо, при наличии разногласий, направляет в адрес Исполнителя подписанный протокол разногласий.</w:t>
      </w:r>
    </w:p>
    <w:p w:rsidR="00570259" w:rsidRPr="00032491" w:rsidRDefault="00570259" w:rsidP="005B7088">
      <w:pPr>
        <w:suppressAutoHyphens/>
        <w:spacing w:line="276" w:lineRule="auto"/>
        <w:ind w:firstLine="709"/>
        <w:jc w:val="center"/>
        <w:rPr>
          <w:b/>
          <w:sz w:val="24"/>
          <w:szCs w:val="24"/>
        </w:rPr>
      </w:pPr>
    </w:p>
    <w:p w:rsidR="002041F5" w:rsidRDefault="002041F5" w:rsidP="005B7088">
      <w:pPr>
        <w:pStyle w:val="ac"/>
        <w:numPr>
          <w:ilvl w:val="0"/>
          <w:numId w:val="3"/>
        </w:numPr>
        <w:suppressAutoHyphens/>
        <w:spacing w:line="276" w:lineRule="auto"/>
        <w:ind w:left="0" w:firstLine="709"/>
        <w:jc w:val="center"/>
        <w:rPr>
          <w:b/>
          <w:sz w:val="24"/>
          <w:szCs w:val="24"/>
        </w:rPr>
      </w:pPr>
      <w:r w:rsidRPr="00570259">
        <w:rPr>
          <w:b/>
          <w:sz w:val="24"/>
          <w:szCs w:val="24"/>
        </w:rPr>
        <w:t>Права и обязанности сторон</w:t>
      </w:r>
    </w:p>
    <w:p w:rsidR="002041F5" w:rsidRPr="00032491" w:rsidRDefault="002041F5" w:rsidP="005B7088">
      <w:pPr>
        <w:pStyle w:val="Numberedr"/>
        <w:numPr>
          <w:ilvl w:val="0"/>
          <w:numId w:val="0"/>
        </w:numPr>
        <w:tabs>
          <w:tab w:val="left" w:pos="720"/>
          <w:tab w:val="num" w:pos="2124"/>
        </w:tabs>
        <w:suppressAutoHyphens/>
        <w:spacing w:before="0" w:after="0" w:line="276" w:lineRule="auto"/>
        <w:ind w:right="-119" w:firstLine="709"/>
        <w:rPr>
          <w:sz w:val="24"/>
          <w:szCs w:val="24"/>
          <w:u w:val="single"/>
        </w:rPr>
      </w:pPr>
      <w:r w:rsidRPr="00032491">
        <w:rPr>
          <w:sz w:val="24"/>
          <w:szCs w:val="24"/>
          <w:u w:val="single"/>
        </w:rPr>
        <w:t>3.1. Исполнитель обязан:</w:t>
      </w:r>
    </w:p>
    <w:p w:rsidR="002041F5" w:rsidRPr="00032491" w:rsidRDefault="002041F5" w:rsidP="005B7088">
      <w:pPr>
        <w:pStyle w:val="Numberedr"/>
        <w:numPr>
          <w:ilvl w:val="0"/>
          <w:numId w:val="0"/>
        </w:numPr>
        <w:tabs>
          <w:tab w:val="left" w:pos="720"/>
          <w:tab w:val="num" w:pos="2124"/>
        </w:tabs>
        <w:suppressAutoHyphens/>
        <w:spacing w:before="0" w:after="0" w:line="276" w:lineRule="auto"/>
        <w:ind w:right="-119" w:firstLine="709"/>
        <w:rPr>
          <w:sz w:val="24"/>
          <w:szCs w:val="24"/>
        </w:rPr>
      </w:pPr>
      <w:r w:rsidRPr="00032491">
        <w:rPr>
          <w:sz w:val="24"/>
          <w:szCs w:val="24"/>
        </w:rPr>
        <w:t>3.1.1. Оказать Услуги в объеме и сроки, предусмотренные Графиком оказания услуг.</w:t>
      </w:r>
    </w:p>
    <w:p w:rsidR="002041F5" w:rsidRPr="00032491" w:rsidRDefault="002041F5" w:rsidP="005B7088">
      <w:pPr>
        <w:pStyle w:val="Numberedr"/>
        <w:numPr>
          <w:ilvl w:val="0"/>
          <w:numId w:val="0"/>
        </w:numPr>
        <w:tabs>
          <w:tab w:val="left" w:pos="720"/>
          <w:tab w:val="num" w:pos="2124"/>
        </w:tabs>
        <w:suppressAutoHyphens/>
        <w:spacing w:before="0" w:after="0" w:line="276" w:lineRule="auto"/>
        <w:ind w:right="-119" w:firstLine="709"/>
        <w:rPr>
          <w:sz w:val="24"/>
          <w:szCs w:val="24"/>
        </w:rPr>
      </w:pPr>
      <w:r w:rsidRPr="00032491">
        <w:rPr>
          <w:sz w:val="24"/>
          <w:szCs w:val="24"/>
        </w:rPr>
        <w:t>3.1.2. При оказании Услуг использовать законные методы и средства и руководствоваться действующим законодательством.</w:t>
      </w:r>
    </w:p>
    <w:p w:rsidR="002041F5" w:rsidRPr="00032491" w:rsidRDefault="002041F5" w:rsidP="005B7088">
      <w:pPr>
        <w:pStyle w:val="Numberedr"/>
        <w:numPr>
          <w:ilvl w:val="0"/>
          <w:numId w:val="0"/>
        </w:numPr>
        <w:tabs>
          <w:tab w:val="left" w:pos="720"/>
          <w:tab w:val="num" w:pos="2124"/>
        </w:tabs>
        <w:suppressAutoHyphens/>
        <w:spacing w:before="0" w:after="0" w:line="276" w:lineRule="auto"/>
        <w:ind w:right="-119" w:firstLine="709"/>
        <w:rPr>
          <w:sz w:val="24"/>
          <w:szCs w:val="24"/>
        </w:rPr>
      </w:pPr>
      <w:r w:rsidRPr="00032491">
        <w:rPr>
          <w:sz w:val="24"/>
          <w:szCs w:val="24"/>
        </w:rPr>
        <w:t>3.1.3. В течение 2 (двух) календарных дней с момента завершения работ по Договору предоставить Акт сдачи-приемки выполненных работ, счет-фактуру, оформленный в соответствии с требованиями п.5,6 ст.169 НК РФ.</w:t>
      </w:r>
    </w:p>
    <w:p w:rsidR="002041F5" w:rsidRPr="00032491" w:rsidRDefault="002041F5" w:rsidP="005B7088">
      <w:pPr>
        <w:pStyle w:val="Numberedr"/>
        <w:numPr>
          <w:ilvl w:val="0"/>
          <w:numId w:val="0"/>
        </w:numPr>
        <w:tabs>
          <w:tab w:val="left" w:pos="720"/>
          <w:tab w:val="num" w:pos="2124"/>
        </w:tabs>
        <w:suppressAutoHyphens/>
        <w:spacing w:before="0" w:after="0" w:line="276" w:lineRule="auto"/>
        <w:ind w:right="-119" w:firstLine="709"/>
        <w:rPr>
          <w:sz w:val="24"/>
          <w:szCs w:val="24"/>
        </w:rPr>
      </w:pPr>
      <w:r w:rsidRPr="00032491">
        <w:rPr>
          <w:sz w:val="24"/>
          <w:szCs w:val="24"/>
        </w:rPr>
        <w:t>3.1.4. Соблюдать внутренние правила Заказчика при нахождении на его территории.</w:t>
      </w:r>
    </w:p>
    <w:p w:rsidR="002041F5" w:rsidRPr="00032491" w:rsidRDefault="002041F5" w:rsidP="005B7088">
      <w:pPr>
        <w:pStyle w:val="ConsPlusNormal"/>
        <w:suppressAutoHyphens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2491">
        <w:rPr>
          <w:rFonts w:ascii="Times New Roman" w:hAnsi="Times New Roman" w:cs="Times New Roman"/>
          <w:sz w:val="24"/>
          <w:szCs w:val="24"/>
        </w:rPr>
        <w:t>3.1.5. Немедленно предупредить Заказчика и до получения от него указаний приостановить работу при обнаружении:</w:t>
      </w:r>
    </w:p>
    <w:p w:rsidR="002041F5" w:rsidRPr="00032491" w:rsidRDefault="002041F5" w:rsidP="005B7088">
      <w:pPr>
        <w:pStyle w:val="ConsPlusNormal"/>
        <w:suppressAutoHyphens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2491">
        <w:rPr>
          <w:rFonts w:ascii="Times New Roman" w:hAnsi="Times New Roman" w:cs="Times New Roman"/>
          <w:sz w:val="24"/>
          <w:szCs w:val="24"/>
        </w:rPr>
        <w:t>- возможных неблагоприятных для Заказчика последствий выполнения его указаний о способе исполнения работы;</w:t>
      </w:r>
    </w:p>
    <w:p w:rsidR="002041F5" w:rsidRPr="00032491" w:rsidRDefault="002041F5" w:rsidP="005B7088">
      <w:pPr>
        <w:pStyle w:val="Numberedr"/>
        <w:numPr>
          <w:ilvl w:val="0"/>
          <w:numId w:val="0"/>
        </w:numPr>
        <w:tabs>
          <w:tab w:val="left" w:pos="720"/>
          <w:tab w:val="num" w:pos="2124"/>
        </w:tabs>
        <w:suppressAutoHyphens/>
        <w:spacing w:before="0" w:after="0" w:line="276" w:lineRule="auto"/>
        <w:ind w:right="-119" w:firstLine="709"/>
        <w:rPr>
          <w:sz w:val="24"/>
          <w:szCs w:val="24"/>
        </w:rPr>
      </w:pPr>
      <w:r w:rsidRPr="00032491">
        <w:rPr>
          <w:sz w:val="24"/>
          <w:szCs w:val="24"/>
        </w:rPr>
        <w:t>- необходимости выполнения дополнительных работ, не учтенных в первоначально запланированном объеме работ, которые могут повлиять на качество результатов выполненных работ;</w:t>
      </w:r>
    </w:p>
    <w:p w:rsidR="002041F5" w:rsidRPr="00032491" w:rsidRDefault="002041F5" w:rsidP="005B7088">
      <w:pPr>
        <w:pStyle w:val="Numberedr"/>
        <w:numPr>
          <w:ilvl w:val="0"/>
          <w:numId w:val="0"/>
        </w:numPr>
        <w:tabs>
          <w:tab w:val="left" w:pos="720"/>
          <w:tab w:val="num" w:pos="2124"/>
        </w:tabs>
        <w:suppressAutoHyphens/>
        <w:spacing w:before="0" w:after="0" w:line="276" w:lineRule="auto"/>
        <w:ind w:right="-119" w:firstLine="709"/>
        <w:rPr>
          <w:sz w:val="24"/>
          <w:szCs w:val="24"/>
        </w:rPr>
      </w:pPr>
      <w:r w:rsidRPr="00032491">
        <w:rPr>
          <w:sz w:val="24"/>
          <w:szCs w:val="24"/>
        </w:rPr>
        <w:t>- иных не зависящих от Исполнителя обстоятельств, которые грозят годности результатов выполняемой работы либо создают невозможность ее завершения в срок.</w:t>
      </w:r>
    </w:p>
    <w:p w:rsidR="002041F5" w:rsidRPr="00032491" w:rsidRDefault="002041F5" w:rsidP="005B7088">
      <w:pPr>
        <w:pStyle w:val="Numberedr"/>
        <w:numPr>
          <w:ilvl w:val="0"/>
          <w:numId w:val="0"/>
        </w:numPr>
        <w:tabs>
          <w:tab w:val="left" w:pos="720"/>
          <w:tab w:val="num" w:pos="2124"/>
        </w:tabs>
        <w:suppressAutoHyphens/>
        <w:spacing w:before="0" w:after="0" w:line="276" w:lineRule="auto"/>
        <w:ind w:right="-119" w:firstLine="709"/>
        <w:rPr>
          <w:sz w:val="24"/>
          <w:szCs w:val="24"/>
        </w:rPr>
      </w:pPr>
      <w:r w:rsidRPr="00032491">
        <w:rPr>
          <w:sz w:val="24"/>
          <w:szCs w:val="24"/>
        </w:rPr>
        <w:t>3.1.6. В случае невозможности исполнения своих обязанностей по Договору по независящим от него причинам немедленно информировать об этом Заказчика.</w:t>
      </w:r>
    </w:p>
    <w:p w:rsidR="002041F5" w:rsidRPr="00032491" w:rsidRDefault="002041F5" w:rsidP="005B7088">
      <w:pPr>
        <w:pStyle w:val="Numberedr"/>
        <w:numPr>
          <w:ilvl w:val="0"/>
          <w:numId w:val="0"/>
        </w:numPr>
        <w:tabs>
          <w:tab w:val="left" w:pos="720"/>
          <w:tab w:val="num" w:pos="2124"/>
        </w:tabs>
        <w:suppressAutoHyphens/>
        <w:spacing w:before="0" w:after="0" w:line="276" w:lineRule="auto"/>
        <w:ind w:right="-119" w:firstLine="709"/>
        <w:rPr>
          <w:sz w:val="24"/>
          <w:szCs w:val="24"/>
        </w:rPr>
      </w:pPr>
      <w:r w:rsidRPr="00032491">
        <w:rPr>
          <w:sz w:val="24"/>
          <w:szCs w:val="24"/>
        </w:rPr>
        <w:t>3.1.7. Обязательства Исполнителя по сроку завершения работ действительны при условии начала работ не позднее даты, указанной в Графике оказания Услуг.</w:t>
      </w:r>
    </w:p>
    <w:p w:rsidR="002041F5" w:rsidRPr="00032491" w:rsidRDefault="002041F5" w:rsidP="005B7088">
      <w:pPr>
        <w:pStyle w:val="31"/>
        <w:spacing w:line="276" w:lineRule="auto"/>
        <w:ind w:firstLine="709"/>
        <w:rPr>
          <w:sz w:val="24"/>
          <w:szCs w:val="24"/>
        </w:rPr>
      </w:pPr>
      <w:r w:rsidRPr="00032491">
        <w:rPr>
          <w:sz w:val="24"/>
          <w:szCs w:val="24"/>
        </w:rPr>
        <w:t xml:space="preserve">3.1.8. Исполнитель обязан при заключении договора предоставить Заказчику сведения в отношении всей цепочки собственников, включая бенефициаров (в том числе, конечных) и исполнительных органов. </w:t>
      </w:r>
    </w:p>
    <w:p w:rsidR="002041F5" w:rsidRPr="00032491" w:rsidRDefault="002041F5" w:rsidP="005B7088">
      <w:pPr>
        <w:suppressAutoHyphens/>
        <w:spacing w:line="276" w:lineRule="auto"/>
        <w:ind w:firstLine="709"/>
        <w:jc w:val="both"/>
        <w:rPr>
          <w:bCs/>
          <w:sz w:val="24"/>
          <w:szCs w:val="24"/>
          <w:u w:val="single"/>
        </w:rPr>
      </w:pPr>
    </w:p>
    <w:p w:rsidR="002041F5" w:rsidRPr="00032491" w:rsidRDefault="002041F5" w:rsidP="005B7088">
      <w:pPr>
        <w:suppressAutoHyphens/>
        <w:spacing w:line="276" w:lineRule="auto"/>
        <w:ind w:firstLine="709"/>
        <w:jc w:val="both"/>
        <w:rPr>
          <w:bCs/>
          <w:sz w:val="24"/>
          <w:szCs w:val="24"/>
          <w:u w:val="single"/>
        </w:rPr>
      </w:pPr>
      <w:r w:rsidRPr="00032491">
        <w:rPr>
          <w:bCs/>
          <w:sz w:val="24"/>
          <w:szCs w:val="24"/>
          <w:u w:val="single"/>
        </w:rPr>
        <w:t>3.2. Исполнитель вправе:</w:t>
      </w:r>
    </w:p>
    <w:p w:rsidR="002041F5" w:rsidRPr="00032491" w:rsidRDefault="002041F5" w:rsidP="005B7088">
      <w:pPr>
        <w:pStyle w:val="Numberedr"/>
        <w:numPr>
          <w:ilvl w:val="0"/>
          <w:numId w:val="0"/>
        </w:numPr>
        <w:tabs>
          <w:tab w:val="left" w:pos="720"/>
          <w:tab w:val="num" w:pos="2124"/>
        </w:tabs>
        <w:suppressAutoHyphens/>
        <w:spacing w:before="0" w:after="0" w:line="276" w:lineRule="auto"/>
        <w:ind w:right="-119" w:firstLine="709"/>
        <w:rPr>
          <w:sz w:val="24"/>
          <w:szCs w:val="24"/>
        </w:rPr>
      </w:pPr>
      <w:r w:rsidRPr="00032491">
        <w:rPr>
          <w:sz w:val="24"/>
          <w:szCs w:val="24"/>
        </w:rPr>
        <w:t>Получать от Заказчика информацию, необходимую для выполнения своих обязательств по настоящему Договору.</w:t>
      </w:r>
    </w:p>
    <w:p w:rsidR="002041F5" w:rsidRPr="00032491" w:rsidRDefault="002041F5" w:rsidP="005B7088">
      <w:pPr>
        <w:pStyle w:val="Numberedr"/>
        <w:numPr>
          <w:ilvl w:val="0"/>
          <w:numId w:val="0"/>
        </w:numPr>
        <w:tabs>
          <w:tab w:val="left" w:pos="720"/>
          <w:tab w:val="num" w:pos="2124"/>
        </w:tabs>
        <w:suppressAutoHyphens/>
        <w:spacing w:before="0" w:after="0" w:line="276" w:lineRule="auto"/>
        <w:ind w:right="-119" w:firstLine="709"/>
        <w:rPr>
          <w:sz w:val="24"/>
          <w:szCs w:val="24"/>
          <w:u w:val="single"/>
        </w:rPr>
      </w:pPr>
    </w:p>
    <w:p w:rsidR="002041F5" w:rsidRPr="00032491" w:rsidRDefault="002041F5" w:rsidP="005B7088">
      <w:pPr>
        <w:pStyle w:val="Numberedr"/>
        <w:numPr>
          <w:ilvl w:val="0"/>
          <w:numId w:val="0"/>
        </w:numPr>
        <w:tabs>
          <w:tab w:val="left" w:pos="720"/>
          <w:tab w:val="num" w:pos="2124"/>
        </w:tabs>
        <w:suppressAutoHyphens/>
        <w:spacing w:before="0" w:after="0" w:line="276" w:lineRule="auto"/>
        <w:ind w:right="-119" w:firstLine="709"/>
        <w:rPr>
          <w:sz w:val="24"/>
          <w:szCs w:val="24"/>
          <w:u w:val="single"/>
        </w:rPr>
      </w:pPr>
      <w:r w:rsidRPr="00032491">
        <w:rPr>
          <w:sz w:val="24"/>
          <w:szCs w:val="24"/>
          <w:u w:val="single"/>
        </w:rPr>
        <w:t>3.3. Заказчик обязан:</w:t>
      </w:r>
    </w:p>
    <w:p w:rsidR="002041F5" w:rsidRPr="00032491" w:rsidRDefault="002041F5" w:rsidP="005B7088">
      <w:pPr>
        <w:pStyle w:val="Numberedr"/>
        <w:numPr>
          <w:ilvl w:val="0"/>
          <w:numId w:val="0"/>
        </w:numPr>
        <w:tabs>
          <w:tab w:val="left" w:pos="720"/>
          <w:tab w:val="num" w:pos="2124"/>
        </w:tabs>
        <w:suppressAutoHyphens/>
        <w:spacing w:before="0" w:after="0" w:line="276" w:lineRule="auto"/>
        <w:ind w:right="-119" w:firstLine="709"/>
        <w:rPr>
          <w:sz w:val="24"/>
          <w:szCs w:val="24"/>
        </w:rPr>
      </w:pPr>
      <w:r w:rsidRPr="00032491">
        <w:rPr>
          <w:sz w:val="24"/>
          <w:szCs w:val="24"/>
        </w:rPr>
        <w:t xml:space="preserve">3.3.1. Предоставить Исполнителю всю информацию, необходимую для осуществления услуг, предусмотренных в п. 1.1 настоящего Договора и Дополнительных соглашениях к Договору в полном объеме. </w:t>
      </w:r>
    </w:p>
    <w:p w:rsidR="002041F5" w:rsidRPr="00032491" w:rsidRDefault="002041F5" w:rsidP="005B7088">
      <w:pPr>
        <w:pStyle w:val="Numberedr"/>
        <w:numPr>
          <w:ilvl w:val="0"/>
          <w:numId w:val="0"/>
        </w:numPr>
        <w:tabs>
          <w:tab w:val="left" w:pos="720"/>
          <w:tab w:val="num" w:pos="2124"/>
        </w:tabs>
        <w:suppressAutoHyphens/>
        <w:spacing w:before="0" w:after="0" w:line="276" w:lineRule="auto"/>
        <w:ind w:right="-119" w:firstLine="709"/>
        <w:rPr>
          <w:sz w:val="24"/>
          <w:szCs w:val="24"/>
        </w:rPr>
      </w:pPr>
      <w:r w:rsidRPr="00032491">
        <w:rPr>
          <w:sz w:val="24"/>
          <w:szCs w:val="24"/>
        </w:rPr>
        <w:t>3.3.2. Оказывать содействие по всем вопросам оказания услуг по Договору, включая организационные вопросы подготовки диалогов и общественных слушаний, согласования проекта заключения об общественных слушаниях, согласования проекта формулировок по реакции компании на замечания заинтересованных сторон.</w:t>
      </w:r>
    </w:p>
    <w:p w:rsidR="002041F5" w:rsidRPr="00032491" w:rsidRDefault="002041F5" w:rsidP="005B7088">
      <w:pPr>
        <w:pStyle w:val="Numberedr"/>
        <w:numPr>
          <w:ilvl w:val="0"/>
          <w:numId w:val="0"/>
        </w:numPr>
        <w:tabs>
          <w:tab w:val="left" w:pos="720"/>
          <w:tab w:val="num" w:pos="2124"/>
        </w:tabs>
        <w:suppressAutoHyphens/>
        <w:spacing w:before="0" w:after="0" w:line="276" w:lineRule="auto"/>
        <w:ind w:firstLine="709"/>
        <w:rPr>
          <w:sz w:val="24"/>
          <w:szCs w:val="24"/>
        </w:rPr>
      </w:pPr>
      <w:r w:rsidRPr="00032491">
        <w:rPr>
          <w:sz w:val="24"/>
          <w:szCs w:val="24"/>
        </w:rPr>
        <w:t>3.3.3. Своевременно в соответствии с условиями Договора оплатить Услуги, оказанные Исполнителем.</w:t>
      </w:r>
    </w:p>
    <w:p w:rsidR="002041F5" w:rsidRPr="00032491" w:rsidRDefault="002041F5" w:rsidP="005B7088">
      <w:pPr>
        <w:pStyle w:val="Numberedr"/>
        <w:numPr>
          <w:ilvl w:val="0"/>
          <w:numId w:val="0"/>
        </w:numPr>
        <w:tabs>
          <w:tab w:val="left" w:pos="720"/>
          <w:tab w:val="num" w:pos="2124"/>
        </w:tabs>
        <w:suppressAutoHyphens/>
        <w:spacing w:before="0" w:after="0" w:line="276" w:lineRule="auto"/>
        <w:ind w:firstLine="709"/>
        <w:rPr>
          <w:sz w:val="24"/>
          <w:szCs w:val="24"/>
        </w:rPr>
      </w:pPr>
      <w:r w:rsidRPr="00032491">
        <w:rPr>
          <w:sz w:val="24"/>
          <w:szCs w:val="24"/>
        </w:rPr>
        <w:t>3.3.4. Назначить сотрудников, ответственных за коммуникации с Исполнителем.</w:t>
      </w:r>
    </w:p>
    <w:p w:rsidR="002041F5" w:rsidRPr="00032491" w:rsidRDefault="002041F5" w:rsidP="005B7088">
      <w:pPr>
        <w:pStyle w:val="Numberedr"/>
        <w:numPr>
          <w:ilvl w:val="0"/>
          <w:numId w:val="0"/>
        </w:numPr>
        <w:tabs>
          <w:tab w:val="left" w:pos="720"/>
          <w:tab w:val="num" w:pos="2124"/>
        </w:tabs>
        <w:suppressAutoHyphens/>
        <w:spacing w:before="0" w:after="0" w:line="276" w:lineRule="auto"/>
        <w:ind w:firstLine="709"/>
        <w:rPr>
          <w:sz w:val="24"/>
          <w:szCs w:val="24"/>
          <w:u w:val="single"/>
        </w:rPr>
      </w:pPr>
    </w:p>
    <w:p w:rsidR="002041F5" w:rsidRPr="00032491" w:rsidRDefault="002041F5" w:rsidP="005B7088">
      <w:pPr>
        <w:pStyle w:val="Numberedr"/>
        <w:numPr>
          <w:ilvl w:val="0"/>
          <w:numId w:val="0"/>
        </w:numPr>
        <w:tabs>
          <w:tab w:val="left" w:pos="720"/>
          <w:tab w:val="num" w:pos="2124"/>
        </w:tabs>
        <w:suppressAutoHyphens/>
        <w:spacing w:before="0" w:after="0" w:line="276" w:lineRule="auto"/>
        <w:ind w:firstLine="709"/>
        <w:rPr>
          <w:sz w:val="24"/>
          <w:szCs w:val="24"/>
          <w:u w:val="single"/>
        </w:rPr>
      </w:pPr>
      <w:r w:rsidRPr="00032491">
        <w:rPr>
          <w:sz w:val="24"/>
          <w:szCs w:val="24"/>
          <w:u w:val="single"/>
        </w:rPr>
        <w:t>3.4.Заказчик вправе:</w:t>
      </w:r>
    </w:p>
    <w:p w:rsidR="002041F5" w:rsidRPr="00032491" w:rsidRDefault="002041F5" w:rsidP="005B7088">
      <w:pPr>
        <w:pStyle w:val="Numberedr"/>
        <w:numPr>
          <w:ilvl w:val="0"/>
          <w:numId w:val="0"/>
        </w:numPr>
        <w:tabs>
          <w:tab w:val="left" w:pos="720"/>
          <w:tab w:val="num" w:pos="2124"/>
        </w:tabs>
        <w:suppressAutoHyphens/>
        <w:spacing w:before="0" w:after="0" w:line="276" w:lineRule="auto"/>
        <w:ind w:firstLine="709"/>
        <w:rPr>
          <w:sz w:val="24"/>
          <w:szCs w:val="24"/>
        </w:rPr>
      </w:pPr>
      <w:r w:rsidRPr="00032491">
        <w:rPr>
          <w:sz w:val="24"/>
          <w:szCs w:val="24"/>
        </w:rPr>
        <w:t>3.4.1. В любое время проверять ход и качество Услуг, оказываемых Исполнителем, не вмешиваясь в его оперативную деятельность.</w:t>
      </w:r>
    </w:p>
    <w:p w:rsidR="002041F5" w:rsidRDefault="002041F5" w:rsidP="005B7088">
      <w:pPr>
        <w:pStyle w:val="Numberedr"/>
        <w:numPr>
          <w:ilvl w:val="0"/>
          <w:numId w:val="0"/>
        </w:numPr>
        <w:tabs>
          <w:tab w:val="left" w:pos="720"/>
          <w:tab w:val="num" w:pos="2124"/>
        </w:tabs>
        <w:suppressAutoHyphens/>
        <w:spacing w:before="0" w:after="0" w:line="276" w:lineRule="auto"/>
        <w:ind w:firstLine="709"/>
        <w:rPr>
          <w:sz w:val="24"/>
          <w:szCs w:val="24"/>
        </w:rPr>
      </w:pPr>
      <w:r w:rsidRPr="00032491">
        <w:rPr>
          <w:sz w:val="24"/>
          <w:szCs w:val="24"/>
        </w:rPr>
        <w:t xml:space="preserve">3.4.2. Получать от Исполнителя информацию о ходе выполнения им обязательств по Договору. </w:t>
      </w:r>
    </w:p>
    <w:p w:rsidR="005F79BB" w:rsidRPr="00032491" w:rsidRDefault="005F79BB" w:rsidP="005B7088">
      <w:pPr>
        <w:pStyle w:val="Numberedr"/>
        <w:numPr>
          <w:ilvl w:val="0"/>
          <w:numId w:val="0"/>
        </w:numPr>
        <w:tabs>
          <w:tab w:val="left" w:pos="720"/>
          <w:tab w:val="num" w:pos="2124"/>
        </w:tabs>
        <w:suppressAutoHyphens/>
        <w:spacing w:before="0" w:after="0" w:line="276" w:lineRule="auto"/>
        <w:ind w:firstLine="709"/>
        <w:rPr>
          <w:sz w:val="24"/>
          <w:szCs w:val="24"/>
        </w:rPr>
      </w:pPr>
    </w:p>
    <w:p w:rsidR="002041F5" w:rsidRDefault="002041F5" w:rsidP="005B7088">
      <w:pPr>
        <w:pStyle w:val="ac"/>
        <w:numPr>
          <w:ilvl w:val="0"/>
          <w:numId w:val="3"/>
        </w:numPr>
        <w:suppressAutoHyphens/>
        <w:spacing w:line="276" w:lineRule="auto"/>
        <w:ind w:left="0" w:firstLine="709"/>
        <w:jc w:val="center"/>
        <w:rPr>
          <w:b/>
          <w:bCs/>
          <w:sz w:val="24"/>
          <w:szCs w:val="24"/>
        </w:rPr>
      </w:pPr>
      <w:r w:rsidRPr="00570259">
        <w:rPr>
          <w:b/>
          <w:bCs/>
          <w:sz w:val="24"/>
          <w:szCs w:val="24"/>
        </w:rPr>
        <w:t>Порядок сдачи-приемки услуг</w:t>
      </w:r>
    </w:p>
    <w:p w:rsidR="002041F5" w:rsidRPr="00032491" w:rsidRDefault="002041F5" w:rsidP="005B7088">
      <w:pPr>
        <w:pStyle w:val="Numberedr"/>
        <w:numPr>
          <w:ilvl w:val="0"/>
          <w:numId w:val="0"/>
        </w:numPr>
        <w:tabs>
          <w:tab w:val="left" w:pos="720"/>
          <w:tab w:val="num" w:pos="2124"/>
        </w:tabs>
        <w:suppressAutoHyphens/>
        <w:spacing w:before="0" w:after="0" w:line="276" w:lineRule="auto"/>
        <w:ind w:right="-119" w:firstLine="709"/>
        <w:rPr>
          <w:sz w:val="24"/>
          <w:szCs w:val="24"/>
        </w:rPr>
      </w:pPr>
      <w:r w:rsidRPr="00032491">
        <w:rPr>
          <w:sz w:val="24"/>
          <w:szCs w:val="24"/>
        </w:rPr>
        <w:t xml:space="preserve">4.1. Сдача-приемка оказанных Услуг производится сторонами путем подписания Акта сдачи-приемки оказанных Услуг. Услуги считаются оказанными с момента подписания Заказчиком Акта сдачи-приемки Услуг. </w:t>
      </w:r>
    </w:p>
    <w:p w:rsidR="002041F5" w:rsidRPr="00032491" w:rsidRDefault="002041F5" w:rsidP="005B7088">
      <w:pPr>
        <w:pStyle w:val="Numberedr"/>
        <w:numPr>
          <w:ilvl w:val="0"/>
          <w:numId w:val="0"/>
        </w:numPr>
        <w:tabs>
          <w:tab w:val="left" w:pos="720"/>
          <w:tab w:val="num" w:pos="2124"/>
        </w:tabs>
        <w:suppressAutoHyphens/>
        <w:spacing w:before="0" w:after="0" w:line="276" w:lineRule="auto"/>
        <w:ind w:right="-119" w:firstLine="709"/>
        <w:rPr>
          <w:sz w:val="24"/>
          <w:szCs w:val="24"/>
        </w:rPr>
      </w:pPr>
      <w:r w:rsidRPr="00032491">
        <w:rPr>
          <w:sz w:val="24"/>
          <w:szCs w:val="24"/>
        </w:rPr>
        <w:t xml:space="preserve">4.2. Заказчик обязуется принять Услуги в течение 5 (Пяти) банковских дней со дня получения Акта сдачи-приемки оказанных Услуг, подписанного Исполнителем, и направить Исполнителю подписанный Акт либо мотивированный отказ. </w:t>
      </w:r>
    </w:p>
    <w:p w:rsidR="002041F5" w:rsidRPr="00032491" w:rsidRDefault="002041F5" w:rsidP="005B7088">
      <w:pPr>
        <w:pStyle w:val="Numberedr"/>
        <w:numPr>
          <w:ilvl w:val="0"/>
          <w:numId w:val="0"/>
        </w:numPr>
        <w:tabs>
          <w:tab w:val="left" w:pos="720"/>
          <w:tab w:val="num" w:pos="2124"/>
        </w:tabs>
        <w:suppressAutoHyphens/>
        <w:spacing w:before="0" w:after="0" w:line="276" w:lineRule="auto"/>
        <w:ind w:right="-119" w:firstLine="709"/>
        <w:rPr>
          <w:sz w:val="24"/>
          <w:szCs w:val="24"/>
        </w:rPr>
      </w:pPr>
      <w:r w:rsidRPr="00032491">
        <w:rPr>
          <w:sz w:val="24"/>
          <w:szCs w:val="24"/>
        </w:rPr>
        <w:t xml:space="preserve">4.3. В случае мотивированного отказа Заказчиком от приемки Услуг Сторонами в течение 5 (Пяти) банковских дней с момента получения Исполнителем мотивированного отказа составляется двусторонний акт с указанием перечня необходимых доработок (за счет Исполнителя), порядка и сроков их выполнения. </w:t>
      </w:r>
    </w:p>
    <w:p w:rsidR="002041F5" w:rsidRPr="00032491" w:rsidRDefault="002041F5" w:rsidP="005B7088">
      <w:pPr>
        <w:suppressAutoHyphens/>
        <w:spacing w:line="276" w:lineRule="auto"/>
        <w:ind w:firstLine="709"/>
        <w:rPr>
          <w:sz w:val="24"/>
          <w:szCs w:val="24"/>
        </w:rPr>
      </w:pPr>
    </w:p>
    <w:p w:rsidR="002041F5" w:rsidRDefault="002041F5" w:rsidP="005B7088">
      <w:pPr>
        <w:pStyle w:val="ac"/>
        <w:numPr>
          <w:ilvl w:val="0"/>
          <w:numId w:val="3"/>
        </w:numPr>
        <w:suppressAutoHyphens/>
        <w:spacing w:line="276" w:lineRule="auto"/>
        <w:ind w:left="0" w:firstLine="709"/>
        <w:jc w:val="center"/>
        <w:rPr>
          <w:b/>
          <w:bCs/>
          <w:sz w:val="24"/>
          <w:szCs w:val="24"/>
        </w:rPr>
      </w:pPr>
      <w:r w:rsidRPr="00570259">
        <w:rPr>
          <w:b/>
          <w:bCs/>
          <w:sz w:val="24"/>
          <w:szCs w:val="24"/>
        </w:rPr>
        <w:t>Ответственность Сторон. Порядок разрешения споров</w:t>
      </w:r>
    </w:p>
    <w:p w:rsidR="002041F5" w:rsidRPr="00032491" w:rsidRDefault="002041F5" w:rsidP="005B7088">
      <w:pPr>
        <w:pStyle w:val="Numberedr"/>
        <w:numPr>
          <w:ilvl w:val="0"/>
          <w:numId w:val="0"/>
        </w:numPr>
        <w:tabs>
          <w:tab w:val="left" w:pos="720"/>
          <w:tab w:val="num" w:pos="2124"/>
        </w:tabs>
        <w:suppressAutoHyphens/>
        <w:spacing w:before="0" w:after="0" w:line="276" w:lineRule="auto"/>
        <w:ind w:right="-119" w:firstLine="709"/>
        <w:rPr>
          <w:sz w:val="24"/>
          <w:szCs w:val="24"/>
        </w:rPr>
      </w:pPr>
      <w:r w:rsidRPr="00032491">
        <w:rPr>
          <w:sz w:val="24"/>
          <w:szCs w:val="24"/>
        </w:rPr>
        <w:t>5.1. Факт заключения данного Договора не является конфиденциальной информацией.</w:t>
      </w:r>
    </w:p>
    <w:p w:rsidR="002041F5" w:rsidRPr="00032491" w:rsidRDefault="002041F5" w:rsidP="005B7088">
      <w:pPr>
        <w:pStyle w:val="Numberedr"/>
        <w:numPr>
          <w:ilvl w:val="0"/>
          <w:numId w:val="0"/>
        </w:numPr>
        <w:tabs>
          <w:tab w:val="left" w:pos="720"/>
          <w:tab w:val="num" w:pos="2124"/>
        </w:tabs>
        <w:suppressAutoHyphens/>
        <w:spacing w:before="0" w:after="0" w:line="276" w:lineRule="auto"/>
        <w:ind w:right="-119" w:firstLine="709"/>
        <w:rPr>
          <w:sz w:val="24"/>
          <w:szCs w:val="24"/>
        </w:rPr>
      </w:pPr>
      <w:r w:rsidRPr="00032491">
        <w:rPr>
          <w:sz w:val="24"/>
          <w:szCs w:val="24"/>
        </w:rPr>
        <w:t>5.2. Стороны обязуются хранить в тайне любую конфиденциальную информацию и данные, предоставленные каждой из сторон в связи с Договором, не раскрывать и не разглашать в общем или в частности факты или информацию какой-либо третьей стороне без предварительного письменного согласия другой из сторон настоящего Договора. Стороны обязуются не использовать факты или информацию для каких-либо целей без предварительного письменного согласия другой стороны.</w:t>
      </w:r>
    </w:p>
    <w:p w:rsidR="002041F5" w:rsidRPr="00032491" w:rsidRDefault="002041F5" w:rsidP="005B7088">
      <w:pPr>
        <w:pStyle w:val="Numberedr"/>
        <w:numPr>
          <w:ilvl w:val="0"/>
          <w:numId w:val="0"/>
        </w:numPr>
        <w:tabs>
          <w:tab w:val="left" w:pos="720"/>
          <w:tab w:val="num" w:pos="2124"/>
        </w:tabs>
        <w:suppressAutoHyphens/>
        <w:spacing w:before="0" w:after="0" w:line="276" w:lineRule="auto"/>
        <w:ind w:right="-119" w:firstLine="709"/>
        <w:rPr>
          <w:sz w:val="24"/>
          <w:szCs w:val="24"/>
        </w:rPr>
      </w:pPr>
      <w:proofErr w:type="gramStart"/>
      <w:r w:rsidRPr="00032491">
        <w:rPr>
          <w:sz w:val="24"/>
          <w:szCs w:val="24"/>
        </w:rPr>
        <w:t>В качестве конфиденциальной рассматривается любая информация, к которой нет доступа любым третьим лицам на законном основании.</w:t>
      </w:r>
      <w:proofErr w:type="gramEnd"/>
    </w:p>
    <w:p w:rsidR="002041F5" w:rsidRPr="00EC74E1" w:rsidRDefault="002041F5" w:rsidP="005B7088">
      <w:pPr>
        <w:pStyle w:val="Numberedr"/>
        <w:numPr>
          <w:ilvl w:val="0"/>
          <w:numId w:val="0"/>
        </w:numPr>
        <w:tabs>
          <w:tab w:val="left" w:pos="720"/>
          <w:tab w:val="num" w:pos="2124"/>
        </w:tabs>
        <w:suppressAutoHyphens/>
        <w:spacing w:before="0" w:after="0" w:line="276" w:lineRule="auto"/>
        <w:ind w:right="-119" w:firstLine="709"/>
        <w:rPr>
          <w:sz w:val="24"/>
          <w:szCs w:val="24"/>
        </w:rPr>
      </w:pPr>
      <w:r w:rsidRPr="00EC74E1">
        <w:rPr>
          <w:sz w:val="24"/>
          <w:szCs w:val="24"/>
        </w:rPr>
        <w:t xml:space="preserve">5.3. </w:t>
      </w:r>
      <w:r w:rsidR="005F79BB" w:rsidRPr="00EC74E1">
        <w:rPr>
          <w:bCs/>
          <w:sz w:val="24"/>
          <w:szCs w:val="24"/>
        </w:rPr>
        <w:t>В случае нарушения Исполнителем сроков выполнения услуг предусмотренных условиями настоящего договора, Заказчик вправе потребовать оплаты Исполнителем пени в размере 0,05% от стоимости договора, за каждый день просрочки исполнения обязательств</w:t>
      </w:r>
      <w:r w:rsidRPr="00EC74E1">
        <w:rPr>
          <w:sz w:val="24"/>
          <w:szCs w:val="24"/>
        </w:rPr>
        <w:t>.</w:t>
      </w:r>
    </w:p>
    <w:p w:rsidR="002041F5" w:rsidRPr="00032491" w:rsidRDefault="002041F5" w:rsidP="005B7088">
      <w:pPr>
        <w:pStyle w:val="Numberedr"/>
        <w:numPr>
          <w:ilvl w:val="0"/>
          <w:numId w:val="0"/>
        </w:numPr>
        <w:tabs>
          <w:tab w:val="left" w:pos="720"/>
          <w:tab w:val="num" w:pos="2124"/>
        </w:tabs>
        <w:suppressAutoHyphens/>
        <w:spacing w:before="0" w:after="0" w:line="276" w:lineRule="auto"/>
        <w:ind w:right="-119" w:firstLine="709"/>
        <w:rPr>
          <w:sz w:val="24"/>
          <w:szCs w:val="24"/>
        </w:rPr>
      </w:pPr>
      <w:r w:rsidRPr="00032491">
        <w:rPr>
          <w:sz w:val="24"/>
          <w:szCs w:val="24"/>
        </w:rPr>
        <w:t>5.4. Обязательства по конфиденциальности имеют силу в течение срока действия Договора и в течение 3-х лет после прекращения его действия.</w:t>
      </w:r>
    </w:p>
    <w:p w:rsidR="006756A3" w:rsidRDefault="002041F5" w:rsidP="005B7088">
      <w:pPr>
        <w:pStyle w:val="Numberedr"/>
        <w:numPr>
          <w:ilvl w:val="0"/>
          <w:numId w:val="0"/>
        </w:numPr>
        <w:tabs>
          <w:tab w:val="left" w:pos="720"/>
          <w:tab w:val="num" w:pos="2124"/>
        </w:tabs>
        <w:suppressAutoHyphens/>
        <w:spacing w:before="0" w:after="0" w:line="276" w:lineRule="auto"/>
        <w:ind w:right="-119" w:firstLine="709"/>
        <w:rPr>
          <w:sz w:val="24"/>
          <w:szCs w:val="24"/>
        </w:rPr>
      </w:pPr>
      <w:r w:rsidRPr="00032491">
        <w:rPr>
          <w:sz w:val="24"/>
          <w:szCs w:val="24"/>
        </w:rPr>
        <w:t xml:space="preserve">5.5. Все споры и разногласия, возникающие между Сторонами по Договору или в связи с ним, разрешаются путем переговоров между Сторонами. </w:t>
      </w:r>
    </w:p>
    <w:p w:rsidR="002041F5" w:rsidRPr="00032491" w:rsidRDefault="006756A3" w:rsidP="005B7088">
      <w:pPr>
        <w:pStyle w:val="Numberedr"/>
        <w:numPr>
          <w:ilvl w:val="0"/>
          <w:numId w:val="0"/>
        </w:numPr>
        <w:tabs>
          <w:tab w:val="left" w:pos="720"/>
          <w:tab w:val="num" w:pos="2124"/>
        </w:tabs>
        <w:suppressAutoHyphens/>
        <w:spacing w:before="0" w:after="0" w:line="276" w:lineRule="auto"/>
        <w:ind w:right="-119" w:firstLine="709"/>
        <w:rPr>
          <w:sz w:val="24"/>
          <w:szCs w:val="24"/>
        </w:rPr>
      </w:pPr>
      <w:r>
        <w:rPr>
          <w:sz w:val="24"/>
          <w:szCs w:val="24"/>
        </w:rPr>
        <w:t xml:space="preserve">5.6. </w:t>
      </w:r>
      <w:r w:rsidRPr="006756A3">
        <w:rPr>
          <w:sz w:val="24"/>
          <w:szCs w:val="24"/>
        </w:rPr>
        <w:t xml:space="preserve">Если </w:t>
      </w:r>
      <w:r>
        <w:rPr>
          <w:sz w:val="24"/>
          <w:szCs w:val="24"/>
        </w:rPr>
        <w:t>И</w:t>
      </w:r>
      <w:r w:rsidRPr="006756A3">
        <w:rPr>
          <w:sz w:val="24"/>
          <w:szCs w:val="24"/>
        </w:rPr>
        <w:t xml:space="preserve">сполнитель является </w:t>
      </w:r>
      <w:proofErr w:type="spellStart"/>
      <w:r w:rsidRPr="006756A3">
        <w:rPr>
          <w:sz w:val="24"/>
          <w:szCs w:val="24"/>
        </w:rPr>
        <w:t>аффилированным</w:t>
      </w:r>
      <w:proofErr w:type="spellEnd"/>
      <w:r w:rsidRPr="006756A3">
        <w:rPr>
          <w:sz w:val="24"/>
          <w:szCs w:val="24"/>
        </w:rPr>
        <w:t xml:space="preserve"> лицом по отношению ОАО «СХК», то все споры, возникающие из настоящего Договора 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экспертизы». В иных случаях - разрешаются в арбитражных судах с применением правил подсудности и подведомственности, установленных законодательством РФ».</w:t>
      </w:r>
    </w:p>
    <w:p w:rsidR="00EC74E1" w:rsidRDefault="00EC74E1" w:rsidP="005B7088">
      <w:pPr>
        <w:suppressAutoHyphens/>
        <w:spacing w:line="276" w:lineRule="auto"/>
        <w:ind w:firstLine="709"/>
        <w:rPr>
          <w:sz w:val="24"/>
          <w:szCs w:val="24"/>
        </w:rPr>
      </w:pPr>
    </w:p>
    <w:p w:rsidR="007C538A" w:rsidRPr="00032491" w:rsidRDefault="007C538A" w:rsidP="005B7088">
      <w:pPr>
        <w:suppressAutoHyphens/>
        <w:spacing w:line="276" w:lineRule="auto"/>
        <w:ind w:firstLine="709"/>
        <w:rPr>
          <w:sz w:val="24"/>
          <w:szCs w:val="24"/>
        </w:rPr>
      </w:pPr>
    </w:p>
    <w:p w:rsidR="002041F5" w:rsidRDefault="002041F5" w:rsidP="005B7088">
      <w:pPr>
        <w:pStyle w:val="ac"/>
        <w:numPr>
          <w:ilvl w:val="0"/>
          <w:numId w:val="3"/>
        </w:numPr>
        <w:suppressAutoHyphens/>
        <w:spacing w:line="276" w:lineRule="auto"/>
        <w:ind w:left="0" w:firstLine="709"/>
        <w:jc w:val="center"/>
        <w:rPr>
          <w:b/>
          <w:sz w:val="24"/>
          <w:szCs w:val="24"/>
        </w:rPr>
      </w:pPr>
      <w:r w:rsidRPr="00570259">
        <w:rPr>
          <w:b/>
          <w:sz w:val="24"/>
          <w:szCs w:val="24"/>
        </w:rPr>
        <w:lastRenderedPageBreak/>
        <w:t>Форс-мажор (обстоятельства непреодолимой силы)</w:t>
      </w:r>
    </w:p>
    <w:p w:rsidR="002041F5" w:rsidRPr="00032491" w:rsidRDefault="002041F5" w:rsidP="005B7088">
      <w:pPr>
        <w:pStyle w:val="ConsNormal"/>
        <w:suppressAutoHyphens/>
        <w:spacing w:line="276" w:lineRule="auto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2491">
        <w:rPr>
          <w:rFonts w:ascii="Times New Roman" w:hAnsi="Times New Roman" w:cs="Times New Roman"/>
          <w:sz w:val="24"/>
          <w:szCs w:val="24"/>
        </w:rPr>
        <w:t>6.1. Сторона, не исполнившая (ненадлежащим образом исполнившая) обязательство, принятое в соответствии с Договором, несет ответственность, если не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обстоятельств.</w:t>
      </w:r>
    </w:p>
    <w:p w:rsidR="002041F5" w:rsidRPr="00032491" w:rsidRDefault="002041F5" w:rsidP="005B7088">
      <w:pPr>
        <w:pStyle w:val="ConsNormal"/>
        <w:suppressAutoHyphens/>
        <w:spacing w:line="276" w:lineRule="auto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2491">
        <w:rPr>
          <w:rFonts w:ascii="Times New Roman" w:hAnsi="Times New Roman" w:cs="Times New Roman"/>
          <w:sz w:val="24"/>
          <w:szCs w:val="24"/>
        </w:rPr>
        <w:t>6.2. Сторона, не имеющая возможности исполнить принятые на себя обязательства вследствие возникновения форс-мажорных обстоятельств и претендующая на освобождение от ответственности, обязана незамедлительно, после того как стало известно о возникновении форс-мажорных обстоятельств, уведомить вторую Сторону о таких обстоятельствах в письменной форме.</w:t>
      </w:r>
    </w:p>
    <w:p w:rsidR="002041F5" w:rsidRPr="00032491" w:rsidRDefault="002041F5" w:rsidP="005B7088">
      <w:pPr>
        <w:pStyle w:val="ConsNormal"/>
        <w:suppressAutoHyphens/>
        <w:spacing w:line="276" w:lineRule="auto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2491">
        <w:rPr>
          <w:rFonts w:ascii="Times New Roman" w:hAnsi="Times New Roman" w:cs="Times New Roman"/>
          <w:sz w:val="24"/>
          <w:szCs w:val="24"/>
        </w:rPr>
        <w:t xml:space="preserve">6.3. Основания освобождения от ответственности имеют силу с момента возникновения препятствия или, если уведомление дано несвоевременно, </w:t>
      </w:r>
      <w:proofErr w:type="gramStart"/>
      <w:r w:rsidRPr="00032491">
        <w:rPr>
          <w:rFonts w:ascii="Times New Roman" w:hAnsi="Times New Roman" w:cs="Times New Roman"/>
          <w:sz w:val="24"/>
          <w:szCs w:val="24"/>
        </w:rPr>
        <w:t>с даты уведомления</w:t>
      </w:r>
      <w:proofErr w:type="gramEnd"/>
      <w:r w:rsidRPr="00032491">
        <w:rPr>
          <w:rFonts w:ascii="Times New Roman" w:hAnsi="Times New Roman" w:cs="Times New Roman"/>
          <w:sz w:val="24"/>
          <w:szCs w:val="24"/>
        </w:rPr>
        <w:t>. Отсутствие уведомления возлагает на нарушившую Сторону ответственность возместить убытки, которые в ином случае могли быть предотвращены.</w:t>
      </w:r>
    </w:p>
    <w:p w:rsidR="002041F5" w:rsidRDefault="002041F5" w:rsidP="005B7088">
      <w:pPr>
        <w:pStyle w:val="ConsNormal"/>
        <w:suppressAutoHyphens/>
        <w:spacing w:line="276" w:lineRule="auto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2491">
        <w:rPr>
          <w:rFonts w:ascii="Times New Roman" w:hAnsi="Times New Roman" w:cs="Times New Roman"/>
          <w:sz w:val="24"/>
          <w:szCs w:val="24"/>
        </w:rPr>
        <w:t>6.4. Сохранение форс-мажорных обстоятельств в течение 20 календарных дней является основанием для расторжения Договора.</w:t>
      </w:r>
    </w:p>
    <w:p w:rsidR="005F79BB" w:rsidRPr="00EC74E1" w:rsidRDefault="005F79BB" w:rsidP="005B7088">
      <w:pPr>
        <w:pStyle w:val="ConsNormal"/>
        <w:suppressAutoHyphens/>
        <w:spacing w:line="276" w:lineRule="auto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41F5" w:rsidRPr="00570259" w:rsidRDefault="002041F5" w:rsidP="005B7088">
      <w:pPr>
        <w:pStyle w:val="ac"/>
        <w:numPr>
          <w:ilvl w:val="0"/>
          <w:numId w:val="3"/>
        </w:numPr>
        <w:suppressAutoHyphens/>
        <w:spacing w:line="276" w:lineRule="auto"/>
        <w:ind w:left="0" w:firstLine="709"/>
        <w:jc w:val="center"/>
        <w:rPr>
          <w:b/>
          <w:bCs/>
          <w:sz w:val="24"/>
          <w:szCs w:val="24"/>
        </w:rPr>
      </w:pPr>
      <w:r w:rsidRPr="00570259">
        <w:rPr>
          <w:b/>
          <w:bCs/>
          <w:sz w:val="24"/>
          <w:szCs w:val="24"/>
        </w:rPr>
        <w:t xml:space="preserve">Срок действия Договора </w:t>
      </w:r>
    </w:p>
    <w:p w:rsidR="002041F5" w:rsidRPr="00EC74E1" w:rsidRDefault="002041F5" w:rsidP="005B7088">
      <w:pPr>
        <w:spacing w:line="276" w:lineRule="auto"/>
        <w:ind w:firstLine="709"/>
        <w:jc w:val="both"/>
        <w:rPr>
          <w:sz w:val="24"/>
          <w:szCs w:val="24"/>
        </w:rPr>
      </w:pPr>
      <w:r w:rsidRPr="00032491">
        <w:rPr>
          <w:sz w:val="24"/>
          <w:szCs w:val="24"/>
        </w:rPr>
        <w:t xml:space="preserve">7.1. Настоящий Договор вступает в силу </w:t>
      </w:r>
      <w:proofErr w:type="gramStart"/>
      <w:r w:rsidRPr="00032491">
        <w:rPr>
          <w:sz w:val="24"/>
          <w:szCs w:val="24"/>
        </w:rPr>
        <w:t>с даты</w:t>
      </w:r>
      <w:proofErr w:type="gramEnd"/>
      <w:r w:rsidRPr="00032491">
        <w:rPr>
          <w:sz w:val="24"/>
          <w:szCs w:val="24"/>
        </w:rPr>
        <w:t xml:space="preserve"> его подписания Сторонами и действует до </w:t>
      </w:r>
      <w:r w:rsidRPr="00EC74E1">
        <w:rPr>
          <w:sz w:val="24"/>
          <w:szCs w:val="24"/>
        </w:rPr>
        <w:t xml:space="preserve">полного исполнения </w:t>
      </w:r>
      <w:r w:rsidR="002C23A2" w:rsidRPr="00EC74E1">
        <w:rPr>
          <w:sz w:val="24"/>
          <w:szCs w:val="24"/>
        </w:rPr>
        <w:t xml:space="preserve">Сторонами </w:t>
      </w:r>
      <w:r w:rsidR="00873C28" w:rsidRPr="00EC74E1">
        <w:rPr>
          <w:sz w:val="24"/>
          <w:szCs w:val="24"/>
        </w:rPr>
        <w:t xml:space="preserve">всех </w:t>
      </w:r>
      <w:r w:rsidRPr="00EC74E1">
        <w:rPr>
          <w:sz w:val="24"/>
          <w:szCs w:val="24"/>
        </w:rPr>
        <w:t>обязательств</w:t>
      </w:r>
      <w:r w:rsidR="002C23A2" w:rsidRPr="00EC74E1">
        <w:rPr>
          <w:sz w:val="24"/>
          <w:szCs w:val="24"/>
        </w:rPr>
        <w:t xml:space="preserve"> по Договору</w:t>
      </w:r>
      <w:r w:rsidRPr="00EC74E1">
        <w:rPr>
          <w:sz w:val="24"/>
          <w:szCs w:val="24"/>
        </w:rPr>
        <w:t>.</w:t>
      </w:r>
    </w:p>
    <w:p w:rsidR="002041F5" w:rsidRPr="00032491" w:rsidRDefault="002041F5" w:rsidP="005B7088">
      <w:pPr>
        <w:spacing w:line="276" w:lineRule="auto"/>
        <w:ind w:firstLine="709"/>
        <w:jc w:val="both"/>
        <w:rPr>
          <w:sz w:val="24"/>
          <w:szCs w:val="24"/>
        </w:rPr>
      </w:pPr>
      <w:r w:rsidRPr="00032491">
        <w:rPr>
          <w:sz w:val="24"/>
          <w:szCs w:val="24"/>
        </w:rPr>
        <w:t xml:space="preserve">7.2. </w:t>
      </w:r>
      <w:proofErr w:type="gramStart"/>
      <w:r w:rsidRPr="00032491">
        <w:rPr>
          <w:sz w:val="24"/>
          <w:szCs w:val="24"/>
        </w:rPr>
        <w:t>Договор</w:t>
      </w:r>
      <w:proofErr w:type="gramEnd"/>
      <w:r w:rsidRPr="00032491">
        <w:rPr>
          <w:sz w:val="24"/>
          <w:szCs w:val="24"/>
        </w:rPr>
        <w:t xml:space="preserve"> может быть расторгнут досрочно по соглашению Сторон или по основаниям, предусмотренным действующим законодательством РФ.</w:t>
      </w:r>
    </w:p>
    <w:p w:rsidR="002041F5" w:rsidRPr="00EC74E1" w:rsidRDefault="002041F5" w:rsidP="005B7088">
      <w:pPr>
        <w:pStyle w:val="ConsNormal"/>
        <w:suppressAutoHyphens/>
        <w:spacing w:line="276" w:lineRule="auto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41F5" w:rsidRDefault="002041F5" w:rsidP="005B7088">
      <w:pPr>
        <w:pStyle w:val="ConsNormal"/>
        <w:numPr>
          <w:ilvl w:val="0"/>
          <w:numId w:val="3"/>
        </w:numPr>
        <w:suppressAutoHyphens/>
        <w:spacing w:line="276" w:lineRule="auto"/>
        <w:ind w:left="0"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2491">
        <w:rPr>
          <w:rFonts w:ascii="Times New Roman" w:hAnsi="Times New Roman" w:cs="Times New Roman"/>
          <w:b/>
          <w:sz w:val="24"/>
          <w:szCs w:val="24"/>
        </w:rPr>
        <w:t>Дополнительные условия</w:t>
      </w:r>
    </w:p>
    <w:p w:rsidR="002041F5" w:rsidRPr="00032491" w:rsidRDefault="002041F5" w:rsidP="005B7088">
      <w:pPr>
        <w:suppressAutoHyphens/>
        <w:spacing w:line="276" w:lineRule="auto"/>
        <w:ind w:firstLine="709"/>
        <w:jc w:val="both"/>
        <w:rPr>
          <w:sz w:val="24"/>
          <w:szCs w:val="24"/>
        </w:rPr>
      </w:pPr>
      <w:r w:rsidRPr="00032491">
        <w:rPr>
          <w:sz w:val="24"/>
          <w:szCs w:val="24"/>
        </w:rPr>
        <w:t xml:space="preserve">8.1. </w:t>
      </w:r>
      <w:proofErr w:type="gramStart"/>
      <w:r w:rsidRPr="00032491">
        <w:rPr>
          <w:sz w:val="24"/>
          <w:szCs w:val="24"/>
        </w:rPr>
        <w:t>Договор</w:t>
      </w:r>
      <w:proofErr w:type="gramEnd"/>
      <w:r w:rsidRPr="00032491">
        <w:rPr>
          <w:sz w:val="24"/>
          <w:szCs w:val="24"/>
        </w:rPr>
        <w:t xml:space="preserve"> может быть расторгнут Стороной Договора в одностороннем порядке при условии письменного  извещения об этом другой Стороны не менее чем за 30 календарных дней до даты расторжения. </w:t>
      </w:r>
    </w:p>
    <w:p w:rsidR="002041F5" w:rsidRPr="00032491" w:rsidRDefault="002041F5" w:rsidP="005B7088">
      <w:pPr>
        <w:suppressAutoHyphens/>
        <w:spacing w:line="276" w:lineRule="auto"/>
        <w:ind w:firstLine="709"/>
        <w:jc w:val="both"/>
        <w:rPr>
          <w:sz w:val="24"/>
          <w:szCs w:val="24"/>
        </w:rPr>
      </w:pPr>
      <w:r w:rsidRPr="00032491">
        <w:rPr>
          <w:sz w:val="24"/>
          <w:szCs w:val="24"/>
        </w:rPr>
        <w:t xml:space="preserve">8.2. При расторжении Договора по инициативе Заказчика, последний </w:t>
      </w:r>
      <w:proofErr w:type="gramStart"/>
      <w:r w:rsidRPr="00032491">
        <w:rPr>
          <w:sz w:val="24"/>
          <w:szCs w:val="24"/>
        </w:rPr>
        <w:t>оплачивает стоимость фактически</w:t>
      </w:r>
      <w:proofErr w:type="gramEnd"/>
      <w:r w:rsidRPr="00032491">
        <w:rPr>
          <w:sz w:val="24"/>
          <w:szCs w:val="24"/>
        </w:rPr>
        <w:t xml:space="preserve"> выполненных Исполнителем работ, а также фактические расходы Исполнителя, которые он понес до момента уведомления о расторжении Договора либо, по согласованию с Заказчиком, до момента расторжения Договора в целях исполнения той части Договора, от которой отказался Заказчик.</w:t>
      </w:r>
    </w:p>
    <w:p w:rsidR="002041F5" w:rsidRPr="00032491" w:rsidRDefault="002041F5" w:rsidP="005B7088">
      <w:pPr>
        <w:spacing w:line="276" w:lineRule="auto"/>
        <w:ind w:firstLine="709"/>
        <w:jc w:val="both"/>
        <w:rPr>
          <w:sz w:val="24"/>
          <w:szCs w:val="24"/>
        </w:rPr>
      </w:pPr>
      <w:r w:rsidRPr="00032491">
        <w:rPr>
          <w:sz w:val="24"/>
          <w:szCs w:val="24"/>
        </w:rPr>
        <w:t>8.3. В случае неисполнения пункта 3.1.8 настоящего Договора Заказчик вправе расторгнуть договор в одностороннем порядке.</w:t>
      </w:r>
    </w:p>
    <w:p w:rsidR="002041F5" w:rsidRPr="004A326B" w:rsidRDefault="002041F5" w:rsidP="005B7088">
      <w:pPr>
        <w:spacing w:line="276" w:lineRule="auto"/>
        <w:ind w:firstLine="709"/>
        <w:jc w:val="both"/>
        <w:rPr>
          <w:sz w:val="24"/>
          <w:szCs w:val="24"/>
        </w:rPr>
      </w:pPr>
      <w:r w:rsidRPr="00032491">
        <w:rPr>
          <w:sz w:val="24"/>
          <w:szCs w:val="24"/>
        </w:rPr>
        <w:t xml:space="preserve">8.4. В случае расторжения договора по решению суда или по соглашению сторон в силу существенного нарушения Исполнителем условий договора, </w:t>
      </w:r>
      <w:r w:rsidR="004A326B" w:rsidRPr="004A326B">
        <w:rPr>
          <w:sz w:val="24"/>
          <w:szCs w:val="24"/>
        </w:rPr>
        <w:t>информация о нем будет направлен</w:t>
      </w:r>
      <w:r w:rsidR="00534B00">
        <w:rPr>
          <w:sz w:val="24"/>
          <w:szCs w:val="24"/>
        </w:rPr>
        <w:t>а</w:t>
      </w:r>
      <w:r w:rsidR="004A326B" w:rsidRPr="004A326B">
        <w:rPr>
          <w:sz w:val="24"/>
          <w:szCs w:val="24"/>
        </w:rPr>
        <w:t xml:space="preserve"> в Федеральную антимонопольную  службу для включения в реестр недобросовестных поставщиков сроком на 2 года.</w:t>
      </w:r>
    </w:p>
    <w:p w:rsidR="002041F5" w:rsidRPr="00032491" w:rsidRDefault="002041F5" w:rsidP="005B7088">
      <w:pPr>
        <w:suppressAutoHyphens/>
        <w:spacing w:line="276" w:lineRule="auto"/>
        <w:ind w:firstLine="709"/>
        <w:jc w:val="both"/>
        <w:rPr>
          <w:sz w:val="24"/>
          <w:szCs w:val="24"/>
        </w:rPr>
      </w:pPr>
      <w:r w:rsidRPr="00032491">
        <w:rPr>
          <w:sz w:val="24"/>
          <w:szCs w:val="24"/>
        </w:rPr>
        <w:t xml:space="preserve">8.5. Выбор аудиторской компании для </w:t>
      </w:r>
      <w:proofErr w:type="gramStart"/>
      <w:r w:rsidRPr="00032491">
        <w:rPr>
          <w:sz w:val="24"/>
          <w:szCs w:val="24"/>
        </w:rPr>
        <w:t>заверения</w:t>
      </w:r>
      <w:proofErr w:type="gramEnd"/>
      <w:r w:rsidRPr="00032491">
        <w:rPr>
          <w:sz w:val="24"/>
          <w:szCs w:val="24"/>
        </w:rPr>
        <w:t xml:space="preserve"> интегрированного отчета остается за Заказчиком.</w:t>
      </w:r>
    </w:p>
    <w:p w:rsidR="00EC74E1" w:rsidRPr="00032491" w:rsidRDefault="00EC74E1" w:rsidP="005B7088">
      <w:pPr>
        <w:suppressAutoHyphens/>
        <w:spacing w:line="276" w:lineRule="auto"/>
        <w:ind w:firstLine="709"/>
        <w:jc w:val="both"/>
        <w:rPr>
          <w:sz w:val="24"/>
          <w:szCs w:val="24"/>
        </w:rPr>
      </w:pPr>
    </w:p>
    <w:p w:rsidR="002041F5" w:rsidRDefault="002041F5" w:rsidP="005B7088">
      <w:pPr>
        <w:pStyle w:val="ac"/>
        <w:numPr>
          <w:ilvl w:val="0"/>
          <w:numId w:val="2"/>
        </w:numPr>
        <w:spacing w:line="276" w:lineRule="auto"/>
        <w:ind w:left="0" w:firstLine="709"/>
        <w:jc w:val="center"/>
        <w:rPr>
          <w:b/>
          <w:sz w:val="24"/>
          <w:szCs w:val="24"/>
        </w:rPr>
      </w:pPr>
      <w:r w:rsidRPr="00032491">
        <w:rPr>
          <w:b/>
          <w:sz w:val="24"/>
          <w:szCs w:val="24"/>
        </w:rPr>
        <w:t>Прочие условия</w:t>
      </w:r>
    </w:p>
    <w:p w:rsidR="00D70ED7" w:rsidRPr="00D70ED7" w:rsidRDefault="002041F5" w:rsidP="005B7088">
      <w:pPr>
        <w:tabs>
          <w:tab w:val="left" w:pos="709"/>
        </w:tabs>
        <w:spacing w:line="276" w:lineRule="auto"/>
        <w:ind w:firstLine="709"/>
        <w:contextualSpacing/>
        <w:jc w:val="both"/>
        <w:rPr>
          <w:sz w:val="24"/>
          <w:szCs w:val="24"/>
        </w:rPr>
      </w:pPr>
      <w:r w:rsidRPr="00032491">
        <w:rPr>
          <w:sz w:val="24"/>
          <w:szCs w:val="24"/>
        </w:rPr>
        <w:t xml:space="preserve">9.1. </w:t>
      </w:r>
      <w:r w:rsidR="00D70ED7" w:rsidRPr="00D70ED7">
        <w:rPr>
          <w:sz w:val="24"/>
          <w:szCs w:val="24"/>
        </w:rPr>
        <w:t xml:space="preserve">Исполнитель гарантирует Заказчику, что сведения и документы в отношении всей цепочки собственников и руководителей Исполнителя, включая бенефициаров (в том числе конечных), (далее – Сведения), переданные Заказчику с адреса электронной почты </w:t>
      </w:r>
      <w:r w:rsidR="00D70ED7" w:rsidRPr="00D70ED7">
        <w:rPr>
          <w:sz w:val="24"/>
          <w:szCs w:val="24"/>
        </w:rPr>
        <w:lastRenderedPageBreak/>
        <w:t xml:space="preserve">_____________________ на адрес электронной почты </w:t>
      </w:r>
      <w:proofErr w:type="spellStart"/>
      <w:r w:rsidR="00D70ED7" w:rsidRPr="00D70ED7">
        <w:rPr>
          <w:sz w:val="24"/>
          <w:szCs w:val="24"/>
        </w:rPr>
        <w:t>sgce@seversk.tomsknet.ru</w:t>
      </w:r>
      <w:proofErr w:type="spellEnd"/>
      <w:r w:rsidR="00D70ED7" w:rsidRPr="00D70ED7">
        <w:rPr>
          <w:sz w:val="24"/>
          <w:szCs w:val="24"/>
        </w:rPr>
        <w:t>, являются полными, точными и достоверными.</w:t>
      </w:r>
    </w:p>
    <w:p w:rsidR="00D70ED7" w:rsidRPr="00AF4DA3" w:rsidRDefault="00AF4DA3" w:rsidP="005B7088">
      <w:pPr>
        <w:tabs>
          <w:tab w:val="left" w:pos="709"/>
        </w:tabs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9.2.</w:t>
      </w:r>
      <w:r w:rsidR="00D70ED7" w:rsidRPr="00AF4DA3">
        <w:rPr>
          <w:sz w:val="24"/>
          <w:szCs w:val="24"/>
        </w:rPr>
        <w:t xml:space="preserve"> При изменении Сведений Исполнитель обязан не позднее 5 (пяти) календарных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D70ED7" w:rsidRPr="00AF4DA3" w:rsidRDefault="00AF4DA3" w:rsidP="005B7088">
      <w:pPr>
        <w:tabs>
          <w:tab w:val="left" w:pos="709"/>
        </w:tabs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9.3.</w:t>
      </w:r>
      <w:r w:rsidR="00D70ED7" w:rsidRPr="00AF4DA3">
        <w:rPr>
          <w:sz w:val="24"/>
          <w:szCs w:val="24"/>
        </w:rPr>
        <w:t xml:space="preserve"> </w:t>
      </w:r>
      <w:proofErr w:type="gramStart"/>
      <w:r w:rsidR="00D70ED7" w:rsidRPr="00AF4DA3">
        <w:rPr>
          <w:sz w:val="24"/>
          <w:szCs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="00D70ED7" w:rsidRPr="00AF4DA3">
        <w:rPr>
          <w:sz w:val="24"/>
          <w:szCs w:val="24"/>
        </w:rPr>
        <w:t xml:space="preserve">, </w:t>
      </w:r>
      <w:proofErr w:type="gramStart"/>
      <w:r w:rsidR="00D70ED7" w:rsidRPr="00AF4DA3">
        <w:rPr>
          <w:sz w:val="24"/>
          <w:szCs w:val="24"/>
        </w:rPr>
        <w:t xml:space="preserve">Федеральной налоговой службе РФ, Минэнерго России, </w:t>
      </w:r>
      <w:proofErr w:type="spellStart"/>
      <w:r w:rsidR="00D70ED7" w:rsidRPr="00AF4DA3">
        <w:rPr>
          <w:sz w:val="24"/>
          <w:szCs w:val="24"/>
        </w:rPr>
        <w:t>Росфинмониторингу</w:t>
      </w:r>
      <w:proofErr w:type="spellEnd"/>
      <w:r w:rsidR="00D70ED7" w:rsidRPr="00AF4DA3">
        <w:rPr>
          <w:sz w:val="24"/>
          <w:szCs w:val="24"/>
        </w:rPr>
        <w:t xml:space="preserve">, Правительству РФ, </w:t>
      </w:r>
      <w:proofErr w:type="spellStart"/>
      <w:r w:rsidR="00D70ED7" w:rsidRPr="00AF4DA3">
        <w:rPr>
          <w:sz w:val="24"/>
          <w:szCs w:val="24"/>
        </w:rPr>
        <w:t>Госкорпорации</w:t>
      </w:r>
      <w:proofErr w:type="spellEnd"/>
      <w:r w:rsidR="00D70ED7" w:rsidRPr="00AF4DA3">
        <w:rPr>
          <w:sz w:val="24"/>
          <w:szCs w:val="24"/>
        </w:rPr>
        <w:t xml:space="preserve"> «</w:t>
      </w:r>
      <w:proofErr w:type="spellStart"/>
      <w:r w:rsidR="00D70ED7" w:rsidRPr="00AF4DA3">
        <w:rPr>
          <w:sz w:val="24"/>
          <w:szCs w:val="24"/>
        </w:rPr>
        <w:t>Росатом</w:t>
      </w:r>
      <w:proofErr w:type="spellEnd"/>
      <w:r w:rsidR="00D70ED7" w:rsidRPr="00AF4DA3">
        <w:rPr>
          <w:sz w:val="24"/>
          <w:szCs w:val="24"/>
        </w:rPr>
        <w:t>») и последующую обработку Сведений такими органами (далее – Раскрытие).</w:t>
      </w:r>
      <w:proofErr w:type="gramEnd"/>
      <w:r w:rsidR="00D70ED7" w:rsidRPr="00AF4DA3">
        <w:rPr>
          <w:sz w:val="24"/>
          <w:szCs w:val="24"/>
        </w:rPr>
        <w:t xml:space="preserve">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D70ED7" w:rsidRPr="00AF4DA3" w:rsidRDefault="00AF4DA3" w:rsidP="005B7088">
      <w:pPr>
        <w:tabs>
          <w:tab w:val="left" w:pos="709"/>
        </w:tabs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9.4. </w:t>
      </w:r>
      <w:r w:rsidR="00D70ED7" w:rsidRPr="00AF4DA3">
        <w:rPr>
          <w:sz w:val="24"/>
          <w:szCs w:val="24"/>
        </w:rPr>
        <w:t>Заказчик и Исполнитель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РФ.</w:t>
      </w:r>
    </w:p>
    <w:p w:rsidR="002041F5" w:rsidRPr="00D70ED7" w:rsidRDefault="00D70ED7" w:rsidP="005B7088">
      <w:pPr>
        <w:tabs>
          <w:tab w:val="left" w:pos="709"/>
        </w:tabs>
        <w:spacing w:line="276" w:lineRule="auto"/>
        <w:ind w:firstLine="709"/>
        <w:jc w:val="both"/>
        <w:rPr>
          <w:sz w:val="24"/>
          <w:szCs w:val="24"/>
        </w:rPr>
      </w:pPr>
      <w:r w:rsidRPr="00D70ED7">
        <w:rPr>
          <w:sz w:val="24"/>
          <w:szCs w:val="24"/>
        </w:rPr>
        <w:t>9.</w:t>
      </w:r>
      <w:r>
        <w:rPr>
          <w:sz w:val="24"/>
          <w:szCs w:val="24"/>
        </w:rPr>
        <w:t xml:space="preserve">5. </w:t>
      </w:r>
      <w:proofErr w:type="gramStart"/>
      <w:r w:rsidRPr="00D70ED7">
        <w:rPr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настоящего Договора и предъявления Заказчиком Исполнителю соответственно требования о возмещении убытков, причиненных прекращением настоящего Договора.</w:t>
      </w:r>
      <w:proofErr w:type="gramEnd"/>
      <w:r w:rsidRPr="00D70ED7">
        <w:rPr>
          <w:sz w:val="24"/>
          <w:szCs w:val="24"/>
        </w:rPr>
        <w:t xml:space="preserve"> Договор считается расторгнутым </w:t>
      </w:r>
      <w:proofErr w:type="gramStart"/>
      <w:r w:rsidRPr="00D70ED7">
        <w:rPr>
          <w:sz w:val="24"/>
          <w:szCs w:val="24"/>
        </w:rPr>
        <w:t>с даты получения</w:t>
      </w:r>
      <w:proofErr w:type="gramEnd"/>
      <w:r w:rsidRPr="00D70ED7">
        <w:rPr>
          <w:sz w:val="24"/>
          <w:szCs w:val="24"/>
        </w:rPr>
        <w:t xml:space="preserve"> Исполнителем соответствующего письменного уведомления Заказчика, если более поздняя да</w:t>
      </w:r>
      <w:r>
        <w:rPr>
          <w:sz w:val="24"/>
          <w:szCs w:val="24"/>
        </w:rPr>
        <w:t>та не будет установлена в уведом</w:t>
      </w:r>
      <w:r w:rsidRPr="00D70ED7">
        <w:rPr>
          <w:sz w:val="24"/>
          <w:szCs w:val="24"/>
        </w:rPr>
        <w:t>лении.</w:t>
      </w:r>
    </w:p>
    <w:p w:rsidR="00D70ED7" w:rsidRPr="00D70ED7" w:rsidRDefault="00D70ED7" w:rsidP="005B7088">
      <w:pPr>
        <w:pStyle w:val="ac"/>
        <w:spacing w:line="276" w:lineRule="auto"/>
        <w:ind w:left="0" w:firstLine="709"/>
        <w:jc w:val="both"/>
        <w:rPr>
          <w:b/>
          <w:caps/>
          <w:sz w:val="24"/>
          <w:szCs w:val="24"/>
        </w:rPr>
      </w:pPr>
    </w:p>
    <w:p w:rsidR="002041F5" w:rsidRPr="00D70ED7" w:rsidRDefault="002041F5" w:rsidP="005B7088">
      <w:pPr>
        <w:pStyle w:val="ac"/>
        <w:numPr>
          <w:ilvl w:val="0"/>
          <w:numId w:val="2"/>
        </w:numPr>
        <w:suppressAutoHyphens/>
        <w:spacing w:line="276" w:lineRule="auto"/>
        <w:ind w:left="0" w:firstLine="709"/>
        <w:jc w:val="center"/>
        <w:rPr>
          <w:b/>
          <w:sz w:val="24"/>
          <w:szCs w:val="24"/>
        </w:rPr>
      </w:pPr>
      <w:r w:rsidRPr="00D70ED7">
        <w:rPr>
          <w:b/>
          <w:sz w:val="24"/>
          <w:szCs w:val="24"/>
        </w:rPr>
        <w:t>Заключительные положения</w:t>
      </w:r>
    </w:p>
    <w:p w:rsidR="002041F5" w:rsidRPr="00032491" w:rsidRDefault="002041F5" w:rsidP="005B7088">
      <w:pPr>
        <w:pStyle w:val="ConsNormal"/>
        <w:suppressAutoHyphens/>
        <w:spacing w:line="276" w:lineRule="auto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2491">
        <w:rPr>
          <w:rFonts w:ascii="Times New Roman" w:hAnsi="Times New Roman" w:cs="Times New Roman"/>
          <w:sz w:val="24"/>
          <w:szCs w:val="24"/>
        </w:rPr>
        <w:t>10.1. Все изменения и дополнения к Договору считаются действительными, если они оформлены в письменном виде и подписаны уполномоченными представителями Сторон. Допускается оформление документов по средствам факсимильной связи, с последующим предоставлением оригиналов.</w:t>
      </w:r>
    </w:p>
    <w:p w:rsidR="002041F5" w:rsidRPr="00032491" w:rsidRDefault="002041F5" w:rsidP="005B7088">
      <w:pPr>
        <w:pStyle w:val="ConsNormal"/>
        <w:suppressAutoHyphens/>
        <w:spacing w:line="276" w:lineRule="auto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2491">
        <w:rPr>
          <w:rFonts w:ascii="Times New Roman" w:hAnsi="Times New Roman" w:cs="Times New Roman"/>
          <w:sz w:val="24"/>
          <w:szCs w:val="24"/>
        </w:rPr>
        <w:t>10.2. Все Приложения к Договору являются его неотъемлемой частью.</w:t>
      </w:r>
    </w:p>
    <w:p w:rsidR="002041F5" w:rsidRPr="00032491" w:rsidRDefault="002041F5" w:rsidP="005B7088">
      <w:pPr>
        <w:pStyle w:val="ConsNormal"/>
        <w:suppressAutoHyphens/>
        <w:spacing w:line="276" w:lineRule="auto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2491">
        <w:rPr>
          <w:rFonts w:ascii="Times New Roman" w:hAnsi="Times New Roman" w:cs="Times New Roman"/>
          <w:sz w:val="24"/>
          <w:szCs w:val="24"/>
        </w:rPr>
        <w:t>10.3.</w:t>
      </w:r>
      <w:r w:rsidR="00534B00">
        <w:rPr>
          <w:rFonts w:ascii="Times New Roman" w:hAnsi="Times New Roman" w:cs="Times New Roman"/>
          <w:sz w:val="24"/>
          <w:szCs w:val="24"/>
        </w:rPr>
        <w:t xml:space="preserve"> </w:t>
      </w:r>
      <w:r w:rsidRPr="00032491">
        <w:rPr>
          <w:rFonts w:ascii="Times New Roman" w:hAnsi="Times New Roman" w:cs="Times New Roman"/>
          <w:sz w:val="24"/>
          <w:szCs w:val="24"/>
        </w:rPr>
        <w:t>После подписания Договора все предыдущие письменные и устные соглашения, переговоры и переписка между Сторонами, теряют силу.</w:t>
      </w:r>
    </w:p>
    <w:p w:rsidR="002041F5" w:rsidRPr="00032491" w:rsidRDefault="002041F5" w:rsidP="005B7088">
      <w:pPr>
        <w:pStyle w:val="ConsNormal"/>
        <w:suppressAutoHyphens/>
        <w:spacing w:line="276" w:lineRule="auto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2491">
        <w:rPr>
          <w:rFonts w:ascii="Times New Roman" w:hAnsi="Times New Roman" w:cs="Times New Roman"/>
          <w:sz w:val="24"/>
          <w:szCs w:val="24"/>
        </w:rPr>
        <w:t>10.4. Права и обязанности Сторон, не предусмотренные Договором, определяются в соответствии с действующим законодательством.</w:t>
      </w:r>
    </w:p>
    <w:p w:rsidR="002041F5" w:rsidRPr="00032491" w:rsidRDefault="002041F5" w:rsidP="005B7088">
      <w:pPr>
        <w:pStyle w:val="ConsNormal"/>
        <w:suppressAutoHyphens/>
        <w:spacing w:line="276" w:lineRule="auto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2491">
        <w:rPr>
          <w:rFonts w:ascii="Times New Roman" w:hAnsi="Times New Roman" w:cs="Times New Roman"/>
          <w:sz w:val="24"/>
          <w:szCs w:val="24"/>
        </w:rPr>
        <w:t>10.5</w:t>
      </w:r>
      <w:r w:rsidR="005B7088">
        <w:rPr>
          <w:rFonts w:ascii="Times New Roman" w:hAnsi="Times New Roman" w:cs="Times New Roman"/>
          <w:sz w:val="24"/>
          <w:szCs w:val="24"/>
        </w:rPr>
        <w:t>.</w:t>
      </w:r>
      <w:r w:rsidRPr="00032491">
        <w:rPr>
          <w:rFonts w:ascii="Times New Roman" w:hAnsi="Times New Roman" w:cs="Times New Roman"/>
          <w:sz w:val="24"/>
          <w:szCs w:val="24"/>
        </w:rPr>
        <w:t xml:space="preserve"> Договор  подписан в двух экземплярах, имеющих одинаковую юридическую силу.</w:t>
      </w:r>
    </w:p>
    <w:p w:rsidR="002041F5" w:rsidRPr="00032491" w:rsidRDefault="002041F5" w:rsidP="005B7088">
      <w:pPr>
        <w:pStyle w:val="ConsNormal"/>
        <w:suppressAutoHyphens/>
        <w:spacing w:line="276" w:lineRule="auto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2491">
        <w:rPr>
          <w:rFonts w:ascii="Times New Roman" w:hAnsi="Times New Roman" w:cs="Times New Roman"/>
          <w:sz w:val="24"/>
          <w:szCs w:val="24"/>
        </w:rPr>
        <w:t>10.6. Стороны обязаны письменно уведомлять друг друга об изменениях реквизитов (места нахождения или фактического (почтового) адреса, номеров телефонов, номеров расчетных счетов) в течение 10 (Десяти) календарных дней с момента таких изменений.</w:t>
      </w:r>
    </w:p>
    <w:p w:rsidR="005B7088" w:rsidRDefault="005B7088" w:rsidP="005B7088">
      <w:pPr>
        <w:suppressAutoHyphens/>
        <w:spacing w:line="276" w:lineRule="auto"/>
        <w:ind w:firstLine="709"/>
        <w:rPr>
          <w:i/>
          <w:sz w:val="24"/>
          <w:szCs w:val="24"/>
        </w:rPr>
      </w:pPr>
      <w:bookmarkStart w:id="1" w:name="_Ref89641873"/>
      <w:bookmarkStart w:id="2" w:name="_Toc90385042"/>
      <w:bookmarkStart w:id="3" w:name="_Toc113302833"/>
    </w:p>
    <w:p w:rsidR="007C538A" w:rsidRPr="00032491" w:rsidRDefault="007C538A" w:rsidP="005B7088">
      <w:pPr>
        <w:suppressAutoHyphens/>
        <w:spacing w:line="276" w:lineRule="auto"/>
        <w:ind w:firstLine="709"/>
        <w:rPr>
          <w:i/>
          <w:sz w:val="24"/>
          <w:szCs w:val="24"/>
        </w:rPr>
      </w:pPr>
    </w:p>
    <w:p w:rsidR="002041F5" w:rsidRPr="00032491" w:rsidRDefault="002041F5" w:rsidP="005B7088">
      <w:pPr>
        <w:suppressAutoHyphens/>
        <w:spacing w:after="120" w:line="276" w:lineRule="auto"/>
        <w:ind w:firstLine="709"/>
        <w:jc w:val="center"/>
        <w:rPr>
          <w:b/>
          <w:sz w:val="24"/>
          <w:szCs w:val="24"/>
        </w:rPr>
      </w:pPr>
      <w:r w:rsidRPr="00032491">
        <w:rPr>
          <w:b/>
          <w:sz w:val="24"/>
          <w:szCs w:val="24"/>
        </w:rPr>
        <w:lastRenderedPageBreak/>
        <w:t>11. Перечень приложений к настоящему Договору</w:t>
      </w:r>
      <w:bookmarkEnd w:id="1"/>
      <w:bookmarkEnd w:id="2"/>
      <w:bookmarkEnd w:id="3"/>
    </w:p>
    <w:p w:rsidR="002041F5" w:rsidRDefault="002041F5" w:rsidP="005B7088">
      <w:pPr>
        <w:pStyle w:val="ab"/>
        <w:tabs>
          <w:tab w:val="clear" w:pos="1701"/>
        </w:tabs>
        <w:suppressAutoHyphens/>
        <w:spacing w:line="276" w:lineRule="auto"/>
        <w:ind w:left="0" w:firstLine="709"/>
        <w:rPr>
          <w:sz w:val="24"/>
          <w:szCs w:val="24"/>
        </w:rPr>
      </w:pPr>
      <w:r w:rsidRPr="00032491">
        <w:rPr>
          <w:sz w:val="24"/>
          <w:szCs w:val="24"/>
        </w:rPr>
        <w:t>Приложение №1 – График оказания услуг</w:t>
      </w:r>
    </w:p>
    <w:p w:rsidR="00AF4DA3" w:rsidRPr="00023799" w:rsidRDefault="00AF4DA3" w:rsidP="002041F5">
      <w:pPr>
        <w:pStyle w:val="ab"/>
        <w:tabs>
          <w:tab w:val="clear" w:pos="1701"/>
        </w:tabs>
        <w:suppressAutoHyphens/>
        <w:spacing w:line="240" w:lineRule="auto"/>
        <w:ind w:left="0" w:firstLine="284"/>
        <w:rPr>
          <w:sz w:val="24"/>
          <w:szCs w:val="24"/>
        </w:rPr>
      </w:pPr>
    </w:p>
    <w:p w:rsidR="002041F5" w:rsidRPr="00032491" w:rsidRDefault="002041F5" w:rsidP="002041F5">
      <w:pPr>
        <w:suppressAutoHyphens/>
        <w:ind w:firstLine="284"/>
        <w:jc w:val="center"/>
        <w:rPr>
          <w:b/>
          <w:sz w:val="24"/>
          <w:szCs w:val="24"/>
        </w:rPr>
      </w:pPr>
      <w:r w:rsidRPr="00032491">
        <w:rPr>
          <w:b/>
          <w:sz w:val="24"/>
          <w:szCs w:val="24"/>
        </w:rPr>
        <w:t>12. Адреса и банковские реквизиты сторон</w:t>
      </w:r>
    </w:p>
    <w:p w:rsidR="002041F5" w:rsidRPr="00032491" w:rsidRDefault="002041F5" w:rsidP="002041F5">
      <w:pPr>
        <w:suppressAutoHyphens/>
        <w:ind w:firstLine="284"/>
        <w:jc w:val="center"/>
        <w:rPr>
          <w:b/>
          <w:sz w:val="24"/>
          <w:szCs w:val="24"/>
        </w:rPr>
      </w:pPr>
    </w:p>
    <w:tbl>
      <w:tblPr>
        <w:tblW w:w="10065" w:type="dxa"/>
        <w:tblInd w:w="-13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678"/>
        <w:gridCol w:w="5387"/>
      </w:tblGrid>
      <w:tr w:rsidR="002041F5" w:rsidRPr="0092471A" w:rsidTr="003774A1">
        <w:trPr>
          <w:trHeight w:val="574"/>
        </w:trPr>
        <w:tc>
          <w:tcPr>
            <w:tcW w:w="4678" w:type="dxa"/>
            <w:vAlign w:val="center"/>
          </w:tcPr>
          <w:p w:rsidR="002041F5" w:rsidRPr="0092471A" w:rsidRDefault="002041F5" w:rsidP="003774A1">
            <w:pPr>
              <w:suppressAutoHyphens/>
              <w:jc w:val="center"/>
              <w:rPr>
                <w:sz w:val="22"/>
                <w:szCs w:val="22"/>
                <w:lang w:val="sr-Cyrl-CS"/>
              </w:rPr>
            </w:pPr>
            <w:r w:rsidRPr="0092471A">
              <w:rPr>
                <w:b/>
                <w:sz w:val="22"/>
                <w:szCs w:val="22"/>
              </w:rPr>
              <w:t>Исполнитель</w:t>
            </w:r>
          </w:p>
        </w:tc>
        <w:tc>
          <w:tcPr>
            <w:tcW w:w="5387" w:type="dxa"/>
            <w:vAlign w:val="center"/>
          </w:tcPr>
          <w:p w:rsidR="002041F5" w:rsidRPr="0092471A" w:rsidRDefault="002041F5" w:rsidP="003774A1">
            <w:pPr>
              <w:widowControl w:val="0"/>
              <w:suppressAutoHyphens/>
              <w:autoSpaceDE w:val="0"/>
              <w:autoSpaceDN w:val="0"/>
              <w:adjustRightInd w:val="0"/>
              <w:ind w:left="142"/>
              <w:jc w:val="center"/>
              <w:rPr>
                <w:b/>
                <w:sz w:val="22"/>
                <w:szCs w:val="22"/>
              </w:rPr>
            </w:pPr>
          </w:p>
        </w:tc>
      </w:tr>
      <w:tr w:rsidR="002041F5" w:rsidRPr="0092471A" w:rsidTr="003774A1">
        <w:tc>
          <w:tcPr>
            <w:tcW w:w="4678" w:type="dxa"/>
          </w:tcPr>
          <w:p w:rsidR="002041F5" w:rsidRPr="0092471A" w:rsidRDefault="002041F5" w:rsidP="003774A1">
            <w:pPr>
              <w:suppressAutoHyphens/>
              <w:ind w:left="142"/>
              <w:rPr>
                <w:sz w:val="22"/>
                <w:szCs w:val="22"/>
              </w:rPr>
            </w:pPr>
            <w:r w:rsidRPr="0092471A">
              <w:rPr>
                <w:sz w:val="22"/>
                <w:szCs w:val="22"/>
              </w:rPr>
              <w:t>Юридический адрес (в соответствии с учредительными документами)</w:t>
            </w:r>
          </w:p>
        </w:tc>
        <w:tc>
          <w:tcPr>
            <w:tcW w:w="5387" w:type="dxa"/>
          </w:tcPr>
          <w:p w:rsidR="002041F5" w:rsidRPr="0092471A" w:rsidRDefault="002041F5" w:rsidP="003774A1">
            <w:pPr>
              <w:widowControl w:val="0"/>
              <w:suppressAutoHyphens/>
              <w:autoSpaceDE w:val="0"/>
              <w:autoSpaceDN w:val="0"/>
              <w:adjustRightInd w:val="0"/>
              <w:ind w:left="142"/>
              <w:rPr>
                <w:sz w:val="22"/>
                <w:szCs w:val="22"/>
              </w:rPr>
            </w:pPr>
          </w:p>
        </w:tc>
      </w:tr>
      <w:tr w:rsidR="002041F5" w:rsidRPr="0092471A" w:rsidTr="003774A1">
        <w:tc>
          <w:tcPr>
            <w:tcW w:w="4678" w:type="dxa"/>
          </w:tcPr>
          <w:p w:rsidR="002041F5" w:rsidRPr="0092471A" w:rsidRDefault="002041F5" w:rsidP="003774A1">
            <w:pPr>
              <w:suppressAutoHyphens/>
              <w:ind w:left="142"/>
              <w:rPr>
                <w:sz w:val="22"/>
                <w:szCs w:val="22"/>
              </w:rPr>
            </w:pPr>
            <w:r w:rsidRPr="0092471A">
              <w:rPr>
                <w:sz w:val="22"/>
                <w:szCs w:val="22"/>
              </w:rPr>
              <w:t>Фактический полный почтовый адрес</w:t>
            </w:r>
          </w:p>
        </w:tc>
        <w:tc>
          <w:tcPr>
            <w:tcW w:w="5387" w:type="dxa"/>
          </w:tcPr>
          <w:p w:rsidR="002041F5" w:rsidRPr="0092471A" w:rsidRDefault="002041F5" w:rsidP="003774A1">
            <w:pPr>
              <w:widowControl w:val="0"/>
              <w:suppressAutoHyphens/>
              <w:autoSpaceDE w:val="0"/>
              <w:autoSpaceDN w:val="0"/>
              <w:adjustRightInd w:val="0"/>
              <w:ind w:left="142"/>
              <w:rPr>
                <w:sz w:val="22"/>
                <w:szCs w:val="22"/>
              </w:rPr>
            </w:pPr>
          </w:p>
        </w:tc>
      </w:tr>
      <w:tr w:rsidR="002041F5" w:rsidRPr="0092471A" w:rsidTr="003774A1">
        <w:trPr>
          <w:trHeight w:val="314"/>
        </w:trPr>
        <w:tc>
          <w:tcPr>
            <w:tcW w:w="4678" w:type="dxa"/>
          </w:tcPr>
          <w:p w:rsidR="002041F5" w:rsidRPr="0092471A" w:rsidRDefault="002041F5" w:rsidP="003774A1">
            <w:pPr>
              <w:suppressAutoHyphens/>
              <w:ind w:left="142"/>
              <w:rPr>
                <w:sz w:val="22"/>
                <w:szCs w:val="22"/>
              </w:rPr>
            </w:pPr>
            <w:r w:rsidRPr="0092471A">
              <w:rPr>
                <w:sz w:val="22"/>
                <w:szCs w:val="22"/>
              </w:rPr>
              <w:t>Тел. / Факс</w:t>
            </w:r>
          </w:p>
        </w:tc>
        <w:tc>
          <w:tcPr>
            <w:tcW w:w="5387" w:type="dxa"/>
          </w:tcPr>
          <w:p w:rsidR="002041F5" w:rsidRPr="0092471A" w:rsidRDefault="002041F5" w:rsidP="003774A1">
            <w:pPr>
              <w:suppressAutoHyphens/>
              <w:ind w:left="142"/>
              <w:rPr>
                <w:sz w:val="22"/>
                <w:szCs w:val="22"/>
              </w:rPr>
            </w:pPr>
          </w:p>
        </w:tc>
      </w:tr>
      <w:tr w:rsidR="002041F5" w:rsidRPr="0092471A" w:rsidTr="003774A1">
        <w:tc>
          <w:tcPr>
            <w:tcW w:w="4678" w:type="dxa"/>
          </w:tcPr>
          <w:p w:rsidR="002041F5" w:rsidRPr="0092471A" w:rsidRDefault="002041F5" w:rsidP="003774A1">
            <w:pPr>
              <w:suppressAutoHyphens/>
              <w:ind w:left="142"/>
              <w:rPr>
                <w:sz w:val="22"/>
                <w:szCs w:val="22"/>
              </w:rPr>
            </w:pPr>
            <w:r w:rsidRPr="0092471A">
              <w:rPr>
                <w:sz w:val="22"/>
                <w:szCs w:val="22"/>
                <w:lang w:val="fr-FR"/>
              </w:rPr>
              <w:t>E-mail:</w:t>
            </w:r>
          </w:p>
        </w:tc>
        <w:tc>
          <w:tcPr>
            <w:tcW w:w="5387" w:type="dxa"/>
          </w:tcPr>
          <w:p w:rsidR="002041F5" w:rsidRPr="0092471A" w:rsidRDefault="002041F5" w:rsidP="003774A1">
            <w:pPr>
              <w:suppressAutoHyphens/>
              <w:ind w:left="142"/>
              <w:rPr>
                <w:sz w:val="22"/>
                <w:szCs w:val="22"/>
              </w:rPr>
            </w:pPr>
          </w:p>
        </w:tc>
      </w:tr>
      <w:tr w:rsidR="002041F5" w:rsidRPr="0092471A" w:rsidTr="003774A1">
        <w:trPr>
          <w:trHeight w:val="196"/>
        </w:trPr>
        <w:tc>
          <w:tcPr>
            <w:tcW w:w="4678" w:type="dxa"/>
          </w:tcPr>
          <w:p w:rsidR="002041F5" w:rsidRPr="0092471A" w:rsidRDefault="002041F5" w:rsidP="003774A1">
            <w:pPr>
              <w:suppressAutoHyphens/>
              <w:ind w:left="142"/>
              <w:rPr>
                <w:sz w:val="22"/>
                <w:szCs w:val="22"/>
              </w:rPr>
            </w:pPr>
            <w:r w:rsidRPr="0092471A">
              <w:rPr>
                <w:sz w:val="22"/>
                <w:szCs w:val="22"/>
              </w:rPr>
              <w:t>ИНН/КПП</w:t>
            </w:r>
          </w:p>
        </w:tc>
        <w:tc>
          <w:tcPr>
            <w:tcW w:w="5387" w:type="dxa"/>
          </w:tcPr>
          <w:p w:rsidR="002041F5" w:rsidRPr="0092471A" w:rsidRDefault="002041F5" w:rsidP="003774A1">
            <w:pPr>
              <w:suppressAutoHyphens/>
              <w:ind w:left="142" w:right="180"/>
              <w:rPr>
                <w:sz w:val="22"/>
                <w:szCs w:val="22"/>
              </w:rPr>
            </w:pPr>
          </w:p>
        </w:tc>
      </w:tr>
      <w:tr w:rsidR="002041F5" w:rsidRPr="0092471A" w:rsidTr="003774A1">
        <w:trPr>
          <w:trHeight w:val="213"/>
        </w:trPr>
        <w:tc>
          <w:tcPr>
            <w:tcW w:w="4678" w:type="dxa"/>
          </w:tcPr>
          <w:p w:rsidR="002041F5" w:rsidRPr="0092471A" w:rsidRDefault="002041F5" w:rsidP="003774A1">
            <w:pPr>
              <w:suppressAutoHyphens/>
              <w:ind w:left="142"/>
              <w:rPr>
                <w:sz w:val="22"/>
                <w:szCs w:val="22"/>
              </w:rPr>
            </w:pPr>
            <w:r w:rsidRPr="0092471A">
              <w:rPr>
                <w:sz w:val="22"/>
                <w:szCs w:val="22"/>
              </w:rPr>
              <w:t>ОКПО</w:t>
            </w:r>
          </w:p>
        </w:tc>
        <w:tc>
          <w:tcPr>
            <w:tcW w:w="5387" w:type="dxa"/>
          </w:tcPr>
          <w:p w:rsidR="002041F5" w:rsidRPr="0092471A" w:rsidRDefault="002041F5" w:rsidP="003774A1">
            <w:pPr>
              <w:suppressAutoHyphens/>
              <w:ind w:left="142" w:right="180"/>
              <w:rPr>
                <w:sz w:val="22"/>
                <w:szCs w:val="22"/>
              </w:rPr>
            </w:pPr>
          </w:p>
        </w:tc>
      </w:tr>
      <w:tr w:rsidR="002041F5" w:rsidRPr="0092471A" w:rsidTr="003774A1">
        <w:trPr>
          <w:trHeight w:val="246"/>
        </w:trPr>
        <w:tc>
          <w:tcPr>
            <w:tcW w:w="4678" w:type="dxa"/>
          </w:tcPr>
          <w:p w:rsidR="002041F5" w:rsidRPr="0092471A" w:rsidRDefault="002041F5" w:rsidP="003774A1">
            <w:pPr>
              <w:suppressAutoHyphens/>
              <w:ind w:left="142"/>
              <w:rPr>
                <w:sz w:val="22"/>
                <w:szCs w:val="22"/>
              </w:rPr>
            </w:pPr>
            <w:proofErr w:type="spellStart"/>
            <w:proofErr w:type="gramStart"/>
            <w:r w:rsidRPr="0092471A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92471A">
              <w:rPr>
                <w:sz w:val="22"/>
                <w:szCs w:val="22"/>
              </w:rPr>
              <w:t>/с</w:t>
            </w:r>
          </w:p>
        </w:tc>
        <w:tc>
          <w:tcPr>
            <w:tcW w:w="5387" w:type="dxa"/>
          </w:tcPr>
          <w:p w:rsidR="002041F5" w:rsidRPr="0092471A" w:rsidRDefault="002041F5" w:rsidP="003774A1">
            <w:pPr>
              <w:suppressAutoHyphens/>
              <w:ind w:left="142" w:right="180"/>
              <w:rPr>
                <w:sz w:val="22"/>
                <w:szCs w:val="22"/>
              </w:rPr>
            </w:pPr>
          </w:p>
        </w:tc>
      </w:tr>
      <w:tr w:rsidR="002041F5" w:rsidRPr="0092471A" w:rsidTr="003774A1">
        <w:trPr>
          <w:trHeight w:val="263"/>
        </w:trPr>
        <w:tc>
          <w:tcPr>
            <w:tcW w:w="4678" w:type="dxa"/>
          </w:tcPr>
          <w:p w:rsidR="002041F5" w:rsidRPr="0092471A" w:rsidRDefault="002041F5" w:rsidP="003774A1">
            <w:pPr>
              <w:suppressAutoHyphens/>
              <w:ind w:left="142"/>
              <w:rPr>
                <w:sz w:val="22"/>
                <w:szCs w:val="22"/>
              </w:rPr>
            </w:pPr>
            <w:r w:rsidRPr="0092471A">
              <w:rPr>
                <w:sz w:val="22"/>
                <w:szCs w:val="22"/>
              </w:rPr>
              <w:t>к/с</w:t>
            </w:r>
          </w:p>
        </w:tc>
        <w:tc>
          <w:tcPr>
            <w:tcW w:w="5387" w:type="dxa"/>
          </w:tcPr>
          <w:p w:rsidR="002041F5" w:rsidRPr="0092471A" w:rsidRDefault="002041F5" w:rsidP="003774A1">
            <w:pPr>
              <w:suppressAutoHyphens/>
              <w:ind w:left="142" w:right="180"/>
              <w:rPr>
                <w:sz w:val="22"/>
                <w:szCs w:val="22"/>
              </w:rPr>
            </w:pPr>
          </w:p>
        </w:tc>
      </w:tr>
      <w:tr w:rsidR="002041F5" w:rsidRPr="0092471A" w:rsidTr="003774A1">
        <w:trPr>
          <w:trHeight w:val="268"/>
        </w:trPr>
        <w:tc>
          <w:tcPr>
            <w:tcW w:w="4678" w:type="dxa"/>
          </w:tcPr>
          <w:p w:rsidR="002041F5" w:rsidRPr="0092471A" w:rsidRDefault="002041F5" w:rsidP="003774A1">
            <w:pPr>
              <w:suppressAutoHyphens/>
              <w:ind w:left="142"/>
              <w:rPr>
                <w:sz w:val="22"/>
                <w:szCs w:val="22"/>
              </w:rPr>
            </w:pPr>
            <w:r w:rsidRPr="0092471A">
              <w:rPr>
                <w:sz w:val="22"/>
                <w:szCs w:val="22"/>
              </w:rPr>
              <w:t>Банк</w:t>
            </w:r>
          </w:p>
        </w:tc>
        <w:tc>
          <w:tcPr>
            <w:tcW w:w="5387" w:type="dxa"/>
          </w:tcPr>
          <w:p w:rsidR="002041F5" w:rsidRPr="0092471A" w:rsidRDefault="002041F5" w:rsidP="003774A1">
            <w:pPr>
              <w:suppressAutoHyphens/>
              <w:ind w:left="142" w:right="180"/>
              <w:rPr>
                <w:sz w:val="22"/>
                <w:szCs w:val="22"/>
              </w:rPr>
            </w:pPr>
          </w:p>
        </w:tc>
      </w:tr>
      <w:tr w:rsidR="002041F5" w:rsidRPr="0092471A" w:rsidTr="003774A1">
        <w:trPr>
          <w:trHeight w:val="286"/>
        </w:trPr>
        <w:tc>
          <w:tcPr>
            <w:tcW w:w="4678" w:type="dxa"/>
          </w:tcPr>
          <w:p w:rsidR="002041F5" w:rsidRPr="0092471A" w:rsidRDefault="002041F5" w:rsidP="003774A1">
            <w:pPr>
              <w:suppressAutoHyphens/>
              <w:ind w:left="142"/>
              <w:rPr>
                <w:sz w:val="22"/>
                <w:szCs w:val="22"/>
              </w:rPr>
            </w:pPr>
            <w:r w:rsidRPr="0092471A">
              <w:rPr>
                <w:sz w:val="22"/>
                <w:szCs w:val="22"/>
              </w:rPr>
              <w:t>БИК</w:t>
            </w:r>
          </w:p>
        </w:tc>
        <w:tc>
          <w:tcPr>
            <w:tcW w:w="5387" w:type="dxa"/>
          </w:tcPr>
          <w:p w:rsidR="002041F5" w:rsidRPr="0092471A" w:rsidRDefault="002041F5" w:rsidP="003774A1">
            <w:pPr>
              <w:suppressAutoHyphens/>
              <w:ind w:left="142" w:right="180"/>
              <w:rPr>
                <w:sz w:val="22"/>
                <w:szCs w:val="22"/>
              </w:rPr>
            </w:pPr>
          </w:p>
        </w:tc>
      </w:tr>
    </w:tbl>
    <w:p w:rsidR="002041F5" w:rsidRPr="0092471A" w:rsidRDefault="002041F5" w:rsidP="002041F5">
      <w:pPr>
        <w:suppressAutoHyphens/>
        <w:rPr>
          <w:b/>
          <w:sz w:val="22"/>
          <w:szCs w:val="22"/>
        </w:rPr>
      </w:pPr>
    </w:p>
    <w:tbl>
      <w:tblPr>
        <w:tblW w:w="10065" w:type="dxa"/>
        <w:tblInd w:w="-13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678"/>
        <w:gridCol w:w="5387"/>
      </w:tblGrid>
      <w:tr w:rsidR="002041F5" w:rsidRPr="0092471A" w:rsidTr="003774A1">
        <w:trPr>
          <w:trHeight w:val="574"/>
        </w:trPr>
        <w:tc>
          <w:tcPr>
            <w:tcW w:w="4678" w:type="dxa"/>
          </w:tcPr>
          <w:p w:rsidR="002041F5" w:rsidRPr="0092471A" w:rsidRDefault="002041F5" w:rsidP="003774A1">
            <w:pPr>
              <w:jc w:val="center"/>
              <w:rPr>
                <w:b/>
                <w:bCs/>
                <w:sz w:val="22"/>
                <w:szCs w:val="22"/>
              </w:rPr>
            </w:pPr>
            <w:r w:rsidRPr="0092471A">
              <w:rPr>
                <w:b/>
                <w:bCs/>
                <w:sz w:val="22"/>
                <w:szCs w:val="22"/>
              </w:rPr>
              <w:t>Заказчик</w:t>
            </w:r>
          </w:p>
        </w:tc>
        <w:tc>
          <w:tcPr>
            <w:tcW w:w="5387" w:type="dxa"/>
          </w:tcPr>
          <w:p w:rsidR="002041F5" w:rsidRPr="0092471A" w:rsidRDefault="002041F5" w:rsidP="003774A1">
            <w:pPr>
              <w:jc w:val="center"/>
              <w:rPr>
                <w:b/>
                <w:sz w:val="22"/>
                <w:szCs w:val="22"/>
              </w:rPr>
            </w:pPr>
            <w:r w:rsidRPr="0092471A">
              <w:rPr>
                <w:b/>
                <w:sz w:val="22"/>
                <w:szCs w:val="22"/>
              </w:rPr>
              <w:t>ОАО «Сибирский химический комбинат»</w:t>
            </w:r>
          </w:p>
        </w:tc>
      </w:tr>
      <w:tr w:rsidR="002041F5" w:rsidRPr="0092471A" w:rsidTr="003774A1">
        <w:tc>
          <w:tcPr>
            <w:tcW w:w="4678" w:type="dxa"/>
          </w:tcPr>
          <w:p w:rsidR="002041F5" w:rsidRPr="0092471A" w:rsidRDefault="002041F5" w:rsidP="003774A1">
            <w:pPr>
              <w:ind w:left="142"/>
              <w:rPr>
                <w:sz w:val="22"/>
                <w:szCs w:val="22"/>
              </w:rPr>
            </w:pPr>
            <w:r w:rsidRPr="0092471A">
              <w:rPr>
                <w:sz w:val="22"/>
                <w:szCs w:val="22"/>
              </w:rPr>
              <w:t>Адрес (место нахождения)</w:t>
            </w:r>
          </w:p>
        </w:tc>
        <w:tc>
          <w:tcPr>
            <w:tcW w:w="5387" w:type="dxa"/>
          </w:tcPr>
          <w:p w:rsidR="002041F5" w:rsidRPr="0092471A" w:rsidRDefault="002041F5" w:rsidP="003774A1">
            <w:pPr>
              <w:ind w:left="142" w:right="-126"/>
              <w:rPr>
                <w:sz w:val="22"/>
                <w:szCs w:val="22"/>
              </w:rPr>
            </w:pPr>
            <w:r w:rsidRPr="0092471A">
              <w:rPr>
                <w:sz w:val="22"/>
                <w:szCs w:val="22"/>
              </w:rPr>
              <w:t xml:space="preserve">г. </w:t>
            </w:r>
            <w:proofErr w:type="spellStart"/>
            <w:r w:rsidRPr="0092471A">
              <w:rPr>
                <w:sz w:val="22"/>
                <w:szCs w:val="22"/>
              </w:rPr>
              <w:t>Северск</w:t>
            </w:r>
            <w:proofErr w:type="spellEnd"/>
            <w:r w:rsidRPr="0092471A">
              <w:rPr>
                <w:sz w:val="22"/>
                <w:szCs w:val="22"/>
              </w:rPr>
              <w:t xml:space="preserve"> Томской области, ул. Курчатова,1</w:t>
            </w:r>
          </w:p>
        </w:tc>
      </w:tr>
      <w:tr w:rsidR="002041F5" w:rsidRPr="0092471A" w:rsidTr="003774A1">
        <w:tc>
          <w:tcPr>
            <w:tcW w:w="4678" w:type="dxa"/>
          </w:tcPr>
          <w:p w:rsidR="002041F5" w:rsidRPr="0092471A" w:rsidRDefault="002041F5" w:rsidP="003774A1">
            <w:pPr>
              <w:ind w:left="142"/>
              <w:rPr>
                <w:sz w:val="22"/>
                <w:szCs w:val="22"/>
              </w:rPr>
            </w:pPr>
            <w:r w:rsidRPr="0092471A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5387" w:type="dxa"/>
          </w:tcPr>
          <w:p w:rsidR="002041F5" w:rsidRPr="0092471A" w:rsidRDefault="002041F5" w:rsidP="003774A1">
            <w:pPr>
              <w:ind w:left="142" w:right="-126"/>
              <w:rPr>
                <w:sz w:val="22"/>
                <w:szCs w:val="22"/>
              </w:rPr>
            </w:pPr>
            <w:r w:rsidRPr="0092471A">
              <w:rPr>
                <w:sz w:val="22"/>
                <w:szCs w:val="22"/>
              </w:rPr>
              <w:t xml:space="preserve">636039, ЗАТО </w:t>
            </w:r>
            <w:proofErr w:type="spellStart"/>
            <w:r w:rsidRPr="0092471A">
              <w:rPr>
                <w:sz w:val="22"/>
                <w:szCs w:val="22"/>
              </w:rPr>
              <w:t>Северск</w:t>
            </w:r>
            <w:proofErr w:type="spellEnd"/>
            <w:r w:rsidRPr="0092471A">
              <w:rPr>
                <w:sz w:val="22"/>
                <w:szCs w:val="22"/>
              </w:rPr>
              <w:t xml:space="preserve">, г. </w:t>
            </w:r>
            <w:proofErr w:type="spellStart"/>
            <w:r w:rsidRPr="0092471A">
              <w:rPr>
                <w:sz w:val="22"/>
                <w:szCs w:val="22"/>
              </w:rPr>
              <w:t>Северск</w:t>
            </w:r>
            <w:proofErr w:type="spellEnd"/>
            <w:r w:rsidRPr="0092471A">
              <w:rPr>
                <w:sz w:val="22"/>
                <w:szCs w:val="22"/>
              </w:rPr>
              <w:t>, ул. Курчатова,1</w:t>
            </w:r>
          </w:p>
        </w:tc>
      </w:tr>
      <w:tr w:rsidR="002041F5" w:rsidRPr="0092471A" w:rsidTr="003774A1">
        <w:tc>
          <w:tcPr>
            <w:tcW w:w="4678" w:type="dxa"/>
          </w:tcPr>
          <w:p w:rsidR="002041F5" w:rsidRPr="0092471A" w:rsidRDefault="002041F5" w:rsidP="003774A1">
            <w:pPr>
              <w:ind w:left="142"/>
              <w:rPr>
                <w:sz w:val="22"/>
                <w:szCs w:val="22"/>
              </w:rPr>
            </w:pPr>
            <w:r w:rsidRPr="0092471A">
              <w:rPr>
                <w:sz w:val="22"/>
                <w:szCs w:val="22"/>
              </w:rPr>
              <w:t>ИНН</w:t>
            </w:r>
          </w:p>
        </w:tc>
        <w:tc>
          <w:tcPr>
            <w:tcW w:w="5387" w:type="dxa"/>
          </w:tcPr>
          <w:p w:rsidR="002041F5" w:rsidRPr="0092471A" w:rsidRDefault="002041F5" w:rsidP="003774A1">
            <w:pPr>
              <w:ind w:left="142"/>
              <w:rPr>
                <w:sz w:val="22"/>
                <w:szCs w:val="22"/>
              </w:rPr>
            </w:pPr>
            <w:r w:rsidRPr="0092471A">
              <w:rPr>
                <w:sz w:val="22"/>
                <w:szCs w:val="22"/>
              </w:rPr>
              <w:t>7024029499</w:t>
            </w:r>
          </w:p>
        </w:tc>
      </w:tr>
      <w:tr w:rsidR="002041F5" w:rsidRPr="0092471A" w:rsidTr="003774A1">
        <w:tc>
          <w:tcPr>
            <w:tcW w:w="4678" w:type="dxa"/>
          </w:tcPr>
          <w:p w:rsidR="002041F5" w:rsidRPr="0092471A" w:rsidRDefault="002041F5" w:rsidP="003774A1">
            <w:pPr>
              <w:ind w:left="142"/>
              <w:rPr>
                <w:sz w:val="22"/>
                <w:szCs w:val="22"/>
              </w:rPr>
            </w:pPr>
            <w:r w:rsidRPr="0092471A">
              <w:rPr>
                <w:sz w:val="22"/>
                <w:szCs w:val="22"/>
              </w:rPr>
              <w:t>Расчетный счет</w:t>
            </w:r>
          </w:p>
        </w:tc>
        <w:tc>
          <w:tcPr>
            <w:tcW w:w="5387" w:type="dxa"/>
          </w:tcPr>
          <w:p w:rsidR="002041F5" w:rsidRPr="0092471A" w:rsidRDefault="002041F5" w:rsidP="003774A1">
            <w:pPr>
              <w:ind w:left="142"/>
              <w:rPr>
                <w:sz w:val="22"/>
                <w:szCs w:val="22"/>
              </w:rPr>
            </w:pPr>
            <w:r w:rsidRPr="0092471A">
              <w:rPr>
                <w:sz w:val="22"/>
                <w:szCs w:val="22"/>
              </w:rPr>
              <w:t>40702810010000001510</w:t>
            </w:r>
          </w:p>
        </w:tc>
      </w:tr>
      <w:tr w:rsidR="002041F5" w:rsidRPr="0092471A" w:rsidTr="003774A1">
        <w:tc>
          <w:tcPr>
            <w:tcW w:w="4678" w:type="dxa"/>
          </w:tcPr>
          <w:p w:rsidR="002041F5" w:rsidRPr="0092471A" w:rsidRDefault="002041F5" w:rsidP="003774A1">
            <w:pPr>
              <w:ind w:left="142"/>
              <w:rPr>
                <w:sz w:val="22"/>
                <w:szCs w:val="22"/>
              </w:rPr>
            </w:pPr>
            <w:r w:rsidRPr="0092471A">
              <w:rPr>
                <w:sz w:val="22"/>
                <w:szCs w:val="22"/>
              </w:rPr>
              <w:t>Банк</w:t>
            </w:r>
          </w:p>
        </w:tc>
        <w:tc>
          <w:tcPr>
            <w:tcW w:w="5387" w:type="dxa"/>
          </w:tcPr>
          <w:p w:rsidR="002041F5" w:rsidRPr="0092471A" w:rsidRDefault="002041F5" w:rsidP="003774A1">
            <w:pPr>
              <w:ind w:left="142"/>
              <w:rPr>
                <w:sz w:val="22"/>
                <w:szCs w:val="22"/>
              </w:rPr>
            </w:pPr>
            <w:proofErr w:type="spellStart"/>
            <w:r w:rsidRPr="0092471A">
              <w:rPr>
                <w:sz w:val="22"/>
                <w:szCs w:val="22"/>
              </w:rPr>
              <w:t>ф-л</w:t>
            </w:r>
            <w:proofErr w:type="spellEnd"/>
            <w:r w:rsidRPr="0092471A">
              <w:rPr>
                <w:sz w:val="22"/>
                <w:szCs w:val="22"/>
              </w:rPr>
              <w:t xml:space="preserve"> ГПБ (ОАО) в </w:t>
            </w:r>
            <w:proofErr w:type="gramStart"/>
            <w:r w:rsidRPr="0092471A">
              <w:rPr>
                <w:sz w:val="22"/>
                <w:szCs w:val="22"/>
              </w:rPr>
              <w:t>г</w:t>
            </w:r>
            <w:proofErr w:type="gramEnd"/>
            <w:r w:rsidRPr="0092471A">
              <w:rPr>
                <w:sz w:val="22"/>
                <w:szCs w:val="22"/>
              </w:rPr>
              <w:t>. Томске</w:t>
            </w:r>
          </w:p>
        </w:tc>
      </w:tr>
      <w:tr w:rsidR="002041F5" w:rsidRPr="0092471A" w:rsidTr="003774A1">
        <w:tc>
          <w:tcPr>
            <w:tcW w:w="4678" w:type="dxa"/>
          </w:tcPr>
          <w:p w:rsidR="002041F5" w:rsidRPr="0092471A" w:rsidRDefault="002041F5" w:rsidP="003774A1">
            <w:pPr>
              <w:ind w:left="142"/>
              <w:rPr>
                <w:sz w:val="22"/>
                <w:szCs w:val="22"/>
              </w:rPr>
            </w:pPr>
            <w:r w:rsidRPr="0092471A">
              <w:rPr>
                <w:sz w:val="22"/>
                <w:szCs w:val="22"/>
              </w:rPr>
              <w:t>БИК</w:t>
            </w:r>
          </w:p>
        </w:tc>
        <w:tc>
          <w:tcPr>
            <w:tcW w:w="5387" w:type="dxa"/>
            <w:vAlign w:val="bottom"/>
          </w:tcPr>
          <w:p w:rsidR="002041F5" w:rsidRPr="0092471A" w:rsidRDefault="002041F5" w:rsidP="003774A1">
            <w:pPr>
              <w:ind w:left="142"/>
              <w:rPr>
                <w:sz w:val="22"/>
                <w:szCs w:val="22"/>
              </w:rPr>
            </w:pPr>
            <w:r w:rsidRPr="0092471A">
              <w:rPr>
                <w:sz w:val="22"/>
                <w:szCs w:val="22"/>
              </w:rPr>
              <w:t>046902758</w:t>
            </w:r>
          </w:p>
        </w:tc>
      </w:tr>
      <w:tr w:rsidR="002041F5" w:rsidRPr="0092471A" w:rsidTr="003774A1">
        <w:tc>
          <w:tcPr>
            <w:tcW w:w="4678" w:type="dxa"/>
          </w:tcPr>
          <w:p w:rsidR="002041F5" w:rsidRPr="0092471A" w:rsidRDefault="002041F5" w:rsidP="003774A1">
            <w:pPr>
              <w:ind w:left="142"/>
              <w:rPr>
                <w:sz w:val="22"/>
                <w:szCs w:val="22"/>
              </w:rPr>
            </w:pPr>
            <w:r w:rsidRPr="0092471A">
              <w:rPr>
                <w:sz w:val="22"/>
                <w:szCs w:val="22"/>
              </w:rPr>
              <w:t>Телефон</w:t>
            </w:r>
          </w:p>
        </w:tc>
        <w:tc>
          <w:tcPr>
            <w:tcW w:w="5387" w:type="dxa"/>
          </w:tcPr>
          <w:p w:rsidR="002041F5" w:rsidRPr="0092471A" w:rsidRDefault="002041F5" w:rsidP="003774A1">
            <w:pPr>
              <w:ind w:left="142"/>
              <w:rPr>
                <w:sz w:val="22"/>
                <w:szCs w:val="22"/>
              </w:rPr>
            </w:pPr>
            <w:r w:rsidRPr="0092471A">
              <w:rPr>
                <w:sz w:val="22"/>
                <w:szCs w:val="22"/>
              </w:rPr>
              <w:t>(3823) 54-85-19</w:t>
            </w:r>
          </w:p>
        </w:tc>
      </w:tr>
      <w:tr w:rsidR="002041F5" w:rsidRPr="0092471A" w:rsidTr="003774A1">
        <w:tc>
          <w:tcPr>
            <w:tcW w:w="4678" w:type="dxa"/>
          </w:tcPr>
          <w:p w:rsidR="002041F5" w:rsidRPr="0092471A" w:rsidRDefault="002041F5" w:rsidP="003774A1">
            <w:pPr>
              <w:ind w:left="142"/>
              <w:rPr>
                <w:sz w:val="22"/>
                <w:szCs w:val="22"/>
              </w:rPr>
            </w:pPr>
            <w:r w:rsidRPr="0092471A">
              <w:rPr>
                <w:sz w:val="22"/>
                <w:szCs w:val="22"/>
              </w:rPr>
              <w:t>Факс</w:t>
            </w:r>
          </w:p>
        </w:tc>
        <w:tc>
          <w:tcPr>
            <w:tcW w:w="5387" w:type="dxa"/>
          </w:tcPr>
          <w:p w:rsidR="002041F5" w:rsidRPr="0092471A" w:rsidRDefault="002041F5" w:rsidP="003774A1">
            <w:pPr>
              <w:ind w:left="142"/>
              <w:rPr>
                <w:sz w:val="22"/>
                <w:szCs w:val="22"/>
              </w:rPr>
            </w:pPr>
            <w:r w:rsidRPr="0092471A">
              <w:rPr>
                <w:sz w:val="22"/>
                <w:szCs w:val="22"/>
              </w:rPr>
              <w:t>(3822) 72-44-46</w:t>
            </w:r>
          </w:p>
        </w:tc>
      </w:tr>
      <w:tr w:rsidR="002041F5" w:rsidRPr="0092471A" w:rsidTr="003774A1">
        <w:tc>
          <w:tcPr>
            <w:tcW w:w="4678" w:type="dxa"/>
          </w:tcPr>
          <w:p w:rsidR="002041F5" w:rsidRPr="0092471A" w:rsidRDefault="002041F5" w:rsidP="003774A1">
            <w:pPr>
              <w:ind w:left="142"/>
              <w:rPr>
                <w:sz w:val="22"/>
                <w:szCs w:val="22"/>
              </w:rPr>
            </w:pPr>
            <w:proofErr w:type="spellStart"/>
            <w:r w:rsidRPr="0092471A">
              <w:rPr>
                <w:sz w:val="22"/>
                <w:szCs w:val="22"/>
              </w:rPr>
              <w:t>E-mail</w:t>
            </w:r>
            <w:proofErr w:type="spellEnd"/>
          </w:p>
        </w:tc>
        <w:tc>
          <w:tcPr>
            <w:tcW w:w="5387" w:type="dxa"/>
          </w:tcPr>
          <w:p w:rsidR="002041F5" w:rsidRPr="0092471A" w:rsidRDefault="002041F5" w:rsidP="003774A1">
            <w:pPr>
              <w:ind w:left="142"/>
              <w:rPr>
                <w:sz w:val="22"/>
                <w:szCs w:val="22"/>
              </w:rPr>
            </w:pPr>
            <w:r w:rsidRPr="0092471A">
              <w:rPr>
                <w:sz w:val="22"/>
                <w:szCs w:val="22"/>
              </w:rPr>
              <w:t>shk@seversk.tomsknet.ru</w:t>
            </w:r>
          </w:p>
        </w:tc>
      </w:tr>
    </w:tbl>
    <w:p w:rsidR="002041F5" w:rsidRDefault="002041F5" w:rsidP="002041F5">
      <w:pPr>
        <w:tabs>
          <w:tab w:val="right" w:pos="8640"/>
        </w:tabs>
        <w:suppressAutoHyphens/>
        <w:spacing w:before="120"/>
        <w:ind w:firstLine="284"/>
        <w:jc w:val="center"/>
        <w:rPr>
          <w:b/>
          <w:bCs/>
          <w:sz w:val="24"/>
          <w:szCs w:val="24"/>
        </w:rPr>
      </w:pPr>
    </w:p>
    <w:p w:rsidR="002041F5" w:rsidRDefault="002041F5" w:rsidP="002041F5">
      <w:pPr>
        <w:tabs>
          <w:tab w:val="right" w:pos="8640"/>
        </w:tabs>
        <w:suppressAutoHyphens/>
        <w:ind w:firstLine="284"/>
        <w:jc w:val="center"/>
        <w:rPr>
          <w:b/>
          <w:bCs/>
          <w:sz w:val="24"/>
          <w:szCs w:val="24"/>
        </w:rPr>
      </w:pPr>
      <w:r w:rsidRPr="00032491">
        <w:rPr>
          <w:b/>
          <w:bCs/>
          <w:sz w:val="24"/>
          <w:szCs w:val="24"/>
        </w:rPr>
        <w:t>ПОДПИСИ СТОРОН</w:t>
      </w:r>
    </w:p>
    <w:p w:rsidR="002041F5" w:rsidRPr="00032491" w:rsidRDefault="002041F5" w:rsidP="002041F5">
      <w:pPr>
        <w:tabs>
          <w:tab w:val="right" w:pos="8640"/>
        </w:tabs>
        <w:suppressAutoHyphens/>
        <w:ind w:firstLine="284"/>
        <w:jc w:val="center"/>
        <w:rPr>
          <w:b/>
          <w:bCs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5387"/>
      </w:tblGrid>
      <w:tr w:rsidR="002041F5" w:rsidRPr="0092471A" w:rsidTr="003774A1">
        <w:trPr>
          <w:trHeight w:val="404"/>
        </w:trPr>
        <w:tc>
          <w:tcPr>
            <w:tcW w:w="4644" w:type="dxa"/>
          </w:tcPr>
          <w:p w:rsidR="002041F5" w:rsidRPr="0092471A" w:rsidRDefault="002041F5" w:rsidP="003774A1">
            <w:pPr>
              <w:rPr>
                <w:b/>
                <w:sz w:val="24"/>
                <w:szCs w:val="24"/>
              </w:rPr>
            </w:pPr>
            <w:r w:rsidRPr="0092471A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5387" w:type="dxa"/>
          </w:tcPr>
          <w:p w:rsidR="002041F5" w:rsidRPr="0092471A" w:rsidRDefault="002041F5" w:rsidP="003774A1">
            <w:pPr>
              <w:rPr>
                <w:b/>
                <w:sz w:val="24"/>
                <w:szCs w:val="24"/>
              </w:rPr>
            </w:pPr>
            <w:r w:rsidRPr="0092471A">
              <w:rPr>
                <w:b/>
                <w:sz w:val="24"/>
                <w:szCs w:val="24"/>
              </w:rPr>
              <w:t>Исполнитель:</w:t>
            </w:r>
          </w:p>
        </w:tc>
      </w:tr>
      <w:tr w:rsidR="002041F5" w:rsidRPr="0092471A" w:rsidTr="003774A1">
        <w:trPr>
          <w:trHeight w:val="560"/>
        </w:trPr>
        <w:tc>
          <w:tcPr>
            <w:tcW w:w="4644" w:type="dxa"/>
          </w:tcPr>
          <w:p w:rsidR="002041F5" w:rsidRPr="0092471A" w:rsidRDefault="002041F5" w:rsidP="003774A1">
            <w:pPr>
              <w:rPr>
                <w:b/>
                <w:sz w:val="24"/>
                <w:szCs w:val="24"/>
              </w:rPr>
            </w:pPr>
            <w:r w:rsidRPr="0092471A">
              <w:rPr>
                <w:b/>
                <w:sz w:val="24"/>
                <w:szCs w:val="24"/>
              </w:rPr>
              <w:t>ОАО «СХК»</w:t>
            </w:r>
          </w:p>
        </w:tc>
        <w:tc>
          <w:tcPr>
            <w:tcW w:w="5387" w:type="dxa"/>
          </w:tcPr>
          <w:p w:rsidR="002041F5" w:rsidRPr="0092471A" w:rsidRDefault="002041F5" w:rsidP="003774A1">
            <w:pPr>
              <w:rPr>
                <w:b/>
                <w:sz w:val="24"/>
                <w:szCs w:val="24"/>
              </w:rPr>
            </w:pPr>
          </w:p>
        </w:tc>
      </w:tr>
      <w:tr w:rsidR="002041F5" w:rsidRPr="0092471A" w:rsidTr="003774A1">
        <w:trPr>
          <w:trHeight w:val="554"/>
        </w:trPr>
        <w:tc>
          <w:tcPr>
            <w:tcW w:w="4644" w:type="dxa"/>
          </w:tcPr>
          <w:p w:rsidR="002041F5" w:rsidRPr="0092471A" w:rsidRDefault="002041F5" w:rsidP="003774A1">
            <w:pPr>
              <w:rPr>
                <w:sz w:val="24"/>
                <w:szCs w:val="24"/>
              </w:rPr>
            </w:pPr>
          </w:p>
        </w:tc>
        <w:tc>
          <w:tcPr>
            <w:tcW w:w="5387" w:type="dxa"/>
          </w:tcPr>
          <w:p w:rsidR="002041F5" w:rsidRPr="0092471A" w:rsidRDefault="002041F5" w:rsidP="003774A1">
            <w:pPr>
              <w:rPr>
                <w:sz w:val="24"/>
                <w:szCs w:val="24"/>
              </w:rPr>
            </w:pPr>
          </w:p>
        </w:tc>
      </w:tr>
      <w:tr w:rsidR="002041F5" w:rsidRPr="0092471A" w:rsidTr="003774A1">
        <w:trPr>
          <w:trHeight w:val="692"/>
        </w:trPr>
        <w:tc>
          <w:tcPr>
            <w:tcW w:w="4644" w:type="dxa"/>
          </w:tcPr>
          <w:p w:rsidR="002041F5" w:rsidRPr="0092471A" w:rsidRDefault="002041F5" w:rsidP="003774A1">
            <w:pPr>
              <w:rPr>
                <w:sz w:val="24"/>
                <w:szCs w:val="24"/>
              </w:rPr>
            </w:pPr>
          </w:p>
          <w:p w:rsidR="002041F5" w:rsidRPr="0092471A" w:rsidRDefault="002041F5" w:rsidP="00AF4DA3">
            <w:pPr>
              <w:rPr>
                <w:sz w:val="24"/>
                <w:szCs w:val="24"/>
              </w:rPr>
            </w:pPr>
            <w:r w:rsidRPr="0092471A">
              <w:rPr>
                <w:sz w:val="24"/>
                <w:szCs w:val="24"/>
              </w:rPr>
              <w:t xml:space="preserve">______________________ </w:t>
            </w:r>
          </w:p>
        </w:tc>
        <w:tc>
          <w:tcPr>
            <w:tcW w:w="5387" w:type="dxa"/>
          </w:tcPr>
          <w:p w:rsidR="002041F5" w:rsidRPr="0092471A" w:rsidRDefault="002041F5" w:rsidP="003774A1">
            <w:pPr>
              <w:rPr>
                <w:sz w:val="24"/>
                <w:szCs w:val="24"/>
              </w:rPr>
            </w:pPr>
          </w:p>
          <w:p w:rsidR="002041F5" w:rsidRPr="0092471A" w:rsidRDefault="002041F5" w:rsidP="00AF4DA3">
            <w:pPr>
              <w:rPr>
                <w:sz w:val="24"/>
                <w:szCs w:val="24"/>
              </w:rPr>
            </w:pPr>
            <w:r w:rsidRPr="0092471A">
              <w:rPr>
                <w:sz w:val="24"/>
                <w:szCs w:val="24"/>
              </w:rPr>
              <w:t xml:space="preserve">________________________ </w:t>
            </w:r>
          </w:p>
        </w:tc>
      </w:tr>
    </w:tbl>
    <w:p w:rsidR="002041F5" w:rsidRPr="0092471A" w:rsidRDefault="002041F5" w:rsidP="002041F5">
      <w:pPr>
        <w:ind w:left="1440" w:firstLine="720"/>
        <w:rPr>
          <w:sz w:val="24"/>
          <w:szCs w:val="24"/>
        </w:rPr>
      </w:pPr>
      <w:r w:rsidRPr="0092471A">
        <w:rPr>
          <w:sz w:val="24"/>
          <w:szCs w:val="24"/>
        </w:rPr>
        <w:t>МП</w:t>
      </w:r>
      <w:r w:rsidRPr="0092471A">
        <w:rPr>
          <w:sz w:val="24"/>
          <w:szCs w:val="24"/>
        </w:rPr>
        <w:tab/>
      </w:r>
      <w:r w:rsidRPr="0092471A">
        <w:rPr>
          <w:sz w:val="24"/>
          <w:szCs w:val="24"/>
        </w:rPr>
        <w:tab/>
      </w:r>
      <w:r w:rsidRPr="0092471A">
        <w:rPr>
          <w:sz w:val="24"/>
          <w:szCs w:val="24"/>
        </w:rPr>
        <w:tab/>
      </w:r>
      <w:r w:rsidRPr="0092471A">
        <w:rPr>
          <w:sz w:val="24"/>
          <w:szCs w:val="24"/>
        </w:rPr>
        <w:tab/>
      </w:r>
      <w:r w:rsidRPr="0092471A">
        <w:rPr>
          <w:sz w:val="24"/>
          <w:szCs w:val="24"/>
        </w:rPr>
        <w:tab/>
      </w:r>
      <w:r w:rsidRPr="0092471A">
        <w:rPr>
          <w:sz w:val="24"/>
          <w:szCs w:val="24"/>
        </w:rPr>
        <w:tab/>
      </w:r>
      <w:r w:rsidRPr="0092471A">
        <w:rPr>
          <w:sz w:val="24"/>
          <w:szCs w:val="24"/>
        </w:rPr>
        <w:tab/>
      </w:r>
      <w:r w:rsidRPr="0092471A">
        <w:rPr>
          <w:sz w:val="24"/>
          <w:szCs w:val="24"/>
        </w:rPr>
        <w:tab/>
      </w:r>
      <w:proofErr w:type="gramStart"/>
      <w:r w:rsidRPr="0092471A">
        <w:rPr>
          <w:sz w:val="24"/>
          <w:szCs w:val="24"/>
        </w:rPr>
        <w:t>МП</w:t>
      </w:r>
      <w:proofErr w:type="gramEnd"/>
    </w:p>
    <w:p w:rsidR="002041F5" w:rsidRPr="0092471A" w:rsidRDefault="002041F5" w:rsidP="002041F5">
      <w:pPr>
        <w:tabs>
          <w:tab w:val="right" w:pos="8640"/>
        </w:tabs>
        <w:suppressAutoHyphens/>
        <w:spacing w:before="120"/>
        <w:rPr>
          <w:b/>
          <w:bCs/>
          <w:sz w:val="24"/>
          <w:szCs w:val="24"/>
        </w:rPr>
      </w:pPr>
    </w:p>
    <w:p w:rsidR="00AF4DA3" w:rsidRDefault="00AF4DA3">
      <w:pPr>
        <w:spacing w:after="20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:rsidR="002041F5" w:rsidRPr="00032491" w:rsidRDefault="002041F5" w:rsidP="002041F5">
      <w:pPr>
        <w:pStyle w:val="a7"/>
        <w:suppressAutoHyphens/>
        <w:ind w:firstLine="284"/>
        <w:jc w:val="right"/>
        <w:rPr>
          <w:sz w:val="24"/>
          <w:szCs w:val="24"/>
        </w:rPr>
      </w:pPr>
      <w:r w:rsidRPr="00032491">
        <w:rPr>
          <w:sz w:val="24"/>
          <w:szCs w:val="24"/>
        </w:rPr>
        <w:lastRenderedPageBreak/>
        <w:t>Приложение 1</w:t>
      </w:r>
    </w:p>
    <w:p w:rsidR="002041F5" w:rsidRPr="00032491" w:rsidRDefault="002041F5" w:rsidP="002041F5">
      <w:pPr>
        <w:pStyle w:val="a7"/>
        <w:suppressAutoHyphens/>
        <w:ind w:firstLine="284"/>
        <w:jc w:val="right"/>
        <w:rPr>
          <w:sz w:val="24"/>
          <w:szCs w:val="24"/>
        </w:rPr>
      </w:pPr>
    </w:p>
    <w:p w:rsidR="002041F5" w:rsidRPr="00032491" w:rsidRDefault="002041F5" w:rsidP="002041F5">
      <w:pPr>
        <w:pStyle w:val="a7"/>
        <w:suppressAutoHyphens/>
        <w:ind w:firstLine="284"/>
        <w:jc w:val="right"/>
        <w:rPr>
          <w:sz w:val="24"/>
          <w:szCs w:val="24"/>
        </w:rPr>
      </w:pPr>
    </w:p>
    <w:p w:rsidR="002041F5" w:rsidRPr="00032491" w:rsidRDefault="002041F5" w:rsidP="002041F5">
      <w:pPr>
        <w:pStyle w:val="7"/>
        <w:suppressAutoHyphens/>
        <w:ind w:firstLine="284"/>
        <w:jc w:val="center"/>
        <w:rPr>
          <w:b/>
        </w:rPr>
      </w:pPr>
      <w:r w:rsidRPr="00032491">
        <w:rPr>
          <w:b/>
        </w:rPr>
        <w:t>График оказания услуг</w:t>
      </w:r>
    </w:p>
    <w:p w:rsidR="002041F5" w:rsidRPr="00032491" w:rsidRDefault="002041F5" w:rsidP="002041F5">
      <w:pPr>
        <w:pStyle w:val="7"/>
        <w:suppressAutoHyphens/>
        <w:ind w:firstLine="284"/>
        <w:jc w:val="center"/>
        <w:rPr>
          <w:b/>
        </w:rPr>
      </w:pPr>
      <w:r w:rsidRPr="00032491">
        <w:rPr>
          <w:b/>
        </w:rPr>
        <w:t>по Договору №______________ от  «____» _____________20</w:t>
      </w:r>
      <w:r>
        <w:rPr>
          <w:b/>
        </w:rPr>
        <w:t>13</w:t>
      </w:r>
      <w:r w:rsidRPr="00032491">
        <w:rPr>
          <w:b/>
        </w:rPr>
        <w:t xml:space="preserve"> г.</w:t>
      </w:r>
    </w:p>
    <w:p w:rsidR="002041F5" w:rsidRPr="00032491" w:rsidRDefault="002041F5" w:rsidP="002041F5">
      <w:pPr>
        <w:ind w:firstLine="284"/>
        <w:rPr>
          <w:sz w:val="24"/>
          <w:szCs w:val="24"/>
        </w:rPr>
      </w:pPr>
    </w:p>
    <w:tbl>
      <w:tblPr>
        <w:tblW w:w="9781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521"/>
        <w:gridCol w:w="3260"/>
      </w:tblGrid>
      <w:tr w:rsidR="002041F5" w:rsidRPr="00032491" w:rsidTr="003774A1">
        <w:trPr>
          <w:cantSplit/>
          <w:trHeight w:val="570"/>
          <w:tblHeader/>
        </w:trPr>
        <w:tc>
          <w:tcPr>
            <w:tcW w:w="6521" w:type="dxa"/>
            <w:vAlign w:val="center"/>
          </w:tcPr>
          <w:p w:rsidR="002041F5" w:rsidRPr="00032491" w:rsidRDefault="002041F5" w:rsidP="003774A1">
            <w:pPr>
              <w:suppressAutoHyphens/>
              <w:ind w:firstLine="284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32491">
              <w:rPr>
                <w:b/>
                <w:bCs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3260" w:type="dxa"/>
            <w:vAlign w:val="center"/>
          </w:tcPr>
          <w:p w:rsidR="002041F5" w:rsidRPr="00032491" w:rsidRDefault="002041F5" w:rsidP="003774A1">
            <w:pPr>
              <w:suppressAutoHyphens/>
              <w:ind w:firstLine="284"/>
              <w:jc w:val="center"/>
              <w:rPr>
                <w:b/>
                <w:color w:val="000000"/>
                <w:sz w:val="24"/>
                <w:szCs w:val="24"/>
              </w:rPr>
            </w:pPr>
            <w:r w:rsidRPr="00032491">
              <w:rPr>
                <w:b/>
                <w:bCs/>
                <w:color w:val="000000"/>
                <w:sz w:val="24"/>
                <w:szCs w:val="24"/>
              </w:rPr>
              <w:t>Сроки оказания услуг</w:t>
            </w:r>
          </w:p>
        </w:tc>
      </w:tr>
      <w:tr w:rsidR="002041F5" w:rsidRPr="00032491" w:rsidTr="003774A1">
        <w:trPr>
          <w:cantSplit/>
          <w:trHeight w:val="570"/>
        </w:trPr>
        <w:tc>
          <w:tcPr>
            <w:tcW w:w="6521" w:type="dxa"/>
            <w:vAlign w:val="center"/>
          </w:tcPr>
          <w:p w:rsidR="002041F5" w:rsidRPr="00032491" w:rsidRDefault="002041F5" w:rsidP="00AF4DA3">
            <w:pPr>
              <w:pStyle w:val="a3"/>
              <w:suppressAutoHyphens/>
              <w:ind w:left="142" w:right="132" w:firstLine="284"/>
              <w:rPr>
                <w:b w:val="0"/>
                <w:sz w:val="24"/>
                <w:szCs w:val="24"/>
              </w:rPr>
            </w:pPr>
            <w:r w:rsidRPr="00032491">
              <w:rPr>
                <w:b w:val="0"/>
                <w:sz w:val="24"/>
                <w:szCs w:val="24"/>
              </w:rPr>
              <w:t xml:space="preserve">Проведение диалога № 1 по </w:t>
            </w:r>
            <w:r>
              <w:rPr>
                <w:b w:val="0"/>
                <w:sz w:val="24"/>
                <w:szCs w:val="24"/>
              </w:rPr>
              <w:t>рассмотрению Концепции годового отчета за 201</w:t>
            </w:r>
            <w:r w:rsidR="00AF4DA3">
              <w:rPr>
                <w:b w:val="0"/>
                <w:sz w:val="24"/>
                <w:szCs w:val="24"/>
              </w:rPr>
              <w:t>3</w:t>
            </w:r>
            <w:r>
              <w:rPr>
                <w:b w:val="0"/>
                <w:sz w:val="24"/>
                <w:szCs w:val="24"/>
              </w:rPr>
              <w:t xml:space="preserve"> год</w:t>
            </w:r>
          </w:p>
        </w:tc>
        <w:tc>
          <w:tcPr>
            <w:tcW w:w="3260" w:type="dxa"/>
            <w:vAlign w:val="center"/>
          </w:tcPr>
          <w:p w:rsidR="002041F5" w:rsidRPr="00032491" w:rsidRDefault="002041F5" w:rsidP="00AF4DA3">
            <w:pPr>
              <w:pStyle w:val="a3"/>
              <w:suppressAutoHyphens/>
              <w:ind w:left="142" w:right="132" w:firstLine="284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2041F5" w:rsidRPr="00032491" w:rsidTr="003774A1">
        <w:trPr>
          <w:cantSplit/>
          <w:trHeight w:val="570"/>
        </w:trPr>
        <w:tc>
          <w:tcPr>
            <w:tcW w:w="6521" w:type="dxa"/>
            <w:vAlign w:val="center"/>
          </w:tcPr>
          <w:p w:rsidR="002041F5" w:rsidRPr="00032491" w:rsidRDefault="002041F5" w:rsidP="003774A1">
            <w:pPr>
              <w:pStyle w:val="a3"/>
              <w:suppressAutoHyphens/>
              <w:ind w:left="142" w:right="132" w:firstLine="284"/>
              <w:rPr>
                <w:b w:val="0"/>
                <w:sz w:val="24"/>
                <w:szCs w:val="24"/>
              </w:rPr>
            </w:pPr>
            <w:r w:rsidRPr="00032491">
              <w:rPr>
                <w:b w:val="0"/>
                <w:sz w:val="24"/>
                <w:szCs w:val="24"/>
              </w:rPr>
              <w:t>Подготовка протокола по результатам диалога № 1, включая таблицу реакции компании на полученные замечания и предложения</w:t>
            </w:r>
          </w:p>
        </w:tc>
        <w:tc>
          <w:tcPr>
            <w:tcW w:w="3260" w:type="dxa"/>
            <w:vAlign w:val="center"/>
          </w:tcPr>
          <w:p w:rsidR="002041F5" w:rsidRPr="00032491" w:rsidRDefault="002041F5" w:rsidP="003774A1">
            <w:pPr>
              <w:pStyle w:val="a3"/>
              <w:suppressAutoHyphens/>
              <w:ind w:left="142" w:right="132" w:firstLine="284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2041F5" w:rsidRPr="00032491" w:rsidTr="003774A1">
        <w:trPr>
          <w:cantSplit/>
          <w:trHeight w:val="570"/>
        </w:trPr>
        <w:tc>
          <w:tcPr>
            <w:tcW w:w="6521" w:type="dxa"/>
            <w:vAlign w:val="center"/>
          </w:tcPr>
          <w:p w:rsidR="002041F5" w:rsidRPr="00032491" w:rsidRDefault="002041F5" w:rsidP="003774A1">
            <w:pPr>
              <w:pStyle w:val="a3"/>
              <w:suppressAutoHyphens/>
              <w:ind w:left="142" w:right="132" w:firstLine="284"/>
              <w:rPr>
                <w:b w:val="0"/>
                <w:sz w:val="24"/>
                <w:szCs w:val="24"/>
              </w:rPr>
            </w:pPr>
            <w:r w:rsidRPr="00032491">
              <w:rPr>
                <w:b w:val="0"/>
                <w:sz w:val="24"/>
                <w:szCs w:val="24"/>
              </w:rPr>
              <w:t xml:space="preserve">Проведение диалога № 2 по теме </w:t>
            </w:r>
          </w:p>
        </w:tc>
        <w:tc>
          <w:tcPr>
            <w:tcW w:w="3260" w:type="dxa"/>
            <w:vAlign w:val="center"/>
          </w:tcPr>
          <w:p w:rsidR="002041F5" w:rsidRPr="00032491" w:rsidRDefault="002041F5" w:rsidP="00AF4DA3">
            <w:pPr>
              <w:pStyle w:val="a3"/>
              <w:suppressAutoHyphens/>
              <w:ind w:left="142" w:right="132" w:firstLine="284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2041F5" w:rsidRPr="00032491" w:rsidTr="003774A1">
        <w:trPr>
          <w:cantSplit/>
          <w:trHeight w:val="570"/>
        </w:trPr>
        <w:tc>
          <w:tcPr>
            <w:tcW w:w="6521" w:type="dxa"/>
            <w:vAlign w:val="center"/>
          </w:tcPr>
          <w:p w:rsidR="002041F5" w:rsidRPr="00032491" w:rsidRDefault="002041F5" w:rsidP="003774A1">
            <w:pPr>
              <w:pStyle w:val="a3"/>
              <w:suppressAutoHyphens/>
              <w:ind w:left="142" w:right="132" w:firstLine="284"/>
              <w:rPr>
                <w:b w:val="0"/>
                <w:sz w:val="24"/>
                <w:szCs w:val="24"/>
              </w:rPr>
            </w:pPr>
            <w:r w:rsidRPr="00032491">
              <w:rPr>
                <w:b w:val="0"/>
                <w:sz w:val="24"/>
                <w:szCs w:val="24"/>
              </w:rPr>
              <w:t>Подготовка протокола по результатам диалога № 2, включая таблицу реакции компании на полученные замечания и предложения</w:t>
            </w:r>
          </w:p>
        </w:tc>
        <w:tc>
          <w:tcPr>
            <w:tcW w:w="3260" w:type="dxa"/>
            <w:vAlign w:val="center"/>
          </w:tcPr>
          <w:p w:rsidR="002041F5" w:rsidRPr="00032491" w:rsidRDefault="002041F5" w:rsidP="003774A1">
            <w:pPr>
              <w:pStyle w:val="a3"/>
              <w:suppressAutoHyphens/>
              <w:ind w:left="142" w:right="132" w:firstLine="284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2041F5" w:rsidRPr="00032491" w:rsidTr="003774A1">
        <w:trPr>
          <w:cantSplit/>
          <w:trHeight w:val="570"/>
        </w:trPr>
        <w:tc>
          <w:tcPr>
            <w:tcW w:w="6521" w:type="dxa"/>
            <w:vAlign w:val="center"/>
          </w:tcPr>
          <w:p w:rsidR="002041F5" w:rsidRPr="00032491" w:rsidRDefault="002041F5" w:rsidP="003774A1">
            <w:pPr>
              <w:pStyle w:val="a3"/>
              <w:suppressAutoHyphens/>
              <w:ind w:left="142" w:right="132" w:firstLine="284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Проведение диалога № 3</w:t>
            </w:r>
            <w:r w:rsidRPr="00032491">
              <w:rPr>
                <w:b w:val="0"/>
                <w:sz w:val="24"/>
                <w:szCs w:val="24"/>
              </w:rPr>
              <w:t xml:space="preserve"> по теме</w:t>
            </w:r>
          </w:p>
        </w:tc>
        <w:tc>
          <w:tcPr>
            <w:tcW w:w="3260" w:type="dxa"/>
            <w:vAlign w:val="center"/>
          </w:tcPr>
          <w:p w:rsidR="002041F5" w:rsidRPr="00032491" w:rsidRDefault="002041F5" w:rsidP="00AF4DA3">
            <w:pPr>
              <w:pStyle w:val="a3"/>
              <w:suppressAutoHyphens/>
              <w:ind w:left="142" w:right="132" w:firstLine="284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2041F5" w:rsidRPr="00032491" w:rsidTr="003774A1">
        <w:trPr>
          <w:cantSplit/>
          <w:trHeight w:val="570"/>
        </w:trPr>
        <w:tc>
          <w:tcPr>
            <w:tcW w:w="6521" w:type="dxa"/>
            <w:vAlign w:val="center"/>
          </w:tcPr>
          <w:p w:rsidR="002041F5" w:rsidRDefault="002041F5" w:rsidP="003774A1">
            <w:pPr>
              <w:pStyle w:val="a3"/>
              <w:suppressAutoHyphens/>
              <w:ind w:left="142" w:right="132" w:firstLine="284"/>
              <w:rPr>
                <w:b w:val="0"/>
                <w:sz w:val="24"/>
                <w:szCs w:val="24"/>
              </w:rPr>
            </w:pPr>
            <w:r w:rsidRPr="00032491">
              <w:rPr>
                <w:b w:val="0"/>
                <w:sz w:val="24"/>
                <w:szCs w:val="24"/>
              </w:rPr>
              <w:t>Подготовка прот</w:t>
            </w:r>
            <w:r>
              <w:rPr>
                <w:b w:val="0"/>
                <w:sz w:val="24"/>
                <w:szCs w:val="24"/>
              </w:rPr>
              <w:t>окола по результатам диалога № 3</w:t>
            </w:r>
            <w:r w:rsidRPr="00032491">
              <w:rPr>
                <w:b w:val="0"/>
                <w:sz w:val="24"/>
                <w:szCs w:val="24"/>
              </w:rPr>
              <w:t>, включая таблицу реакции компании на полученные замечания и предложения</w:t>
            </w:r>
          </w:p>
        </w:tc>
        <w:tc>
          <w:tcPr>
            <w:tcW w:w="3260" w:type="dxa"/>
            <w:vAlign w:val="center"/>
          </w:tcPr>
          <w:p w:rsidR="002041F5" w:rsidRPr="00032491" w:rsidRDefault="002041F5" w:rsidP="003774A1">
            <w:pPr>
              <w:pStyle w:val="a3"/>
              <w:suppressAutoHyphens/>
              <w:ind w:left="142" w:right="132" w:firstLine="284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2041F5" w:rsidRPr="00032491" w:rsidTr="003774A1">
        <w:trPr>
          <w:cantSplit/>
          <w:trHeight w:val="570"/>
        </w:trPr>
        <w:tc>
          <w:tcPr>
            <w:tcW w:w="6521" w:type="dxa"/>
            <w:vAlign w:val="center"/>
          </w:tcPr>
          <w:p w:rsidR="002041F5" w:rsidRPr="00032491" w:rsidRDefault="002041F5" w:rsidP="003774A1">
            <w:pPr>
              <w:pStyle w:val="a3"/>
              <w:suppressAutoHyphens/>
              <w:ind w:left="142" w:right="132" w:firstLine="284"/>
              <w:rPr>
                <w:b w:val="0"/>
                <w:sz w:val="24"/>
                <w:szCs w:val="24"/>
              </w:rPr>
            </w:pPr>
            <w:r w:rsidRPr="00032491">
              <w:rPr>
                <w:b w:val="0"/>
                <w:sz w:val="24"/>
                <w:szCs w:val="24"/>
              </w:rPr>
              <w:t xml:space="preserve">Разработка проекта заключения об общественном </w:t>
            </w:r>
            <w:proofErr w:type="gramStart"/>
            <w:r w:rsidRPr="00032491">
              <w:rPr>
                <w:b w:val="0"/>
                <w:sz w:val="24"/>
                <w:szCs w:val="24"/>
              </w:rPr>
              <w:t>заверении</w:t>
            </w:r>
            <w:proofErr w:type="gramEnd"/>
            <w:r w:rsidRPr="00032491">
              <w:rPr>
                <w:b w:val="0"/>
                <w:sz w:val="24"/>
                <w:szCs w:val="24"/>
              </w:rPr>
              <w:t xml:space="preserve"> годового отчета </w:t>
            </w:r>
          </w:p>
        </w:tc>
        <w:tc>
          <w:tcPr>
            <w:tcW w:w="3260" w:type="dxa"/>
            <w:vAlign w:val="center"/>
          </w:tcPr>
          <w:p w:rsidR="002041F5" w:rsidRPr="00032491" w:rsidRDefault="002041F5" w:rsidP="003774A1">
            <w:pPr>
              <w:pStyle w:val="a3"/>
              <w:suppressAutoHyphens/>
              <w:ind w:left="142" w:right="132" w:firstLine="284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2041F5" w:rsidRPr="00032491" w:rsidTr="003774A1">
        <w:trPr>
          <w:cantSplit/>
          <w:trHeight w:val="570"/>
        </w:trPr>
        <w:tc>
          <w:tcPr>
            <w:tcW w:w="6521" w:type="dxa"/>
            <w:vAlign w:val="center"/>
          </w:tcPr>
          <w:p w:rsidR="002041F5" w:rsidRPr="00032491" w:rsidRDefault="00D70ED7" w:rsidP="00AF4DA3">
            <w:pPr>
              <w:pStyle w:val="a3"/>
              <w:suppressAutoHyphens/>
              <w:ind w:left="142" w:right="132" w:firstLine="284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Проведение общественных сл</w:t>
            </w:r>
            <w:r w:rsidR="002041F5" w:rsidRPr="00032491">
              <w:rPr>
                <w:b w:val="0"/>
                <w:sz w:val="24"/>
                <w:szCs w:val="24"/>
              </w:rPr>
              <w:t>ушаний по проекту годового отчета за 201</w:t>
            </w:r>
            <w:r w:rsidR="00AF4DA3">
              <w:rPr>
                <w:b w:val="0"/>
                <w:sz w:val="24"/>
                <w:szCs w:val="24"/>
              </w:rPr>
              <w:t>3</w:t>
            </w:r>
            <w:r w:rsidR="002041F5" w:rsidRPr="00032491">
              <w:rPr>
                <w:b w:val="0"/>
                <w:sz w:val="24"/>
                <w:szCs w:val="24"/>
              </w:rPr>
              <w:t xml:space="preserve"> г.</w:t>
            </w:r>
          </w:p>
        </w:tc>
        <w:tc>
          <w:tcPr>
            <w:tcW w:w="3260" w:type="dxa"/>
            <w:vAlign w:val="center"/>
          </w:tcPr>
          <w:p w:rsidR="002041F5" w:rsidRPr="00032491" w:rsidRDefault="002041F5" w:rsidP="00AF4DA3">
            <w:pPr>
              <w:pStyle w:val="a3"/>
              <w:suppressAutoHyphens/>
              <w:ind w:left="142" w:right="132" w:firstLine="284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2041F5" w:rsidRPr="00032491" w:rsidTr="003774A1">
        <w:trPr>
          <w:cantSplit/>
          <w:trHeight w:val="570"/>
        </w:trPr>
        <w:tc>
          <w:tcPr>
            <w:tcW w:w="6521" w:type="dxa"/>
            <w:vAlign w:val="center"/>
          </w:tcPr>
          <w:p w:rsidR="002041F5" w:rsidRPr="00032491" w:rsidRDefault="002041F5" w:rsidP="003774A1">
            <w:pPr>
              <w:pStyle w:val="a3"/>
              <w:suppressAutoHyphens/>
              <w:ind w:left="142" w:right="132" w:firstLine="284"/>
              <w:rPr>
                <w:b w:val="0"/>
                <w:sz w:val="24"/>
                <w:szCs w:val="24"/>
              </w:rPr>
            </w:pPr>
            <w:r w:rsidRPr="00032491">
              <w:rPr>
                <w:b w:val="0"/>
                <w:sz w:val="24"/>
                <w:szCs w:val="24"/>
              </w:rPr>
              <w:t>Подготовка протокола по итогам общественных слушаний, включая таблицу реакции компании на полученные замечания и предложения</w:t>
            </w:r>
          </w:p>
        </w:tc>
        <w:tc>
          <w:tcPr>
            <w:tcW w:w="3260" w:type="dxa"/>
            <w:vAlign w:val="center"/>
          </w:tcPr>
          <w:p w:rsidR="002041F5" w:rsidRPr="00032491" w:rsidRDefault="002041F5" w:rsidP="003774A1">
            <w:pPr>
              <w:pStyle w:val="a3"/>
              <w:suppressAutoHyphens/>
              <w:ind w:left="142" w:right="132" w:firstLine="284"/>
              <w:jc w:val="center"/>
              <w:rPr>
                <w:b w:val="0"/>
                <w:sz w:val="24"/>
                <w:szCs w:val="24"/>
              </w:rPr>
            </w:pPr>
          </w:p>
        </w:tc>
      </w:tr>
    </w:tbl>
    <w:p w:rsidR="002041F5" w:rsidRPr="00032491" w:rsidRDefault="002041F5" w:rsidP="002041F5">
      <w:pPr>
        <w:pStyle w:val="a7"/>
        <w:suppressAutoHyphens/>
        <w:ind w:firstLine="284"/>
        <w:rPr>
          <w:i/>
          <w:caps/>
          <w:sz w:val="24"/>
          <w:szCs w:val="24"/>
        </w:rPr>
      </w:pPr>
    </w:p>
    <w:p w:rsidR="002041F5" w:rsidRPr="00032491" w:rsidRDefault="002041F5" w:rsidP="002041F5">
      <w:pPr>
        <w:pStyle w:val="2"/>
        <w:suppressAutoHyphens/>
        <w:spacing w:line="216" w:lineRule="auto"/>
        <w:ind w:left="0" w:firstLine="284"/>
        <w:jc w:val="right"/>
        <w:rPr>
          <w:b/>
        </w:rPr>
      </w:pPr>
    </w:p>
    <w:p w:rsidR="002041F5" w:rsidRPr="00032491" w:rsidRDefault="002041F5" w:rsidP="002041F5">
      <w:pPr>
        <w:tabs>
          <w:tab w:val="right" w:pos="8640"/>
        </w:tabs>
        <w:suppressAutoHyphens/>
        <w:spacing w:before="120"/>
        <w:ind w:firstLine="284"/>
        <w:jc w:val="center"/>
        <w:rPr>
          <w:b/>
          <w:bCs/>
          <w:sz w:val="24"/>
          <w:szCs w:val="24"/>
        </w:rPr>
      </w:pPr>
      <w:r w:rsidRPr="00032491">
        <w:rPr>
          <w:b/>
          <w:bCs/>
          <w:sz w:val="24"/>
          <w:szCs w:val="24"/>
        </w:rPr>
        <w:t>ПОДПИСИ СТОРОН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5387"/>
      </w:tblGrid>
      <w:tr w:rsidR="002041F5" w:rsidRPr="0092471A" w:rsidTr="003774A1">
        <w:trPr>
          <w:trHeight w:val="460"/>
        </w:trPr>
        <w:tc>
          <w:tcPr>
            <w:tcW w:w="4644" w:type="dxa"/>
          </w:tcPr>
          <w:p w:rsidR="002041F5" w:rsidRPr="0092471A" w:rsidRDefault="002041F5" w:rsidP="003774A1">
            <w:pPr>
              <w:rPr>
                <w:b/>
                <w:sz w:val="24"/>
                <w:szCs w:val="24"/>
              </w:rPr>
            </w:pPr>
            <w:r w:rsidRPr="0092471A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5387" w:type="dxa"/>
          </w:tcPr>
          <w:p w:rsidR="002041F5" w:rsidRPr="0092471A" w:rsidRDefault="002041F5" w:rsidP="003774A1">
            <w:pPr>
              <w:rPr>
                <w:b/>
                <w:sz w:val="24"/>
                <w:szCs w:val="24"/>
              </w:rPr>
            </w:pPr>
            <w:r w:rsidRPr="0092471A">
              <w:rPr>
                <w:b/>
                <w:sz w:val="24"/>
                <w:szCs w:val="24"/>
              </w:rPr>
              <w:t>Исполнитель:</w:t>
            </w:r>
          </w:p>
        </w:tc>
      </w:tr>
      <w:tr w:rsidR="002041F5" w:rsidRPr="0092471A" w:rsidTr="003774A1">
        <w:trPr>
          <w:trHeight w:val="560"/>
        </w:trPr>
        <w:tc>
          <w:tcPr>
            <w:tcW w:w="4644" w:type="dxa"/>
          </w:tcPr>
          <w:p w:rsidR="002041F5" w:rsidRPr="0092471A" w:rsidRDefault="002041F5" w:rsidP="003774A1">
            <w:pPr>
              <w:rPr>
                <w:b/>
                <w:sz w:val="24"/>
                <w:szCs w:val="24"/>
              </w:rPr>
            </w:pPr>
            <w:r w:rsidRPr="0092471A">
              <w:rPr>
                <w:b/>
                <w:sz w:val="24"/>
                <w:szCs w:val="24"/>
              </w:rPr>
              <w:t>ОАО «СХК»</w:t>
            </w:r>
          </w:p>
        </w:tc>
        <w:tc>
          <w:tcPr>
            <w:tcW w:w="5387" w:type="dxa"/>
          </w:tcPr>
          <w:p w:rsidR="002041F5" w:rsidRPr="0092471A" w:rsidRDefault="002041F5" w:rsidP="003774A1">
            <w:pPr>
              <w:rPr>
                <w:b/>
                <w:sz w:val="24"/>
                <w:szCs w:val="24"/>
              </w:rPr>
            </w:pPr>
          </w:p>
        </w:tc>
      </w:tr>
      <w:tr w:rsidR="002041F5" w:rsidRPr="0092471A" w:rsidTr="003774A1">
        <w:trPr>
          <w:trHeight w:val="554"/>
        </w:trPr>
        <w:tc>
          <w:tcPr>
            <w:tcW w:w="4644" w:type="dxa"/>
          </w:tcPr>
          <w:p w:rsidR="002041F5" w:rsidRPr="0092471A" w:rsidRDefault="002041F5" w:rsidP="003774A1">
            <w:pPr>
              <w:rPr>
                <w:sz w:val="24"/>
                <w:szCs w:val="24"/>
              </w:rPr>
            </w:pPr>
          </w:p>
        </w:tc>
        <w:tc>
          <w:tcPr>
            <w:tcW w:w="5387" w:type="dxa"/>
          </w:tcPr>
          <w:p w:rsidR="002041F5" w:rsidRPr="0092471A" w:rsidRDefault="002041F5" w:rsidP="003774A1">
            <w:pPr>
              <w:rPr>
                <w:sz w:val="24"/>
                <w:szCs w:val="24"/>
              </w:rPr>
            </w:pPr>
          </w:p>
        </w:tc>
      </w:tr>
      <w:tr w:rsidR="002041F5" w:rsidRPr="0092471A" w:rsidTr="003774A1">
        <w:trPr>
          <w:trHeight w:val="692"/>
        </w:trPr>
        <w:tc>
          <w:tcPr>
            <w:tcW w:w="4644" w:type="dxa"/>
          </w:tcPr>
          <w:p w:rsidR="002041F5" w:rsidRPr="0092471A" w:rsidRDefault="002041F5" w:rsidP="003774A1">
            <w:pPr>
              <w:rPr>
                <w:sz w:val="24"/>
                <w:szCs w:val="24"/>
              </w:rPr>
            </w:pPr>
          </w:p>
          <w:p w:rsidR="002041F5" w:rsidRPr="0092471A" w:rsidRDefault="002041F5" w:rsidP="00AF4DA3">
            <w:pPr>
              <w:rPr>
                <w:sz w:val="24"/>
                <w:szCs w:val="24"/>
              </w:rPr>
            </w:pPr>
            <w:r w:rsidRPr="0092471A">
              <w:rPr>
                <w:sz w:val="24"/>
                <w:szCs w:val="24"/>
              </w:rPr>
              <w:t xml:space="preserve">______________________ </w:t>
            </w:r>
          </w:p>
        </w:tc>
        <w:tc>
          <w:tcPr>
            <w:tcW w:w="5387" w:type="dxa"/>
          </w:tcPr>
          <w:p w:rsidR="002041F5" w:rsidRPr="0092471A" w:rsidRDefault="002041F5" w:rsidP="003774A1">
            <w:pPr>
              <w:rPr>
                <w:sz w:val="24"/>
                <w:szCs w:val="24"/>
              </w:rPr>
            </w:pPr>
          </w:p>
          <w:p w:rsidR="002041F5" w:rsidRPr="0092471A" w:rsidRDefault="002041F5" w:rsidP="00AF4DA3">
            <w:pPr>
              <w:rPr>
                <w:sz w:val="24"/>
                <w:szCs w:val="24"/>
              </w:rPr>
            </w:pPr>
            <w:r w:rsidRPr="0092471A">
              <w:rPr>
                <w:sz w:val="24"/>
                <w:szCs w:val="24"/>
              </w:rPr>
              <w:t xml:space="preserve">________________________ </w:t>
            </w:r>
          </w:p>
        </w:tc>
      </w:tr>
    </w:tbl>
    <w:p w:rsidR="002041F5" w:rsidRPr="0092471A" w:rsidRDefault="002041F5" w:rsidP="002041F5">
      <w:pPr>
        <w:ind w:left="1440" w:firstLine="720"/>
        <w:rPr>
          <w:sz w:val="24"/>
          <w:szCs w:val="24"/>
        </w:rPr>
      </w:pPr>
      <w:r w:rsidRPr="0092471A">
        <w:rPr>
          <w:sz w:val="24"/>
          <w:szCs w:val="24"/>
        </w:rPr>
        <w:t>МП</w:t>
      </w:r>
      <w:r w:rsidRPr="0092471A">
        <w:rPr>
          <w:sz w:val="24"/>
          <w:szCs w:val="24"/>
        </w:rPr>
        <w:tab/>
      </w:r>
      <w:r w:rsidRPr="0092471A">
        <w:rPr>
          <w:sz w:val="24"/>
          <w:szCs w:val="24"/>
        </w:rPr>
        <w:tab/>
      </w:r>
      <w:r w:rsidRPr="0092471A">
        <w:rPr>
          <w:sz w:val="24"/>
          <w:szCs w:val="24"/>
        </w:rPr>
        <w:tab/>
      </w:r>
      <w:r w:rsidRPr="0092471A">
        <w:rPr>
          <w:sz w:val="24"/>
          <w:szCs w:val="24"/>
        </w:rPr>
        <w:tab/>
      </w:r>
      <w:r w:rsidRPr="0092471A">
        <w:rPr>
          <w:sz w:val="24"/>
          <w:szCs w:val="24"/>
        </w:rPr>
        <w:tab/>
      </w:r>
      <w:r w:rsidRPr="0092471A">
        <w:rPr>
          <w:sz w:val="24"/>
          <w:szCs w:val="24"/>
        </w:rPr>
        <w:tab/>
      </w:r>
      <w:r w:rsidRPr="0092471A">
        <w:rPr>
          <w:sz w:val="24"/>
          <w:szCs w:val="24"/>
        </w:rPr>
        <w:tab/>
      </w:r>
      <w:r w:rsidRPr="0092471A">
        <w:rPr>
          <w:sz w:val="24"/>
          <w:szCs w:val="24"/>
        </w:rPr>
        <w:tab/>
      </w:r>
      <w:proofErr w:type="gramStart"/>
      <w:r w:rsidRPr="0092471A">
        <w:rPr>
          <w:sz w:val="24"/>
          <w:szCs w:val="24"/>
        </w:rPr>
        <w:t>МП</w:t>
      </w:r>
      <w:proofErr w:type="gramEnd"/>
    </w:p>
    <w:p w:rsidR="002041F5" w:rsidRPr="00032491" w:rsidRDefault="002041F5" w:rsidP="002041F5">
      <w:pPr>
        <w:tabs>
          <w:tab w:val="right" w:pos="8640"/>
        </w:tabs>
        <w:suppressAutoHyphens/>
        <w:spacing w:before="120"/>
        <w:ind w:firstLine="284"/>
        <w:rPr>
          <w:b/>
          <w:bCs/>
          <w:sz w:val="24"/>
          <w:szCs w:val="24"/>
        </w:rPr>
      </w:pPr>
    </w:p>
    <w:p w:rsidR="00AD4D9F" w:rsidRDefault="00AD4D9F"/>
    <w:sectPr w:rsidR="00AD4D9F" w:rsidSect="007C538A">
      <w:footerReference w:type="default" r:id="rId8"/>
      <w:footerReference w:type="first" r:id="rId9"/>
      <w:pgSz w:w="11907" w:h="16840"/>
      <w:pgMar w:top="1134" w:right="709" w:bottom="567" w:left="1134" w:header="425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6FC3" w:rsidRDefault="00976FC3" w:rsidP="003D0E05">
      <w:r>
        <w:separator/>
      </w:r>
    </w:p>
  </w:endnote>
  <w:endnote w:type="continuationSeparator" w:id="0">
    <w:p w:rsidR="00976FC3" w:rsidRDefault="00976FC3" w:rsidP="003D0E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3799" w:rsidRDefault="00582DCD">
    <w:pPr>
      <w:pStyle w:val="a9"/>
      <w:jc w:val="right"/>
    </w:pPr>
    <w:r>
      <w:fldChar w:fldCharType="begin"/>
    </w:r>
    <w:r w:rsidR="003F5CFC">
      <w:instrText xml:space="preserve"> PAGE   \* MERGEFORMAT </w:instrText>
    </w:r>
    <w:r>
      <w:fldChar w:fldCharType="separate"/>
    </w:r>
    <w:r w:rsidR="00B5472B">
      <w:rPr>
        <w:noProof/>
      </w:rPr>
      <w:t>2</w:t>
    </w:r>
    <w:r>
      <w:fldChar w:fldCharType="end"/>
    </w:r>
  </w:p>
  <w:p w:rsidR="00023799" w:rsidRDefault="00B5472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3799" w:rsidRDefault="00582DCD">
    <w:pPr>
      <w:pStyle w:val="a9"/>
      <w:jc w:val="right"/>
    </w:pPr>
    <w:r>
      <w:fldChar w:fldCharType="begin"/>
    </w:r>
    <w:r w:rsidR="003F5CFC">
      <w:instrText xml:space="preserve"> PAGE   \* MERGEFORMAT </w:instrText>
    </w:r>
    <w:r>
      <w:fldChar w:fldCharType="separate"/>
    </w:r>
    <w:r w:rsidR="00B5472B">
      <w:rPr>
        <w:noProof/>
      </w:rPr>
      <w:t>1</w:t>
    </w:r>
    <w:r>
      <w:fldChar w:fldCharType="end"/>
    </w:r>
  </w:p>
  <w:p w:rsidR="00023799" w:rsidRDefault="00B5472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6FC3" w:rsidRDefault="00976FC3" w:rsidP="003D0E05">
      <w:r>
        <w:separator/>
      </w:r>
    </w:p>
  </w:footnote>
  <w:footnote w:type="continuationSeparator" w:id="0">
    <w:p w:rsidR="00976FC3" w:rsidRDefault="00976FC3" w:rsidP="003D0E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30DB4"/>
    <w:multiLevelType w:val="multilevel"/>
    <w:tmpl w:val="AB94C940"/>
    <w:lvl w:ilvl="0">
      <w:start w:val="4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4"/>
      <w:numFmt w:val="decimal"/>
      <w:pStyle w:val="Numberedr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47A71FD1"/>
    <w:multiLevelType w:val="hybridMultilevel"/>
    <w:tmpl w:val="42F4E0A0"/>
    <w:lvl w:ilvl="0" w:tplc="2D1286A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93A67A0"/>
    <w:multiLevelType w:val="multilevel"/>
    <w:tmpl w:val="7D408A4A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13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">
    <w:nsid w:val="7BC91148"/>
    <w:multiLevelType w:val="multilevel"/>
    <w:tmpl w:val="B3AE95A2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41F5"/>
    <w:rsid w:val="000025BD"/>
    <w:rsid w:val="00002FAC"/>
    <w:rsid w:val="00007A42"/>
    <w:rsid w:val="00011033"/>
    <w:rsid w:val="00023533"/>
    <w:rsid w:val="0002392D"/>
    <w:rsid w:val="00023DB9"/>
    <w:rsid w:val="00025158"/>
    <w:rsid w:val="00026CFE"/>
    <w:rsid w:val="00031107"/>
    <w:rsid w:val="00034C83"/>
    <w:rsid w:val="00036224"/>
    <w:rsid w:val="00041EDC"/>
    <w:rsid w:val="000511A1"/>
    <w:rsid w:val="00051284"/>
    <w:rsid w:val="000515A2"/>
    <w:rsid w:val="0005189E"/>
    <w:rsid w:val="00052A05"/>
    <w:rsid w:val="00053B5E"/>
    <w:rsid w:val="00053F8D"/>
    <w:rsid w:val="00055C54"/>
    <w:rsid w:val="000618DE"/>
    <w:rsid w:val="000620B3"/>
    <w:rsid w:val="00063607"/>
    <w:rsid w:val="00063839"/>
    <w:rsid w:val="000638AD"/>
    <w:rsid w:val="00064D63"/>
    <w:rsid w:val="00064F6B"/>
    <w:rsid w:val="00065075"/>
    <w:rsid w:val="00070609"/>
    <w:rsid w:val="00071375"/>
    <w:rsid w:val="0007137F"/>
    <w:rsid w:val="0007157D"/>
    <w:rsid w:val="00073770"/>
    <w:rsid w:val="00073FF4"/>
    <w:rsid w:val="00076482"/>
    <w:rsid w:val="00076DF6"/>
    <w:rsid w:val="00077A1D"/>
    <w:rsid w:val="00082097"/>
    <w:rsid w:val="0008229F"/>
    <w:rsid w:val="00083658"/>
    <w:rsid w:val="000868CC"/>
    <w:rsid w:val="00090721"/>
    <w:rsid w:val="0009094B"/>
    <w:rsid w:val="00091798"/>
    <w:rsid w:val="00092602"/>
    <w:rsid w:val="00094B8B"/>
    <w:rsid w:val="00094D1C"/>
    <w:rsid w:val="00095B81"/>
    <w:rsid w:val="00097878"/>
    <w:rsid w:val="000A18BB"/>
    <w:rsid w:val="000A1B9F"/>
    <w:rsid w:val="000A4909"/>
    <w:rsid w:val="000A7BF3"/>
    <w:rsid w:val="000C1090"/>
    <w:rsid w:val="000C2213"/>
    <w:rsid w:val="000C6764"/>
    <w:rsid w:val="000C678E"/>
    <w:rsid w:val="000D414C"/>
    <w:rsid w:val="000D42CA"/>
    <w:rsid w:val="000D4FB2"/>
    <w:rsid w:val="000D58F7"/>
    <w:rsid w:val="000D7DEA"/>
    <w:rsid w:val="000E3D5A"/>
    <w:rsid w:val="000E4459"/>
    <w:rsid w:val="000F1188"/>
    <w:rsid w:val="000F175F"/>
    <w:rsid w:val="000F393B"/>
    <w:rsid w:val="000F5574"/>
    <w:rsid w:val="000F6008"/>
    <w:rsid w:val="000F74A3"/>
    <w:rsid w:val="000F7CB6"/>
    <w:rsid w:val="0010148C"/>
    <w:rsid w:val="00101546"/>
    <w:rsid w:val="00103D19"/>
    <w:rsid w:val="00110228"/>
    <w:rsid w:val="00113BDF"/>
    <w:rsid w:val="00115DDB"/>
    <w:rsid w:val="00117C71"/>
    <w:rsid w:val="00121EA4"/>
    <w:rsid w:val="00123AF0"/>
    <w:rsid w:val="001279F3"/>
    <w:rsid w:val="00130271"/>
    <w:rsid w:val="001311C6"/>
    <w:rsid w:val="001327D4"/>
    <w:rsid w:val="0013283D"/>
    <w:rsid w:val="001349EE"/>
    <w:rsid w:val="00135468"/>
    <w:rsid w:val="001354C3"/>
    <w:rsid w:val="00141E41"/>
    <w:rsid w:val="0014487C"/>
    <w:rsid w:val="001469AF"/>
    <w:rsid w:val="001470FE"/>
    <w:rsid w:val="0014738F"/>
    <w:rsid w:val="00150381"/>
    <w:rsid w:val="001509F4"/>
    <w:rsid w:val="00150BFC"/>
    <w:rsid w:val="00152718"/>
    <w:rsid w:val="00153317"/>
    <w:rsid w:val="0015366C"/>
    <w:rsid w:val="00154FE6"/>
    <w:rsid w:val="001552BB"/>
    <w:rsid w:val="0015674F"/>
    <w:rsid w:val="00165C8B"/>
    <w:rsid w:val="001671F9"/>
    <w:rsid w:val="001715EE"/>
    <w:rsid w:val="00173C42"/>
    <w:rsid w:val="0017571C"/>
    <w:rsid w:val="00180E25"/>
    <w:rsid w:val="00180FA7"/>
    <w:rsid w:val="0018446E"/>
    <w:rsid w:val="00184AB3"/>
    <w:rsid w:val="00190DAF"/>
    <w:rsid w:val="00194638"/>
    <w:rsid w:val="0019622D"/>
    <w:rsid w:val="00196E21"/>
    <w:rsid w:val="001A0902"/>
    <w:rsid w:val="001A0994"/>
    <w:rsid w:val="001A2C6C"/>
    <w:rsid w:val="001A38EB"/>
    <w:rsid w:val="001A3A84"/>
    <w:rsid w:val="001A4D5F"/>
    <w:rsid w:val="001A7DFD"/>
    <w:rsid w:val="001B1768"/>
    <w:rsid w:val="001B1ABC"/>
    <w:rsid w:val="001B296D"/>
    <w:rsid w:val="001B6839"/>
    <w:rsid w:val="001C05E9"/>
    <w:rsid w:val="001C1891"/>
    <w:rsid w:val="001C450A"/>
    <w:rsid w:val="001C4F4E"/>
    <w:rsid w:val="001C5D04"/>
    <w:rsid w:val="001C789A"/>
    <w:rsid w:val="001C7C5D"/>
    <w:rsid w:val="001D09B8"/>
    <w:rsid w:val="001D0E7B"/>
    <w:rsid w:val="001D5688"/>
    <w:rsid w:val="001D74FA"/>
    <w:rsid w:val="001D7D15"/>
    <w:rsid w:val="001D7DDA"/>
    <w:rsid w:val="001E07BE"/>
    <w:rsid w:val="001E3E7E"/>
    <w:rsid w:val="001E402E"/>
    <w:rsid w:val="001E548E"/>
    <w:rsid w:val="001E6814"/>
    <w:rsid w:val="001F0239"/>
    <w:rsid w:val="001F058E"/>
    <w:rsid w:val="001F3AE7"/>
    <w:rsid w:val="001F62F4"/>
    <w:rsid w:val="00201736"/>
    <w:rsid w:val="00201EEE"/>
    <w:rsid w:val="002027A6"/>
    <w:rsid w:val="0020367E"/>
    <w:rsid w:val="002041F5"/>
    <w:rsid w:val="002111EF"/>
    <w:rsid w:val="00212E9F"/>
    <w:rsid w:val="00216222"/>
    <w:rsid w:val="00217899"/>
    <w:rsid w:val="00217A5C"/>
    <w:rsid w:val="002328D1"/>
    <w:rsid w:val="00234FCC"/>
    <w:rsid w:val="002363D6"/>
    <w:rsid w:val="00236951"/>
    <w:rsid w:val="0023713A"/>
    <w:rsid w:val="002373F9"/>
    <w:rsid w:val="00237E57"/>
    <w:rsid w:val="002405A8"/>
    <w:rsid w:val="002427CE"/>
    <w:rsid w:val="00242DB1"/>
    <w:rsid w:val="00244EF3"/>
    <w:rsid w:val="002501FA"/>
    <w:rsid w:val="00250791"/>
    <w:rsid w:val="00250873"/>
    <w:rsid w:val="002518A0"/>
    <w:rsid w:val="002531BE"/>
    <w:rsid w:val="002534A3"/>
    <w:rsid w:val="00253D13"/>
    <w:rsid w:val="002551F3"/>
    <w:rsid w:val="00255A63"/>
    <w:rsid w:val="00255FAF"/>
    <w:rsid w:val="00261443"/>
    <w:rsid w:val="002677C7"/>
    <w:rsid w:val="002711F7"/>
    <w:rsid w:val="00272AE1"/>
    <w:rsid w:val="00273A62"/>
    <w:rsid w:val="00283C9D"/>
    <w:rsid w:val="0028455D"/>
    <w:rsid w:val="002878E4"/>
    <w:rsid w:val="002902AD"/>
    <w:rsid w:val="00293C70"/>
    <w:rsid w:val="00294912"/>
    <w:rsid w:val="00294E77"/>
    <w:rsid w:val="00296145"/>
    <w:rsid w:val="00296CFE"/>
    <w:rsid w:val="002A0D43"/>
    <w:rsid w:val="002A2ABF"/>
    <w:rsid w:val="002A2B20"/>
    <w:rsid w:val="002A546A"/>
    <w:rsid w:val="002A5E07"/>
    <w:rsid w:val="002A69D5"/>
    <w:rsid w:val="002A7B0B"/>
    <w:rsid w:val="002B4777"/>
    <w:rsid w:val="002B7DAC"/>
    <w:rsid w:val="002C0B4E"/>
    <w:rsid w:val="002C23A2"/>
    <w:rsid w:val="002C341F"/>
    <w:rsid w:val="002C3BB9"/>
    <w:rsid w:val="002C44E4"/>
    <w:rsid w:val="002C4541"/>
    <w:rsid w:val="002C7278"/>
    <w:rsid w:val="002C75E1"/>
    <w:rsid w:val="002C7A7E"/>
    <w:rsid w:val="002D0D3C"/>
    <w:rsid w:val="002D3649"/>
    <w:rsid w:val="002D49E4"/>
    <w:rsid w:val="002D744E"/>
    <w:rsid w:val="002E09C3"/>
    <w:rsid w:val="002E1AFE"/>
    <w:rsid w:val="002F0771"/>
    <w:rsid w:val="002F0A92"/>
    <w:rsid w:val="002F15E0"/>
    <w:rsid w:val="002F1A0B"/>
    <w:rsid w:val="002F1CD8"/>
    <w:rsid w:val="00304427"/>
    <w:rsid w:val="00307B91"/>
    <w:rsid w:val="003142FD"/>
    <w:rsid w:val="00315E9E"/>
    <w:rsid w:val="00320AB8"/>
    <w:rsid w:val="00321A89"/>
    <w:rsid w:val="003242FA"/>
    <w:rsid w:val="003276EE"/>
    <w:rsid w:val="00327D7B"/>
    <w:rsid w:val="00330504"/>
    <w:rsid w:val="0033217A"/>
    <w:rsid w:val="00332CFE"/>
    <w:rsid w:val="00333C4F"/>
    <w:rsid w:val="003343F7"/>
    <w:rsid w:val="00336E69"/>
    <w:rsid w:val="00343F02"/>
    <w:rsid w:val="00343F64"/>
    <w:rsid w:val="00344516"/>
    <w:rsid w:val="003475E3"/>
    <w:rsid w:val="00351268"/>
    <w:rsid w:val="00353CBE"/>
    <w:rsid w:val="0035672E"/>
    <w:rsid w:val="0035795D"/>
    <w:rsid w:val="00363312"/>
    <w:rsid w:val="003662C3"/>
    <w:rsid w:val="00372C13"/>
    <w:rsid w:val="0037576C"/>
    <w:rsid w:val="00375F34"/>
    <w:rsid w:val="00380E05"/>
    <w:rsid w:val="00381C59"/>
    <w:rsid w:val="0038448D"/>
    <w:rsid w:val="003853FD"/>
    <w:rsid w:val="00387DB0"/>
    <w:rsid w:val="00391D09"/>
    <w:rsid w:val="00396022"/>
    <w:rsid w:val="00396F6F"/>
    <w:rsid w:val="003A3C85"/>
    <w:rsid w:val="003A4678"/>
    <w:rsid w:val="003A4C5F"/>
    <w:rsid w:val="003A515A"/>
    <w:rsid w:val="003A774C"/>
    <w:rsid w:val="003B12B8"/>
    <w:rsid w:val="003B1C1F"/>
    <w:rsid w:val="003B33E6"/>
    <w:rsid w:val="003B376D"/>
    <w:rsid w:val="003B3CA5"/>
    <w:rsid w:val="003B69E2"/>
    <w:rsid w:val="003B7EF7"/>
    <w:rsid w:val="003C21E1"/>
    <w:rsid w:val="003C26F5"/>
    <w:rsid w:val="003C2BF6"/>
    <w:rsid w:val="003C67C6"/>
    <w:rsid w:val="003C7DD5"/>
    <w:rsid w:val="003D0E05"/>
    <w:rsid w:val="003D13C5"/>
    <w:rsid w:val="003D6012"/>
    <w:rsid w:val="003E04D3"/>
    <w:rsid w:val="003E1B42"/>
    <w:rsid w:val="003E39AB"/>
    <w:rsid w:val="003E4827"/>
    <w:rsid w:val="003E56D7"/>
    <w:rsid w:val="003F5CFC"/>
    <w:rsid w:val="003F78C8"/>
    <w:rsid w:val="00400005"/>
    <w:rsid w:val="004028C7"/>
    <w:rsid w:val="004036AA"/>
    <w:rsid w:val="00407811"/>
    <w:rsid w:val="0041606B"/>
    <w:rsid w:val="00420422"/>
    <w:rsid w:val="00433183"/>
    <w:rsid w:val="0043490C"/>
    <w:rsid w:val="0043515B"/>
    <w:rsid w:val="00435ACD"/>
    <w:rsid w:val="004373F7"/>
    <w:rsid w:val="00437CA2"/>
    <w:rsid w:val="004414B4"/>
    <w:rsid w:val="00441557"/>
    <w:rsid w:val="00441AEE"/>
    <w:rsid w:val="0044293D"/>
    <w:rsid w:val="00442F95"/>
    <w:rsid w:val="00443259"/>
    <w:rsid w:val="00445239"/>
    <w:rsid w:val="00445249"/>
    <w:rsid w:val="00445324"/>
    <w:rsid w:val="004474E1"/>
    <w:rsid w:val="00447A14"/>
    <w:rsid w:val="004533F2"/>
    <w:rsid w:val="004539DA"/>
    <w:rsid w:val="00457A29"/>
    <w:rsid w:val="004737ED"/>
    <w:rsid w:val="004741F8"/>
    <w:rsid w:val="004745D5"/>
    <w:rsid w:val="00476668"/>
    <w:rsid w:val="004826F2"/>
    <w:rsid w:val="0048416B"/>
    <w:rsid w:val="00484913"/>
    <w:rsid w:val="004917F5"/>
    <w:rsid w:val="0049353D"/>
    <w:rsid w:val="00493F54"/>
    <w:rsid w:val="00494547"/>
    <w:rsid w:val="00497485"/>
    <w:rsid w:val="004A0B82"/>
    <w:rsid w:val="004A15D0"/>
    <w:rsid w:val="004A326B"/>
    <w:rsid w:val="004A4E00"/>
    <w:rsid w:val="004A6D68"/>
    <w:rsid w:val="004A74DE"/>
    <w:rsid w:val="004A78CC"/>
    <w:rsid w:val="004A7A64"/>
    <w:rsid w:val="004A7EA4"/>
    <w:rsid w:val="004B0345"/>
    <w:rsid w:val="004B11B6"/>
    <w:rsid w:val="004B2F6D"/>
    <w:rsid w:val="004B3826"/>
    <w:rsid w:val="004B4B30"/>
    <w:rsid w:val="004C09DB"/>
    <w:rsid w:val="004C3CBE"/>
    <w:rsid w:val="004C4D36"/>
    <w:rsid w:val="004D01F5"/>
    <w:rsid w:val="004D06E6"/>
    <w:rsid w:val="004D1DA1"/>
    <w:rsid w:val="004D459A"/>
    <w:rsid w:val="004D56F6"/>
    <w:rsid w:val="004D7DB5"/>
    <w:rsid w:val="004D7EFA"/>
    <w:rsid w:val="004E19F0"/>
    <w:rsid w:val="004E3835"/>
    <w:rsid w:val="004E5971"/>
    <w:rsid w:val="004E7D63"/>
    <w:rsid w:val="004F0910"/>
    <w:rsid w:val="004F1CEC"/>
    <w:rsid w:val="004F2EB8"/>
    <w:rsid w:val="004F382D"/>
    <w:rsid w:val="004F5134"/>
    <w:rsid w:val="004F592E"/>
    <w:rsid w:val="004F5E20"/>
    <w:rsid w:val="00500D10"/>
    <w:rsid w:val="00500E92"/>
    <w:rsid w:val="0050272C"/>
    <w:rsid w:val="0050294F"/>
    <w:rsid w:val="005031AA"/>
    <w:rsid w:val="00504DA5"/>
    <w:rsid w:val="00506216"/>
    <w:rsid w:val="0050650A"/>
    <w:rsid w:val="00506F5F"/>
    <w:rsid w:val="0051082C"/>
    <w:rsid w:val="0051404C"/>
    <w:rsid w:val="00516B63"/>
    <w:rsid w:val="00523D37"/>
    <w:rsid w:val="005262D2"/>
    <w:rsid w:val="00526A03"/>
    <w:rsid w:val="005321C6"/>
    <w:rsid w:val="00534B00"/>
    <w:rsid w:val="005361A8"/>
    <w:rsid w:val="005376E8"/>
    <w:rsid w:val="0054059C"/>
    <w:rsid w:val="005411BB"/>
    <w:rsid w:val="00541461"/>
    <w:rsid w:val="0054544C"/>
    <w:rsid w:val="00545DB6"/>
    <w:rsid w:val="0054748D"/>
    <w:rsid w:val="005537CE"/>
    <w:rsid w:val="0055381C"/>
    <w:rsid w:val="005544BC"/>
    <w:rsid w:val="00554F31"/>
    <w:rsid w:val="00555F8B"/>
    <w:rsid w:val="00560B86"/>
    <w:rsid w:val="00560D00"/>
    <w:rsid w:val="005614DF"/>
    <w:rsid w:val="0056169D"/>
    <w:rsid w:val="005626CE"/>
    <w:rsid w:val="00564642"/>
    <w:rsid w:val="00567EAE"/>
    <w:rsid w:val="00570259"/>
    <w:rsid w:val="0057120D"/>
    <w:rsid w:val="005722C4"/>
    <w:rsid w:val="005725AE"/>
    <w:rsid w:val="00573ECF"/>
    <w:rsid w:val="00574396"/>
    <w:rsid w:val="00576F93"/>
    <w:rsid w:val="005803AE"/>
    <w:rsid w:val="00581770"/>
    <w:rsid w:val="00581C74"/>
    <w:rsid w:val="00582DCD"/>
    <w:rsid w:val="00582E3D"/>
    <w:rsid w:val="00584039"/>
    <w:rsid w:val="00585832"/>
    <w:rsid w:val="00591724"/>
    <w:rsid w:val="0059264D"/>
    <w:rsid w:val="00593CAF"/>
    <w:rsid w:val="005974AB"/>
    <w:rsid w:val="005A0A1F"/>
    <w:rsid w:val="005A16DE"/>
    <w:rsid w:val="005B2B9C"/>
    <w:rsid w:val="005B49E1"/>
    <w:rsid w:val="005B4A2E"/>
    <w:rsid w:val="005B4BE8"/>
    <w:rsid w:val="005B7088"/>
    <w:rsid w:val="005B756B"/>
    <w:rsid w:val="005B7F9E"/>
    <w:rsid w:val="005C1EBD"/>
    <w:rsid w:val="005C2D80"/>
    <w:rsid w:val="005C3868"/>
    <w:rsid w:val="005C3E6F"/>
    <w:rsid w:val="005C4B92"/>
    <w:rsid w:val="005C7D77"/>
    <w:rsid w:val="005D05FF"/>
    <w:rsid w:val="005D3EDE"/>
    <w:rsid w:val="005D79E8"/>
    <w:rsid w:val="005D7EF1"/>
    <w:rsid w:val="005E0066"/>
    <w:rsid w:val="005E010C"/>
    <w:rsid w:val="005E0DFE"/>
    <w:rsid w:val="005E76B3"/>
    <w:rsid w:val="005F1D45"/>
    <w:rsid w:val="005F2B72"/>
    <w:rsid w:val="005F3355"/>
    <w:rsid w:val="005F41B6"/>
    <w:rsid w:val="005F735F"/>
    <w:rsid w:val="005F7787"/>
    <w:rsid w:val="005F79BB"/>
    <w:rsid w:val="00606DEC"/>
    <w:rsid w:val="0061046A"/>
    <w:rsid w:val="00611605"/>
    <w:rsid w:val="00611CB7"/>
    <w:rsid w:val="0061241E"/>
    <w:rsid w:val="00615DC2"/>
    <w:rsid w:val="00615ED7"/>
    <w:rsid w:val="006177A1"/>
    <w:rsid w:val="006200B7"/>
    <w:rsid w:val="00621066"/>
    <w:rsid w:val="006245AE"/>
    <w:rsid w:val="0062693F"/>
    <w:rsid w:val="006276BF"/>
    <w:rsid w:val="0063147A"/>
    <w:rsid w:val="00635BAF"/>
    <w:rsid w:val="0064126A"/>
    <w:rsid w:val="006419EE"/>
    <w:rsid w:val="00645810"/>
    <w:rsid w:val="00651EFC"/>
    <w:rsid w:val="0065458A"/>
    <w:rsid w:val="00655A47"/>
    <w:rsid w:val="00655AD0"/>
    <w:rsid w:val="006562C0"/>
    <w:rsid w:val="00656E95"/>
    <w:rsid w:val="00657087"/>
    <w:rsid w:val="0066121F"/>
    <w:rsid w:val="006632D0"/>
    <w:rsid w:val="00664035"/>
    <w:rsid w:val="00664B8C"/>
    <w:rsid w:val="006756A3"/>
    <w:rsid w:val="00681447"/>
    <w:rsid w:val="0068223E"/>
    <w:rsid w:val="00682494"/>
    <w:rsid w:val="00687C9A"/>
    <w:rsid w:val="0069188E"/>
    <w:rsid w:val="00692A6C"/>
    <w:rsid w:val="00693E0C"/>
    <w:rsid w:val="00697739"/>
    <w:rsid w:val="006A2FB6"/>
    <w:rsid w:val="006A44E0"/>
    <w:rsid w:val="006A5AAE"/>
    <w:rsid w:val="006B1A91"/>
    <w:rsid w:val="006B3343"/>
    <w:rsid w:val="006B4AA3"/>
    <w:rsid w:val="006C061B"/>
    <w:rsid w:val="006C3AFE"/>
    <w:rsid w:val="006D1175"/>
    <w:rsid w:val="006D2FF3"/>
    <w:rsid w:val="006D38FD"/>
    <w:rsid w:val="006D3AAF"/>
    <w:rsid w:val="006E0958"/>
    <w:rsid w:val="006E1EC7"/>
    <w:rsid w:val="006E2892"/>
    <w:rsid w:val="006E296E"/>
    <w:rsid w:val="006E30E3"/>
    <w:rsid w:val="006E58F0"/>
    <w:rsid w:val="006E63FF"/>
    <w:rsid w:val="006E790E"/>
    <w:rsid w:val="006E7957"/>
    <w:rsid w:val="006F0D06"/>
    <w:rsid w:val="006F1FF4"/>
    <w:rsid w:val="006F2424"/>
    <w:rsid w:val="006F2826"/>
    <w:rsid w:val="006F4BE8"/>
    <w:rsid w:val="006F5052"/>
    <w:rsid w:val="006F71BC"/>
    <w:rsid w:val="00703053"/>
    <w:rsid w:val="00703D76"/>
    <w:rsid w:val="007043CA"/>
    <w:rsid w:val="00705A6E"/>
    <w:rsid w:val="007076CC"/>
    <w:rsid w:val="00711A33"/>
    <w:rsid w:val="007131BF"/>
    <w:rsid w:val="00713890"/>
    <w:rsid w:val="0071403A"/>
    <w:rsid w:val="00715451"/>
    <w:rsid w:val="00720847"/>
    <w:rsid w:val="007219B4"/>
    <w:rsid w:val="00723220"/>
    <w:rsid w:val="0072704A"/>
    <w:rsid w:val="00732D59"/>
    <w:rsid w:val="00734189"/>
    <w:rsid w:val="00736350"/>
    <w:rsid w:val="007363A0"/>
    <w:rsid w:val="00736615"/>
    <w:rsid w:val="00742454"/>
    <w:rsid w:val="00744B2E"/>
    <w:rsid w:val="00744DFA"/>
    <w:rsid w:val="00750F1B"/>
    <w:rsid w:val="0075118A"/>
    <w:rsid w:val="00751DFE"/>
    <w:rsid w:val="00752167"/>
    <w:rsid w:val="0075245C"/>
    <w:rsid w:val="0075684A"/>
    <w:rsid w:val="00763633"/>
    <w:rsid w:val="007670A6"/>
    <w:rsid w:val="00771CBC"/>
    <w:rsid w:val="0077674A"/>
    <w:rsid w:val="00781AEC"/>
    <w:rsid w:val="0078438A"/>
    <w:rsid w:val="00785190"/>
    <w:rsid w:val="007873A0"/>
    <w:rsid w:val="00790184"/>
    <w:rsid w:val="00790E2A"/>
    <w:rsid w:val="0079388C"/>
    <w:rsid w:val="00794BEE"/>
    <w:rsid w:val="00797E32"/>
    <w:rsid w:val="007A0D33"/>
    <w:rsid w:val="007A0F91"/>
    <w:rsid w:val="007A13F8"/>
    <w:rsid w:val="007A3173"/>
    <w:rsid w:val="007A5B1D"/>
    <w:rsid w:val="007C0DBA"/>
    <w:rsid w:val="007C14DC"/>
    <w:rsid w:val="007C1946"/>
    <w:rsid w:val="007C2A7C"/>
    <w:rsid w:val="007C2F44"/>
    <w:rsid w:val="007C34A6"/>
    <w:rsid w:val="007C39B1"/>
    <w:rsid w:val="007C538A"/>
    <w:rsid w:val="007D1590"/>
    <w:rsid w:val="007D29D9"/>
    <w:rsid w:val="007D4F1C"/>
    <w:rsid w:val="007D538B"/>
    <w:rsid w:val="007D60BE"/>
    <w:rsid w:val="007D7960"/>
    <w:rsid w:val="007E0A02"/>
    <w:rsid w:val="007E107B"/>
    <w:rsid w:val="007E1204"/>
    <w:rsid w:val="007E24E4"/>
    <w:rsid w:val="007E315F"/>
    <w:rsid w:val="007E3C8A"/>
    <w:rsid w:val="007E4969"/>
    <w:rsid w:val="007E4E82"/>
    <w:rsid w:val="007E5AAE"/>
    <w:rsid w:val="007F31E7"/>
    <w:rsid w:val="007F5390"/>
    <w:rsid w:val="007F774C"/>
    <w:rsid w:val="00800087"/>
    <w:rsid w:val="00800436"/>
    <w:rsid w:val="00803373"/>
    <w:rsid w:val="00803D4E"/>
    <w:rsid w:val="008047E3"/>
    <w:rsid w:val="008070AD"/>
    <w:rsid w:val="00811CBA"/>
    <w:rsid w:val="0081398D"/>
    <w:rsid w:val="00814560"/>
    <w:rsid w:val="00816547"/>
    <w:rsid w:val="00816BE7"/>
    <w:rsid w:val="0082301F"/>
    <w:rsid w:val="008258D8"/>
    <w:rsid w:val="00825952"/>
    <w:rsid w:val="00825D2C"/>
    <w:rsid w:val="00826044"/>
    <w:rsid w:val="00826C4A"/>
    <w:rsid w:val="00826FAA"/>
    <w:rsid w:val="00827E05"/>
    <w:rsid w:val="008307FE"/>
    <w:rsid w:val="008317D0"/>
    <w:rsid w:val="00832711"/>
    <w:rsid w:val="0083419D"/>
    <w:rsid w:val="00837EF5"/>
    <w:rsid w:val="008410B0"/>
    <w:rsid w:val="00842F8F"/>
    <w:rsid w:val="0084523E"/>
    <w:rsid w:val="0085000A"/>
    <w:rsid w:val="00853CD4"/>
    <w:rsid w:val="00853F5A"/>
    <w:rsid w:val="0085775E"/>
    <w:rsid w:val="00860F5F"/>
    <w:rsid w:val="008623E2"/>
    <w:rsid w:val="00862633"/>
    <w:rsid w:val="008639F6"/>
    <w:rsid w:val="00867CD5"/>
    <w:rsid w:val="0087029E"/>
    <w:rsid w:val="00872A3D"/>
    <w:rsid w:val="00873C28"/>
    <w:rsid w:val="008757ED"/>
    <w:rsid w:val="008773FB"/>
    <w:rsid w:val="00880BB8"/>
    <w:rsid w:val="00882C35"/>
    <w:rsid w:val="00886011"/>
    <w:rsid w:val="00886D72"/>
    <w:rsid w:val="00886E5D"/>
    <w:rsid w:val="00894A5B"/>
    <w:rsid w:val="00896930"/>
    <w:rsid w:val="008A0C92"/>
    <w:rsid w:val="008A1C1A"/>
    <w:rsid w:val="008A25AE"/>
    <w:rsid w:val="008A2F82"/>
    <w:rsid w:val="008A4572"/>
    <w:rsid w:val="008A4A58"/>
    <w:rsid w:val="008A550B"/>
    <w:rsid w:val="008A586E"/>
    <w:rsid w:val="008A76B0"/>
    <w:rsid w:val="008B0B42"/>
    <w:rsid w:val="008B36F3"/>
    <w:rsid w:val="008B3B4C"/>
    <w:rsid w:val="008B4D18"/>
    <w:rsid w:val="008B4D93"/>
    <w:rsid w:val="008B707C"/>
    <w:rsid w:val="008B7352"/>
    <w:rsid w:val="008B7C03"/>
    <w:rsid w:val="008C03C6"/>
    <w:rsid w:val="008C22E4"/>
    <w:rsid w:val="008C3925"/>
    <w:rsid w:val="008C5839"/>
    <w:rsid w:val="008C5E23"/>
    <w:rsid w:val="008C5E39"/>
    <w:rsid w:val="008D0A4F"/>
    <w:rsid w:val="008D328F"/>
    <w:rsid w:val="008D3411"/>
    <w:rsid w:val="008D4CA8"/>
    <w:rsid w:val="008D56D8"/>
    <w:rsid w:val="008E0091"/>
    <w:rsid w:val="008E0608"/>
    <w:rsid w:val="008E6676"/>
    <w:rsid w:val="008E6903"/>
    <w:rsid w:val="008E740D"/>
    <w:rsid w:val="008F0E09"/>
    <w:rsid w:val="008F1075"/>
    <w:rsid w:val="008F2B49"/>
    <w:rsid w:val="008F3697"/>
    <w:rsid w:val="008F3E4A"/>
    <w:rsid w:val="008F5D06"/>
    <w:rsid w:val="00901131"/>
    <w:rsid w:val="00901204"/>
    <w:rsid w:val="00902310"/>
    <w:rsid w:val="00904555"/>
    <w:rsid w:val="00910BA3"/>
    <w:rsid w:val="00910D20"/>
    <w:rsid w:val="0091227E"/>
    <w:rsid w:val="00913FDC"/>
    <w:rsid w:val="00914784"/>
    <w:rsid w:val="00916101"/>
    <w:rsid w:val="00917209"/>
    <w:rsid w:val="00922542"/>
    <w:rsid w:val="00922B8F"/>
    <w:rsid w:val="0092453B"/>
    <w:rsid w:val="009358F3"/>
    <w:rsid w:val="009366B8"/>
    <w:rsid w:val="00940D8A"/>
    <w:rsid w:val="00940EF3"/>
    <w:rsid w:val="009412A1"/>
    <w:rsid w:val="009415A9"/>
    <w:rsid w:val="00941CD0"/>
    <w:rsid w:val="00941F06"/>
    <w:rsid w:val="009423D7"/>
    <w:rsid w:val="00944060"/>
    <w:rsid w:val="00945BCF"/>
    <w:rsid w:val="009469B4"/>
    <w:rsid w:val="00946ACE"/>
    <w:rsid w:val="00946AD2"/>
    <w:rsid w:val="00952037"/>
    <w:rsid w:val="00952516"/>
    <w:rsid w:val="009637B4"/>
    <w:rsid w:val="00966345"/>
    <w:rsid w:val="0097123B"/>
    <w:rsid w:val="009758DC"/>
    <w:rsid w:val="00975F33"/>
    <w:rsid w:val="00976FC3"/>
    <w:rsid w:val="009814F1"/>
    <w:rsid w:val="00981A40"/>
    <w:rsid w:val="0098451F"/>
    <w:rsid w:val="00985DEE"/>
    <w:rsid w:val="00987D26"/>
    <w:rsid w:val="00987F86"/>
    <w:rsid w:val="00990250"/>
    <w:rsid w:val="00990DE1"/>
    <w:rsid w:val="00991E2E"/>
    <w:rsid w:val="00991FB4"/>
    <w:rsid w:val="0099296A"/>
    <w:rsid w:val="00994F1A"/>
    <w:rsid w:val="0099563E"/>
    <w:rsid w:val="00996E04"/>
    <w:rsid w:val="00997468"/>
    <w:rsid w:val="009A1BCE"/>
    <w:rsid w:val="009A7EF6"/>
    <w:rsid w:val="009B0AF9"/>
    <w:rsid w:val="009B0CD6"/>
    <w:rsid w:val="009B67A1"/>
    <w:rsid w:val="009C13A4"/>
    <w:rsid w:val="009C211F"/>
    <w:rsid w:val="009C2E65"/>
    <w:rsid w:val="009C4654"/>
    <w:rsid w:val="009C6E28"/>
    <w:rsid w:val="009C71F2"/>
    <w:rsid w:val="009D0E86"/>
    <w:rsid w:val="009D18EF"/>
    <w:rsid w:val="009D1B9D"/>
    <w:rsid w:val="009D60AD"/>
    <w:rsid w:val="009E229C"/>
    <w:rsid w:val="009E2C63"/>
    <w:rsid w:val="009E35AE"/>
    <w:rsid w:val="009F10E2"/>
    <w:rsid w:val="009F250F"/>
    <w:rsid w:val="009F2B7E"/>
    <w:rsid w:val="009F3613"/>
    <w:rsid w:val="009F5251"/>
    <w:rsid w:val="009F5728"/>
    <w:rsid w:val="009F6D68"/>
    <w:rsid w:val="009F73EB"/>
    <w:rsid w:val="00A017FB"/>
    <w:rsid w:val="00A03EAE"/>
    <w:rsid w:val="00A040CC"/>
    <w:rsid w:val="00A0464B"/>
    <w:rsid w:val="00A06771"/>
    <w:rsid w:val="00A0770F"/>
    <w:rsid w:val="00A104D2"/>
    <w:rsid w:val="00A11DEB"/>
    <w:rsid w:val="00A11EAA"/>
    <w:rsid w:val="00A14206"/>
    <w:rsid w:val="00A14871"/>
    <w:rsid w:val="00A14B5F"/>
    <w:rsid w:val="00A14F0D"/>
    <w:rsid w:val="00A20B81"/>
    <w:rsid w:val="00A20BD1"/>
    <w:rsid w:val="00A21132"/>
    <w:rsid w:val="00A21921"/>
    <w:rsid w:val="00A2346F"/>
    <w:rsid w:val="00A25CB0"/>
    <w:rsid w:val="00A2674E"/>
    <w:rsid w:val="00A279EA"/>
    <w:rsid w:val="00A33825"/>
    <w:rsid w:val="00A377D2"/>
    <w:rsid w:val="00A42858"/>
    <w:rsid w:val="00A432A2"/>
    <w:rsid w:val="00A50738"/>
    <w:rsid w:val="00A50B65"/>
    <w:rsid w:val="00A51221"/>
    <w:rsid w:val="00A514BA"/>
    <w:rsid w:val="00A5224D"/>
    <w:rsid w:val="00A54C60"/>
    <w:rsid w:val="00A55ABE"/>
    <w:rsid w:val="00A563AB"/>
    <w:rsid w:val="00A614B0"/>
    <w:rsid w:val="00A622B1"/>
    <w:rsid w:val="00A63A1D"/>
    <w:rsid w:val="00A6687D"/>
    <w:rsid w:val="00A70CB0"/>
    <w:rsid w:val="00A721E5"/>
    <w:rsid w:val="00A74FE2"/>
    <w:rsid w:val="00A817D9"/>
    <w:rsid w:val="00A8344D"/>
    <w:rsid w:val="00A85246"/>
    <w:rsid w:val="00A86D69"/>
    <w:rsid w:val="00A90A26"/>
    <w:rsid w:val="00A91491"/>
    <w:rsid w:val="00A92262"/>
    <w:rsid w:val="00A95254"/>
    <w:rsid w:val="00A958D2"/>
    <w:rsid w:val="00A9723E"/>
    <w:rsid w:val="00AA29B5"/>
    <w:rsid w:val="00AA3869"/>
    <w:rsid w:val="00AA3A1E"/>
    <w:rsid w:val="00AA7803"/>
    <w:rsid w:val="00AB6F41"/>
    <w:rsid w:val="00AC25FB"/>
    <w:rsid w:val="00AC43E5"/>
    <w:rsid w:val="00AC58CB"/>
    <w:rsid w:val="00AC5C74"/>
    <w:rsid w:val="00AC7277"/>
    <w:rsid w:val="00AC75D4"/>
    <w:rsid w:val="00AD047A"/>
    <w:rsid w:val="00AD17B9"/>
    <w:rsid w:val="00AD3B54"/>
    <w:rsid w:val="00AD3FE6"/>
    <w:rsid w:val="00AD4D9F"/>
    <w:rsid w:val="00AD4FD1"/>
    <w:rsid w:val="00AE3EFE"/>
    <w:rsid w:val="00AE5FE2"/>
    <w:rsid w:val="00AE61B7"/>
    <w:rsid w:val="00AE6328"/>
    <w:rsid w:val="00AE6508"/>
    <w:rsid w:val="00AF1154"/>
    <w:rsid w:val="00AF268E"/>
    <w:rsid w:val="00AF3EE3"/>
    <w:rsid w:val="00AF4DA3"/>
    <w:rsid w:val="00AF5060"/>
    <w:rsid w:val="00B016DC"/>
    <w:rsid w:val="00B01BC0"/>
    <w:rsid w:val="00B02772"/>
    <w:rsid w:val="00B02A8C"/>
    <w:rsid w:val="00B03372"/>
    <w:rsid w:val="00B0412A"/>
    <w:rsid w:val="00B075B4"/>
    <w:rsid w:val="00B10408"/>
    <w:rsid w:val="00B21B67"/>
    <w:rsid w:val="00B2316C"/>
    <w:rsid w:val="00B2379F"/>
    <w:rsid w:val="00B25046"/>
    <w:rsid w:val="00B328F6"/>
    <w:rsid w:val="00B33505"/>
    <w:rsid w:val="00B337E4"/>
    <w:rsid w:val="00B339CB"/>
    <w:rsid w:val="00B341DF"/>
    <w:rsid w:val="00B36AC3"/>
    <w:rsid w:val="00B37033"/>
    <w:rsid w:val="00B423CC"/>
    <w:rsid w:val="00B436AC"/>
    <w:rsid w:val="00B43F18"/>
    <w:rsid w:val="00B46EC7"/>
    <w:rsid w:val="00B51890"/>
    <w:rsid w:val="00B542D8"/>
    <w:rsid w:val="00B5472B"/>
    <w:rsid w:val="00B554E9"/>
    <w:rsid w:val="00B60E0D"/>
    <w:rsid w:val="00B65B5F"/>
    <w:rsid w:val="00B66F3B"/>
    <w:rsid w:val="00B6779F"/>
    <w:rsid w:val="00B70562"/>
    <w:rsid w:val="00B708DB"/>
    <w:rsid w:val="00B7124E"/>
    <w:rsid w:val="00B72C5E"/>
    <w:rsid w:val="00B73B15"/>
    <w:rsid w:val="00B8152B"/>
    <w:rsid w:val="00B840A9"/>
    <w:rsid w:val="00B84830"/>
    <w:rsid w:val="00B90B14"/>
    <w:rsid w:val="00B916A6"/>
    <w:rsid w:val="00B9337C"/>
    <w:rsid w:val="00B94983"/>
    <w:rsid w:val="00B95228"/>
    <w:rsid w:val="00B959B0"/>
    <w:rsid w:val="00B97D0C"/>
    <w:rsid w:val="00BA03B4"/>
    <w:rsid w:val="00BA0BA5"/>
    <w:rsid w:val="00BA1CFF"/>
    <w:rsid w:val="00BA1E78"/>
    <w:rsid w:val="00BA217C"/>
    <w:rsid w:val="00BA2576"/>
    <w:rsid w:val="00BA6282"/>
    <w:rsid w:val="00BA72C1"/>
    <w:rsid w:val="00BA77A8"/>
    <w:rsid w:val="00BB1195"/>
    <w:rsid w:val="00BB21D6"/>
    <w:rsid w:val="00BB39A3"/>
    <w:rsid w:val="00BB4A91"/>
    <w:rsid w:val="00BB605F"/>
    <w:rsid w:val="00BB78BA"/>
    <w:rsid w:val="00BC2203"/>
    <w:rsid w:val="00BC30B1"/>
    <w:rsid w:val="00BC430A"/>
    <w:rsid w:val="00BC4C80"/>
    <w:rsid w:val="00BC731A"/>
    <w:rsid w:val="00BC7390"/>
    <w:rsid w:val="00BD09D8"/>
    <w:rsid w:val="00BD363C"/>
    <w:rsid w:val="00BD3DE9"/>
    <w:rsid w:val="00BD7C02"/>
    <w:rsid w:val="00BE06A6"/>
    <w:rsid w:val="00BE5DD9"/>
    <w:rsid w:val="00BE6E27"/>
    <w:rsid w:val="00BF189F"/>
    <w:rsid w:val="00BF1EDC"/>
    <w:rsid w:val="00BF35C3"/>
    <w:rsid w:val="00C01B25"/>
    <w:rsid w:val="00C04741"/>
    <w:rsid w:val="00C06344"/>
    <w:rsid w:val="00C1051D"/>
    <w:rsid w:val="00C14F4C"/>
    <w:rsid w:val="00C154F0"/>
    <w:rsid w:val="00C2019C"/>
    <w:rsid w:val="00C20E61"/>
    <w:rsid w:val="00C21EF0"/>
    <w:rsid w:val="00C23445"/>
    <w:rsid w:val="00C2432C"/>
    <w:rsid w:val="00C30560"/>
    <w:rsid w:val="00C355A9"/>
    <w:rsid w:val="00C3595B"/>
    <w:rsid w:val="00C4147E"/>
    <w:rsid w:val="00C424D6"/>
    <w:rsid w:val="00C42C59"/>
    <w:rsid w:val="00C44243"/>
    <w:rsid w:val="00C4499C"/>
    <w:rsid w:val="00C46DEF"/>
    <w:rsid w:val="00C46FA3"/>
    <w:rsid w:val="00C50508"/>
    <w:rsid w:val="00C51AD8"/>
    <w:rsid w:val="00C533BF"/>
    <w:rsid w:val="00C5495C"/>
    <w:rsid w:val="00C56028"/>
    <w:rsid w:val="00C56FA9"/>
    <w:rsid w:val="00C6503B"/>
    <w:rsid w:val="00C650E3"/>
    <w:rsid w:val="00C6628C"/>
    <w:rsid w:val="00C66502"/>
    <w:rsid w:val="00C678A1"/>
    <w:rsid w:val="00C73A13"/>
    <w:rsid w:val="00C7685F"/>
    <w:rsid w:val="00C83044"/>
    <w:rsid w:val="00C83EC6"/>
    <w:rsid w:val="00C86224"/>
    <w:rsid w:val="00C86F19"/>
    <w:rsid w:val="00C87356"/>
    <w:rsid w:val="00C9082C"/>
    <w:rsid w:val="00CA1D76"/>
    <w:rsid w:val="00CA26B1"/>
    <w:rsid w:val="00CA2C8C"/>
    <w:rsid w:val="00CA2E85"/>
    <w:rsid w:val="00CA3763"/>
    <w:rsid w:val="00CA45EB"/>
    <w:rsid w:val="00CA62A5"/>
    <w:rsid w:val="00CA668B"/>
    <w:rsid w:val="00CA78E3"/>
    <w:rsid w:val="00CA7B33"/>
    <w:rsid w:val="00CB13A3"/>
    <w:rsid w:val="00CB3C7F"/>
    <w:rsid w:val="00CB56D9"/>
    <w:rsid w:val="00CB6D27"/>
    <w:rsid w:val="00CB6E1E"/>
    <w:rsid w:val="00CC183A"/>
    <w:rsid w:val="00CC1EEC"/>
    <w:rsid w:val="00CC2319"/>
    <w:rsid w:val="00CC3E7B"/>
    <w:rsid w:val="00CC4445"/>
    <w:rsid w:val="00CC5149"/>
    <w:rsid w:val="00CC58B2"/>
    <w:rsid w:val="00CC6419"/>
    <w:rsid w:val="00CD4D23"/>
    <w:rsid w:val="00CE0446"/>
    <w:rsid w:val="00CE1FDF"/>
    <w:rsid w:val="00CE205D"/>
    <w:rsid w:val="00CE7140"/>
    <w:rsid w:val="00CE7BDB"/>
    <w:rsid w:val="00CF0B63"/>
    <w:rsid w:val="00CF0D10"/>
    <w:rsid w:val="00CF1418"/>
    <w:rsid w:val="00CF6D95"/>
    <w:rsid w:val="00CF723D"/>
    <w:rsid w:val="00CF7949"/>
    <w:rsid w:val="00D01872"/>
    <w:rsid w:val="00D02EEE"/>
    <w:rsid w:val="00D066A7"/>
    <w:rsid w:val="00D139EA"/>
    <w:rsid w:val="00D14160"/>
    <w:rsid w:val="00D15F64"/>
    <w:rsid w:val="00D1756A"/>
    <w:rsid w:val="00D2105D"/>
    <w:rsid w:val="00D22AD3"/>
    <w:rsid w:val="00D2527D"/>
    <w:rsid w:val="00D27D8B"/>
    <w:rsid w:val="00D32435"/>
    <w:rsid w:val="00D33F3C"/>
    <w:rsid w:val="00D35FF1"/>
    <w:rsid w:val="00D37E7A"/>
    <w:rsid w:val="00D45289"/>
    <w:rsid w:val="00D45454"/>
    <w:rsid w:val="00D45985"/>
    <w:rsid w:val="00D47FB9"/>
    <w:rsid w:val="00D5107D"/>
    <w:rsid w:val="00D555B4"/>
    <w:rsid w:val="00D56E41"/>
    <w:rsid w:val="00D61859"/>
    <w:rsid w:val="00D62447"/>
    <w:rsid w:val="00D66667"/>
    <w:rsid w:val="00D671B9"/>
    <w:rsid w:val="00D70938"/>
    <w:rsid w:val="00D70ED7"/>
    <w:rsid w:val="00D808D1"/>
    <w:rsid w:val="00D83304"/>
    <w:rsid w:val="00D851F2"/>
    <w:rsid w:val="00D87C07"/>
    <w:rsid w:val="00D93731"/>
    <w:rsid w:val="00D955F7"/>
    <w:rsid w:val="00D95834"/>
    <w:rsid w:val="00D95B51"/>
    <w:rsid w:val="00D96909"/>
    <w:rsid w:val="00D96B31"/>
    <w:rsid w:val="00D96F42"/>
    <w:rsid w:val="00DA0477"/>
    <w:rsid w:val="00DA1706"/>
    <w:rsid w:val="00DA1925"/>
    <w:rsid w:val="00DA1D3E"/>
    <w:rsid w:val="00DA5B4F"/>
    <w:rsid w:val="00DA5C71"/>
    <w:rsid w:val="00DA5F32"/>
    <w:rsid w:val="00DA6B27"/>
    <w:rsid w:val="00DA7FF9"/>
    <w:rsid w:val="00DB0A20"/>
    <w:rsid w:val="00DB18EC"/>
    <w:rsid w:val="00DB191E"/>
    <w:rsid w:val="00DB4488"/>
    <w:rsid w:val="00DB4926"/>
    <w:rsid w:val="00DB70DB"/>
    <w:rsid w:val="00DC05B0"/>
    <w:rsid w:val="00DC264B"/>
    <w:rsid w:val="00DC2ADD"/>
    <w:rsid w:val="00DC7AC5"/>
    <w:rsid w:val="00DD0DF9"/>
    <w:rsid w:val="00DD0EAF"/>
    <w:rsid w:val="00DD26A9"/>
    <w:rsid w:val="00DD39B8"/>
    <w:rsid w:val="00DD4F88"/>
    <w:rsid w:val="00DD5321"/>
    <w:rsid w:val="00DD68F0"/>
    <w:rsid w:val="00DE0553"/>
    <w:rsid w:val="00DE073F"/>
    <w:rsid w:val="00DE11BC"/>
    <w:rsid w:val="00DE14EE"/>
    <w:rsid w:val="00DE1802"/>
    <w:rsid w:val="00DE6295"/>
    <w:rsid w:val="00DF377C"/>
    <w:rsid w:val="00DF4A2A"/>
    <w:rsid w:val="00E00A83"/>
    <w:rsid w:val="00E030BD"/>
    <w:rsid w:val="00E06304"/>
    <w:rsid w:val="00E125C3"/>
    <w:rsid w:val="00E135E1"/>
    <w:rsid w:val="00E135E4"/>
    <w:rsid w:val="00E179F7"/>
    <w:rsid w:val="00E20F3C"/>
    <w:rsid w:val="00E225B0"/>
    <w:rsid w:val="00E24B78"/>
    <w:rsid w:val="00E262E6"/>
    <w:rsid w:val="00E26444"/>
    <w:rsid w:val="00E27A5B"/>
    <w:rsid w:val="00E31B5B"/>
    <w:rsid w:val="00E31BFC"/>
    <w:rsid w:val="00E342AA"/>
    <w:rsid w:val="00E3447F"/>
    <w:rsid w:val="00E34504"/>
    <w:rsid w:val="00E34ABC"/>
    <w:rsid w:val="00E37ADF"/>
    <w:rsid w:val="00E37E6C"/>
    <w:rsid w:val="00E37F51"/>
    <w:rsid w:val="00E405DD"/>
    <w:rsid w:val="00E416E9"/>
    <w:rsid w:val="00E41D8A"/>
    <w:rsid w:val="00E435E8"/>
    <w:rsid w:val="00E45314"/>
    <w:rsid w:val="00E464C9"/>
    <w:rsid w:val="00E46594"/>
    <w:rsid w:val="00E51ED2"/>
    <w:rsid w:val="00E527A0"/>
    <w:rsid w:val="00E53844"/>
    <w:rsid w:val="00E54421"/>
    <w:rsid w:val="00E553E0"/>
    <w:rsid w:val="00E57E88"/>
    <w:rsid w:val="00E60466"/>
    <w:rsid w:val="00E61698"/>
    <w:rsid w:val="00E64193"/>
    <w:rsid w:val="00E648AD"/>
    <w:rsid w:val="00E64B75"/>
    <w:rsid w:val="00E700A5"/>
    <w:rsid w:val="00E7087F"/>
    <w:rsid w:val="00E71747"/>
    <w:rsid w:val="00E7236F"/>
    <w:rsid w:val="00E74768"/>
    <w:rsid w:val="00E87C4D"/>
    <w:rsid w:val="00E90AB9"/>
    <w:rsid w:val="00E9128A"/>
    <w:rsid w:val="00E91ED6"/>
    <w:rsid w:val="00E92A79"/>
    <w:rsid w:val="00E9645B"/>
    <w:rsid w:val="00E9719D"/>
    <w:rsid w:val="00E97665"/>
    <w:rsid w:val="00EA272C"/>
    <w:rsid w:val="00EA3063"/>
    <w:rsid w:val="00EA44E4"/>
    <w:rsid w:val="00EA5E59"/>
    <w:rsid w:val="00EB0121"/>
    <w:rsid w:val="00EB0A06"/>
    <w:rsid w:val="00EB128B"/>
    <w:rsid w:val="00EB2105"/>
    <w:rsid w:val="00EB212A"/>
    <w:rsid w:val="00EB2CEB"/>
    <w:rsid w:val="00EB36AB"/>
    <w:rsid w:val="00EB3748"/>
    <w:rsid w:val="00EB3E36"/>
    <w:rsid w:val="00EB43AF"/>
    <w:rsid w:val="00EB7271"/>
    <w:rsid w:val="00EB7B51"/>
    <w:rsid w:val="00EC09D7"/>
    <w:rsid w:val="00EC0E78"/>
    <w:rsid w:val="00EC71A8"/>
    <w:rsid w:val="00EC74E1"/>
    <w:rsid w:val="00ED0346"/>
    <w:rsid w:val="00ED03C4"/>
    <w:rsid w:val="00ED0737"/>
    <w:rsid w:val="00ED10A5"/>
    <w:rsid w:val="00ED41F6"/>
    <w:rsid w:val="00ED4963"/>
    <w:rsid w:val="00ED4976"/>
    <w:rsid w:val="00EF0A4A"/>
    <w:rsid w:val="00EF3982"/>
    <w:rsid w:val="00EF49C6"/>
    <w:rsid w:val="00EF607B"/>
    <w:rsid w:val="00EF7356"/>
    <w:rsid w:val="00F04C9F"/>
    <w:rsid w:val="00F14A0B"/>
    <w:rsid w:val="00F154D8"/>
    <w:rsid w:val="00F15A7A"/>
    <w:rsid w:val="00F20289"/>
    <w:rsid w:val="00F20CA2"/>
    <w:rsid w:val="00F21202"/>
    <w:rsid w:val="00F25B9F"/>
    <w:rsid w:val="00F27409"/>
    <w:rsid w:val="00F31341"/>
    <w:rsid w:val="00F3180C"/>
    <w:rsid w:val="00F31883"/>
    <w:rsid w:val="00F33B4D"/>
    <w:rsid w:val="00F33DB6"/>
    <w:rsid w:val="00F34146"/>
    <w:rsid w:val="00F41CCE"/>
    <w:rsid w:val="00F43DF7"/>
    <w:rsid w:val="00F47AD7"/>
    <w:rsid w:val="00F5125F"/>
    <w:rsid w:val="00F54245"/>
    <w:rsid w:val="00F5445C"/>
    <w:rsid w:val="00F5537E"/>
    <w:rsid w:val="00F572AC"/>
    <w:rsid w:val="00F64E05"/>
    <w:rsid w:val="00F67355"/>
    <w:rsid w:val="00F6767E"/>
    <w:rsid w:val="00F67F30"/>
    <w:rsid w:val="00F702EE"/>
    <w:rsid w:val="00F764DA"/>
    <w:rsid w:val="00F76C81"/>
    <w:rsid w:val="00F81C4E"/>
    <w:rsid w:val="00F82074"/>
    <w:rsid w:val="00F827EB"/>
    <w:rsid w:val="00F84E7F"/>
    <w:rsid w:val="00F902D4"/>
    <w:rsid w:val="00F903DD"/>
    <w:rsid w:val="00F90787"/>
    <w:rsid w:val="00F9138A"/>
    <w:rsid w:val="00F938F2"/>
    <w:rsid w:val="00FA0089"/>
    <w:rsid w:val="00FA5052"/>
    <w:rsid w:val="00FA581E"/>
    <w:rsid w:val="00FA5C3A"/>
    <w:rsid w:val="00FA6942"/>
    <w:rsid w:val="00FA6A3B"/>
    <w:rsid w:val="00FB53ED"/>
    <w:rsid w:val="00FB5E2B"/>
    <w:rsid w:val="00FB6E03"/>
    <w:rsid w:val="00FB6EAB"/>
    <w:rsid w:val="00FC12D4"/>
    <w:rsid w:val="00FC2A36"/>
    <w:rsid w:val="00FC3CA1"/>
    <w:rsid w:val="00FC6203"/>
    <w:rsid w:val="00FC6D0B"/>
    <w:rsid w:val="00FD1686"/>
    <w:rsid w:val="00FD63CD"/>
    <w:rsid w:val="00FD6824"/>
    <w:rsid w:val="00FD6892"/>
    <w:rsid w:val="00FD7795"/>
    <w:rsid w:val="00FE0F08"/>
    <w:rsid w:val="00FE1411"/>
    <w:rsid w:val="00FE211D"/>
    <w:rsid w:val="00FE54A0"/>
    <w:rsid w:val="00FF0636"/>
    <w:rsid w:val="00FF0AB3"/>
    <w:rsid w:val="00FF373B"/>
    <w:rsid w:val="00FF39D5"/>
    <w:rsid w:val="00FF3FB9"/>
    <w:rsid w:val="00FF4327"/>
    <w:rsid w:val="00FF68EB"/>
    <w:rsid w:val="00FF6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1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2041F5"/>
    <w:pPr>
      <w:spacing w:before="240" w:after="60" w:line="360" w:lineRule="auto"/>
      <w:ind w:firstLine="567"/>
      <w:jc w:val="both"/>
      <w:outlineLvl w:val="6"/>
    </w:pPr>
    <w:rPr>
      <w:snapToGrid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2041F5"/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paragraph" w:styleId="a3">
    <w:name w:val="Body Text"/>
    <w:basedOn w:val="a"/>
    <w:link w:val="a4"/>
    <w:rsid w:val="002041F5"/>
    <w:pPr>
      <w:jc w:val="both"/>
    </w:pPr>
    <w:rPr>
      <w:b/>
      <w:sz w:val="22"/>
    </w:rPr>
  </w:style>
  <w:style w:type="character" w:customStyle="1" w:styleId="a4">
    <w:name w:val="Основной текст Знак"/>
    <w:basedOn w:val="a0"/>
    <w:link w:val="a3"/>
    <w:rsid w:val="002041F5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5">
    <w:name w:val="Body Text Indent"/>
    <w:basedOn w:val="a"/>
    <w:link w:val="a6"/>
    <w:rsid w:val="002041F5"/>
    <w:pPr>
      <w:ind w:firstLine="567"/>
      <w:jc w:val="both"/>
    </w:pPr>
    <w:rPr>
      <w:sz w:val="22"/>
    </w:rPr>
  </w:style>
  <w:style w:type="character" w:customStyle="1" w:styleId="a6">
    <w:name w:val="Основной текст с отступом Знак"/>
    <w:basedOn w:val="a0"/>
    <w:link w:val="a5"/>
    <w:rsid w:val="002041F5"/>
    <w:rPr>
      <w:rFonts w:ascii="Times New Roman" w:eastAsia="Times New Roman" w:hAnsi="Times New Roman" w:cs="Times New Roman"/>
      <w:szCs w:val="20"/>
      <w:lang w:eastAsia="ru-RU"/>
    </w:rPr>
  </w:style>
  <w:style w:type="paragraph" w:styleId="a7">
    <w:name w:val="Title"/>
    <w:basedOn w:val="a"/>
    <w:link w:val="a8"/>
    <w:qFormat/>
    <w:rsid w:val="002041F5"/>
    <w:pPr>
      <w:jc w:val="center"/>
    </w:pPr>
    <w:rPr>
      <w:b/>
      <w:sz w:val="22"/>
    </w:rPr>
  </w:style>
  <w:style w:type="character" w:customStyle="1" w:styleId="a8">
    <w:name w:val="Название Знак"/>
    <w:basedOn w:val="a0"/>
    <w:link w:val="a7"/>
    <w:rsid w:val="002041F5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9">
    <w:name w:val="footer"/>
    <w:basedOn w:val="a"/>
    <w:link w:val="aa"/>
    <w:uiPriority w:val="99"/>
    <w:rsid w:val="002041F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041F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umberedr">
    <w:name w:val="Numbered_r"/>
    <w:basedOn w:val="a"/>
    <w:rsid w:val="002041F5"/>
    <w:pPr>
      <w:keepLines/>
      <w:numPr>
        <w:ilvl w:val="1"/>
        <w:numId w:val="1"/>
      </w:numPr>
      <w:spacing w:before="60" w:after="60"/>
      <w:jc w:val="both"/>
    </w:pPr>
    <w:rPr>
      <w:sz w:val="22"/>
      <w:lang w:eastAsia="en-US"/>
    </w:rPr>
  </w:style>
  <w:style w:type="paragraph" w:styleId="2">
    <w:name w:val="List 2"/>
    <w:basedOn w:val="a"/>
    <w:rsid w:val="002041F5"/>
    <w:pPr>
      <w:ind w:left="566" w:hanging="283"/>
    </w:pPr>
    <w:rPr>
      <w:sz w:val="24"/>
      <w:szCs w:val="24"/>
    </w:rPr>
  </w:style>
  <w:style w:type="paragraph" w:customStyle="1" w:styleId="ConsPlusNormal">
    <w:name w:val="ConsPlusNormal"/>
    <w:rsid w:val="002041F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ConsNormal">
    <w:name w:val="ConsNormal"/>
    <w:rsid w:val="002041F5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b">
    <w:name w:val="Подподпункт"/>
    <w:basedOn w:val="a"/>
    <w:rsid w:val="002041F5"/>
    <w:pPr>
      <w:tabs>
        <w:tab w:val="num" w:pos="1701"/>
        <w:tab w:val="num" w:pos="3600"/>
      </w:tabs>
      <w:spacing w:line="360" w:lineRule="auto"/>
      <w:ind w:left="1701" w:hanging="567"/>
      <w:jc w:val="both"/>
    </w:pPr>
    <w:rPr>
      <w:sz w:val="28"/>
    </w:rPr>
  </w:style>
  <w:style w:type="paragraph" w:customStyle="1" w:styleId="31">
    <w:name w:val="Основной текст с отступом 31"/>
    <w:basedOn w:val="a"/>
    <w:rsid w:val="002041F5"/>
    <w:pPr>
      <w:ind w:firstLine="720"/>
      <w:jc w:val="both"/>
    </w:pPr>
  </w:style>
  <w:style w:type="paragraph" w:styleId="ac">
    <w:name w:val="List Paragraph"/>
    <w:basedOn w:val="a"/>
    <w:uiPriority w:val="34"/>
    <w:qFormat/>
    <w:rsid w:val="002041F5"/>
    <w:pPr>
      <w:ind w:left="720"/>
      <w:contextualSpacing/>
    </w:pPr>
    <w:rPr>
      <w:sz w:val="36"/>
    </w:rPr>
  </w:style>
  <w:style w:type="paragraph" w:customStyle="1" w:styleId="FR3">
    <w:name w:val="FR3"/>
    <w:rsid w:val="00D70ED7"/>
    <w:pPr>
      <w:widowControl w:val="0"/>
      <w:spacing w:before="280" w:after="0" w:line="300" w:lineRule="auto"/>
      <w:jc w:val="both"/>
    </w:pPr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7C538A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7C538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B1ECEE-D75B-493A-A0C9-7EAC07A72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2385</Words>
  <Characters>13600</Characters>
  <Application>Microsoft Office Word</Application>
  <DocSecurity>4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SGCE</Company>
  <LinksUpToDate>false</LinksUpToDate>
  <CharactersWithSpaces>15954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starceva</dc:creator>
  <cp:keywords/>
  <dc:description/>
  <cp:lastModifiedBy>sandrikin</cp:lastModifiedBy>
  <cp:revision>2</cp:revision>
  <cp:lastPrinted>2013-11-15T02:16:00Z</cp:lastPrinted>
  <dcterms:created xsi:type="dcterms:W3CDTF">2013-12-20T06:15:00Z</dcterms:created>
  <dcterms:modified xsi:type="dcterms:W3CDTF">2013-12-20T06:15:00Z</dcterms:modified>
</cp:coreProperties>
</file>