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EE0F81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E0F81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0A9" w:rsidRDefault="005A60A9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Заместитель генерального директора –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Директор отделения ЯЭТ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___________________  А.С.  Кузин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BD57E1">
        <w:rPr>
          <w:b/>
          <w:bCs/>
          <w:sz w:val="28"/>
          <w:szCs w:val="28"/>
        </w:rPr>
        <w:t>03-</w:t>
      </w:r>
      <w:r w:rsidR="00BD57E1" w:rsidRPr="00BD57E1">
        <w:rPr>
          <w:b/>
          <w:bCs/>
          <w:sz w:val="28"/>
          <w:szCs w:val="28"/>
        </w:rPr>
        <w:t>30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41617A" w:rsidRDefault="00820619" w:rsidP="00820619">
      <w:pPr>
        <w:jc w:val="center"/>
        <w:rPr>
          <w:b/>
          <w:sz w:val="28"/>
          <w:szCs w:val="28"/>
        </w:rPr>
      </w:pPr>
      <w:r w:rsidRPr="0041617A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0C0422" w:rsidRDefault="00820619" w:rsidP="0041617A">
      <w:pPr>
        <w:jc w:val="center"/>
        <w:rPr>
          <w:b/>
          <w:sz w:val="28"/>
          <w:szCs w:val="28"/>
        </w:rPr>
      </w:pPr>
      <w:r w:rsidRPr="0041617A">
        <w:rPr>
          <w:b/>
          <w:sz w:val="28"/>
          <w:szCs w:val="28"/>
        </w:rPr>
        <w:t>заключения договора</w:t>
      </w:r>
      <w:r w:rsidR="00BD57E1">
        <w:rPr>
          <w:b/>
          <w:sz w:val="28"/>
          <w:szCs w:val="28"/>
        </w:rPr>
        <w:t xml:space="preserve"> на</w:t>
      </w:r>
      <w:r w:rsidR="00097F85" w:rsidRPr="0041617A">
        <w:rPr>
          <w:b/>
          <w:sz w:val="28"/>
          <w:szCs w:val="28"/>
        </w:rPr>
        <w:t xml:space="preserve"> </w:t>
      </w:r>
      <w:r w:rsidR="00BD57E1" w:rsidRPr="00BD57E1">
        <w:rPr>
          <w:b/>
          <w:sz w:val="28"/>
          <w:szCs w:val="28"/>
        </w:rPr>
        <w:t>оказание услуг</w:t>
      </w:r>
      <w:r w:rsidR="00BD57E1">
        <w:rPr>
          <w:b/>
          <w:sz w:val="28"/>
          <w:szCs w:val="28"/>
        </w:rPr>
        <w:t xml:space="preserve"> по подключению  и обеспечению доступа к электронным научным ресурсам издательства «Эльзевир »</w:t>
      </w:r>
      <w:r w:rsidR="00BD57E1" w:rsidRPr="00BD57E1">
        <w:rPr>
          <w:b/>
          <w:sz w:val="28"/>
          <w:szCs w:val="28"/>
        </w:rPr>
        <w:t xml:space="preserve"> 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  <w:rPr>
          <w:b/>
        </w:rPr>
      </w:pPr>
    </w:p>
    <w:p w:rsidR="00781B71" w:rsidRPr="005B2207" w:rsidRDefault="00781B71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274EA1" w:rsidRPr="005B2207" w:rsidRDefault="00274EA1" w:rsidP="00820619">
      <w:pPr>
        <w:jc w:val="center"/>
      </w:pPr>
    </w:p>
    <w:p w:rsidR="005B2207" w:rsidRPr="005B2207" w:rsidRDefault="005B2207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820619" w:rsidP="00820619">
      <w:pPr>
        <w:pStyle w:val="11"/>
        <w:keepNext w:val="0"/>
        <w:rPr>
          <w:b/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612919" w:rsidRPr="00612919" w:rsidRDefault="00BD57E1" w:rsidP="00612919">
      <w:pPr>
        <w:jc w:val="both"/>
        <w:rPr>
          <w:sz w:val="22"/>
          <w:szCs w:val="22"/>
        </w:rPr>
      </w:pPr>
      <w:r>
        <w:rPr>
          <w:sz w:val="22"/>
          <w:szCs w:val="22"/>
        </w:rPr>
        <w:t>Киселева Ольга Николаевна</w:t>
      </w:r>
      <w:r w:rsidR="00612919" w:rsidRPr="00612919">
        <w:rPr>
          <w:sz w:val="22"/>
          <w:szCs w:val="22"/>
        </w:rPr>
        <w:t xml:space="preserve"> (812) 339-1</w:t>
      </w:r>
      <w:r>
        <w:rPr>
          <w:sz w:val="22"/>
          <w:szCs w:val="22"/>
        </w:rPr>
        <w:t>5-15</w:t>
      </w:r>
      <w:r w:rsidR="009D6F49">
        <w:rPr>
          <w:sz w:val="22"/>
          <w:szCs w:val="22"/>
        </w:rPr>
        <w:t>;</w:t>
      </w:r>
    </w:p>
    <w:p w:rsidR="00820619" w:rsidRPr="005B2207" w:rsidRDefault="00820619" w:rsidP="00612919">
      <w:pPr>
        <w:tabs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5B2207">
          <w:rPr>
            <w:rStyle w:val="a4"/>
            <w:sz w:val="22"/>
            <w:szCs w:val="22"/>
          </w:rPr>
          <w:t>zakupki@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Pr="005B2207">
        <w:rPr>
          <w:sz w:val="22"/>
          <w:szCs w:val="22"/>
        </w:rPr>
        <w:t>,</w:t>
      </w:r>
    </w:p>
    <w:p w:rsidR="00820619" w:rsidRPr="0064314D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BD57E1">
        <w:rPr>
          <w:sz w:val="22"/>
          <w:szCs w:val="22"/>
        </w:rPr>
        <w:t>Ефремов Кирилл Борисович</w:t>
      </w:r>
      <w:r w:rsidR="005B2207" w:rsidRPr="0064314D">
        <w:rPr>
          <w:sz w:val="22"/>
          <w:szCs w:val="22"/>
        </w:rPr>
        <w:t xml:space="preserve">, т. (812) </w:t>
      </w:r>
      <w:r w:rsidR="00BD57E1">
        <w:rPr>
          <w:sz w:val="22"/>
          <w:szCs w:val="22"/>
        </w:rPr>
        <w:t>339-</w:t>
      </w:r>
      <w:r w:rsidR="00781B71">
        <w:rPr>
          <w:sz w:val="22"/>
          <w:szCs w:val="22"/>
        </w:rPr>
        <w:t>1</w:t>
      </w:r>
      <w:r w:rsidR="00BD57E1">
        <w:rPr>
          <w:sz w:val="22"/>
          <w:szCs w:val="22"/>
        </w:rPr>
        <w:t>5-1</w:t>
      </w:r>
      <w:r w:rsidR="00781B71">
        <w:rPr>
          <w:sz w:val="22"/>
          <w:szCs w:val="22"/>
        </w:rPr>
        <w:t>5</w:t>
      </w:r>
      <w:r w:rsidR="00612919" w:rsidRPr="0064314D">
        <w:rPr>
          <w:sz w:val="22"/>
          <w:szCs w:val="22"/>
        </w:rPr>
        <w:t>.</w:t>
      </w:r>
    </w:p>
    <w:p w:rsidR="00612919" w:rsidRPr="003A73FF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F74BC0" w:rsidRPr="00F74BC0">
        <w:rPr>
          <w:sz w:val="22"/>
          <w:szCs w:val="22"/>
        </w:rPr>
        <w:t>оказание услуг по подключению  и обеспечению доступа к электронным научным ресурсам издательства «Эльзевир »</w:t>
      </w:r>
      <w:r w:rsidR="00F74BC0" w:rsidRPr="00BD57E1">
        <w:rPr>
          <w:b/>
          <w:sz w:val="28"/>
          <w:szCs w:val="28"/>
        </w:rPr>
        <w:t xml:space="preserve"> </w:t>
      </w:r>
      <w:r w:rsidR="0064314D" w:rsidRPr="003A73FF">
        <w:rPr>
          <w:sz w:val="22"/>
          <w:szCs w:val="22"/>
        </w:rPr>
        <w:t xml:space="preserve"> (в соответствии с проектом договора)</w:t>
      </w:r>
      <w:r w:rsidR="00D622C5" w:rsidRPr="003A73FF">
        <w:rPr>
          <w:sz w:val="22"/>
          <w:szCs w:val="22"/>
        </w:rPr>
        <w:t>.</w:t>
      </w:r>
    </w:p>
    <w:p w:rsidR="00820619" w:rsidRPr="003A73FF" w:rsidRDefault="00820619" w:rsidP="00612919">
      <w:pPr>
        <w:ind w:left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Состав и объем </w:t>
      </w:r>
      <w:r w:rsidR="00D622C5" w:rsidRPr="003A73FF">
        <w:rPr>
          <w:sz w:val="22"/>
          <w:szCs w:val="22"/>
        </w:rPr>
        <w:t>услуг</w:t>
      </w:r>
      <w:r w:rsidRPr="003A73FF">
        <w:rPr>
          <w:sz w:val="22"/>
          <w:szCs w:val="22"/>
        </w:rPr>
        <w:t xml:space="preserve">: все необходимые сведения приведены в Технической </w:t>
      </w:r>
      <w:r w:rsidRPr="00637A5C">
        <w:rPr>
          <w:sz w:val="22"/>
          <w:szCs w:val="22"/>
        </w:rPr>
        <w:t>части (Том 2</w:t>
      </w:r>
      <w:r w:rsidR="00637A5C" w:rsidRPr="00637A5C">
        <w:rPr>
          <w:sz w:val="22"/>
          <w:szCs w:val="22"/>
        </w:rPr>
        <w:t xml:space="preserve"> Документации</w:t>
      </w:r>
      <w:r w:rsidRPr="00637A5C">
        <w:rPr>
          <w:sz w:val="22"/>
          <w:szCs w:val="22"/>
        </w:rPr>
        <w:t>).</w:t>
      </w:r>
    </w:p>
    <w:p w:rsidR="00F74BC0" w:rsidRDefault="007D5A1E" w:rsidP="00AD72C8">
      <w:pPr>
        <w:ind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r w:rsidR="00D622C5" w:rsidRPr="003A73FF">
        <w:rPr>
          <w:sz w:val="22"/>
          <w:szCs w:val="22"/>
        </w:rPr>
        <w:t>оказания услуг</w:t>
      </w:r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  <w:r w:rsidR="00F74BC0" w:rsidRPr="00F74BC0">
        <w:rPr>
          <w:sz w:val="22"/>
          <w:szCs w:val="22"/>
        </w:rPr>
        <w:t>Срок подклю</w:t>
      </w:r>
      <w:r w:rsidR="00F74BC0">
        <w:rPr>
          <w:sz w:val="22"/>
          <w:szCs w:val="22"/>
        </w:rPr>
        <w:t>ч</w:t>
      </w:r>
      <w:r w:rsidR="00F74BC0" w:rsidRPr="00F74BC0">
        <w:rPr>
          <w:sz w:val="22"/>
          <w:szCs w:val="22"/>
        </w:rPr>
        <w:t xml:space="preserve">ения к ресурсам: в течение 7 </w:t>
      </w:r>
      <w:r w:rsidR="00F74BC0">
        <w:rPr>
          <w:sz w:val="22"/>
          <w:szCs w:val="22"/>
        </w:rPr>
        <w:t xml:space="preserve">рабочих </w:t>
      </w:r>
      <w:r w:rsidR="00F74BC0" w:rsidRPr="00F74BC0">
        <w:rPr>
          <w:sz w:val="22"/>
          <w:szCs w:val="22"/>
        </w:rPr>
        <w:t>дней</w:t>
      </w:r>
      <w:r w:rsidR="00F74BC0">
        <w:rPr>
          <w:sz w:val="22"/>
          <w:szCs w:val="22"/>
        </w:rPr>
        <w:t xml:space="preserve"> с момента подписания договора;</w:t>
      </w:r>
      <w:r w:rsidR="00637A5C" w:rsidRPr="00637A5C">
        <w:rPr>
          <w:sz w:val="22"/>
          <w:szCs w:val="22"/>
        </w:rPr>
        <w:t xml:space="preserve"> </w:t>
      </w:r>
      <w:proofErr w:type="gramStart"/>
      <w:r w:rsidR="00637A5C">
        <w:rPr>
          <w:sz w:val="22"/>
          <w:szCs w:val="22"/>
          <w:lang w:val="en-US"/>
        </w:rPr>
        <w:t>c</w:t>
      </w:r>
      <w:proofErr w:type="gramEnd"/>
      <w:r w:rsidR="00F74BC0">
        <w:rPr>
          <w:sz w:val="22"/>
          <w:szCs w:val="22"/>
        </w:rPr>
        <w:t xml:space="preserve">рок доступа к ресурсам: 12 месяцев с момента подключения; </w:t>
      </w:r>
    </w:p>
    <w:p w:rsidR="00820619" w:rsidRPr="005B2207" w:rsidRDefault="00820619" w:rsidP="00D622C5">
      <w:pPr>
        <w:ind w:firstLine="567"/>
        <w:rPr>
          <w:sz w:val="22"/>
          <w:szCs w:val="22"/>
        </w:rPr>
      </w:pPr>
      <w:r w:rsidRPr="00400BF6">
        <w:rPr>
          <w:sz w:val="22"/>
          <w:szCs w:val="22"/>
        </w:rPr>
        <w:t xml:space="preserve">Место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 xml:space="preserve">: </w:t>
      </w:r>
      <w:r w:rsidR="00D622C5" w:rsidRPr="00400BF6">
        <w:rPr>
          <w:sz w:val="22"/>
          <w:szCs w:val="22"/>
        </w:rPr>
        <w:t>197183</w:t>
      </w:r>
      <w:r w:rsidR="00D622C5">
        <w:rPr>
          <w:sz w:val="22"/>
          <w:szCs w:val="22"/>
        </w:rPr>
        <w:t xml:space="preserve">, </w:t>
      </w:r>
      <w:r w:rsidR="006E5109" w:rsidRPr="005B2207">
        <w:rPr>
          <w:sz w:val="22"/>
          <w:szCs w:val="22"/>
        </w:rPr>
        <w:t>г.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Санкт-Петербург, ул.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Савушкина, д. 82</w:t>
      </w:r>
      <w:r w:rsidRPr="005B2207">
        <w:rPr>
          <w:sz w:val="22"/>
          <w:szCs w:val="22"/>
        </w:rPr>
        <w:t>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7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632"/>
        <w:gridCol w:w="2551"/>
        <w:gridCol w:w="5249"/>
      </w:tblGrid>
      <w:tr w:rsidR="001132E8" w:rsidRPr="009D2FFB" w:rsidTr="00564DE2">
        <w:trPr>
          <w:trHeight w:val="228"/>
        </w:trPr>
        <w:tc>
          <w:tcPr>
            <w:tcW w:w="1632" w:type="dxa"/>
            <w:vAlign w:val="center"/>
          </w:tcPr>
          <w:p w:rsidR="001132E8" w:rsidRPr="009D2FFB" w:rsidRDefault="001132E8" w:rsidP="00D622C5">
            <w:pPr>
              <w:rPr>
                <w:b/>
              </w:rPr>
            </w:pPr>
            <w:r w:rsidRPr="009D2FF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551" w:type="dxa"/>
            <w:vAlign w:val="center"/>
          </w:tcPr>
          <w:p w:rsidR="001132E8" w:rsidRPr="0080317C" w:rsidRDefault="00564DE2" w:rsidP="00681F32">
            <w:pPr>
              <w:jc w:val="center"/>
              <w:rPr>
                <w:b/>
              </w:rPr>
            </w:pPr>
            <w:r w:rsidRPr="0080317C">
              <w:rPr>
                <w:b/>
              </w:rPr>
              <w:t xml:space="preserve">1 766 700 руб. </w:t>
            </w:r>
            <w:r w:rsidR="00F74BC0" w:rsidRPr="0080317C">
              <w:rPr>
                <w:b/>
              </w:rPr>
              <w:t>00</w:t>
            </w:r>
            <w:r w:rsidRPr="0080317C">
              <w:rPr>
                <w:b/>
              </w:rPr>
              <w:t xml:space="preserve"> коп.</w:t>
            </w:r>
          </w:p>
        </w:tc>
        <w:tc>
          <w:tcPr>
            <w:tcW w:w="5249" w:type="dxa"/>
          </w:tcPr>
          <w:p w:rsidR="001132E8" w:rsidRPr="009D2FFB" w:rsidRDefault="00F74BC0" w:rsidP="00F74BC0">
            <w:pPr>
              <w:jc w:val="both"/>
              <w:rPr>
                <w:b/>
              </w:rPr>
            </w:pPr>
            <w:r>
              <w:rPr>
                <w:b/>
              </w:rPr>
              <w:t>Один миллион семьсот шестьдесят шесть тысяч семьсот рублей.</w:t>
            </w:r>
          </w:p>
        </w:tc>
      </w:tr>
      <w:tr w:rsidR="001132E8" w:rsidRPr="009D2FFB" w:rsidTr="00564DE2">
        <w:trPr>
          <w:trHeight w:val="250"/>
        </w:trPr>
        <w:tc>
          <w:tcPr>
            <w:tcW w:w="163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Без НДС, руб.</w:t>
            </w:r>
          </w:p>
        </w:tc>
        <w:tc>
          <w:tcPr>
            <w:tcW w:w="2551" w:type="dxa"/>
            <w:vAlign w:val="center"/>
          </w:tcPr>
          <w:p w:rsidR="001132E8" w:rsidRPr="0080317C" w:rsidRDefault="00564DE2" w:rsidP="00681F32">
            <w:pPr>
              <w:jc w:val="center"/>
            </w:pPr>
            <w:r w:rsidRPr="0080317C">
              <w:t xml:space="preserve">1 497 203 руб. </w:t>
            </w:r>
            <w:r w:rsidR="00D86E85" w:rsidRPr="0080317C">
              <w:t>39</w:t>
            </w:r>
            <w:r w:rsidRPr="0080317C">
              <w:t xml:space="preserve"> коп.</w:t>
            </w:r>
          </w:p>
        </w:tc>
        <w:tc>
          <w:tcPr>
            <w:tcW w:w="5249" w:type="dxa"/>
          </w:tcPr>
          <w:p w:rsidR="001132E8" w:rsidRPr="009D2FFB" w:rsidRDefault="00D86E85" w:rsidP="00D622C5">
            <w:r>
              <w:t>Один миллион четыреста девяносто семь тысяч двести три рубля  39 копеек.</w:t>
            </w:r>
          </w:p>
        </w:tc>
      </w:tr>
      <w:tr w:rsidR="001132E8" w:rsidRPr="009D2FFB" w:rsidTr="00564DE2">
        <w:trPr>
          <w:trHeight w:val="212"/>
        </w:trPr>
        <w:tc>
          <w:tcPr>
            <w:tcW w:w="163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2551" w:type="dxa"/>
            <w:vAlign w:val="center"/>
          </w:tcPr>
          <w:p w:rsidR="001132E8" w:rsidRPr="0080317C" w:rsidRDefault="00564DE2" w:rsidP="00681F32">
            <w:pPr>
              <w:jc w:val="center"/>
            </w:pPr>
            <w:r w:rsidRPr="0080317C">
              <w:t xml:space="preserve">269 496 руб. </w:t>
            </w:r>
            <w:r w:rsidR="00D86E85" w:rsidRPr="0080317C">
              <w:t>61</w:t>
            </w:r>
            <w:r w:rsidRPr="0080317C">
              <w:t xml:space="preserve"> коп.</w:t>
            </w:r>
          </w:p>
        </w:tc>
        <w:tc>
          <w:tcPr>
            <w:tcW w:w="5249" w:type="dxa"/>
          </w:tcPr>
          <w:p w:rsidR="001132E8" w:rsidRPr="009D2FFB" w:rsidRDefault="00D86E85" w:rsidP="00D86E85">
            <w:r>
              <w:t xml:space="preserve">Двести шестьдесят девять тысяч четыреста девяносто шесть рублей  </w:t>
            </w:r>
            <w:r w:rsidR="000D41FA">
              <w:t>6</w:t>
            </w:r>
            <w:r>
              <w:t>1 копейка</w:t>
            </w:r>
            <w:r w:rsidR="000D41FA">
              <w:t>.</w:t>
            </w:r>
          </w:p>
        </w:tc>
      </w:tr>
    </w:tbl>
    <w:p w:rsidR="001132E8" w:rsidRDefault="001132E8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1132E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F764A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A23C47">
        <w:rPr>
          <w:sz w:val="22"/>
          <w:szCs w:val="22"/>
        </w:rPr>
        <w:t>Цена Договор</w:t>
      </w:r>
      <w:r w:rsidR="00637A5C" w:rsidRPr="00A23C47">
        <w:rPr>
          <w:sz w:val="22"/>
          <w:szCs w:val="22"/>
        </w:rPr>
        <w:t>а</w:t>
      </w:r>
      <w:r w:rsidRPr="00A23C47">
        <w:rPr>
          <w:sz w:val="22"/>
          <w:szCs w:val="22"/>
        </w:rPr>
        <w:t xml:space="preserve"> включает в себя </w:t>
      </w:r>
      <w:r w:rsidR="00637A5C" w:rsidRPr="00A23C47">
        <w:rPr>
          <w:sz w:val="22"/>
          <w:szCs w:val="22"/>
        </w:rPr>
        <w:t>все издержки Исполнителя, необходимые для исполнения обязательств по Договору, в том числе налоги,  сборы и другие обязательные платежи</w:t>
      </w:r>
      <w:r w:rsidRPr="00A23C47">
        <w:rPr>
          <w:sz w:val="22"/>
          <w:szCs w:val="22"/>
        </w:rPr>
        <w:t>.</w:t>
      </w:r>
    </w:p>
    <w:p w:rsidR="00F764A7" w:rsidRPr="00DF32ED" w:rsidRDefault="00F764A7" w:rsidP="00F764A7">
      <w:pPr>
        <w:pStyle w:val="a9"/>
        <w:ind w:left="0" w:firstLine="708"/>
      </w:pPr>
      <w:r w:rsidRPr="00FE5AF2">
        <w:t>Стоимость услуг является твердой</w:t>
      </w:r>
      <w:r>
        <w:t xml:space="preserve"> и</w:t>
      </w:r>
      <w:r w:rsidRPr="00FE5AF2">
        <w:t xml:space="preserve"> не может изменяться в </w:t>
      </w:r>
      <w:r>
        <w:t>течение срока действия</w:t>
      </w:r>
      <w:r w:rsidRPr="00FE5AF2">
        <w:t xml:space="preserve"> Договора</w:t>
      </w:r>
      <w:r w:rsidRPr="00DF32ED">
        <w:t>.</w:t>
      </w:r>
    </w:p>
    <w:p w:rsidR="00F764A7" w:rsidRPr="00F764A7" w:rsidRDefault="00F764A7" w:rsidP="00820619">
      <w:pPr>
        <w:suppressAutoHyphens/>
        <w:ind w:firstLine="709"/>
        <w:jc w:val="both"/>
        <w:rPr>
          <w:sz w:val="22"/>
          <w:szCs w:val="22"/>
        </w:rPr>
      </w:pP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637A5C" w:rsidRPr="00637A5C">
        <w:rPr>
          <w:sz w:val="22"/>
          <w:szCs w:val="22"/>
        </w:rPr>
        <w:t>услуг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A2282" w:rsidRDefault="00560D57" w:rsidP="00560D57">
      <w:pPr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 xml:space="preserve">не позднее 09:00 (время московское) </w:t>
      </w:r>
      <w:r w:rsidR="005A2282">
        <w:rPr>
          <w:b/>
          <w:sz w:val="22"/>
          <w:szCs w:val="22"/>
        </w:rPr>
        <w:t xml:space="preserve"> </w:t>
      </w:r>
      <w:proofErr w:type="gramEnd"/>
    </w:p>
    <w:p w:rsidR="00560D57" w:rsidRPr="005B2207" w:rsidRDefault="00560D57" w:rsidP="005A2282">
      <w:pPr>
        <w:contextualSpacing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>«</w:t>
      </w:r>
      <w:r w:rsidR="005A2282" w:rsidRPr="005A2282">
        <w:rPr>
          <w:b/>
          <w:sz w:val="22"/>
          <w:szCs w:val="22"/>
        </w:rPr>
        <w:t xml:space="preserve"> 19 </w:t>
      </w:r>
      <w:r w:rsidRPr="005B2207">
        <w:rPr>
          <w:b/>
          <w:sz w:val="22"/>
          <w:szCs w:val="22"/>
        </w:rPr>
        <w:t xml:space="preserve">» </w:t>
      </w:r>
      <w:r w:rsidR="005A2282" w:rsidRPr="005A2282">
        <w:rPr>
          <w:b/>
          <w:sz w:val="22"/>
          <w:szCs w:val="22"/>
        </w:rPr>
        <w:t>марта</w:t>
      </w:r>
      <w:r w:rsidR="00274EA1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12855" w:rsidRPr="005B2207">
        <w:rPr>
          <w:b/>
          <w:sz w:val="22"/>
          <w:szCs w:val="22"/>
        </w:rPr>
        <w:t>«</w:t>
      </w:r>
      <w:r w:rsidR="005A2282">
        <w:rPr>
          <w:b/>
          <w:sz w:val="22"/>
          <w:szCs w:val="22"/>
        </w:rPr>
        <w:t xml:space="preserve"> 08 </w:t>
      </w:r>
      <w:r w:rsidR="005B2207" w:rsidRPr="005B2207">
        <w:rPr>
          <w:b/>
          <w:sz w:val="22"/>
          <w:szCs w:val="22"/>
        </w:rPr>
        <w:t xml:space="preserve">» </w:t>
      </w:r>
      <w:r w:rsidR="00CA4B24">
        <w:rPr>
          <w:b/>
          <w:sz w:val="22"/>
          <w:szCs w:val="22"/>
        </w:rPr>
        <w:t>а</w:t>
      </w:r>
      <w:r w:rsidR="005A2282">
        <w:rPr>
          <w:b/>
          <w:sz w:val="22"/>
          <w:szCs w:val="22"/>
        </w:rPr>
        <w:t>преля</w:t>
      </w:r>
      <w:r w:rsidR="00274EA1">
        <w:rPr>
          <w:b/>
          <w:sz w:val="22"/>
          <w:szCs w:val="22"/>
        </w:rPr>
        <w:t xml:space="preserve"> 2015</w:t>
      </w:r>
      <w:r w:rsidR="005B2207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CA4B24" w:rsidRPr="005B2207">
        <w:rPr>
          <w:b/>
          <w:sz w:val="22"/>
          <w:szCs w:val="22"/>
        </w:rPr>
        <w:t>«</w:t>
      </w:r>
      <w:r w:rsidR="005A2282">
        <w:rPr>
          <w:b/>
          <w:sz w:val="22"/>
          <w:szCs w:val="22"/>
        </w:rPr>
        <w:t xml:space="preserve"> 17 </w:t>
      </w:r>
      <w:r w:rsidR="00CA4B24" w:rsidRPr="005B2207">
        <w:rPr>
          <w:b/>
          <w:sz w:val="22"/>
          <w:szCs w:val="22"/>
        </w:rPr>
        <w:t xml:space="preserve">» </w:t>
      </w:r>
      <w:r w:rsidR="005A2282">
        <w:rPr>
          <w:b/>
          <w:sz w:val="22"/>
          <w:szCs w:val="22"/>
        </w:rPr>
        <w:t>апреля</w:t>
      </w:r>
      <w:r w:rsidR="00CA4B24" w:rsidRPr="005B2207">
        <w:rPr>
          <w:b/>
          <w:sz w:val="22"/>
          <w:szCs w:val="22"/>
        </w:rPr>
        <w:t xml:space="preserve"> </w:t>
      </w:r>
      <w:r w:rsidR="005B2207" w:rsidRPr="005B2207">
        <w:rPr>
          <w:b/>
          <w:sz w:val="22"/>
          <w:szCs w:val="22"/>
        </w:rPr>
        <w:t>201</w:t>
      </w:r>
      <w:r w:rsidR="00274EA1">
        <w:rPr>
          <w:b/>
          <w:sz w:val="22"/>
          <w:szCs w:val="22"/>
        </w:rPr>
        <w:t>5</w:t>
      </w:r>
      <w:r w:rsidR="005B2207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17D68"/>
    <w:multiLevelType w:val="multilevel"/>
    <w:tmpl w:val="C7603EE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973" w:hanging="405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000000"/>
      </w:rPr>
    </w:lvl>
  </w:abstractNum>
  <w:abstractNum w:abstractNumId="1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1D3AB3"/>
    <w:multiLevelType w:val="hybridMultilevel"/>
    <w:tmpl w:val="F0824BD6"/>
    <w:lvl w:ilvl="0" w:tplc="96108B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22360"/>
    <w:rsid w:val="0004313B"/>
    <w:rsid w:val="00097F85"/>
    <w:rsid w:val="000A2419"/>
    <w:rsid w:val="000C0422"/>
    <w:rsid w:val="000D41FA"/>
    <w:rsid w:val="001132E8"/>
    <w:rsid w:val="001148AF"/>
    <w:rsid w:val="00137121"/>
    <w:rsid w:val="00162339"/>
    <w:rsid w:val="001642CA"/>
    <w:rsid w:val="0018427F"/>
    <w:rsid w:val="001C3C8F"/>
    <w:rsid w:val="001C6115"/>
    <w:rsid w:val="001E5684"/>
    <w:rsid w:val="00201F38"/>
    <w:rsid w:val="0026662C"/>
    <w:rsid w:val="00274EA1"/>
    <w:rsid w:val="00285859"/>
    <w:rsid w:val="00296E52"/>
    <w:rsid w:val="00303EB3"/>
    <w:rsid w:val="00306E2A"/>
    <w:rsid w:val="003071DF"/>
    <w:rsid w:val="003179DA"/>
    <w:rsid w:val="00322E73"/>
    <w:rsid w:val="00330B7E"/>
    <w:rsid w:val="00374A04"/>
    <w:rsid w:val="003A5F71"/>
    <w:rsid w:val="003A73FF"/>
    <w:rsid w:val="003B1D59"/>
    <w:rsid w:val="003D4783"/>
    <w:rsid w:val="00400BF6"/>
    <w:rsid w:val="00401714"/>
    <w:rsid w:val="0041617A"/>
    <w:rsid w:val="00472272"/>
    <w:rsid w:val="00486050"/>
    <w:rsid w:val="004904AC"/>
    <w:rsid w:val="004914C8"/>
    <w:rsid w:val="004A1964"/>
    <w:rsid w:val="004E4B5C"/>
    <w:rsid w:val="00553B0A"/>
    <w:rsid w:val="00560D57"/>
    <w:rsid w:val="00564DE2"/>
    <w:rsid w:val="005A2282"/>
    <w:rsid w:val="005A60A9"/>
    <w:rsid w:val="005B2207"/>
    <w:rsid w:val="005C6920"/>
    <w:rsid w:val="005E4BE8"/>
    <w:rsid w:val="005E5934"/>
    <w:rsid w:val="00612919"/>
    <w:rsid w:val="006170D2"/>
    <w:rsid w:val="006172DF"/>
    <w:rsid w:val="0063398A"/>
    <w:rsid w:val="00637A5C"/>
    <w:rsid w:val="0064314D"/>
    <w:rsid w:val="00646ADC"/>
    <w:rsid w:val="00662C10"/>
    <w:rsid w:val="00680A0C"/>
    <w:rsid w:val="00681F32"/>
    <w:rsid w:val="00696095"/>
    <w:rsid w:val="006B651A"/>
    <w:rsid w:val="006C5CF8"/>
    <w:rsid w:val="006C6C90"/>
    <w:rsid w:val="006D04AE"/>
    <w:rsid w:val="006E5109"/>
    <w:rsid w:val="00734382"/>
    <w:rsid w:val="0075570A"/>
    <w:rsid w:val="00756ECE"/>
    <w:rsid w:val="007712D1"/>
    <w:rsid w:val="00771EE2"/>
    <w:rsid w:val="00781B71"/>
    <w:rsid w:val="007A6C65"/>
    <w:rsid w:val="007B0A87"/>
    <w:rsid w:val="007C15B9"/>
    <w:rsid w:val="007C514D"/>
    <w:rsid w:val="007D5A1E"/>
    <w:rsid w:val="007F4E82"/>
    <w:rsid w:val="0080317C"/>
    <w:rsid w:val="00805BE0"/>
    <w:rsid w:val="00813C17"/>
    <w:rsid w:val="00820619"/>
    <w:rsid w:val="00831730"/>
    <w:rsid w:val="008339F6"/>
    <w:rsid w:val="0085730F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25676"/>
    <w:rsid w:val="00941CC4"/>
    <w:rsid w:val="00945969"/>
    <w:rsid w:val="00972DE4"/>
    <w:rsid w:val="00984A99"/>
    <w:rsid w:val="009857E3"/>
    <w:rsid w:val="009A0A0D"/>
    <w:rsid w:val="009D2FFB"/>
    <w:rsid w:val="009D6F49"/>
    <w:rsid w:val="009F48F4"/>
    <w:rsid w:val="00A23161"/>
    <w:rsid w:val="00A23C47"/>
    <w:rsid w:val="00A356C3"/>
    <w:rsid w:val="00A43CE3"/>
    <w:rsid w:val="00A7621F"/>
    <w:rsid w:val="00A876D0"/>
    <w:rsid w:val="00AA6D96"/>
    <w:rsid w:val="00AB7AF8"/>
    <w:rsid w:val="00AC0061"/>
    <w:rsid w:val="00AD72C8"/>
    <w:rsid w:val="00AF358F"/>
    <w:rsid w:val="00AF6BBD"/>
    <w:rsid w:val="00B2748A"/>
    <w:rsid w:val="00B305D3"/>
    <w:rsid w:val="00B42D0F"/>
    <w:rsid w:val="00B62999"/>
    <w:rsid w:val="00B8154E"/>
    <w:rsid w:val="00B8686F"/>
    <w:rsid w:val="00BD57E1"/>
    <w:rsid w:val="00BF3FC6"/>
    <w:rsid w:val="00BF4D4C"/>
    <w:rsid w:val="00BF5080"/>
    <w:rsid w:val="00C601EB"/>
    <w:rsid w:val="00C611E2"/>
    <w:rsid w:val="00C618A5"/>
    <w:rsid w:val="00C64116"/>
    <w:rsid w:val="00C859D4"/>
    <w:rsid w:val="00CA4B24"/>
    <w:rsid w:val="00CA77F1"/>
    <w:rsid w:val="00CF7869"/>
    <w:rsid w:val="00D01630"/>
    <w:rsid w:val="00D12855"/>
    <w:rsid w:val="00D13B6C"/>
    <w:rsid w:val="00D17528"/>
    <w:rsid w:val="00D611DB"/>
    <w:rsid w:val="00D622C5"/>
    <w:rsid w:val="00D728B2"/>
    <w:rsid w:val="00D86E85"/>
    <w:rsid w:val="00D87025"/>
    <w:rsid w:val="00D960BA"/>
    <w:rsid w:val="00DC5783"/>
    <w:rsid w:val="00DD5790"/>
    <w:rsid w:val="00DF1694"/>
    <w:rsid w:val="00DF3515"/>
    <w:rsid w:val="00E0758A"/>
    <w:rsid w:val="00E103A1"/>
    <w:rsid w:val="00E36177"/>
    <w:rsid w:val="00E66A33"/>
    <w:rsid w:val="00E7226B"/>
    <w:rsid w:val="00E915A6"/>
    <w:rsid w:val="00E965AE"/>
    <w:rsid w:val="00EB2681"/>
    <w:rsid w:val="00EB277A"/>
    <w:rsid w:val="00EE0F81"/>
    <w:rsid w:val="00F70AA2"/>
    <w:rsid w:val="00F74BC0"/>
    <w:rsid w:val="00F764A7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3</Pages>
  <Words>1193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Киселева Ольга Николаевна</cp:lastModifiedBy>
  <cp:revision>76</cp:revision>
  <cp:lastPrinted>2015-03-11T14:02:00Z</cp:lastPrinted>
  <dcterms:created xsi:type="dcterms:W3CDTF">2014-12-12T07:46:00Z</dcterms:created>
  <dcterms:modified xsi:type="dcterms:W3CDTF">2015-03-12T11:38:00Z</dcterms:modified>
</cp:coreProperties>
</file>