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14D" w:rsidRDefault="000E06F2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Техническое задание № 11 к спецификации</w:t>
      </w: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751B37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D2414D" w:rsidRPr="001F2213" w:rsidRDefault="00D2414D" w:rsidP="00D2414D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751B37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трансмиссионного ТСП-15К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 w:rsidR="00D44AD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 ГОСТ 23652-79 с изм.1-8</w:t>
      </w:r>
    </w:p>
    <w:p w:rsidR="00D2414D" w:rsidRPr="00751B37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D44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2414D" w:rsidRPr="00751B37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gramStart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трансмиссионного ТСП-15К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 w:rsidR="00D44AD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 ГОСТ 23652-79 с изм.1-8</w:t>
      </w:r>
      <w:proofErr w:type="gramEnd"/>
    </w:p>
    <w:p w:rsidR="00D2414D" w:rsidRPr="00D2414D" w:rsidRDefault="00D2414D" w:rsidP="00D2414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D2414D" w:rsidRPr="00751B37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2414D" w:rsidRPr="00AF59AA" w:rsidRDefault="00D2414D" w:rsidP="00D2414D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D2414D" w:rsidRPr="00AF59AA" w:rsidRDefault="00D2414D" w:rsidP="00D2414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2414D" w:rsidRPr="00AF59AA" w:rsidRDefault="00D2414D" w:rsidP="00D2414D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2414D" w:rsidRPr="00AF59AA" w:rsidRDefault="00D2414D" w:rsidP="00D2414D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2414D" w:rsidRPr="00AF59AA" w:rsidRDefault="00D2414D" w:rsidP="00D2414D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2414D" w:rsidRPr="00AF59AA" w:rsidRDefault="00D2414D" w:rsidP="00D2414D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D2414D" w:rsidRPr="00AF59AA" w:rsidRDefault="00D2414D" w:rsidP="00D2414D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2414D" w:rsidRPr="00AF59AA" w:rsidRDefault="00D2414D" w:rsidP="00D2414D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751B37" w:rsidRDefault="00D2414D" w:rsidP="00D24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Масло трансмиссионное ТСП-15К</w:t>
            </w:r>
            <w:r w:rsidR="00A66D74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по ГОСТ 23652-79 с изм.1-8</w:t>
            </w:r>
            <w:r w:rsidRPr="00751B3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</w:rPr>
              <w:t xml:space="preserve"> </w:t>
            </w:r>
          </w:p>
          <w:p w:rsidR="00D2414D" w:rsidRPr="00346A02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863A29" w:rsidRDefault="00D2414D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C72999" w:rsidRDefault="00D2414D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C72999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55152D" w:rsidRDefault="00D2414D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CellSpacing w:w="0" w:type="dxa"/>
              <w:tblBorders>
                <w:top w:val="single" w:sz="2" w:space="0" w:color="000000"/>
                <w:left w:val="single" w:sz="2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6390"/>
              <w:gridCol w:w="2739"/>
            </w:tblGrid>
            <w:tr w:rsidR="00D2414D" w:rsidRPr="00A91A8A" w:rsidTr="005B4225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Вязкость: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jc w:val="center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2414D" w:rsidRPr="00A91A8A" w:rsidTr="005B4225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кинематическая, мм2/с, при</w:t>
                  </w:r>
                  <w:proofErr w:type="gramStart"/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 xml:space="preserve"> °С</w:t>
                  </w:r>
                  <w:proofErr w:type="gram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jc w:val="center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15,0±1</w:t>
                  </w:r>
                </w:p>
              </w:tc>
            </w:tr>
            <w:tr w:rsidR="00D2414D" w:rsidRPr="00A91A8A" w:rsidTr="005B4225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 xml:space="preserve">динамическая, </w:t>
                  </w:r>
                  <w:proofErr w:type="spellStart"/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Па</w:t>
                  </w:r>
                  <w:proofErr w:type="gramStart"/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?с</w:t>
                  </w:r>
                  <w:proofErr w:type="spellEnd"/>
                  <w:proofErr w:type="gramEnd"/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, при -15(-20)°С, не более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jc w:val="center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75</w:t>
                  </w:r>
                </w:p>
              </w:tc>
            </w:tr>
            <w:tr w:rsidR="00D2414D" w:rsidRPr="00A91A8A" w:rsidTr="005B4225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Температура, °</w:t>
                  </w:r>
                  <w:proofErr w:type="gramStart"/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jc w:val="center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2414D" w:rsidRPr="00A91A8A" w:rsidTr="005B4225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вспышки в открытом тигле, не ниже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jc w:val="center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185</w:t>
                  </w:r>
                </w:p>
              </w:tc>
            </w:tr>
            <w:tr w:rsidR="00D2414D" w:rsidRPr="00A91A8A" w:rsidTr="005B4225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застывания, не выше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jc w:val="center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-25</w:t>
                  </w:r>
                </w:p>
              </w:tc>
            </w:tr>
            <w:tr w:rsidR="00D2414D" w:rsidRPr="00A91A8A" w:rsidTr="005B4225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Массовая доля</w:t>
                  </w:r>
                  <w:proofErr w:type="gramStart"/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, %:</w:t>
                  </w:r>
                  <w:proofErr w:type="gram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jc w:val="center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2414D" w:rsidRPr="00A91A8A" w:rsidTr="005B4225">
              <w:trPr>
                <w:tblCellSpacing w:w="0" w:type="dxa"/>
              </w:trPr>
              <w:tc>
                <w:tcPr>
                  <w:tcW w:w="3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механических примесей, не более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6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1A8A" w:rsidRPr="00A91A8A" w:rsidRDefault="00D2414D" w:rsidP="005B4225">
                  <w:pPr>
                    <w:spacing w:after="0" w:line="288" w:lineRule="atLeast"/>
                    <w:jc w:val="center"/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</w:pPr>
                  <w:r w:rsidRPr="00A91A8A">
                    <w:rPr>
                      <w:rFonts w:ascii="Lucida Grande" w:eastAsia="Times New Roman" w:hAnsi="Lucida Grande" w:cs="Lucida Grande"/>
                      <w:color w:val="515756"/>
                      <w:sz w:val="20"/>
                      <w:szCs w:val="20"/>
                      <w:lang w:eastAsia="ru-RU"/>
                    </w:rPr>
                    <w:t>0,01</w:t>
                  </w:r>
                </w:p>
              </w:tc>
            </w:tr>
          </w:tbl>
          <w:p w:rsidR="00D2414D" w:rsidRPr="00326849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2414D" w:rsidRPr="00AF59AA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8C61DD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D83398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2414D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596575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326849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326849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2414D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1165C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D2414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B94A93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Default="00D2414D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D2414D" w:rsidRPr="00A54E4F" w:rsidRDefault="00D2414D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D2414D" w:rsidRPr="00A54E4F" w:rsidRDefault="00D2414D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4D3782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4D3782" w:rsidRDefault="00D2414D" w:rsidP="00D668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D66838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4D3782" w:rsidRDefault="00D2414D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11. ЭКОЛОГИЧЕСКИЕ ТРЕБОВАНИЯ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547EC3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D2414D" w:rsidRPr="00706DF2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2414D" w:rsidRPr="00863A29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863A29" w:rsidRDefault="00D2414D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2414D" w:rsidRPr="00AF59AA" w:rsidRDefault="00D2414D" w:rsidP="00D2414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414D" w:rsidRPr="00EA78DA" w:rsidRDefault="00D2414D" w:rsidP="00D2414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D2414D" w:rsidRPr="00AF59AA" w:rsidRDefault="00D2414D" w:rsidP="00D2414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2414D" w:rsidRPr="00AF59AA" w:rsidRDefault="00D2414D" w:rsidP="00D2414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D2414D" w:rsidRPr="00AF59AA" w:rsidRDefault="00D2414D" w:rsidP="00D2414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Default="00D2414D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B942CF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D2414D" w:rsidRPr="00AF59AA" w:rsidRDefault="00D2414D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EE338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414D" w:rsidRPr="00EA78DA" w:rsidRDefault="00D2414D" w:rsidP="00EE3383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масла в объеме 1500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4D" w:rsidRPr="00863A29" w:rsidRDefault="00D2414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2414D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863A29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2414D" w:rsidRPr="00AF59AA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D2414D" w:rsidRPr="00AF59AA" w:rsidRDefault="00D2414D" w:rsidP="00D241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D2414D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14D" w:rsidRPr="00AF59AA" w:rsidRDefault="00D2414D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D2414D" w:rsidRPr="00AF59AA" w:rsidRDefault="00D2414D" w:rsidP="00D241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414D" w:rsidRPr="00AF59AA" w:rsidRDefault="00D2414D" w:rsidP="00D241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D2414D" w:rsidRPr="00AF59AA" w:rsidRDefault="00D2414D" w:rsidP="00D241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D2414D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14D" w:rsidRPr="00AF59AA" w:rsidRDefault="00D2414D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14D" w:rsidRPr="00AF59AA" w:rsidRDefault="00D2414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2414D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4D" w:rsidRPr="00AF59AA" w:rsidRDefault="00D2414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2414D" w:rsidRDefault="00D2414D" w:rsidP="00D2414D"/>
    <w:p w:rsidR="00D2414D" w:rsidRDefault="00D2414D" w:rsidP="00D2414D"/>
    <w:p w:rsidR="00D2414D" w:rsidRPr="00A36D01" w:rsidRDefault="00D2414D" w:rsidP="00D241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14D" w:rsidRDefault="00D2414D" w:rsidP="00D2414D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D2414D" w:rsidRDefault="00D2414D" w:rsidP="00D241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414D" w:rsidRDefault="00D2414D" w:rsidP="00D241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414D" w:rsidRDefault="00D2414D" w:rsidP="00D2414D"/>
    <w:p w:rsidR="00D2414D" w:rsidRDefault="00D2414D" w:rsidP="00D2414D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7F2" w:rsidRDefault="00D227F2" w:rsidP="008E0F4E">
      <w:pPr>
        <w:spacing w:after="0" w:line="240" w:lineRule="auto"/>
      </w:pPr>
      <w:r>
        <w:separator/>
      </w:r>
    </w:p>
  </w:endnote>
  <w:endnote w:type="continuationSeparator" w:id="0">
    <w:p w:rsidR="00D227F2" w:rsidRDefault="00D227F2" w:rsidP="008E0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00000000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306222">
        <w:pPr>
          <w:pStyle w:val="a4"/>
          <w:jc w:val="right"/>
        </w:pPr>
        <w:r>
          <w:fldChar w:fldCharType="begin"/>
        </w:r>
        <w:r w:rsidR="00A66D74">
          <w:instrText>PAGE   \* MERGEFORMAT</w:instrText>
        </w:r>
        <w:r>
          <w:fldChar w:fldCharType="separate"/>
        </w:r>
        <w:r w:rsidR="00D66838">
          <w:rPr>
            <w:noProof/>
          </w:rPr>
          <w:t>6</w:t>
        </w:r>
        <w:r>
          <w:fldChar w:fldCharType="end"/>
        </w:r>
      </w:p>
    </w:sdtContent>
  </w:sdt>
  <w:p w:rsidR="002D7F6B" w:rsidRDefault="00D6683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7F2" w:rsidRDefault="00D227F2" w:rsidP="008E0F4E">
      <w:pPr>
        <w:spacing w:after="0" w:line="240" w:lineRule="auto"/>
      </w:pPr>
      <w:r>
        <w:separator/>
      </w:r>
    </w:p>
  </w:footnote>
  <w:footnote w:type="continuationSeparator" w:id="0">
    <w:p w:rsidR="00D227F2" w:rsidRDefault="00D227F2" w:rsidP="008E0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414D"/>
    <w:rsid w:val="000D5AAC"/>
    <w:rsid w:val="000E06F2"/>
    <w:rsid w:val="00306222"/>
    <w:rsid w:val="004C0374"/>
    <w:rsid w:val="00890A3C"/>
    <w:rsid w:val="008D320B"/>
    <w:rsid w:val="008E0F4E"/>
    <w:rsid w:val="00A66D74"/>
    <w:rsid w:val="00AF70C7"/>
    <w:rsid w:val="00B942CF"/>
    <w:rsid w:val="00D227F2"/>
    <w:rsid w:val="00D2414D"/>
    <w:rsid w:val="00D44AD7"/>
    <w:rsid w:val="00D66838"/>
    <w:rsid w:val="00DE4BC9"/>
    <w:rsid w:val="00E50F11"/>
    <w:rsid w:val="00EE3383"/>
    <w:rsid w:val="00EF4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14D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D24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241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913</Words>
  <Characters>5208</Characters>
  <Application>Microsoft Office Word</Application>
  <DocSecurity>0</DocSecurity>
  <Lines>43</Lines>
  <Paragraphs>12</Paragraphs>
  <ScaleCrop>false</ScaleCrop>
  <Company>Microsoft</Company>
  <LinksUpToDate>false</LinksUpToDate>
  <CharactersWithSpaces>6109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cp:lastPrinted>2014-12-02T02:36:00Z</cp:lastPrinted>
  <dcterms:created xsi:type="dcterms:W3CDTF">2015-01-21T12:33:00Z</dcterms:created>
  <dcterms:modified xsi:type="dcterms:W3CDTF">2015-01-23T05:55:00Z</dcterms:modified>
</cp:coreProperties>
</file>