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7AF5" w:rsidRPr="002E49A8" w:rsidRDefault="002E49A8" w:rsidP="00027AF5">
      <w:pPr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</w:t>
      </w:r>
      <w:bookmarkStart w:id="0" w:name="_GoBack"/>
      <w:bookmarkEnd w:id="0"/>
      <w:r w:rsidR="00027AF5" w:rsidRPr="002E49A8">
        <w:rPr>
          <w:rFonts w:ascii="Times New Roman" w:hAnsi="Times New Roman" w:cs="Times New Roman"/>
          <w:bCs/>
        </w:rPr>
        <w:t>жение №1</w:t>
      </w:r>
    </w:p>
    <w:p w:rsidR="005A3753" w:rsidRPr="002E49A8" w:rsidRDefault="005A3753" w:rsidP="00551B9E">
      <w:pPr>
        <w:jc w:val="both"/>
        <w:rPr>
          <w:rFonts w:ascii="Times New Roman" w:hAnsi="Times New Roman" w:cs="Times New Roman"/>
          <w:b/>
          <w:bCs/>
          <w:u w:val="single"/>
        </w:rPr>
      </w:pPr>
      <w:r w:rsidRPr="002E49A8">
        <w:rPr>
          <w:rFonts w:ascii="Times New Roman" w:hAnsi="Times New Roman" w:cs="Times New Roman"/>
          <w:b/>
          <w:bCs/>
          <w:u w:val="single"/>
        </w:rPr>
        <w:t>Общий вид бурового насоса АНБ-22 (с гидравлической частью</w:t>
      </w:r>
      <w:r w:rsidR="00E3025A" w:rsidRPr="002E49A8">
        <w:rPr>
          <w:u w:val="single"/>
        </w:rPr>
        <w:t xml:space="preserve"> </w:t>
      </w:r>
      <w:r w:rsidR="00E3025A" w:rsidRPr="002E49A8">
        <w:rPr>
          <w:rFonts w:ascii="Times New Roman" w:hAnsi="Times New Roman" w:cs="Times New Roman"/>
          <w:b/>
          <w:bCs/>
          <w:u w:val="single"/>
        </w:rPr>
        <w:t xml:space="preserve">НБ 32.00.120) </w:t>
      </w:r>
      <w:r w:rsidRPr="002E49A8">
        <w:rPr>
          <w:rFonts w:ascii="Times New Roman" w:hAnsi="Times New Roman" w:cs="Times New Roman"/>
          <w:b/>
          <w:bCs/>
          <w:u w:val="single"/>
        </w:rPr>
        <w:t xml:space="preserve"> </w:t>
      </w:r>
    </w:p>
    <w:p w:rsidR="005A3753" w:rsidRPr="002E49A8" w:rsidRDefault="005A3753" w:rsidP="00551B9E">
      <w:pPr>
        <w:jc w:val="both"/>
        <w:rPr>
          <w:rFonts w:ascii="Times New Roman" w:hAnsi="Times New Roman" w:cs="Times New Roman"/>
          <w:b/>
          <w:bCs/>
        </w:rPr>
      </w:pPr>
      <w:r w:rsidRPr="002E49A8">
        <w:rPr>
          <w:rFonts w:ascii="Times New Roman" w:hAnsi="Times New Roman" w:cs="Times New Roman"/>
          <w:noProof/>
          <w:u w:val="single"/>
          <w:lang w:eastAsia="ru-RU"/>
        </w:rPr>
        <w:drawing>
          <wp:inline distT="0" distB="0" distL="0" distR="0" wp14:anchorId="4FFC5198" wp14:editId="1DD31E18">
            <wp:extent cx="5940425" cy="3613912"/>
            <wp:effectExtent l="0" t="0" r="3175" b="5715"/>
            <wp:docPr id="1" name="Рисунок 1" descr="http://topneftegaz.ru/image/tech/i13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opneftegaz.ru/image/tech/i139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13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3753" w:rsidRPr="002E49A8" w:rsidRDefault="005A3753" w:rsidP="00551B9E">
      <w:pPr>
        <w:jc w:val="both"/>
        <w:rPr>
          <w:rFonts w:ascii="Times New Roman" w:hAnsi="Times New Roman" w:cs="Times New Roman"/>
          <w:b/>
          <w:bCs/>
        </w:rPr>
      </w:pPr>
    </w:p>
    <w:p w:rsidR="00801EB7" w:rsidRPr="00551B9E" w:rsidRDefault="00E74CC1" w:rsidP="00551B9E">
      <w:pPr>
        <w:jc w:val="both"/>
        <w:rPr>
          <w:rFonts w:ascii="Times New Roman" w:hAnsi="Times New Roman" w:cs="Times New Roman"/>
        </w:rPr>
      </w:pPr>
      <w:r w:rsidRPr="002E49A8">
        <w:rPr>
          <w:rFonts w:ascii="Times New Roman" w:hAnsi="Times New Roman" w:cs="Times New Roman"/>
          <w:b/>
          <w:bCs/>
        </w:rPr>
        <w:t>Насосный буровой агрегат АНБ-22</w:t>
      </w:r>
      <w:r w:rsidR="00801EB7" w:rsidRPr="002E49A8">
        <w:rPr>
          <w:rFonts w:ascii="Times New Roman" w:hAnsi="Times New Roman" w:cs="Times New Roman"/>
          <w:b/>
          <w:bCs/>
        </w:rPr>
        <w:t xml:space="preserve"> </w:t>
      </w:r>
      <w:r w:rsidR="00801EB7" w:rsidRPr="002E49A8">
        <w:rPr>
          <w:rFonts w:ascii="Times New Roman" w:hAnsi="Times New Roman" w:cs="Times New Roman"/>
          <w:bCs/>
        </w:rPr>
        <w:t xml:space="preserve">с гидравлической частью НБ 32.00.120  </w:t>
      </w:r>
      <w:r w:rsidRPr="002E49A8">
        <w:rPr>
          <w:rFonts w:ascii="Times New Roman" w:hAnsi="Times New Roman" w:cs="Times New Roman"/>
        </w:rPr>
        <w:t xml:space="preserve"> предназначен для подачи промывочной жидкости в скважину при геологоразведочном бурении с отбором керна, а также для цементирования скважины. Агрегат АНБ-22 используется на буровых установках </w:t>
      </w:r>
      <w:r w:rsidR="00801EB7" w:rsidRPr="002E49A8">
        <w:rPr>
          <w:rFonts w:ascii="Times New Roman" w:hAnsi="Times New Roman" w:cs="Times New Roman"/>
        </w:rPr>
        <w:t>ПБУ-1200</w:t>
      </w:r>
      <w:r w:rsidRPr="002E49A8">
        <w:rPr>
          <w:rFonts w:ascii="Times New Roman" w:hAnsi="Times New Roman" w:cs="Times New Roman"/>
        </w:rPr>
        <w:t xml:space="preserve"> и состоит из: бурового двух</w:t>
      </w:r>
      <w:r w:rsidR="00801EB7" w:rsidRPr="002E49A8">
        <w:rPr>
          <w:rFonts w:ascii="Times New Roman" w:hAnsi="Times New Roman" w:cs="Times New Roman"/>
        </w:rPr>
        <w:t xml:space="preserve"> </w:t>
      </w:r>
      <w:r w:rsidRPr="002E49A8">
        <w:rPr>
          <w:rFonts w:ascii="Times New Roman" w:hAnsi="Times New Roman" w:cs="Times New Roman"/>
        </w:rPr>
        <w:t>поршневого насоса двустороннего действия</w:t>
      </w:r>
      <w:r w:rsidR="00AF3D4B" w:rsidRPr="002E49A8">
        <w:rPr>
          <w:rFonts w:ascii="Times New Roman" w:hAnsi="Times New Roman" w:cs="Times New Roman"/>
        </w:rPr>
        <w:t xml:space="preserve"> (НБ 32.00.120)   </w:t>
      </w:r>
      <w:r w:rsidRPr="002E49A8">
        <w:rPr>
          <w:rFonts w:ascii="Times New Roman" w:hAnsi="Times New Roman" w:cs="Times New Roman"/>
        </w:rPr>
        <w:t xml:space="preserve"> и блока привода, включающего в себя</w:t>
      </w:r>
      <w:r w:rsidR="00AF3D4B" w:rsidRPr="002E49A8">
        <w:rPr>
          <w:rFonts w:ascii="Times New Roman" w:hAnsi="Times New Roman" w:cs="Times New Roman"/>
        </w:rPr>
        <w:t>:</w:t>
      </w:r>
      <w:r w:rsidRPr="002E49A8">
        <w:rPr>
          <w:rFonts w:ascii="Times New Roman" w:hAnsi="Times New Roman" w:cs="Times New Roman"/>
        </w:rPr>
        <w:t xml:space="preserve"> коробку перемены передач</w:t>
      </w:r>
      <w:r w:rsidR="00AF3D4B" w:rsidRPr="002E49A8">
        <w:rPr>
          <w:rFonts w:ascii="Times New Roman" w:hAnsi="Times New Roman" w:cs="Times New Roman"/>
        </w:rPr>
        <w:t xml:space="preserve"> </w:t>
      </w:r>
      <w:r w:rsidRPr="002E49A8">
        <w:rPr>
          <w:rFonts w:ascii="Times New Roman" w:hAnsi="Times New Roman" w:cs="Times New Roman"/>
        </w:rPr>
        <w:t xml:space="preserve"> </w:t>
      </w:r>
      <w:r w:rsidR="00AF3D4B" w:rsidRPr="002E49A8">
        <w:rPr>
          <w:rFonts w:ascii="Times New Roman" w:hAnsi="Times New Roman" w:cs="Times New Roman"/>
        </w:rPr>
        <w:t xml:space="preserve">АНБ-22.02.01.000 </w:t>
      </w:r>
      <w:r w:rsidRPr="002E49A8">
        <w:rPr>
          <w:rFonts w:ascii="Times New Roman" w:hAnsi="Times New Roman" w:cs="Times New Roman"/>
        </w:rPr>
        <w:t>и электродвигатель</w:t>
      </w:r>
      <w:r w:rsidR="00AF3D4B" w:rsidRPr="002E49A8">
        <w:rPr>
          <w:rFonts w:ascii="Times New Roman" w:hAnsi="Times New Roman" w:cs="Times New Roman"/>
        </w:rPr>
        <w:t xml:space="preserve"> 22кВт</w:t>
      </w:r>
      <w:r w:rsidRPr="002E49A8">
        <w:rPr>
          <w:rFonts w:ascii="Times New Roman" w:hAnsi="Times New Roman" w:cs="Times New Roman"/>
        </w:rPr>
        <w:t>.</w:t>
      </w:r>
      <w:r w:rsidR="00551B9E">
        <w:rPr>
          <w:rFonts w:ascii="Times New Roman" w:hAnsi="Times New Roman" w:cs="Times New Roman"/>
        </w:rPr>
        <w:t xml:space="preserve"> </w:t>
      </w:r>
    </w:p>
    <w:sectPr w:rsidR="00801EB7" w:rsidRPr="00551B9E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2D30" w:rsidRDefault="00D32D30" w:rsidP="00027AF5">
      <w:pPr>
        <w:spacing w:after="0" w:line="240" w:lineRule="auto"/>
      </w:pPr>
      <w:r>
        <w:separator/>
      </w:r>
    </w:p>
  </w:endnote>
  <w:endnote w:type="continuationSeparator" w:id="0">
    <w:p w:rsidR="00D32D30" w:rsidRDefault="00D32D30" w:rsidP="00027A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7AF5" w:rsidRDefault="00027AF5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2D30" w:rsidRDefault="00D32D30" w:rsidP="00027AF5">
      <w:pPr>
        <w:spacing w:after="0" w:line="240" w:lineRule="auto"/>
      </w:pPr>
      <w:r>
        <w:separator/>
      </w:r>
    </w:p>
  </w:footnote>
  <w:footnote w:type="continuationSeparator" w:id="0">
    <w:p w:rsidR="00D32D30" w:rsidRDefault="00D32D30" w:rsidP="00027A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365EE"/>
    <w:multiLevelType w:val="multilevel"/>
    <w:tmpl w:val="2A72D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78D4C73"/>
    <w:multiLevelType w:val="hybridMultilevel"/>
    <w:tmpl w:val="082A6F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FE0D4A"/>
    <w:multiLevelType w:val="hybridMultilevel"/>
    <w:tmpl w:val="614E71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EA8"/>
    <w:rsid w:val="00005402"/>
    <w:rsid w:val="0001540C"/>
    <w:rsid w:val="00027AF5"/>
    <w:rsid w:val="00027F6D"/>
    <w:rsid w:val="00030801"/>
    <w:rsid w:val="00030A15"/>
    <w:rsid w:val="0003328D"/>
    <w:rsid w:val="00046477"/>
    <w:rsid w:val="00070637"/>
    <w:rsid w:val="00091B6E"/>
    <w:rsid w:val="000933F5"/>
    <w:rsid w:val="0009596F"/>
    <w:rsid w:val="00095E07"/>
    <w:rsid w:val="00096C08"/>
    <w:rsid w:val="000B079C"/>
    <w:rsid w:val="000C114A"/>
    <w:rsid w:val="000C53C9"/>
    <w:rsid w:val="000D6256"/>
    <w:rsid w:val="000E68D0"/>
    <w:rsid w:val="000F1ED1"/>
    <w:rsid w:val="000F2FCA"/>
    <w:rsid w:val="000F352D"/>
    <w:rsid w:val="000F6530"/>
    <w:rsid w:val="000F67C8"/>
    <w:rsid w:val="0010086B"/>
    <w:rsid w:val="00101DC9"/>
    <w:rsid w:val="00104F2F"/>
    <w:rsid w:val="001112E7"/>
    <w:rsid w:val="00126EBF"/>
    <w:rsid w:val="001311AD"/>
    <w:rsid w:val="00161C0D"/>
    <w:rsid w:val="00175E43"/>
    <w:rsid w:val="00177382"/>
    <w:rsid w:val="00181C7D"/>
    <w:rsid w:val="001A0E61"/>
    <w:rsid w:val="001B4BDE"/>
    <w:rsid w:val="001C525E"/>
    <w:rsid w:val="001D3986"/>
    <w:rsid w:val="001E2E77"/>
    <w:rsid w:val="001F2C91"/>
    <w:rsid w:val="001F40BD"/>
    <w:rsid w:val="00200999"/>
    <w:rsid w:val="00203C64"/>
    <w:rsid w:val="002059D0"/>
    <w:rsid w:val="0021311E"/>
    <w:rsid w:val="0023245A"/>
    <w:rsid w:val="002472C1"/>
    <w:rsid w:val="0025320A"/>
    <w:rsid w:val="00253F22"/>
    <w:rsid w:val="002540BA"/>
    <w:rsid w:val="002548B3"/>
    <w:rsid w:val="002655CC"/>
    <w:rsid w:val="00267F00"/>
    <w:rsid w:val="002721C3"/>
    <w:rsid w:val="0027599E"/>
    <w:rsid w:val="00293C38"/>
    <w:rsid w:val="002A101D"/>
    <w:rsid w:val="002B36C8"/>
    <w:rsid w:val="002B5847"/>
    <w:rsid w:val="002E0220"/>
    <w:rsid w:val="002E49A8"/>
    <w:rsid w:val="002F5D45"/>
    <w:rsid w:val="00302AFA"/>
    <w:rsid w:val="00316675"/>
    <w:rsid w:val="003211ED"/>
    <w:rsid w:val="00345D48"/>
    <w:rsid w:val="003510F4"/>
    <w:rsid w:val="00384662"/>
    <w:rsid w:val="0039292D"/>
    <w:rsid w:val="003A3B51"/>
    <w:rsid w:val="003A5EA7"/>
    <w:rsid w:val="003B16DB"/>
    <w:rsid w:val="003B2B6B"/>
    <w:rsid w:val="003B7D63"/>
    <w:rsid w:val="003D0C8C"/>
    <w:rsid w:val="003E3DF7"/>
    <w:rsid w:val="003E45A5"/>
    <w:rsid w:val="003F6094"/>
    <w:rsid w:val="00407ECB"/>
    <w:rsid w:val="00410963"/>
    <w:rsid w:val="00415299"/>
    <w:rsid w:val="004216D4"/>
    <w:rsid w:val="00432CE8"/>
    <w:rsid w:val="00434A82"/>
    <w:rsid w:val="00461237"/>
    <w:rsid w:val="00471F1B"/>
    <w:rsid w:val="00473A90"/>
    <w:rsid w:val="00495DE5"/>
    <w:rsid w:val="004A14AE"/>
    <w:rsid w:val="004C1AA8"/>
    <w:rsid w:val="004D0CE9"/>
    <w:rsid w:val="004D5607"/>
    <w:rsid w:val="004E4DB0"/>
    <w:rsid w:val="004E5BE3"/>
    <w:rsid w:val="004E7BCD"/>
    <w:rsid w:val="004F4513"/>
    <w:rsid w:val="004F5C38"/>
    <w:rsid w:val="00512285"/>
    <w:rsid w:val="00514B5A"/>
    <w:rsid w:val="005200A9"/>
    <w:rsid w:val="005277D6"/>
    <w:rsid w:val="00532842"/>
    <w:rsid w:val="00540485"/>
    <w:rsid w:val="00543B35"/>
    <w:rsid w:val="00551B9E"/>
    <w:rsid w:val="00552A43"/>
    <w:rsid w:val="00564382"/>
    <w:rsid w:val="00585277"/>
    <w:rsid w:val="005877F0"/>
    <w:rsid w:val="00591C32"/>
    <w:rsid w:val="00595511"/>
    <w:rsid w:val="005A3753"/>
    <w:rsid w:val="005A4D40"/>
    <w:rsid w:val="005A6D71"/>
    <w:rsid w:val="005C693A"/>
    <w:rsid w:val="005D1A40"/>
    <w:rsid w:val="005D454B"/>
    <w:rsid w:val="005E01FE"/>
    <w:rsid w:val="005F7FEA"/>
    <w:rsid w:val="006063E3"/>
    <w:rsid w:val="0060701A"/>
    <w:rsid w:val="00611C70"/>
    <w:rsid w:val="006201CE"/>
    <w:rsid w:val="006324C5"/>
    <w:rsid w:val="006520EB"/>
    <w:rsid w:val="00656B09"/>
    <w:rsid w:val="00662663"/>
    <w:rsid w:val="00671004"/>
    <w:rsid w:val="006733C3"/>
    <w:rsid w:val="00685B2D"/>
    <w:rsid w:val="00692C3D"/>
    <w:rsid w:val="00692EF7"/>
    <w:rsid w:val="006A60FD"/>
    <w:rsid w:val="006B668D"/>
    <w:rsid w:val="006C06A0"/>
    <w:rsid w:val="006C4319"/>
    <w:rsid w:val="006E068B"/>
    <w:rsid w:val="006F1495"/>
    <w:rsid w:val="00703A81"/>
    <w:rsid w:val="00707F66"/>
    <w:rsid w:val="00725F6C"/>
    <w:rsid w:val="007314A0"/>
    <w:rsid w:val="00740B25"/>
    <w:rsid w:val="0075388B"/>
    <w:rsid w:val="00771037"/>
    <w:rsid w:val="007752FB"/>
    <w:rsid w:val="00775EF2"/>
    <w:rsid w:val="00786ACB"/>
    <w:rsid w:val="007A2AFF"/>
    <w:rsid w:val="007A7B61"/>
    <w:rsid w:val="007C721D"/>
    <w:rsid w:val="007D324D"/>
    <w:rsid w:val="007F2085"/>
    <w:rsid w:val="007F3B05"/>
    <w:rsid w:val="0080167F"/>
    <w:rsid w:val="00801EB7"/>
    <w:rsid w:val="00813C29"/>
    <w:rsid w:val="00814A87"/>
    <w:rsid w:val="0082173C"/>
    <w:rsid w:val="008248CE"/>
    <w:rsid w:val="00852DCF"/>
    <w:rsid w:val="0085388A"/>
    <w:rsid w:val="00865D43"/>
    <w:rsid w:val="00874149"/>
    <w:rsid w:val="008A3D62"/>
    <w:rsid w:val="008A4810"/>
    <w:rsid w:val="008A71C0"/>
    <w:rsid w:val="008B2D73"/>
    <w:rsid w:val="008B3C8D"/>
    <w:rsid w:val="008C09A7"/>
    <w:rsid w:val="008D098B"/>
    <w:rsid w:val="008F1957"/>
    <w:rsid w:val="0090084A"/>
    <w:rsid w:val="00937A99"/>
    <w:rsid w:val="00955CC6"/>
    <w:rsid w:val="0096513E"/>
    <w:rsid w:val="00966A29"/>
    <w:rsid w:val="00973DEC"/>
    <w:rsid w:val="00981D41"/>
    <w:rsid w:val="009906F8"/>
    <w:rsid w:val="009A15D0"/>
    <w:rsid w:val="009A4DC2"/>
    <w:rsid w:val="009A527D"/>
    <w:rsid w:val="009B0C2C"/>
    <w:rsid w:val="009C73D3"/>
    <w:rsid w:val="009D1376"/>
    <w:rsid w:val="009D341B"/>
    <w:rsid w:val="009D3B8B"/>
    <w:rsid w:val="009E1603"/>
    <w:rsid w:val="009E4629"/>
    <w:rsid w:val="009F5CD9"/>
    <w:rsid w:val="00A04888"/>
    <w:rsid w:val="00A14477"/>
    <w:rsid w:val="00A17667"/>
    <w:rsid w:val="00A22F9B"/>
    <w:rsid w:val="00A23FAD"/>
    <w:rsid w:val="00A359A0"/>
    <w:rsid w:val="00A74B8D"/>
    <w:rsid w:val="00A75CBE"/>
    <w:rsid w:val="00A850DB"/>
    <w:rsid w:val="00A91B39"/>
    <w:rsid w:val="00A93980"/>
    <w:rsid w:val="00A955C7"/>
    <w:rsid w:val="00A95C65"/>
    <w:rsid w:val="00A9620D"/>
    <w:rsid w:val="00AA3D33"/>
    <w:rsid w:val="00AA6EC3"/>
    <w:rsid w:val="00AD4F16"/>
    <w:rsid w:val="00AF3D4B"/>
    <w:rsid w:val="00B01166"/>
    <w:rsid w:val="00B024AC"/>
    <w:rsid w:val="00B05EC6"/>
    <w:rsid w:val="00B115A8"/>
    <w:rsid w:val="00B1199E"/>
    <w:rsid w:val="00B21F89"/>
    <w:rsid w:val="00B22A78"/>
    <w:rsid w:val="00B22B00"/>
    <w:rsid w:val="00B43579"/>
    <w:rsid w:val="00BA0810"/>
    <w:rsid w:val="00BA5949"/>
    <w:rsid w:val="00BB210C"/>
    <w:rsid w:val="00BC6E5C"/>
    <w:rsid w:val="00BD0030"/>
    <w:rsid w:val="00BD11B3"/>
    <w:rsid w:val="00BD3508"/>
    <w:rsid w:val="00BD4C75"/>
    <w:rsid w:val="00BD6BB0"/>
    <w:rsid w:val="00BE1132"/>
    <w:rsid w:val="00BE60ED"/>
    <w:rsid w:val="00C47F44"/>
    <w:rsid w:val="00C62F1E"/>
    <w:rsid w:val="00C647BC"/>
    <w:rsid w:val="00C704A3"/>
    <w:rsid w:val="00C91065"/>
    <w:rsid w:val="00C9310A"/>
    <w:rsid w:val="00C947D8"/>
    <w:rsid w:val="00CA3BFD"/>
    <w:rsid w:val="00CA4607"/>
    <w:rsid w:val="00CA5DC6"/>
    <w:rsid w:val="00CB64EE"/>
    <w:rsid w:val="00CC419A"/>
    <w:rsid w:val="00CE555C"/>
    <w:rsid w:val="00D052F5"/>
    <w:rsid w:val="00D32D30"/>
    <w:rsid w:val="00D36A06"/>
    <w:rsid w:val="00D42C8D"/>
    <w:rsid w:val="00D43E88"/>
    <w:rsid w:val="00D56465"/>
    <w:rsid w:val="00D601D8"/>
    <w:rsid w:val="00D61FD1"/>
    <w:rsid w:val="00D659D3"/>
    <w:rsid w:val="00D82FF1"/>
    <w:rsid w:val="00D84DDE"/>
    <w:rsid w:val="00D922B1"/>
    <w:rsid w:val="00DB1633"/>
    <w:rsid w:val="00DE71EC"/>
    <w:rsid w:val="00DF716B"/>
    <w:rsid w:val="00E00D7C"/>
    <w:rsid w:val="00E03DFE"/>
    <w:rsid w:val="00E12870"/>
    <w:rsid w:val="00E13814"/>
    <w:rsid w:val="00E13B8F"/>
    <w:rsid w:val="00E3025A"/>
    <w:rsid w:val="00E34F27"/>
    <w:rsid w:val="00E47EA8"/>
    <w:rsid w:val="00E67213"/>
    <w:rsid w:val="00E721D5"/>
    <w:rsid w:val="00E74CC1"/>
    <w:rsid w:val="00EA0C72"/>
    <w:rsid w:val="00EB09DE"/>
    <w:rsid w:val="00EB612A"/>
    <w:rsid w:val="00ED5AE5"/>
    <w:rsid w:val="00EF5229"/>
    <w:rsid w:val="00EF5631"/>
    <w:rsid w:val="00F01124"/>
    <w:rsid w:val="00F1497C"/>
    <w:rsid w:val="00F25D9F"/>
    <w:rsid w:val="00F26D0A"/>
    <w:rsid w:val="00F27624"/>
    <w:rsid w:val="00F30183"/>
    <w:rsid w:val="00F33FE7"/>
    <w:rsid w:val="00F466C1"/>
    <w:rsid w:val="00F955A3"/>
    <w:rsid w:val="00F95A4E"/>
    <w:rsid w:val="00F97B4E"/>
    <w:rsid w:val="00FB74BE"/>
    <w:rsid w:val="00FB7E81"/>
    <w:rsid w:val="00FC167D"/>
    <w:rsid w:val="00FD1027"/>
    <w:rsid w:val="00FD6836"/>
    <w:rsid w:val="00FF3C57"/>
    <w:rsid w:val="00FF4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51B9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9551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9551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595511"/>
    <w:pPr>
      <w:ind w:left="720"/>
      <w:contextualSpacing/>
    </w:pPr>
  </w:style>
  <w:style w:type="paragraph" w:styleId="a4">
    <w:name w:val="No Spacing"/>
    <w:uiPriority w:val="1"/>
    <w:qFormat/>
    <w:rsid w:val="00B22A78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9008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084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51B9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header"/>
    <w:basedOn w:val="a"/>
    <w:link w:val="a8"/>
    <w:uiPriority w:val="99"/>
    <w:unhideWhenUsed/>
    <w:rsid w:val="00027A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27AF5"/>
  </w:style>
  <w:style w:type="paragraph" w:styleId="a9">
    <w:name w:val="footer"/>
    <w:basedOn w:val="a"/>
    <w:link w:val="aa"/>
    <w:uiPriority w:val="99"/>
    <w:unhideWhenUsed/>
    <w:rsid w:val="00027A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27AF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51B9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9551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9551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595511"/>
    <w:pPr>
      <w:ind w:left="720"/>
      <w:contextualSpacing/>
    </w:pPr>
  </w:style>
  <w:style w:type="paragraph" w:styleId="a4">
    <w:name w:val="No Spacing"/>
    <w:uiPriority w:val="1"/>
    <w:qFormat/>
    <w:rsid w:val="00B22A78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9008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084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51B9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header"/>
    <w:basedOn w:val="a"/>
    <w:link w:val="a8"/>
    <w:uiPriority w:val="99"/>
    <w:unhideWhenUsed/>
    <w:rsid w:val="00027A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27AF5"/>
  </w:style>
  <w:style w:type="paragraph" w:styleId="a9">
    <w:name w:val="footer"/>
    <w:basedOn w:val="a"/>
    <w:link w:val="aa"/>
    <w:uiPriority w:val="99"/>
    <w:unhideWhenUsed/>
    <w:rsid w:val="00027A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27A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77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E4950E-8BA5-4CDB-9735-319EE6F270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Менаметов Рустем Шукриевич</dc:creator>
  <cp:lastModifiedBy>user</cp:lastModifiedBy>
  <cp:revision>2</cp:revision>
  <cp:lastPrinted>2013-08-05T07:54:00Z</cp:lastPrinted>
  <dcterms:created xsi:type="dcterms:W3CDTF">2014-05-27T07:43:00Z</dcterms:created>
  <dcterms:modified xsi:type="dcterms:W3CDTF">2014-05-27T07:43:00Z</dcterms:modified>
</cp:coreProperties>
</file>