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E15" w:rsidRPr="002410D5" w:rsidRDefault="000B4E15" w:rsidP="000B4E1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B4E15" w:rsidRPr="002410D5" w:rsidRDefault="000B4E15" w:rsidP="000B4E1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B4E15" w:rsidRPr="00E552F0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 w:rsidRPr="009E70D6">
        <w:rPr>
          <w:b/>
          <w:i/>
          <w:sz w:val="28"/>
          <w:szCs w:val="28"/>
        </w:rPr>
        <w:t xml:space="preserve">перчаток </w:t>
      </w:r>
      <w:proofErr w:type="spellStart"/>
      <w:r w:rsidRPr="009E70D6">
        <w:rPr>
          <w:b/>
          <w:i/>
          <w:sz w:val="28"/>
          <w:szCs w:val="28"/>
        </w:rPr>
        <w:t>безворстных</w:t>
      </w:r>
      <w:proofErr w:type="spellEnd"/>
      <w:r w:rsidRPr="0012027F">
        <w:rPr>
          <w:b/>
          <w:i/>
          <w:sz w:val="28"/>
          <w:szCs w:val="28"/>
        </w:rPr>
        <w:t>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B4E15" w:rsidRPr="002410D5" w:rsidRDefault="000B4E15" w:rsidP="000B4E1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B4E15" w:rsidRPr="002410D5" w:rsidRDefault="000B4E15" w:rsidP="000B4E1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B4E15" w:rsidRPr="002410D5" w:rsidRDefault="000B4E15" w:rsidP="000B4E1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B4E15" w:rsidRPr="002410D5" w:rsidRDefault="000B4E15" w:rsidP="000B4E1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B4E15" w:rsidRPr="002410D5" w:rsidRDefault="000B4E15" w:rsidP="000B4E1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9E70D6">
        <w:rPr>
          <w:b/>
          <w:i/>
          <w:sz w:val="28"/>
          <w:szCs w:val="28"/>
        </w:rPr>
        <w:t>перчатк</w:t>
      </w:r>
      <w:r>
        <w:rPr>
          <w:b/>
          <w:i/>
          <w:sz w:val="28"/>
          <w:szCs w:val="28"/>
        </w:rPr>
        <w:t>и</w:t>
      </w:r>
      <w:r w:rsidRPr="009E70D6">
        <w:rPr>
          <w:b/>
          <w:i/>
          <w:sz w:val="28"/>
          <w:szCs w:val="28"/>
        </w:rPr>
        <w:t xml:space="preserve"> </w:t>
      </w:r>
      <w:proofErr w:type="spellStart"/>
      <w:r w:rsidRPr="009E70D6">
        <w:rPr>
          <w:b/>
          <w:i/>
          <w:sz w:val="28"/>
          <w:szCs w:val="28"/>
        </w:rPr>
        <w:t>безворстн</w:t>
      </w:r>
      <w:r>
        <w:rPr>
          <w:b/>
          <w:i/>
          <w:sz w:val="28"/>
          <w:szCs w:val="28"/>
        </w:rPr>
        <w:t>ые</w:t>
      </w:r>
      <w:proofErr w:type="spellEnd"/>
      <w:r w:rsidRPr="002410D5">
        <w:rPr>
          <w:sz w:val="28"/>
          <w:szCs w:val="28"/>
        </w:rPr>
        <w:t>.</w:t>
      </w:r>
    </w:p>
    <w:p w:rsidR="000B4E15" w:rsidRPr="002410D5" w:rsidRDefault="000B4E15" w:rsidP="000B4E1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B4E15" w:rsidRPr="002410D5" w:rsidRDefault="000B4E15" w:rsidP="000B4E1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B4E15" w:rsidRPr="002410D5" w:rsidRDefault="000B4E15" w:rsidP="000B4E1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B4E15" w:rsidRPr="002410D5" w:rsidRDefault="000B4E15" w:rsidP="000B4E1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4E15" w:rsidRPr="002410D5" w:rsidRDefault="000B4E15" w:rsidP="000B4E1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B4E15" w:rsidRPr="0012027F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E70D6">
        <w:rPr>
          <w:b/>
          <w:color w:val="FF0000"/>
          <w:sz w:val="28"/>
          <w:szCs w:val="28"/>
        </w:rPr>
        <w:t>128</w:t>
      </w:r>
      <w:r>
        <w:rPr>
          <w:b/>
          <w:color w:val="FF0000"/>
          <w:sz w:val="28"/>
          <w:szCs w:val="28"/>
        </w:rPr>
        <w:t xml:space="preserve"> </w:t>
      </w:r>
      <w:r w:rsidRPr="009E70D6">
        <w:rPr>
          <w:b/>
          <w:color w:val="FF0000"/>
          <w:sz w:val="28"/>
          <w:szCs w:val="28"/>
        </w:rPr>
        <w:t>493,74</w:t>
      </w:r>
      <w:r w:rsidRPr="0012027F">
        <w:rPr>
          <w:sz w:val="28"/>
          <w:szCs w:val="28"/>
        </w:rPr>
        <w:t xml:space="preserve">, включая НДС </w:t>
      </w:r>
    </w:p>
    <w:p w:rsidR="000B4E15" w:rsidRPr="00D3690A" w:rsidRDefault="000B4E15" w:rsidP="000B4E1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9E70D6">
        <w:rPr>
          <w:b/>
          <w:color w:val="FF0000"/>
          <w:sz w:val="28"/>
          <w:szCs w:val="28"/>
        </w:rPr>
        <w:t>108</w:t>
      </w:r>
      <w:r>
        <w:rPr>
          <w:b/>
          <w:color w:val="FF0000"/>
          <w:sz w:val="28"/>
          <w:szCs w:val="28"/>
        </w:rPr>
        <w:t xml:space="preserve"> </w:t>
      </w:r>
      <w:r w:rsidRPr="009E70D6">
        <w:rPr>
          <w:b/>
          <w:color w:val="FF0000"/>
          <w:sz w:val="28"/>
          <w:szCs w:val="28"/>
        </w:rPr>
        <w:t>893,00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B4E15" w:rsidRPr="002410D5" w:rsidRDefault="000B4E15" w:rsidP="000B4E1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B4E15" w:rsidRPr="002410D5" w:rsidRDefault="000B4E15" w:rsidP="000B4E1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B4E15" w:rsidRPr="002410D5" w:rsidRDefault="000B4E15" w:rsidP="000B4E1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B4E15" w:rsidRPr="002410D5" w:rsidRDefault="000B4E15" w:rsidP="000B4E1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B4E15" w:rsidRPr="0012027F" w:rsidRDefault="000B4E15" w:rsidP="000B4E1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0B4E15" w:rsidRPr="0012027F" w:rsidRDefault="000B4E15" w:rsidP="000B4E1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11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0B4E15" w:rsidRPr="0012027F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0B4E15" w:rsidRPr="0012027F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25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B4E15" w:rsidRPr="002410D5" w:rsidRDefault="000B4E15" w:rsidP="000B4E1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B4E15" w:rsidRPr="002410D5" w:rsidRDefault="000B4E15" w:rsidP="000B4E1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4E15" w:rsidRPr="002410D5" w:rsidRDefault="000B4E15" w:rsidP="000B4E1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B4E15" w:rsidRPr="002410D5" w:rsidRDefault="000B4E15" w:rsidP="000B4E1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31668" w:rsidRDefault="00A31668"/>
    <w:sectPr w:rsidR="00A31668" w:rsidSect="00A31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0B4E15"/>
    <w:rsid w:val="000B4E15"/>
    <w:rsid w:val="00A3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4E15"/>
    <w:rPr>
      <w:color w:val="0000FF"/>
      <w:u w:val="single"/>
    </w:rPr>
  </w:style>
  <w:style w:type="paragraph" w:styleId="a4">
    <w:name w:val="List Continue"/>
    <w:basedOn w:val="a"/>
    <w:rsid w:val="000B4E1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4700</Characters>
  <Application>Microsoft Office Word</Application>
  <DocSecurity>0</DocSecurity>
  <Lines>39</Lines>
  <Paragraphs>11</Paragraphs>
  <ScaleCrop>false</ScaleCrop>
  <Company>o27</Company>
  <LinksUpToDate>false</LinksUpToDate>
  <CharactersWithSpaces>5513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2015-03-03T10:27:00Z</dcterms:created>
  <dcterms:modified xsi:type="dcterms:W3CDTF">2015-03-03T10:27:00Z</dcterms:modified>
</cp:coreProperties>
</file>