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B347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2E225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AB6541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B6541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B347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B6541" w:rsidRPr="00AB6541">
              <w:rPr>
                <w:color w:val="000000"/>
                <w:sz w:val="28"/>
                <w:lang w:eastAsia="ru-RU"/>
              </w:rPr>
              <w:t>32977-ВК</w:t>
            </w:r>
            <w:r w:rsidR="002E2256">
              <w:rPr>
                <w:color w:val="000000"/>
                <w:sz w:val="28"/>
                <w:lang w:eastAsia="ru-RU"/>
              </w:rPr>
              <w:t>_</w:t>
            </w:r>
            <w:r w:rsidR="00BB3476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65C55">
        <w:rPr>
          <w:b/>
          <w:sz w:val="26"/>
          <w:szCs w:val="26"/>
        </w:rPr>
        <w:t>Автобус ЛАЗ-695H к977км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65C55">
        <w:rPr>
          <w:b/>
          <w:sz w:val="28"/>
          <w:szCs w:val="28"/>
        </w:rPr>
        <w:t>Автобус ЛАЗ-695H к977км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B3476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BB3476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2E2256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2E2256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C65C55">
        <w:rPr>
          <w:b/>
          <w:sz w:val="28"/>
          <w:szCs w:val="28"/>
        </w:rPr>
        <w:t>Автобус ЛАЗ-695H к977км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65C55">
        <w:rPr>
          <w:b/>
          <w:sz w:val="28"/>
          <w:szCs w:val="28"/>
        </w:rPr>
        <w:t>Автобус ЛАЗ-695H к977км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C65C55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452583">
              <w:rPr>
                <w:sz w:val="22"/>
                <w:szCs w:val="22"/>
              </w:rPr>
              <w:t>9</w:t>
            </w:r>
            <w:r w:rsidR="00C65C55">
              <w:rPr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65C55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к977км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B347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B347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B347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5F7F07F8" wp14:editId="2761A1E4">
            <wp:simplePos x="0" y="0"/>
            <wp:positionH relativeFrom="column">
              <wp:posOffset>-176651</wp:posOffset>
            </wp:positionH>
            <wp:positionV relativeFrom="paragraph">
              <wp:posOffset>19641</wp:posOffset>
            </wp:positionV>
            <wp:extent cx="6375905" cy="4274288"/>
            <wp:effectExtent l="0" t="0" r="6350" b="0"/>
            <wp:wrapNone/>
            <wp:docPr id="25" name="Рисунок 25" descr="H:\73\ИЗВЕЩЕНИЯ ОС\АВТОМОБИЛИ\Декабрь 2021_Автобусы и грузовики\Извещения\фото автобусы\Screenshot_20211216_100911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 автобусы\Screenshot_20211216_100911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667" cy="428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678C77C6" wp14:editId="12DBDFDE">
            <wp:simplePos x="0" y="0"/>
            <wp:positionH relativeFrom="column">
              <wp:posOffset>978463</wp:posOffset>
            </wp:positionH>
            <wp:positionV relativeFrom="paragraph">
              <wp:posOffset>695</wp:posOffset>
            </wp:positionV>
            <wp:extent cx="4729035" cy="3512998"/>
            <wp:effectExtent l="0" t="0" r="0" b="0"/>
            <wp:wrapNone/>
            <wp:docPr id="27" name="Рисунок 27" descr="H:\73\ИЗВЕЩЕНИЯ ОС\АВТОМОБИЛИ\Декабрь 2021_Автобусы и грузовики\Извещения\фото автобусы\Screenshot_20211216_100906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 автобусы\Screenshot_20211216_100906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510" cy="351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8280192" wp14:editId="51D1012D">
            <wp:simplePos x="0" y="0"/>
            <wp:positionH relativeFrom="column">
              <wp:posOffset>412484</wp:posOffset>
            </wp:positionH>
            <wp:positionV relativeFrom="paragraph">
              <wp:posOffset>-72552</wp:posOffset>
            </wp:positionV>
            <wp:extent cx="5779664" cy="4459572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 автобусы\Screenshot_20211216_100917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 автобусы\Screenshot_20211216_100917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664" cy="44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1064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5A26EB98" wp14:editId="222914AA">
            <wp:simplePos x="0" y="0"/>
            <wp:positionH relativeFrom="column">
              <wp:posOffset>1198880</wp:posOffset>
            </wp:positionH>
            <wp:positionV relativeFrom="paragraph">
              <wp:posOffset>52070</wp:posOffset>
            </wp:positionV>
            <wp:extent cx="3944620" cy="5267960"/>
            <wp:effectExtent l="0" t="0" r="0" b="8890"/>
            <wp:wrapNone/>
            <wp:docPr id="28" name="Рисунок 28" descr="H:\73\ИЗВЕЩЕНИЯ ОС\АВТОМОБИЛИ\Декабрь 2021_Автобусы и грузовики\Извещения\фото автобусы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 автобусы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526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65C55">
        <w:rPr>
          <w:b/>
          <w:sz w:val="28"/>
          <w:szCs w:val="28"/>
        </w:rPr>
        <w:t>Автобус ЛАЗ-695H к977км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65C55">
        <w:rPr>
          <w:b/>
          <w:sz w:val="28"/>
          <w:szCs w:val="28"/>
        </w:rPr>
        <w:t>Автобус ЛАЗ-695H к977км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65C55">
              <w:rPr>
                <w:b/>
                <w:szCs w:val="24"/>
              </w:rPr>
              <w:t>Автобус ЛАЗ-695H к977км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B3476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52583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C65C5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65C55" w:rsidRPr="00C65C55">
            <w:rPr>
              <w:sz w:val="28"/>
            </w:rPr>
            <w:t xml:space="preserve">имущество: Автобус ЛАЗ-695Н, 1993 </w:t>
          </w:r>
          <w:proofErr w:type="spellStart"/>
          <w:r w:rsidR="00C65C55" w:rsidRPr="00C65C55">
            <w:rPr>
              <w:sz w:val="28"/>
            </w:rPr>
            <w:t>г.в</w:t>
          </w:r>
          <w:proofErr w:type="spellEnd"/>
          <w:r w:rsidR="00C65C55" w:rsidRPr="00C65C55">
            <w:rPr>
              <w:sz w:val="28"/>
            </w:rPr>
            <w:t xml:space="preserve">., инв.№ 1801594, VIN № отсутствует, модель, номер двигателя </w:t>
          </w:r>
          <w:r w:rsidR="00C65C55" w:rsidRPr="00C65C55">
            <w:rPr>
              <w:sz w:val="28"/>
            </w:rPr>
            <w:tab/>
            <w:t>, шасси (рама)</w:t>
          </w:r>
          <w:proofErr w:type="gramStart"/>
          <w:r w:rsidR="00C65C55" w:rsidRPr="00C65C55">
            <w:rPr>
              <w:sz w:val="28"/>
            </w:rPr>
            <w:t xml:space="preserve">         ,</w:t>
          </w:r>
          <w:proofErr w:type="gramEnd"/>
          <w:r w:rsidR="00C65C55" w:rsidRPr="00C65C55">
            <w:rPr>
              <w:sz w:val="28"/>
            </w:rPr>
            <w:t xml:space="preserve"> кузов № Р169441, цвет «     »,  государственный регистрационный номер </w:t>
          </w:r>
          <w:r w:rsidR="00C65C55">
            <w:rPr>
              <w:sz w:val="28"/>
            </w:rPr>
            <w:t>к977</w:t>
          </w:r>
          <w:r w:rsidR="00C65C55" w:rsidRPr="00C65C55">
            <w:rPr>
              <w:sz w:val="28"/>
            </w:rPr>
            <w:t>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B347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B347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B347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B347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78E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2256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583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7E8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54FA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0645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6539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654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3767D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3476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65C55"/>
    <w:rsid w:val="00C7006D"/>
    <w:rsid w:val="00C702A7"/>
    <w:rsid w:val="00C709B4"/>
    <w:rsid w:val="00C71244"/>
    <w:rsid w:val="00C72C31"/>
    <w:rsid w:val="00C736B8"/>
    <w:rsid w:val="00C75A96"/>
    <w:rsid w:val="00C761D7"/>
    <w:rsid w:val="00C81469"/>
    <w:rsid w:val="00C816FA"/>
    <w:rsid w:val="00C86379"/>
    <w:rsid w:val="00C9060F"/>
    <w:rsid w:val="00C92195"/>
    <w:rsid w:val="00C94C5F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3BF1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A6193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E58AD-4E2B-4CC0-9BA8-147B99601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4766</Words>
  <Characters>27171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2021-12-29T08:43:00Z</dcterms:created>
  <dcterms:modified xsi:type="dcterms:W3CDTF">2022-01-14T07:33:00Z</dcterms:modified>
</cp:coreProperties>
</file>