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664" w:rsidRPr="00C22520" w:rsidRDefault="00A85664" w:rsidP="00A85664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A85664" w:rsidRPr="00C22520" w:rsidRDefault="00A85664" w:rsidP="00A8566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85664" w:rsidRPr="00C22520" w:rsidRDefault="00A85664" w:rsidP="00A856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A85664" w:rsidRPr="00C22520" w:rsidRDefault="00A85664" w:rsidP="00A856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A85664" w:rsidRPr="00C22520" w:rsidRDefault="00A85664" w:rsidP="00A8566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A85664" w:rsidRPr="00C22520" w:rsidRDefault="00A85664" w:rsidP="00A8566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A85664" w:rsidRPr="00C22520" w:rsidRDefault="00A85664" w:rsidP="00A8566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A85664" w:rsidRPr="00C22520" w:rsidRDefault="00A85664" w:rsidP="00A856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8372CF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мебели</w:t>
      </w:r>
      <w:r w:rsidRPr="008372CF">
        <w:rPr>
          <w:sz w:val="28"/>
          <w:szCs w:val="28"/>
        </w:rPr>
        <w:t xml:space="preserve"> для сооружения энергоблока № 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A85664" w:rsidRPr="00C22520" w:rsidRDefault="00A85664" w:rsidP="00A856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A85664" w:rsidRPr="00C22520" w:rsidRDefault="00A85664" w:rsidP="00A8566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</w:t>
      </w:r>
      <w:r w:rsidRPr="008372CF">
        <w:rPr>
          <w:b/>
          <w:sz w:val="28"/>
          <w:szCs w:val="28"/>
        </w:rPr>
        <w:t>а:</w:t>
      </w:r>
      <w:r w:rsidRPr="00C22520">
        <w:rPr>
          <w:b/>
          <w:i/>
          <w:sz w:val="28"/>
          <w:szCs w:val="28"/>
        </w:rPr>
        <w:t xml:space="preserve"> </w:t>
      </w:r>
      <w:r w:rsidRPr="00C22520">
        <w:rPr>
          <w:sz w:val="28"/>
          <w:szCs w:val="28"/>
        </w:rPr>
        <w:t>в соответствии со Спецификацией.</w:t>
      </w:r>
    </w:p>
    <w:p w:rsidR="00A85664" w:rsidRPr="00C22520" w:rsidRDefault="00A85664" w:rsidP="00A8566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A85664" w:rsidRPr="00C22520" w:rsidRDefault="00A85664" w:rsidP="00A856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85664" w:rsidRPr="00C22520" w:rsidRDefault="00A85664" w:rsidP="00A856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85664" w:rsidRPr="00C22520" w:rsidRDefault="00A85664" w:rsidP="00A8566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A85664" w:rsidRPr="00C22520" w:rsidRDefault="00A85664" w:rsidP="00A856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5664" w:rsidRPr="00C22520" w:rsidRDefault="00A85664" w:rsidP="00A856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85664" w:rsidRPr="002E24A7" w:rsidRDefault="00A85664" w:rsidP="00A856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8705FD">
        <w:rPr>
          <w:b/>
          <w:sz w:val="28"/>
          <w:szCs w:val="28"/>
        </w:rPr>
        <w:t>1</w:t>
      </w:r>
      <w:r>
        <w:rPr>
          <w:b/>
          <w:sz w:val="28"/>
          <w:szCs w:val="28"/>
          <w:lang w:val="en-US"/>
        </w:rPr>
        <w:t> </w:t>
      </w:r>
      <w:r w:rsidRPr="008705FD">
        <w:rPr>
          <w:b/>
          <w:sz w:val="28"/>
          <w:szCs w:val="28"/>
        </w:rPr>
        <w:t>893 799</w:t>
      </w:r>
      <w:r>
        <w:rPr>
          <w:b/>
          <w:sz w:val="28"/>
          <w:szCs w:val="28"/>
        </w:rPr>
        <w:t>,00</w:t>
      </w:r>
      <w:r>
        <w:rPr>
          <w:sz w:val="28"/>
          <w:szCs w:val="28"/>
        </w:rPr>
        <w:t xml:space="preserve"> (Один миллион восемьсот девяносто три</w:t>
      </w:r>
      <w:r w:rsidRPr="008372CF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8372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семьсот девяносто девять) </w:t>
      </w:r>
      <w:r w:rsidRPr="008372CF">
        <w:rPr>
          <w:sz w:val="28"/>
          <w:szCs w:val="28"/>
        </w:rPr>
        <w:t>рублей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, в том числе:</w:t>
      </w:r>
    </w:p>
    <w:p w:rsidR="00A85664" w:rsidRPr="00C22520" w:rsidRDefault="00A85664" w:rsidP="00A856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A85664" w:rsidRPr="00C22520" w:rsidRDefault="00A85664" w:rsidP="00A8566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A85664" w:rsidRPr="00C22520" w:rsidRDefault="00A85664" w:rsidP="00A8566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A85664" w:rsidRPr="00C22520" w:rsidRDefault="00A85664" w:rsidP="00A8566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85664" w:rsidRPr="00C22520" w:rsidRDefault="00A85664" w:rsidP="00A856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85664" w:rsidRPr="00C22520" w:rsidRDefault="00A85664" w:rsidP="00A8566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июня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A85664" w:rsidRPr="004E363E" w:rsidRDefault="00A85664" w:rsidP="00A856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5263E3">
        <w:rPr>
          <w:b/>
          <w:spacing w:val="-6"/>
          <w:sz w:val="28"/>
          <w:szCs w:val="28"/>
        </w:rPr>
        <w:t>» ию</w:t>
      </w:r>
      <w:r>
        <w:rPr>
          <w:b/>
          <w:spacing w:val="-6"/>
          <w:sz w:val="28"/>
          <w:szCs w:val="28"/>
        </w:rPr>
        <w:t>л</w:t>
      </w:r>
      <w:r w:rsidRPr="005263E3">
        <w:rPr>
          <w:b/>
          <w:spacing w:val="-6"/>
          <w:sz w:val="28"/>
          <w:szCs w:val="28"/>
        </w:rPr>
        <w:t>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A85664" w:rsidRPr="00C22520" w:rsidRDefault="00A85664" w:rsidP="00A856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85664" w:rsidRPr="00C22520" w:rsidRDefault="00A85664" w:rsidP="00A856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A85664" w:rsidRPr="00C22520" w:rsidRDefault="00A85664" w:rsidP="00A856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85664" w:rsidRPr="004E363E" w:rsidRDefault="00A85664" w:rsidP="00A856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A85664" w:rsidRPr="00C22520" w:rsidRDefault="00A85664" w:rsidP="00A856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08"/>
  <w:characterSpacingControl w:val="doNotCompress"/>
  <w:compat/>
  <w:rsids>
    <w:rsidRoot w:val="00A85664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2059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1A6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5664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F3A"/>
    <w:rsid w:val="00C506C8"/>
    <w:rsid w:val="00C50F13"/>
    <w:rsid w:val="00C511E1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4BE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856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4623</Characters>
  <Application>Microsoft Office Word</Application>
  <DocSecurity>0</DocSecurity>
  <Lines>38</Lines>
  <Paragraphs>10</Paragraphs>
  <ScaleCrop>false</ScaleCrop>
  <Company>NIAEP</Company>
  <LinksUpToDate>false</LinksUpToDate>
  <CharactersWithSpaces>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2014-06-05T10:21:00Z</dcterms:created>
  <dcterms:modified xsi:type="dcterms:W3CDTF">2014-06-05T10:21:00Z</dcterms:modified>
</cp:coreProperties>
</file>