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1E7829"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803A3E">
        <w:t>поставку бытовой техники</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803A3E">
        <w:t>122</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6C20AE">
        <w:t>бытовая техника</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6C20AE" w:rsidRPr="006C20AE">
        <w:t>Забайк</w:t>
      </w:r>
      <w:r w:rsidR="006C20AE">
        <w:t>альский край, г. Чита, п. Рудник К</w:t>
      </w:r>
      <w:r w:rsidR="006C20AE" w:rsidRPr="006C20AE">
        <w:t>адала</w:t>
      </w:r>
      <w:r w:rsidR="006C20AE">
        <w:t>,</w:t>
      </w:r>
      <w:r w:rsidR="006C20AE" w:rsidRPr="006C20AE">
        <w:t xml:space="preserve"> ул. Дворцовск</w:t>
      </w:r>
      <w:r w:rsidR="006C20AE">
        <w:t>ий тракт 50 ЦБ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6C20AE" w:rsidRPr="006C20AE">
        <w:rPr>
          <w:bCs/>
        </w:rPr>
        <w:t>104600</w:t>
      </w:r>
      <w:r w:rsidR="00C02901" w:rsidRPr="00DB12B5">
        <w:t xml:space="preserve"> рубл</w:t>
      </w:r>
      <w:r w:rsidR="00572453" w:rsidRPr="00DB12B5">
        <w:t>ей</w:t>
      </w:r>
      <w:r w:rsidR="00D9046B">
        <w:t xml:space="preserve"> </w:t>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6C20AE">
        <w:t>сто четыре</w:t>
      </w:r>
      <w:r w:rsidR="002E3A77">
        <w:t xml:space="preserve"> тысяч</w:t>
      </w:r>
      <w:r w:rsidR="006C20AE">
        <w:t>и шестьсот</w:t>
      </w:r>
      <w:r w:rsidR="00BD73EF">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6C20AE" w:rsidRPr="006C20AE">
        <w:t>март</w:t>
      </w:r>
      <w:r w:rsidR="002E3A77" w:rsidRPr="006C20AE">
        <w:t xml:space="preserve"> </w:t>
      </w:r>
      <w:r w:rsidR="002E3A77">
        <w:t>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lastRenderedPageBreak/>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E7829"/>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4134A"/>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C20AE"/>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A3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4B19E-C756-4F41-9E43-6F8A36F0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988</Words>
  <Characters>5637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6612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38</cp:revision>
  <cp:lastPrinted>2011-05-11T08:29:00Z</cp:lastPrinted>
  <dcterms:created xsi:type="dcterms:W3CDTF">2011-05-11T08:34:00Z</dcterms:created>
  <dcterms:modified xsi:type="dcterms:W3CDTF">2012-01-24T05:50:00Z</dcterms:modified>
</cp:coreProperties>
</file>