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7D34D5" w:rsidRPr="005942D4" w:rsidTr="000C2E8B"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7D34D5" w:rsidRPr="005942D4" w:rsidTr="000C2E8B"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7D34D5" w:rsidRPr="005942D4" w:rsidRDefault="007D34D5" w:rsidP="000C2E8B">
            <w:pPr>
              <w:snapToGrid w:val="0"/>
              <w:spacing w:beforeAutospacing="1" w:afterAutospacing="1"/>
            </w:pPr>
            <w:r w:rsidRPr="005942D4">
              <w:rPr>
                <w:lang w:eastAsia="x-none"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 w:eastAsia="x-none"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7D34D5" w:rsidRPr="005942D4" w:rsidTr="000C2E8B">
        <w:trPr>
          <w:gridAfter w:val="3"/>
          <w:wAfter w:w="5847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7D34D5" w:rsidRPr="005942D4" w:rsidTr="000C2E8B">
        <w:trPr>
          <w:gridAfter w:val="4"/>
          <w:wAfter w:w="5986" w:type="dxa"/>
        </w:trPr>
        <w:tc>
          <w:tcPr>
            <w:tcW w:w="1971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7D34D5" w:rsidRPr="005942D4" w:rsidRDefault="007D34D5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pStyle w:val="110"/>
        <w:keepNext w:val="0"/>
        <w:rPr>
          <w:bCs/>
          <w:snapToGrid/>
          <w:sz w:val="28"/>
          <w:szCs w:val="24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</w:rPr>
      </w:pPr>
    </w:p>
    <w:p w:rsidR="007D34D5" w:rsidRPr="00563FFA" w:rsidRDefault="007D34D5" w:rsidP="007D34D5">
      <w:pPr>
        <w:jc w:val="center"/>
        <w:rPr>
          <w:bCs/>
          <w:sz w:val="28"/>
          <w:szCs w:val="28"/>
        </w:rPr>
      </w:pPr>
    </w:p>
    <w:p w:rsidR="007D34D5" w:rsidRPr="00563FFA" w:rsidRDefault="007D34D5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18586781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7D34D5" w:rsidRPr="00BA276C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форме,</w:t>
      </w:r>
      <w:r w:rsidRPr="00BA276C">
        <w:rPr>
          <w:b/>
          <w:i/>
        </w:rPr>
        <w:t xml:space="preserve"> </w:t>
      </w:r>
      <w:r w:rsidRPr="00BA276C">
        <w:rPr>
          <w:sz w:val="28"/>
          <w:szCs w:val="28"/>
        </w:rPr>
        <w:t>участниками котор</w:t>
      </w:r>
      <w:r>
        <w:rPr>
          <w:sz w:val="28"/>
          <w:szCs w:val="28"/>
        </w:rPr>
        <w:t>ого</w:t>
      </w:r>
      <w:r w:rsidRPr="00BA276C">
        <w:rPr>
          <w:sz w:val="28"/>
          <w:szCs w:val="28"/>
        </w:rPr>
        <w:t xml:space="preserve"> являются только субъекты малого и среднего предпринимательства, </w:t>
      </w:r>
    </w:p>
    <w:p w:rsidR="007D34D5" w:rsidRPr="00BA276C" w:rsidRDefault="007D34D5" w:rsidP="007D34D5">
      <w:pPr>
        <w:jc w:val="center"/>
        <w:rPr>
          <w:b/>
          <w:i/>
        </w:rPr>
      </w:pPr>
      <w:r w:rsidRPr="00BA276C">
        <w:rPr>
          <w:sz w:val="28"/>
          <w:szCs w:val="28"/>
        </w:rPr>
        <w:t xml:space="preserve">на право заключения договора на поставку </w:t>
      </w:r>
      <w:r w:rsidR="0092312B" w:rsidRPr="0092312B">
        <w:rPr>
          <w:rFonts w:eastAsia="Calibri" w:cs="Calibri"/>
          <w:sz w:val="28"/>
          <w:szCs w:val="28"/>
          <w:lang w:eastAsia="ar-SA"/>
        </w:rPr>
        <w:t>видеопередатчиков и видеоприемников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7D34D5" w:rsidRDefault="007D34D5" w:rsidP="007D34D5">
      <w:pPr>
        <w:jc w:val="center"/>
        <w:rPr>
          <w:sz w:val="28"/>
          <w:szCs w:val="28"/>
        </w:rPr>
      </w:pPr>
    </w:p>
    <w:p w:rsidR="007D34D5" w:rsidRDefault="007D34D5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 </w:t>
      </w:r>
      <w:r w:rsidR="006E27ED">
        <w:rPr>
          <w:sz w:val="28"/>
          <w:szCs w:val="28"/>
        </w:rPr>
        <w:t>12</w:t>
      </w:r>
      <w:r w:rsidRPr="00266B57">
        <w:rPr>
          <w:sz w:val="28"/>
          <w:szCs w:val="28"/>
        </w:rPr>
        <w:t xml:space="preserve"> .</w:t>
      </w:r>
      <w:r w:rsidR="006E27ED">
        <w:rPr>
          <w:sz w:val="28"/>
          <w:szCs w:val="28"/>
        </w:rPr>
        <w:t>05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 </w:t>
      </w:r>
      <w:r w:rsidR="006E27ED">
        <w:rPr>
          <w:sz w:val="28"/>
          <w:szCs w:val="28"/>
        </w:rPr>
        <w:t>145</w:t>
      </w:r>
      <w:r>
        <w:rPr>
          <w:sz w:val="28"/>
          <w:szCs w:val="28"/>
        </w:rPr>
        <w:t xml:space="preserve"> </w:t>
      </w:r>
      <w:r w:rsidRPr="00562AF6">
        <w:rPr>
          <w:sz w:val="28"/>
          <w:szCs w:val="28"/>
        </w:rPr>
        <w:t xml:space="preserve"> </w:t>
      </w:r>
      <w:r>
        <w:rPr>
          <w:sz w:val="28"/>
          <w:szCs w:val="28"/>
        </w:rPr>
        <w:t>-ЗЦ-Э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  <w:szCs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jc w:val="center"/>
        <w:rPr>
          <w:sz w:val="28"/>
        </w:rPr>
      </w:pPr>
    </w:p>
    <w:p w:rsidR="007D34D5" w:rsidRPr="00563FFA" w:rsidRDefault="007D34D5" w:rsidP="007D34D5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headerReference w:type="default" r:id="rId10"/>
          <w:footerReference w:type="even" r:id="rId11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586782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2DE6" w:rsidRDefault="0057263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8586781" w:history="1">
        <w:r w:rsidR="00022DE6" w:rsidRPr="00AD2B59">
          <w:rPr>
            <w:rStyle w:val="afb"/>
          </w:rPr>
          <w:t>ЗАКУПОЧНАЯ ДОКУМЕНТАЦИЯ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1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2" w:history="1">
        <w:r w:rsidR="00022DE6" w:rsidRPr="00AD2B59">
          <w:rPr>
            <w:rStyle w:val="afb"/>
          </w:rPr>
          <w:t>СОДЕРЖАНИЕ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2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3" w:history="1">
        <w:r w:rsidR="00022DE6" w:rsidRPr="00AD2B59">
          <w:rPr>
            <w:rStyle w:val="afb"/>
          </w:rPr>
          <w:t>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ИЗВЕЩЕНИЕ О ПРОВЕДЕНИИ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_Toc418586783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3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4" w:history="1">
        <w:r w:rsidR="00022DE6" w:rsidRPr="00AD2B59">
          <w:rPr>
            <w:rStyle w:val="afb"/>
            <w:b/>
          </w:rPr>
          <w:t>ЧАСТЬ 1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_Toc418586784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5" w:history="1">
        <w:r w:rsidR="00022DE6" w:rsidRPr="00AD2B59">
          <w:rPr>
            <w:rStyle w:val="afb"/>
          </w:rPr>
          <w:t>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ДОКУМЕНТЫ. 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_Toc418586785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6" w:history="1">
        <w:r w:rsidR="00022DE6" w:rsidRPr="00AD2B59">
          <w:rPr>
            <w:rStyle w:val="afb"/>
          </w:rPr>
          <w:t>2.1.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_Toc418586786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7" w:history="1">
        <w:r w:rsidR="00022DE6" w:rsidRPr="00AD2B59">
          <w:rPr>
            <w:rStyle w:val="afb"/>
          </w:rPr>
          <w:t>2.1.1.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участникам закупки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6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586788" w:history="1">
        <w:r w:rsidR="00022DE6" w:rsidRPr="00AD2B59">
          <w:rPr>
            <w:rStyle w:val="afb"/>
          </w:rPr>
          <w:t>2.1.2.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Требования к продукции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89" w:history="1">
        <w:r w:rsidR="00022DE6" w:rsidRPr="00AD2B59">
          <w:rPr>
            <w:rStyle w:val="afb"/>
          </w:rPr>
          <w:t>2.2.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СОСТАВ ЗАЯВКИ НА УЧАСТИЕ В ЗАКУПКЕ.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_Toc418586789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8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0" w:history="1">
        <w:r w:rsidR="00022DE6" w:rsidRPr="00AD2B59">
          <w:rPr>
            <w:rStyle w:val="afb"/>
          </w:rPr>
          <w:t>3.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КРИТЕРИИ И МЕТОДИКА ОЦЕНКИ ЗАЯВОК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_Toc418586790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1" w:history="1">
        <w:r w:rsidR="00022DE6" w:rsidRPr="00AD2B59">
          <w:rPr>
            <w:rStyle w:val="afb"/>
          </w:rPr>
          <w:t>4.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_Toc418586791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2" w:history="1">
        <w:r w:rsidR="00022DE6" w:rsidRPr="00AD2B59">
          <w:rPr>
            <w:rStyle w:val="afb"/>
          </w:rPr>
          <w:t>5.1.</w:t>
        </w:r>
        <w:r w:rsidR="00022DE6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22DE6" w:rsidRPr="00AD2B59">
          <w:rPr>
            <w:rStyle w:val="afb"/>
          </w:rPr>
          <w:t>Образцы форм основных документов, включаемых в заявку на участие в закупке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_Toc418586792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10</w:t>
        </w:r>
        <w:r w:rsidR="00022DE6">
          <w:rPr>
            <w:webHidden/>
          </w:rPr>
          <w:fldChar w:fldCharType="end"/>
        </w:r>
      </w:hyperlink>
    </w:p>
    <w:p w:rsidR="00022DE6" w:rsidRPr="005C1E93" w:rsidRDefault="00062D5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3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аявка на участие в закупке (форма 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_Toc418586793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02FE6">
          <w:rPr>
            <w:rFonts w:ascii="Times New Roman" w:hAnsi="Times New Roman" w:cs="Times New Roman"/>
            <w:b w:val="0"/>
            <w:webHidden/>
            <w:sz w:val="24"/>
            <w:szCs w:val="24"/>
          </w:rPr>
          <w:t>10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062D5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4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принадлежности к субъектам малого и среднего предпринимательства (форма 1.1)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_Toc418586794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02FE6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062D5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5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ведения о цепочке собственников, включая бенефициаров (в том числе конечных) (форма 1.2)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_Toc418586795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02FE6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Pr="005C1E93" w:rsidRDefault="00062D57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586796" w:history="1">
        <w:r w:rsidR="00491C08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</w:t>
        </w:r>
        <w:r w:rsidR="005C1E93" w:rsidRPr="005C1E9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ехническое предложение (форма 2)</w:t>
        </w:r>
        <w:r w:rsidR="005C1E93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_Toc418586796 \h </w:instrTex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02FE6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022DE6" w:rsidRPr="005C1E9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7" w:history="1">
        <w:r w:rsidR="00022DE6" w:rsidRPr="00AD2B59">
          <w:rPr>
            <w:rStyle w:val="afb"/>
            <w:b/>
          </w:rPr>
          <w:t>ЧАСТЬ 2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_Toc418586797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022DE6" w:rsidRDefault="00062D5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586798" w:history="1">
        <w:r w:rsidR="00022DE6" w:rsidRPr="00AD2B59">
          <w:rPr>
            <w:rStyle w:val="afb"/>
            <w:b/>
          </w:rPr>
          <w:t>ЧАСТЬ 3</w:t>
        </w:r>
        <w:r w:rsidR="00022DE6">
          <w:rPr>
            <w:webHidden/>
          </w:rPr>
          <w:tab/>
        </w:r>
        <w:r w:rsidR="00022DE6">
          <w:rPr>
            <w:webHidden/>
          </w:rPr>
          <w:fldChar w:fldCharType="begin"/>
        </w:r>
        <w:r w:rsidR="00022DE6">
          <w:rPr>
            <w:webHidden/>
          </w:rPr>
          <w:instrText xml:space="preserve"> PAGEREF _Toc418586798 \h </w:instrText>
        </w:r>
        <w:r w:rsidR="00022DE6">
          <w:rPr>
            <w:webHidden/>
          </w:rPr>
        </w:r>
        <w:r w:rsidR="00022DE6">
          <w:rPr>
            <w:webHidden/>
          </w:rPr>
          <w:fldChar w:fldCharType="separate"/>
        </w:r>
        <w:r w:rsidR="00F02FE6">
          <w:rPr>
            <w:webHidden/>
          </w:rPr>
          <w:t>23</w:t>
        </w:r>
        <w:r w:rsidR="00022DE6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2"/>
          <w:footerReference w:type="default" r:id="rId13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5C0EFF" w:rsidRPr="00563FFA" w:rsidRDefault="005C0EFF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586783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="00BA3C22" w:rsidRPr="00563FFA">
        <w:rPr>
          <w:sz w:val="28"/>
          <w:szCs w:val="28"/>
        </w:rPr>
        <w:t>ЗАКУПКИ</w:t>
      </w:r>
      <w:bookmarkEnd w:id="11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99548E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99548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99548E">
        <w:rPr>
          <w:rFonts w:ascii="Times New Roman" w:hAnsi="Times New Roman"/>
          <w:sz w:val="28"/>
          <w:szCs w:val="28"/>
        </w:rPr>
        <w:t xml:space="preserve">Открытый </w:t>
      </w:r>
      <w:r w:rsidR="0099548E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4B0F9E" w:rsidRDefault="00BA3C2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D2582E" w:rsidRPr="004B0F9E">
        <w:rPr>
          <w:rFonts w:ascii="Times New Roman" w:hAnsi="Times New Roman"/>
          <w:sz w:val="28"/>
          <w:szCs w:val="28"/>
        </w:rPr>
        <w:t>(протокол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>№ </w:t>
      </w:r>
      <w:r w:rsidR="004B0F9E" w:rsidRPr="004B0F9E">
        <w:rPr>
          <w:rFonts w:ascii="Times New Roman" w:hAnsi="Times New Roman"/>
          <w:sz w:val="28"/>
          <w:szCs w:val="28"/>
        </w:rPr>
        <w:t>72)</w:t>
      </w:r>
      <w:r w:rsidR="00D2582E" w:rsidRPr="004B0F9E">
        <w:rPr>
          <w:rFonts w:ascii="Times New Roman" w:hAnsi="Times New Roman"/>
          <w:sz w:val="28"/>
          <w:szCs w:val="28"/>
        </w:rPr>
        <w:t>, с учетом приказа/</w:t>
      </w:r>
      <w:r w:rsidR="005D6E3F" w:rsidRPr="004B0F9E">
        <w:rPr>
          <w:rFonts w:ascii="Times New Roman" w:hAnsi="Times New Roman"/>
          <w:sz w:val="28"/>
          <w:szCs w:val="28"/>
        </w:rPr>
        <w:t>-</w:t>
      </w:r>
      <w:r w:rsidR="00D2582E" w:rsidRPr="004B0F9E">
        <w:rPr>
          <w:rFonts w:ascii="Times New Roman" w:hAnsi="Times New Roman"/>
          <w:sz w:val="28"/>
          <w:szCs w:val="28"/>
        </w:rPr>
        <w:t>ов генерального директора Госкорпорации «Росатом» от </w:t>
      </w:r>
      <w:r w:rsidR="004B0F9E" w:rsidRPr="004B0F9E">
        <w:rPr>
          <w:rFonts w:ascii="Times New Roman" w:hAnsi="Times New Roman"/>
          <w:sz w:val="28"/>
          <w:szCs w:val="28"/>
        </w:rPr>
        <w:t xml:space="preserve">29.04.2015 г. </w:t>
      </w:r>
      <w:r w:rsidR="00D2582E" w:rsidRPr="004B0F9E">
        <w:rPr>
          <w:rFonts w:ascii="Times New Roman" w:hAnsi="Times New Roman"/>
          <w:sz w:val="28"/>
          <w:szCs w:val="28"/>
        </w:rPr>
        <w:t xml:space="preserve"> № </w:t>
      </w:r>
      <w:r w:rsidR="004B0F9E" w:rsidRPr="004B0F9E">
        <w:rPr>
          <w:rFonts w:ascii="Times New Roman" w:hAnsi="Times New Roman"/>
          <w:sz w:val="28"/>
          <w:szCs w:val="28"/>
        </w:rPr>
        <w:t>1/431-П</w:t>
      </w:r>
      <w:r w:rsidR="00D06253" w:rsidRPr="004B0F9E">
        <w:rPr>
          <w:rFonts w:ascii="Times New Roman" w:hAnsi="Times New Roman"/>
          <w:sz w:val="28"/>
          <w:szCs w:val="28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484DC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pacing w:val="-6"/>
          <w:sz w:val="28"/>
          <w:szCs w:val="28"/>
        </w:rPr>
        <w:t xml:space="preserve">поставку </w:t>
      </w:r>
      <w:r w:rsidR="0092312B" w:rsidRPr="0092312B">
        <w:rPr>
          <w:rFonts w:ascii="Times New Roman" w:hAnsi="Times New Roman"/>
          <w:bCs/>
          <w:spacing w:val="-6"/>
          <w:sz w:val="28"/>
          <w:szCs w:val="28"/>
        </w:rPr>
        <w:t>видеопередатчиков и видеоприемников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="00484DC2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84DC2" w:rsidRPr="00484DC2">
        <w:rPr>
          <w:rFonts w:ascii="Times New Roman" w:hAnsi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70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484DC2" w:rsidRPr="00563FFA" w:rsidRDefault="00484DC2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4" w:history="1">
        <w:r w:rsidRPr="00853E59">
          <w:rPr>
            <w:rStyle w:val="afb"/>
            <w:sz w:val="28"/>
            <w:szCs w:val="28"/>
            <w:lang w:val="en-US"/>
          </w:rPr>
          <w:t>oz</w:t>
        </w:r>
        <w:r w:rsidRPr="00853E59">
          <w:rPr>
            <w:rStyle w:val="afb"/>
            <w:sz w:val="28"/>
            <w:szCs w:val="28"/>
          </w:rPr>
          <w:t>@</w:t>
        </w:r>
        <w:r w:rsidRPr="00853E59">
          <w:rPr>
            <w:rStyle w:val="afb"/>
            <w:sz w:val="28"/>
            <w:szCs w:val="28"/>
            <w:lang w:val="en-US"/>
          </w:rPr>
          <w:t>eleron</w:t>
        </w:r>
        <w:r w:rsidRPr="00F12BD3">
          <w:rPr>
            <w:rStyle w:val="afb"/>
            <w:sz w:val="28"/>
            <w:szCs w:val="28"/>
          </w:rPr>
          <w:t>.</w:t>
        </w:r>
        <w:r w:rsidRPr="00853E59">
          <w:rPr>
            <w:rStyle w:val="afb"/>
            <w:sz w:val="28"/>
            <w:szCs w:val="28"/>
            <w:lang w:val="en-US"/>
          </w:rPr>
          <w:t>org</w:t>
        </w:r>
      </w:hyperlink>
    </w:p>
    <w:p w:rsidR="008F7715" w:rsidRPr="00563FFA" w:rsidRDefault="00484DC2" w:rsidP="00484DC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262DBF" w:rsidRPr="00563FFA" w:rsidRDefault="00262DBF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1A186D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1A186D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1A186D" w:rsidRPr="00563FFA" w:rsidRDefault="001A186D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92312B" w:rsidRPr="0092312B">
        <w:rPr>
          <w:rFonts w:ascii="Times New Roman" w:hAnsi="Times New Roman"/>
          <w:bCs/>
          <w:sz w:val="28"/>
          <w:szCs w:val="28"/>
        </w:rPr>
        <w:t>видеопередатчик</w:t>
      </w:r>
      <w:r w:rsidR="0092312B">
        <w:rPr>
          <w:rFonts w:ascii="Times New Roman" w:hAnsi="Times New Roman"/>
          <w:bCs/>
          <w:sz w:val="28"/>
          <w:szCs w:val="28"/>
        </w:rPr>
        <w:t>и</w:t>
      </w:r>
      <w:r w:rsidR="0092312B" w:rsidRPr="0092312B">
        <w:rPr>
          <w:rFonts w:ascii="Times New Roman" w:hAnsi="Times New Roman"/>
          <w:bCs/>
          <w:sz w:val="28"/>
          <w:szCs w:val="28"/>
        </w:rPr>
        <w:t xml:space="preserve"> и видеоприемник</w:t>
      </w:r>
      <w:r w:rsidR="0092312B">
        <w:rPr>
          <w:rFonts w:ascii="Times New Roman" w:hAnsi="Times New Roman"/>
          <w:bCs/>
          <w:sz w:val="28"/>
          <w:szCs w:val="28"/>
        </w:rPr>
        <w:t>и</w:t>
      </w:r>
      <w:r w:rsidR="006C4D89">
        <w:rPr>
          <w:rFonts w:ascii="Times New Roman" w:hAnsi="Times New Roman"/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1A186D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="006D4E57">
        <w:rPr>
          <w:sz w:val="28"/>
          <w:szCs w:val="28"/>
        </w:rPr>
        <w:t>не позднее</w:t>
      </w:r>
      <w:r w:rsidRPr="001B21EB">
        <w:rPr>
          <w:sz w:val="28"/>
          <w:szCs w:val="28"/>
        </w:rPr>
        <w:t xml:space="preserve"> </w:t>
      </w:r>
      <w:r w:rsidR="006D4E57">
        <w:rPr>
          <w:sz w:val="28"/>
          <w:szCs w:val="28"/>
        </w:rPr>
        <w:t>8</w:t>
      </w:r>
      <w:r w:rsidR="00741E8C">
        <w:rPr>
          <w:sz w:val="28"/>
          <w:szCs w:val="28"/>
        </w:rPr>
        <w:t>0</w:t>
      </w:r>
      <w:r w:rsidR="00C435A1">
        <w:rPr>
          <w:sz w:val="28"/>
          <w:szCs w:val="28"/>
        </w:rPr>
        <w:t xml:space="preserve"> </w:t>
      </w:r>
      <w:r w:rsidR="00741E8C">
        <w:rPr>
          <w:sz w:val="28"/>
          <w:szCs w:val="28"/>
        </w:rPr>
        <w:t>дней</w:t>
      </w:r>
      <w:r w:rsidRPr="001B21EB">
        <w:rPr>
          <w:sz w:val="28"/>
          <w:szCs w:val="28"/>
        </w:rPr>
        <w:t xml:space="preserve"> с даты подписания договора.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1A2E61">
        <w:rPr>
          <w:sz w:val="28"/>
          <w:szCs w:val="28"/>
        </w:rPr>
        <w:t xml:space="preserve">г. </w:t>
      </w:r>
      <w:r w:rsidR="00E746AF">
        <w:rPr>
          <w:sz w:val="28"/>
          <w:szCs w:val="28"/>
        </w:rPr>
        <w:t>Москва</w:t>
      </w:r>
      <w:r w:rsidR="001A2E61">
        <w:rPr>
          <w:sz w:val="28"/>
          <w:szCs w:val="28"/>
        </w:rPr>
        <w:t xml:space="preserve">, </w:t>
      </w:r>
      <w:r w:rsidR="00E746AF">
        <w:rPr>
          <w:sz w:val="28"/>
          <w:szCs w:val="28"/>
        </w:rPr>
        <w:t>ул. Генерала Белова, д.14,</w:t>
      </w:r>
      <w:r>
        <w:rPr>
          <w:sz w:val="28"/>
          <w:szCs w:val="28"/>
        </w:rPr>
        <w:t xml:space="preserve"> силами и средствами Поставщика.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1A186D" w:rsidRPr="00563FFA" w:rsidRDefault="001A186D" w:rsidP="001A18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i/>
        </w:rPr>
        <w:t xml:space="preserve"> </w:t>
      </w:r>
      <w:r w:rsidRPr="009E1C9C">
        <w:rPr>
          <w:b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D33B07" w:rsidRDefault="00D33B07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/>
          <w:sz w:val="28"/>
          <w:szCs w:val="28"/>
        </w:rPr>
        <w:t xml:space="preserve">Аванс – </w:t>
      </w:r>
      <w:r>
        <w:rPr>
          <w:rFonts w:ascii="Times New Roman" w:hAnsi="Times New Roman"/>
          <w:sz w:val="28"/>
          <w:szCs w:val="28"/>
        </w:rPr>
        <w:t xml:space="preserve">не </w:t>
      </w:r>
      <w:r w:rsidRPr="00F22A3F">
        <w:rPr>
          <w:rFonts w:ascii="Times New Roman" w:hAnsi="Times New Roman"/>
          <w:sz w:val="28"/>
          <w:szCs w:val="28"/>
        </w:rPr>
        <w:t>предусмотрен</w:t>
      </w:r>
      <w:r w:rsidRPr="0080500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33B07" w:rsidRPr="00B34D3D" w:rsidRDefault="00D33B07" w:rsidP="00D33B07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 w:rsidRPr="00B34D3D">
        <w:rPr>
          <w:sz w:val="28"/>
          <w:szCs w:val="28"/>
        </w:rPr>
        <w:t xml:space="preserve">100% оплата производится в течение </w:t>
      </w:r>
      <w:r w:rsidR="006D4E57">
        <w:rPr>
          <w:sz w:val="28"/>
          <w:szCs w:val="28"/>
        </w:rPr>
        <w:t xml:space="preserve">30 </w:t>
      </w:r>
      <w:r w:rsidR="00C435A1">
        <w:rPr>
          <w:sz w:val="28"/>
          <w:szCs w:val="28"/>
        </w:rPr>
        <w:t xml:space="preserve"> </w:t>
      </w:r>
      <w:r w:rsidRPr="00B34D3D">
        <w:rPr>
          <w:sz w:val="28"/>
          <w:szCs w:val="28"/>
        </w:rPr>
        <w:t xml:space="preserve">дней с момента фактической приемки товара на </w:t>
      </w:r>
      <w:r w:rsidR="003B4D63"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 </w:t>
      </w:r>
    </w:p>
    <w:p w:rsidR="00D33B07" w:rsidRPr="00A043E8" w:rsidRDefault="00D33B07" w:rsidP="00D33B07">
      <w:pPr>
        <w:ind w:right="153" w:firstLine="709"/>
        <w:jc w:val="both"/>
        <w:rPr>
          <w:b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rFonts w:eastAsia="Calibri"/>
          <w:b/>
          <w:i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sz w:val="28"/>
          <w:szCs w:val="28"/>
          <w:u w:val="single"/>
        </w:rPr>
        <w:t>не допускаются</w:t>
      </w:r>
      <w:r>
        <w:rPr>
          <w:b/>
        </w:rPr>
        <w:t>.</w:t>
      </w:r>
    </w:p>
    <w:p w:rsidR="004B3019" w:rsidRPr="00563FFA" w:rsidRDefault="00D33B07" w:rsidP="00D33B0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690591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7A7615" w:rsidRPr="00563FFA" w:rsidRDefault="001627D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6E33FB">
        <w:rPr>
          <w:rFonts w:ascii="Times New Roman" w:hAnsi="Times New Roman"/>
          <w:sz w:val="28"/>
          <w:szCs w:val="28"/>
        </w:rPr>
        <w:t>3 965 775</w:t>
      </w:r>
      <w:r>
        <w:rPr>
          <w:rFonts w:ascii="Times New Roman" w:hAnsi="Times New Roman"/>
          <w:sz w:val="28"/>
          <w:szCs w:val="28"/>
        </w:rPr>
        <w:t xml:space="preserve"> (</w:t>
      </w:r>
      <w:r w:rsidR="006E33FB">
        <w:rPr>
          <w:rFonts w:ascii="Times New Roman" w:hAnsi="Times New Roman"/>
          <w:sz w:val="28"/>
          <w:szCs w:val="28"/>
        </w:rPr>
        <w:t>Три миллиона девятьсот шестьдесят пять тысяч семьсот семьдесят пять</w:t>
      </w:r>
      <w:r>
        <w:rPr>
          <w:rFonts w:ascii="Times New Roman" w:hAnsi="Times New Roman"/>
          <w:sz w:val="28"/>
          <w:szCs w:val="28"/>
        </w:rPr>
        <w:t>) рубл</w:t>
      </w:r>
      <w:r w:rsidR="006E33FB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 00 копеек</w:t>
      </w:r>
      <w:r w:rsidRPr="00563FFA">
        <w:rPr>
          <w:rFonts w:ascii="Times New Roman" w:hAnsi="Times New Roman"/>
          <w:sz w:val="28"/>
          <w:szCs w:val="28"/>
        </w:rPr>
        <w:t>, включая НДС.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 w:rsidR="000A7087">
        <w:rPr>
          <w:rFonts w:ascii="Times New Roman" w:hAnsi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i/>
        </w:rPr>
        <w:t xml:space="preserve"> 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594882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1627D9">
        <w:rPr>
          <w:rFonts w:ascii="Times New Roman" w:hAnsi="Times New Roman"/>
          <w:sz w:val="28"/>
          <w:szCs w:val="28"/>
        </w:rPr>
        <w:t>российский рубль.</w:t>
      </w:r>
    </w:p>
    <w:p w:rsidR="007A7615" w:rsidRPr="00563FFA" w:rsidRDefault="007A76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1627D9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1627D9" w:rsidRPr="00F64A6B">
        <w:rPr>
          <w:rFonts w:ascii="Times New Roman" w:hAnsi="Times New Roman"/>
          <w:b/>
          <w:sz w:val="28"/>
          <w:szCs w:val="28"/>
        </w:rPr>
        <w:t>не требуется</w:t>
      </w:r>
      <w:r w:rsidR="001627D9" w:rsidRPr="001627D9">
        <w:rPr>
          <w:rFonts w:ascii="Times New Roman" w:hAnsi="Times New Roman"/>
          <w:sz w:val="28"/>
          <w:szCs w:val="28"/>
        </w:rPr>
        <w:t>.</w:t>
      </w:r>
    </w:p>
    <w:p w:rsidR="008F7715" w:rsidRPr="00563FFA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0500D2"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5" w:history="1">
        <w:r w:rsidR="000500D2" w:rsidRPr="00A47A04">
          <w:rPr>
            <w:rStyle w:val="afb"/>
            <w:sz w:val="28"/>
            <w:szCs w:val="28"/>
          </w:rPr>
          <w:t>www.a-k-d.ru</w:t>
        </w:r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736C6A" w:rsidRPr="00563FFA" w:rsidRDefault="005D7109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2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2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2F77F7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0522AF" w:rsidRPr="000522AF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0522AF" w:rsidRPr="000522AF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B622A">
        <w:rPr>
          <w:rFonts w:ascii="Times New Roman" w:hAnsi="Times New Roman"/>
          <w:spacing w:val="-6"/>
          <w:sz w:val="28"/>
          <w:szCs w:val="28"/>
        </w:rPr>
        <w:t>10</w:t>
      </w:r>
      <w:r w:rsidR="006E27ED">
        <w:rPr>
          <w:rFonts w:ascii="Times New Roman" w:hAnsi="Times New Roman"/>
          <w:spacing w:val="-6"/>
          <w:sz w:val="28"/>
          <w:szCs w:val="28"/>
        </w:rPr>
        <w:t xml:space="preserve">-00 (время московское) «18» мая 2015 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63FFA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63FFA" w:rsidRDefault="00DB622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i/>
        </w:rPr>
        <w:t xml:space="preserve"> </w:t>
      </w:r>
      <w:r w:rsidR="00667A5E">
        <w:rPr>
          <w:spacing w:val="-6"/>
          <w:sz w:val="28"/>
          <w:szCs w:val="28"/>
        </w:rPr>
        <w:t>10</w:t>
      </w:r>
      <w:r w:rsidR="006E27ED">
        <w:rPr>
          <w:spacing w:val="-6"/>
          <w:sz w:val="28"/>
          <w:szCs w:val="28"/>
        </w:rPr>
        <w:t>-00 (время московское) «18» мая 2015</w:t>
      </w:r>
      <w:r w:rsidRPr="00563FFA">
        <w:rPr>
          <w:spacing w:val="-6"/>
          <w:sz w:val="28"/>
          <w:szCs w:val="28"/>
        </w:rPr>
        <w:t xml:space="preserve"> года</w:t>
      </w:r>
    </w:p>
    <w:p w:rsidR="00736C6A" w:rsidRPr="00563FFA" w:rsidRDefault="002F552B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563FFA" w:rsidRDefault="00DB622A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i/>
        </w:rPr>
        <w:t xml:space="preserve"> </w:t>
      </w:r>
      <w:r w:rsidR="006E27ED">
        <w:rPr>
          <w:sz w:val="28"/>
          <w:szCs w:val="28"/>
        </w:rPr>
        <w:t>не позднее «_05» июня</w:t>
      </w:r>
      <w:bookmarkStart w:id="13" w:name="_GoBack"/>
      <w:bookmarkEnd w:id="13"/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117DD4" w:rsidRPr="00117DD4" w:rsidRDefault="008F7715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117DD4" w:rsidRPr="00117DD4">
        <w:rPr>
          <w:rFonts w:ascii="Times New Roman" w:hAnsi="Times New Roman"/>
          <w:sz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 xml:space="preserve">договор должен быть заключен в течение 20 рабочих дней со дня вступления в силу решения </w:t>
      </w:r>
      <w:r w:rsidRPr="00B17B3C">
        <w:rPr>
          <w:rFonts w:eastAsia="Calibri"/>
          <w:spacing w:val="-6"/>
          <w:sz w:val="28"/>
          <w:szCs w:val="28"/>
          <w:lang w:eastAsia="en-US"/>
        </w:rPr>
        <w:lastRenderedPageBreak/>
        <w:t>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17DD4" w:rsidRPr="00117DD4">
        <w:rPr>
          <w:rFonts w:eastAsia="Calibri"/>
          <w:bCs/>
          <w:iCs/>
          <w:spacing w:val="-6"/>
          <w:sz w:val="28"/>
          <w:szCs w:val="28"/>
          <w:lang w:eastAsia="en-US"/>
        </w:rPr>
        <w:t>5 (пяти) 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595ABF" w:rsidRPr="00595ABF">
        <w:rPr>
          <w:rFonts w:eastAsia="Calibri"/>
          <w:bCs/>
          <w:iCs/>
          <w:spacing w:val="-6"/>
          <w:sz w:val="28"/>
          <w:szCs w:val="28"/>
          <w:lang w:eastAsia="en-US"/>
        </w:rPr>
        <w:t>в течение 5 (пяти) дней</w:t>
      </w:r>
      <w:r w:rsidR="00595ABF" w:rsidRPr="00595ABF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B224B" w:rsidRPr="00563FFA" w:rsidRDefault="00FC68AA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0B224B" w:rsidRPr="000C2E8B">
        <w:rPr>
          <w:b/>
          <w:sz w:val="28"/>
          <w:szCs w:val="28"/>
        </w:rPr>
        <w:t>не требуется</w:t>
      </w:r>
      <w:r w:rsidR="000B224B">
        <w:rPr>
          <w:sz w:val="28"/>
          <w:szCs w:val="28"/>
        </w:rPr>
        <w:t>.</w:t>
      </w:r>
    </w:p>
    <w:p w:rsidR="004A7987" w:rsidRPr="00563FFA" w:rsidRDefault="004A7987" w:rsidP="002F77F7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996E01">
        <w:rPr>
          <w:sz w:val="28"/>
          <w:szCs w:val="28"/>
        </w:rPr>
        <w:t>запроса цен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563FFA" w:rsidRDefault="00E637B0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2913B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2913B9">
        <w:rPr>
          <w:rFonts w:ascii="Times New Roman" w:hAnsi="Times New Roman"/>
          <w:sz w:val="28"/>
          <w:szCs w:val="28"/>
        </w:rPr>
        <w:t xml:space="preserve"> </w:t>
      </w:r>
      <w:r w:rsidR="00F900AF" w:rsidRPr="002913B9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Pr="002913B9">
        <w:rPr>
          <w:rFonts w:ascii="Times New Roman" w:hAnsi="Times New Roman"/>
          <w:sz w:val="28"/>
          <w:szCs w:val="28"/>
        </w:rPr>
        <w:t>не </w:t>
      </w:r>
      <w:r w:rsidR="00E637B0" w:rsidRPr="002913B9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2913B9">
        <w:rPr>
          <w:rFonts w:ascii="Times New Roman" w:hAnsi="Times New Roman"/>
          <w:sz w:val="28"/>
        </w:rPr>
        <w:t xml:space="preserve"> </w:t>
      </w:r>
      <w:r w:rsidR="00BA3C22" w:rsidRPr="002913B9">
        <w:rPr>
          <w:rFonts w:ascii="Times New Roman" w:hAnsi="Times New Roman"/>
          <w:sz w:val="28"/>
        </w:rPr>
        <w:t>закупки</w:t>
      </w:r>
      <w:r w:rsidR="00E637B0" w:rsidRPr="002913B9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736C6A" w:rsidRPr="00563FFA" w:rsidRDefault="00CD6C43" w:rsidP="002F77F7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8A0248" w:rsidRDefault="00CD6C43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8A0248" w:rsidRPr="008A0248" w:rsidRDefault="008A0248" w:rsidP="008A0248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A0248">
        <w:rPr>
          <w:rFonts w:ascii="Times New Roman" w:hAnsi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20" w:history="1"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bodrenko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@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eleron</w:t>
        </w:r>
        <w:r w:rsidRPr="008A0248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8A0248">
          <w:rPr>
            <w:rStyle w:val="afb"/>
            <w:rFonts w:ascii="Times New Roman" w:hAnsi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/>
          <w:sz w:val="28"/>
          <w:szCs w:val="28"/>
        </w:rPr>
        <w:t>, тел. (499)725-00-17.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586784"/>
      <w:r w:rsidRPr="00563FFA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586785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586786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586787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3"/>
    </w:p>
    <w:p w:rsidR="00526072" w:rsidRPr="00563FFA" w:rsidRDefault="00526072" w:rsidP="00E716C3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237"/>
        <w:gridCol w:w="8363"/>
      </w:tblGrid>
      <w:tr w:rsidR="00E04F63" w:rsidRPr="00E04F63" w:rsidTr="00E04F63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jc w:val="center"/>
            </w:pPr>
            <w:r w:rsidRPr="00E04F63">
              <w:t>№ п/п</w:t>
            </w:r>
          </w:p>
        </w:tc>
        <w:tc>
          <w:tcPr>
            <w:tcW w:w="6237" w:type="dxa"/>
            <w:tcBorders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center"/>
              <w:rPr>
                <w:bCs/>
              </w:rPr>
            </w:pPr>
            <w:r w:rsidRPr="00E04F63">
              <w:t>Документы, подтверждающие соответствие установленным требованиям</w:t>
            </w:r>
          </w:p>
        </w:tc>
      </w:tr>
      <w:tr w:rsidR="00E04F63" w:rsidRPr="00E04F63" w:rsidTr="00E04F63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5"/>
              </w:numPr>
              <w:tabs>
                <w:tab w:val="left" w:pos="240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  <w:rPr>
                <w:bCs/>
              </w:rPr>
            </w:pPr>
            <w:r w:rsidRPr="00E04F6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04F63" w:rsidRPr="00E04F63" w:rsidTr="00E04F63">
        <w:trPr>
          <w:trHeight w:val="649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95"/>
              </w:tabs>
              <w:spacing w:before="120" w:line="360" w:lineRule="auto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237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ind w:right="153" w:firstLine="495"/>
              <w:jc w:val="both"/>
            </w:pPr>
            <w:r w:rsidRPr="00E04F63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04F63" w:rsidRPr="00E04F63" w:rsidRDefault="00E04F63" w:rsidP="00E04F63">
            <w:pPr>
              <w:tabs>
                <w:tab w:val="left" w:pos="300"/>
              </w:tabs>
              <w:ind w:right="153"/>
              <w:jc w:val="both"/>
            </w:pPr>
            <w:r w:rsidRPr="00E04F63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21" w:history="1">
              <w:r w:rsidRPr="00E04F63">
                <w:rPr>
                  <w:color w:val="0000FF"/>
                  <w:u w:val="single"/>
                  <w:lang w:val="en-US"/>
                </w:rPr>
                <w:t>http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r w:rsidRPr="00E04F63">
                <w:rPr>
                  <w:color w:val="0000FF"/>
                  <w:u w:val="single"/>
                  <w:lang w:val="en-US"/>
                </w:rPr>
                <w:t>egrul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nalog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r w:rsidRPr="00E04F63">
                <w:rPr>
                  <w:color w:val="0000FF"/>
                  <w:u w:val="single"/>
                  <w:lang w:val="en-US"/>
                </w:rPr>
                <w:t>ru</w:t>
              </w:r>
              <w:r w:rsidRPr="00E04F63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E04F63" w:rsidRPr="00E04F63" w:rsidRDefault="00E04F63" w:rsidP="00E04F63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E04F63" w:rsidRPr="00E04F63" w:rsidTr="00E04F63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E04F63">
              <w:t>заявление о применении упрощенной системы налогообложения (при ее применении).</w:t>
            </w:r>
          </w:p>
        </w:tc>
      </w:tr>
      <w:tr w:rsidR="00E04F63" w:rsidRPr="00E04F63" w:rsidTr="00E04F63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2F77F7">
            <w:pPr>
              <w:numPr>
                <w:ilvl w:val="2"/>
                <w:numId w:val="35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23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8"/>
              </w:numPr>
              <w:tabs>
                <w:tab w:val="left" w:pos="0"/>
              </w:tabs>
              <w:spacing w:before="120"/>
              <w:ind w:right="1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договора: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</w:pPr>
            <w:r w:rsidRPr="00E04F6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</w:t>
            </w:r>
            <w:r w:rsidRPr="00E04F63">
              <w:lastRenderedPageBreak/>
              <w:t>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spacing w:before="120"/>
              <w:ind w:left="353" w:right="153" w:hanging="353"/>
              <w:jc w:val="both"/>
              <w:rPr>
                <w:bCs/>
              </w:rPr>
            </w:pPr>
            <w:r w:rsidRPr="00E04F6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04F63" w:rsidRPr="00E04F63" w:rsidRDefault="00E04F63" w:rsidP="00E04F63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E04F6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04F63" w:rsidRPr="00E04F63" w:rsidTr="00E04F63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  <w:vAlign w:val="center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A51A8E" w:rsidRPr="00862B1C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51A8E" w:rsidRPr="00432CB6">
                <w:rPr>
                  <w:rStyle w:val="afb"/>
                </w:rPr>
                <w:t>Форме1</w:t>
              </w:r>
            </w:hyperlink>
            <w:r w:rsidR="00A51A8E">
              <w:t xml:space="preserve"> «Заявка на участие в закупке»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 ненахождении участника закупки в процессе ликвидации (для юридического лица);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04F63" w:rsidRPr="00E04F63" w:rsidRDefault="00E04F63" w:rsidP="002F77F7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04F63">
              <w:t>о неприостановлении деятельности участника закупки.</w:t>
            </w: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04F63" w:rsidRPr="00E04F63" w:rsidRDefault="00E04F63" w:rsidP="002F77F7">
            <w:pPr>
              <w:numPr>
                <w:ilvl w:val="0"/>
                <w:numId w:val="31"/>
              </w:numPr>
              <w:tabs>
                <w:tab w:val="left" w:pos="300"/>
              </w:tabs>
              <w:spacing w:before="120" w:line="360" w:lineRule="auto"/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E04F63" w:rsidRPr="00E04F63" w:rsidTr="00E04F63">
        <w:trPr>
          <w:trHeight w:val="44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E04F63">
            <w:pPr>
              <w:ind w:right="153"/>
              <w:jc w:val="both"/>
            </w:pPr>
            <w:r w:rsidRPr="00E04F6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04F63" w:rsidRPr="00E04F63" w:rsidRDefault="00E04F63" w:rsidP="00E04F63">
            <w:pPr>
              <w:ind w:right="153"/>
              <w:jc w:val="both"/>
            </w:pPr>
            <w:r w:rsidRPr="00E04F6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7"/>
              </w:numPr>
              <w:tabs>
                <w:tab w:val="left" w:pos="0"/>
              </w:tabs>
              <w:spacing w:before="120"/>
              <w:ind w:right="153" w:firstLine="353"/>
              <w:jc w:val="both"/>
            </w:pPr>
            <w:r w:rsidRPr="00E04F63">
              <w:t xml:space="preserve">заполненное участником закупки по </w:t>
            </w:r>
            <w:hyperlink w:anchor="_ЗАЯВКА_НА_УЧАСТИЕ" w:history="1">
              <w:r w:rsidR="00A449C3" w:rsidRPr="00432CB6">
                <w:rPr>
                  <w:rStyle w:val="afb"/>
                </w:rPr>
                <w:t>Форме1</w:t>
              </w:r>
            </w:hyperlink>
            <w:r w:rsidR="00A449C3">
              <w:t xml:space="preserve"> «Заявка на участие в закупке»</w:t>
            </w:r>
            <w:r w:rsidRPr="00E04F63">
              <w:t xml:space="preserve">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E04F63" w:rsidRPr="00E04F63" w:rsidRDefault="00E04F63" w:rsidP="00E04F63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E04F63" w:rsidRPr="00E04F63" w:rsidTr="00E04F63">
        <w:trPr>
          <w:trHeight w:val="70"/>
        </w:trPr>
        <w:tc>
          <w:tcPr>
            <w:tcW w:w="851" w:type="dxa"/>
            <w:vAlign w:val="center"/>
          </w:tcPr>
          <w:p w:rsidR="00E04F63" w:rsidRPr="00E04F63" w:rsidRDefault="00E04F63" w:rsidP="002F77F7">
            <w:pPr>
              <w:numPr>
                <w:ilvl w:val="0"/>
                <w:numId w:val="36"/>
              </w:numPr>
              <w:tabs>
                <w:tab w:val="left" w:pos="426"/>
              </w:tabs>
              <w:spacing w:before="120" w:line="360" w:lineRule="auto"/>
              <w:contextualSpacing/>
              <w:jc w:val="both"/>
              <w:rPr>
                <w:bCs/>
              </w:rPr>
            </w:pPr>
          </w:p>
        </w:tc>
        <w:tc>
          <w:tcPr>
            <w:tcW w:w="6237" w:type="dxa"/>
          </w:tcPr>
          <w:p w:rsidR="00E04F63" w:rsidRPr="00E04F63" w:rsidRDefault="00E04F63" w:rsidP="00490972">
            <w:pPr>
              <w:tabs>
                <w:tab w:val="left" w:pos="778"/>
              </w:tabs>
              <w:ind w:right="153"/>
              <w:jc w:val="both"/>
            </w:pPr>
            <w:r w:rsidRPr="00E04F63">
              <w:t xml:space="preserve">отсутствие сведений об участнике закупки в следующих </w:t>
            </w:r>
            <w:r w:rsidRPr="00E04F63">
              <w:lastRenderedPageBreak/>
              <w:t>реестрах недобросовестных поставщиков: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04F63" w:rsidRPr="00E04F63" w:rsidRDefault="00E04F63" w:rsidP="002F77F7">
            <w:pPr>
              <w:numPr>
                <w:ilvl w:val="0"/>
                <w:numId w:val="34"/>
              </w:numPr>
              <w:tabs>
                <w:tab w:val="left" w:pos="1094"/>
              </w:tabs>
              <w:spacing w:before="120"/>
              <w:ind w:left="0" w:right="153" w:firstLine="669"/>
              <w:jc w:val="both"/>
            </w:pPr>
            <w:r w:rsidRPr="00E04F6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04F63" w:rsidRPr="00E04F63" w:rsidRDefault="00E04F63" w:rsidP="00E04F63">
            <w:pPr>
              <w:jc w:val="both"/>
            </w:pPr>
            <w:r w:rsidRPr="00E04F63">
              <w:lastRenderedPageBreak/>
              <w:t xml:space="preserve">документы не предоставляются. Проверка на соответствие данному </w:t>
            </w:r>
            <w:r w:rsidRPr="00E04F63">
              <w:lastRenderedPageBreak/>
              <w:t>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2F77F7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586788"/>
      <w:r w:rsidRPr="00563FFA"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35491" w:rsidRPr="00563FFA" w:rsidRDefault="00C20EDB" w:rsidP="006414F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2F77F7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2F77F7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586789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6"/>
      <w:bookmarkEnd w:id="47"/>
      <w:bookmarkEnd w:id="48"/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3289180"/>
      <w:r w:rsidRPr="00563FFA">
        <w:t>Формы, заполняемые с помощью функционала ЭТП:</w:t>
      </w:r>
      <w:bookmarkEnd w:id="49"/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в соответствующих полях стоимости затрат без учета НДС;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количество;</w:t>
      </w:r>
    </w:p>
    <w:p w:rsidR="006414F1" w:rsidRPr="00563FFA" w:rsidRDefault="006414F1" w:rsidP="006414F1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6414F1" w:rsidRPr="00563FFA" w:rsidRDefault="006414F1" w:rsidP="006414F1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 рублях с НДС (при наличии авансов в условиях платежей);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Pr="00DD62E5">
        <w:rPr>
          <w:b/>
          <w:i/>
        </w:rPr>
        <w:t>(сроки)</w:t>
      </w:r>
      <w:r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6414F1" w:rsidRPr="00563FFA" w:rsidRDefault="006414F1" w:rsidP="006414F1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lastRenderedPageBreak/>
        <w:t>Указанные планируемые даты</w:t>
      </w:r>
      <w:r>
        <w:rPr>
          <w:b/>
          <w:i/>
        </w:rPr>
        <w:t xml:space="preserve"> </w:t>
      </w:r>
      <w:r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6414F1" w:rsidRPr="00563FFA" w:rsidRDefault="006414F1" w:rsidP="006414F1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6414F1" w:rsidRPr="00563FFA" w:rsidRDefault="006414F1" w:rsidP="006414F1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0"/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F02FE6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b"/>
            <w:bCs/>
          </w:rPr>
          <w:t>Форма1</w:t>
        </w:r>
      </w:hyperlink>
      <w:r>
        <w:rPr>
          <w:bCs/>
          <w:color w:val="0000FF"/>
          <w:u w:val="single"/>
        </w:rPr>
        <w:t>)</w:t>
      </w:r>
      <w:r w:rsidRPr="00563FFA">
        <w:t>;</w:t>
      </w:r>
      <w:bookmarkEnd w:id="51"/>
    </w:p>
    <w:p w:rsidR="006414F1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Pr="00D7067E">
        <w:fldChar w:fldCharType="begin"/>
      </w:r>
      <w:r w:rsidRPr="00D7067E">
        <w:instrText xml:space="preserve"> REF _Ref401131967 \r \h  \* MERGEFORMAT </w:instrText>
      </w:r>
      <w:r w:rsidRPr="00D7067E">
        <w:fldChar w:fldCharType="separate"/>
      </w:r>
      <w:r w:rsidR="00F02FE6">
        <w:t>5.1</w:t>
      </w:r>
      <w:r w:rsidRPr="00D7067E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b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6414F1" w:rsidRPr="00563FFA" w:rsidRDefault="006414F1" w:rsidP="002F77F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 w:rsidR="00F02FE6"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2"/>
          <w:footerReference w:type="default" r:id="rId23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4B69B9" w:rsidRPr="00563FFA" w:rsidRDefault="004B69B9" w:rsidP="004B69B9">
      <w:pPr>
        <w:ind w:firstLine="709"/>
        <w:jc w:val="both"/>
        <w:rPr>
          <w:b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081234"/>
      <w:bookmarkStart w:id="56" w:name="_Toc418586790"/>
      <w:r w:rsidRPr="00563FFA">
        <w:rPr>
          <w:sz w:val="28"/>
          <w:szCs w:val="28"/>
        </w:rPr>
        <w:t>КРИТЕРИИ И МЕТОДИКА ОЦЕНКИ ЗАЯВОК НА УЧАСТИЕ В ЗАКУПКЕ</w:t>
      </w:r>
      <w:bookmarkEnd w:id="52"/>
      <w:bookmarkEnd w:id="53"/>
      <w:bookmarkEnd w:id="54"/>
      <w:bookmarkEnd w:id="55"/>
      <w:bookmarkEnd w:id="56"/>
    </w:p>
    <w:p w:rsidR="004B69B9" w:rsidRPr="00563FFA" w:rsidRDefault="004B69B9" w:rsidP="004B69B9">
      <w:pPr>
        <w:ind w:right="153" w:firstLine="636"/>
        <w:jc w:val="both"/>
        <w:rPr>
          <w:b/>
          <w:i/>
        </w:rPr>
      </w:pPr>
    </w:p>
    <w:p w:rsidR="004B69B9" w:rsidRPr="00563FFA" w:rsidRDefault="004B69B9" w:rsidP="004B69B9">
      <w:pPr>
        <w:ind w:right="153" w:firstLine="636"/>
        <w:jc w:val="both"/>
      </w:pPr>
      <w:r w:rsidRPr="00563FFA">
        <w:t xml:space="preserve">Закупочная комиссия ранжирует заявки по цене, начиная с наименьшей. При равенстве цен заявок </w:t>
      </w:r>
      <w:r w:rsidRPr="00563FFA">
        <w:rPr>
          <w:bCs/>
        </w:rPr>
        <w:t>различных</w:t>
      </w:r>
      <w:r w:rsidRPr="00563FF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4B69B9" w:rsidRPr="00563FFA" w:rsidRDefault="004B69B9" w:rsidP="004B69B9">
      <w:pPr>
        <w:ind w:right="153" w:firstLine="636"/>
        <w:jc w:val="both"/>
        <w:rPr>
          <w:b/>
          <w:bCs/>
          <w:i/>
        </w:rPr>
      </w:pPr>
    </w:p>
    <w:p w:rsidR="004B69B9" w:rsidRPr="00563FFA" w:rsidRDefault="004B69B9" w:rsidP="002F77F7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Toc395190388"/>
      <w:bookmarkStart w:id="58" w:name="_Ref396487846"/>
      <w:bookmarkStart w:id="59" w:name="_Ref396489236"/>
      <w:bookmarkStart w:id="60" w:name="_Toc418081235"/>
      <w:bookmarkStart w:id="61" w:name="_Toc418586791"/>
      <w:bookmarkStart w:id="62" w:name="_Toc260130025"/>
      <w:bookmarkStart w:id="63" w:name="_Toc367283798"/>
      <w:r w:rsidRPr="00563FFA">
        <w:rPr>
          <w:sz w:val="28"/>
          <w:szCs w:val="28"/>
        </w:rPr>
        <w:t>ОБРАЗЦЫ ФОРМ ОСНОВНЫХ ДОКУМЕНТОВ</w:t>
      </w:r>
      <w:bookmarkEnd w:id="57"/>
      <w:bookmarkEnd w:id="58"/>
      <w:bookmarkEnd w:id="59"/>
      <w:bookmarkEnd w:id="60"/>
      <w:bookmarkEnd w:id="61"/>
    </w:p>
    <w:p w:rsidR="004B69B9" w:rsidRPr="00563FFA" w:rsidRDefault="004B69B9" w:rsidP="004B69B9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B69B9" w:rsidRPr="00563FFA" w:rsidRDefault="004B69B9" w:rsidP="004B69B9">
      <w:pPr>
        <w:ind w:firstLine="709"/>
        <w:jc w:val="both"/>
        <w:rPr>
          <w:b/>
          <w:bCs/>
          <w:i/>
        </w:rPr>
      </w:pPr>
      <w:bookmarkStart w:id="64" w:name="_Письмо_о_подаче"/>
      <w:bookmarkStart w:id="65" w:name="_Анкета_Претендента_на"/>
      <w:bookmarkStart w:id="66" w:name="_Анкета_Участника_процедуры"/>
      <w:bookmarkStart w:id="67" w:name="_АНКЕТА_УЧАСТНИКА_КОНКУРСА"/>
      <w:bookmarkEnd w:id="64"/>
      <w:bookmarkEnd w:id="65"/>
      <w:bookmarkEnd w:id="66"/>
      <w:bookmarkEnd w:id="67"/>
    </w:p>
    <w:p w:rsidR="004B69B9" w:rsidRPr="00563FFA" w:rsidRDefault="004B69B9" w:rsidP="002F77F7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68" w:name="_Ref401131967"/>
      <w:bookmarkStart w:id="69" w:name="_Toc418081236"/>
      <w:bookmarkStart w:id="70" w:name="_Toc418586792"/>
      <w:r w:rsidRPr="00563FFA">
        <w:rPr>
          <w:sz w:val="28"/>
          <w:szCs w:val="28"/>
        </w:rPr>
        <w:t>Образцы форм основных документов, включаемых в заявку на участие в закупке</w:t>
      </w:r>
      <w:bookmarkEnd w:id="68"/>
      <w:bookmarkEnd w:id="69"/>
      <w:bookmarkEnd w:id="70"/>
    </w:p>
    <w:p w:rsidR="004B69B9" w:rsidRDefault="004B69B9" w:rsidP="004B69B9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1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</w:p>
    <w:p w:rsidR="004B69B9" w:rsidRPr="00FC009D" w:rsidRDefault="004B69B9" w:rsidP="004B69B9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B69B9" w:rsidRPr="00FC009D" w:rsidRDefault="004B69B9" w:rsidP="004B69B9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B69B9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Toc255987071"/>
      <w:bookmarkStart w:id="72" w:name="_Toc272505461"/>
      <w:bookmarkStart w:id="73" w:name="_Toc390267513"/>
      <w:bookmarkStart w:id="74" w:name="_Toc412201945"/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ЗАЯВКА_НА_УЧАСТИЕ"/>
      <w:bookmarkStart w:id="76" w:name="_Ref418068028"/>
      <w:bookmarkStart w:id="77" w:name="_Toc418081237"/>
      <w:bookmarkStart w:id="78" w:name="_Toc418586793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1"/>
      <w:bookmarkEnd w:id="72"/>
      <w:bookmarkEnd w:id="73"/>
      <w:bookmarkEnd w:id="74"/>
      <w:bookmarkEnd w:id="76"/>
      <w:bookmarkEnd w:id="77"/>
      <w:bookmarkEnd w:id="78"/>
    </w:p>
    <w:p w:rsidR="004B69B9" w:rsidRPr="00FC009D" w:rsidRDefault="004B69B9" w:rsidP="004B69B9">
      <w:pPr>
        <w:tabs>
          <w:tab w:val="left" w:pos="7938"/>
        </w:tabs>
        <w:ind w:firstLine="4820"/>
        <w:jc w:val="center"/>
        <w:rPr>
          <w:b/>
        </w:rPr>
      </w:pPr>
    </w:p>
    <w:p w:rsidR="004B69B9" w:rsidRPr="00FC009D" w:rsidRDefault="004B69B9" w:rsidP="004B69B9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i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B69B9" w:rsidRDefault="004B69B9" w:rsidP="004B69B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B69B9" w:rsidRPr="00FC009D" w:rsidRDefault="004B69B9" w:rsidP="004B69B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B69B9" w:rsidRPr="00FC009D" w:rsidRDefault="004B69B9" w:rsidP="004B69B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4B69B9" w:rsidRPr="00FC009D" w:rsidRDefault="004B69B9" w:rsidP="004B69B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B69B9" w:rsidRPr="00FC009D" w:rsidRDefault="004B69B9" w:rsidP="004B69B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B69B9" w:rsidRPr="00FC009D" w:rsidTr="000C2E8B">
        <w:trPr>
          <w:cantSplit/>
          <w:tblHeader/>
        </w:trPr>
        <w:tc>
          <w:tcPr>
            <w:tcW w:w="709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B69B9" w:rsidRPr="00FC009D" w:rsidTr="000C2E8B">
        <w:trPr>
          <w:cantSplit/>
        </w:trPr>
        <w:tc>
          <w:tcPr>
            <w:tcW w:w="709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B69B9" w:rsidRPr="00FC009D" w:rsidRDefault="004B69B9" w:rsidP="000C2E8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B69B9" w:rsidRPr="00FC009D" w:rsidRDefault="004B69B9" w:rsidP="000C2E8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B69B9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B69B9" w:rsidRPr="00100970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4B69B9" w:rsidRPr="00FC009D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4B69B9" w:rsidRPr="00FC009D" w:rsidRDefault="004B69B9" w:rsidP="004B69B9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4B69B9" w:rsidRDefault="004B69B9" w:rsidP="002F77F7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4B69B9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</w:t>
      </w:r>
      <w:r w:rsidRPr="001D235F">
        <w:rPr>
          <w:szCs w:val="24"/>
        </w:rPr>
        <w:lastRenderedPageBreak/>
        <w:t>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4B69B9" w:rsidRDefault="004B69B9" w:rsidP="004B69B9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4B69B9" w:rsidRPr="00FC009D" w:rsidRDefault="004B69B9" w:rsidP="004B69B9">
      <w:pPr>
        <w:pStyle w:val="Times12"/>
        <w:suppressAutoHyphens/>
        <w:ind w:right="62" w:firstLine="539"/>
        <w:rPr>
          <w:szCs w:val="24"/>
        </w:rPr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C35EF7" w:rsidRDefault="004B69B9" w:rsidP="004B69B9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i/>
        </w:rPr>
        <w:t xml:space="preserve">         </w:t>
      </w: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B69B9" w:rsidRPr="00FC009D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B69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B69B9" w:rsidRPr="00914AB9" w:rsidRDefault="004B69B9" w:rsidP="002F77F7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B69B9" w:rsidRPr="00881537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B69B9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либо,</w:t>
      </w:r>
    </w:p>
    <w:p w:rsidR="004B69B9" w:rsidRPr="001205C1" w:rsidRDefault="004B69B9" w:rsidP="004B69B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B69B9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B69B9" w:rsidRPr="002C5C15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B69B9" w:rsidRPr="00FC009D" w:rsidRDefault="004B69B9" w:rsidP="002F77F7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B69B9" w:rsidRPr="00FC009D" w:rsidRDefault="004B69B9" w:rsidP="004B69B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4B69B9" w:rsidRPr="00FC009D" w:rsidRDefault="004B69B9" w:rsidP="004B69B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B69B9" w:rsidRPr="00FC009D" w:rsidTr="000C2E8B">
        <w:trPr>
          <w:tblHeader/>
        </w:trPr>
        <w:tc>
          <w:tcPr>
            <w:tcW w:w="1091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B69B9" w:rsidRPr="00FC009D" w:rsidRDefault="004B69B9" w:rsidP="000C2E8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FC009D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B69B9" w:rsidRPr="00FC009D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2F77F7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FC009D" w:rsidRDefault="004B69B9" w:rsidP="000C2E8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B69B9" w:rsidRPr="00FC009D" w:rsidTr="000C2E8B">
        <w:tc>
          <w:tcPr>
            <w:tcW w:w="1091" w:type="dxa"/>
            <w:vAlign w:val="center"/>
          </w:tcPr>
          <w:p w:rsidR="004B69B9" w:rsidRPr="0083031A" w:rsidRDefault="004B69B9" w:rsidP="000C2E8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B69B9" w:rsidRPr="0083031A" w:rsidRDefault="004B69B9" w:rsidP="000C2E8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B69B9" w:rsidRPr="00FC009D" w:rsidRDefault="004B69B9" w:rsidP="004B69B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B69B9" w:rsidRPr="00FC009D" w:rsidRDefault="004B69B9" w:rsidP="004B69B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B69B9" w:rsidRPr="00FC009D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B69B9" w:rsidRPr="009449E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55335821"/>
      <w:bookmarkStart w:id="80" w:name="_Ref55336345"/>
      <w:bookmarkStart w:id="81" w:name="_Toc57314674"/>
      <w:bookmarkStart w:id="82" w:name="_Toc69728988"/>
      <w:bookmarkStart w:id="8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_Ref418067883 \h  \* MERGEFORMAT </w:instrText>
      </w:r>
      <w:r>
        <w:rPr>
          <w:szCs w:val="24"/>
        </w:rPr>
      </w:r>
      <w:r>
        <w:rPr>
          <w:szCs w:val="24"/>
        </w:rPr>
        <w:fldChar w:fldCharType="separate"/>
      </w:r>
      <w:r w:rsidR="00F02FE6">
        <w:t xml:space="preserve">СВЕДЕНИЯ О </w:t>
      </w:r>
      <w:r w:rsidR="00F02FE6" w:rsidRPr="00936804" w:rsidDel="00EC0238">
        <w:t>ПРИНАДЛЕЖНОСТ</w:t>
      </w:r>
      <w:r w:rsidR="00F02FE6">
        <w:t>И</w:t>
      </w:r>
      <w:r w:rsidR="00F02FE6" w:rsidRPr="00772FDB" w:rsidDel="00EC0238">
        <w:t xml:space="preserve"> </w:t>
      </w:r>
      <w:r w:rsidR="00F02FE6" w:rsidRPr="00936804" w:rsidDel="00EC0238">
        <w:t>К СУБЪЕКТАМ МАЛОГО И СРЕДНЕГО ПРЕДПРИНИМАТЕЛЬСТВА</w:t>
      </w:r>
      <w:r w:rsidR="00F02FE6" w:rsidRPr="00F02FE6">
        <w:rPr>
          <w:b/>
          <w:i/>
        </w:rPr>
        <w:t xml:space="preserve"> (Форма 1.1)</w:t>
      </w:r>
      <w:r>
        <w:rPr>
          <w:szCs w:val="24"/>
        </w:rPr>
        <w:fldChar w:fldCharType="end"/>
      </w:r>
      <w:r w:rsidRPr="009449E0" w:rsidDel="00EC0238">
        <w:rPr>
          <w:szCs w:val="24"/>
        </w:rPr>
        <w:t>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84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85"/>
    </w:p>
    <w:p w:rsidR="004B69B9" w:rsidRPr="00100970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02FE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F02FE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B69B9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8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86"/>
    </w:p>
    <w:p w:rsidR="004B69B9" w:rsidRPr="00A356CF" w:rsidRDefault="004B69B9" w:rsidP="002F77F7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79"/>
      <w:bookmarkEnd w:id="80"/>
      <w:bookmarkEnd w:id="81"/>
      <w:bookmarkEnd w:id="82"/>
      <w:bookmarkEnd w:id="83"/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B69B9" w:rsidRPr="0022001A" w:rsidRDefault="004B69B9" w:rsidP="004B69B9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FC009D" w:rsidRDefault="004B69B9" w:rsidP="004B69B9">
      <w:pPr>
        <w:jc w:val="right"/>
        <w:rPr>
          <w:b/>
          <w:i/>
          <w:iCs/>
        </w:rPr>
      </w:pPr>
    </w:p>
    <w:p w:rsidR="004B69B9" w:rsidRPr="00936804" w:rsidDel="00EC0238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СВЕДЕНИЯ_О_ПРИНАДЛЕЖНОСТИ_1"/>
      <w:bookmarkStart w:id="88" w:name="_Toc402520353"/>
      <w:bookmarkStart w:id="89" w:name="_Toc412201948"/>
      <w:bookmarkStart w:id="90" w:name="_Ref418067883"/>
      <w:bookmarkStart w:id="91" w:name="_Toc418081238"/>
      <w:bookmarkStart w:id="92" w:name="_Ref418148596"/>
      <w:bookmarkStart w:id="93" w:name="_Toc418586794"/>
      <w:bookmarkEnd w:id="87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8"/>
      <w:bookmarkEnd w:id="89"/>
      <w:bookmarkEnd w:id="90"/>
      <w:bookmarkEnd w:id="91"/>
      <w:bookmarkEnd w:id="92"/>
      <w:bookmarkEnd w:id="93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B69B9" w:rsidRDefault="004B69B9" w:rsidP="004B69B9">
      <w:pPr>
        <w:jc w:val="both"/>
        <w:rPr>
          <w:rFonts w:eastAsia="Calibri"/>
          <w:lang w:eastAsia="en-US"/>
        </w:rPr>
      </w:pPr>
    </w:p>
    <w:p w:rsidR="004B69B9" w:rsidDel="00EC0238" w:rsidRDefault="004B69B9" w:rsidP="004B69B9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4B69B9" w:rsidRPr="002B303E" w:rsidDel="00EC0238" w:rsidRDefault="004B69B9" w:rsidP="004B69B9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B69B9" w:rsidRPr="002B303E" w:rsidDel="00EC0238" w:rsidTr="000C2E8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c>
          <w:tcPr>
            <w:tcW w:w="540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B69B9" w:rsidRPr="002B303E" w:rsidDel="00EC0238" w:rsidTr="000C2E8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B69B9" w:rsidRPr="002B303E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B69B9" w:rsidRPr="002B303E" w:rsidDel="00EC0238" w:rsidTr="000C2E8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B69B9" w:rsidRPr="002B303E" w:rsidDel="00EC0238" w:rsidTr="000C2E8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B69B9" w:rsidRPr="002B303E" w:rsidDel="00EC0238" w:rsidRDefault="004B69B9" w:rsidP="000C2E8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B69B9" w:rsidRPr="005F6473" w:rsidDel="00EC0238" w:rsidRDefault="004B69B9" w:rsidP="000C2E8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B69B9" w:rsidRPr="00241B8D" w:rsidDel="00EC0238" w:rsidRDefault="004B69B9" w:rsidP="000C2E8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B69B9" w:rsidRPr="002B303E" w:rsidDel="00EC0238" w:rsidTr="000C2E8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B69B9" w:rsidRPr="005F6473" w:rsidDel="00EC0238" w:rsidRDefault="004B69B9" w:rsidP="000C2E8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B69B9" w:rsidRPr="005F6473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B69B9" w:rsidRPr="002B303E" w:rsidDel="00EC0238" w:rsidRDefault="004B69B9" w:rsidP="000C2E8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B69B9" w:rsidRPr="00012898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B69B9" w:rsidRPr="008B0FDE" w:rsidDel="00EC0238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B69B9" w:rsidRPr="008B0FDE" w:rsidDel="00EC0238" w:rsidRDefault="004B69B9" w:rsidP="004B69B9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B69B9" w:rsidDel="00EC0238" w:rsidRDefault="004B69B9" w:rsidP="004B69B9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B69B9" w:rsidRPr="00FC009D" w:rsidDel="00EC0238" w:rsidRDefault="004B69B9" w:rsidP="004B69B9">
      <w:pPr>
        <w:jc w:val="center"/>
        <w:rPr>
          <w:b/>
        </w:rPr>
      </w:pPr>
    </w:p>
    <w:p w:rsidR="004B69B9" w:rsidRPr="00FC009D" w:rsidDel="00EC0238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B69B9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4B69B9" w:rsidRPr="00FC009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B69B9" w:rsidRPr="0076483D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B69B9" w:rsidRPr="00770FB1" w:rsidDel="00EC0238" w:rsidRDefault="004B69B9" w:rsidP="002F77F7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*.xls.</w:t>
      </w:r>
    </w:p>
    <w:p w:rsidR="004B69B9" w:rsidRDefault="004B69B9" w:rsidP="004B69B9">
      <w:pPr>
        <w:pStyle w:val="Times12"/>
        <w:ind w:right="-29"/>
        <w:rPr>
          <w:b/>
          <w:i/>
          <w:szCs w:val="24"/>
        </w:rPr>
        <w:sectPr w:rsidR="004B69B9" w:rsidSect="000C2E8B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4B69B9" w:rsidRPr="00815223" w:rsidRDefault="004B69B9" w:rsidP="004B69B9">
      <w:pPr>
        <w:pStyle w:val="Times12"/>
        <w:ind w:left="2977" w:right="2806" w:firstLine="0"/>
        <w:jc w:val="center"/>
        <w:rPr>
          <w:b/>
          <w:i/>
          <w:szCs w:val="24"/>
        </w:rPr>
      </w:pPr>
      <w:bookmarkStart w:id="94" w:name="_Справка_об_участии_в_судебных_разби"/>
      <w:bookmarkStart w:id="95" w:name="_Справка_об_участии"/>
      <w:bookmarkEnd w:id="62"/>
      <w:bookmarkEnd w:id="63"/>
      <w:bookmarkEnd w:id="94"/>
      <w:bookmarkEnd w:id="95"/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4B69B9" w:rsidRPr="00FC009D" w:rsidRDefault="004B69B9" w:rsidP="004B69B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10065" w:firstLine="0"/>
        <w:jc w:val="left"/>
        <w:rPr>
          <w:szCs w:val="24"/>
        </w:rPr>
      </w:pPr>
    </w:p>
    <w:p w:rsidR="004B69B9" w:rsidRPr="00FC009D" w:rsidRDefault="004B69B9" w:rsidP="004B69B9">
      <w:pPr>
        <w:jc w:val="right"/>
        <w:rPr>
          <w:b/>
          <w:sz w:val="22"/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СВЕДЕНИЯ_О_ПРИНАДЛЕЖНОСТИ"/>
      <w:bookmarkStart w:id="97" w:name="_СВЕДЕНИЯ_О_ЦЕПОЧКЕ"/>
      <w:bookmarkStart w:id="98" w:name="_Toc402520354"/>
      <w:bookmarkStart w:id="99" w:name="_Toc412201949"/>
      <w:bookmarkStart w:id="100" w:name="_Toc418586795"/>
      <w:bookmarkEnd w:id="96"/>
      <w:bookmarkEnd w:id="9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98"/>
      <w:bookmarkEnd w:id="99"/>
      <w:bookmarkEnd w:id="100"/>
    </w:p>
    <w:p w:rsidR="004B69B9" w:rsidRPr="00FC009D" w:rsidRDefault="004B69B9" w:rsidP="004B69B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B69B9" w:rsidRPr="00FC009D" w:rsidRDefault="004B69B9" w:rsidP="004B69B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B69B9" w:rsidRPr="00FC009D" w:rsidRDefault="004B69B9" w:rsidP="004B69B9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B69B9" w:rsidRPr="00FC009D" w:rsidTr="000C2E8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FC009D" w:rsidTr="000C2E8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B69B9" w:rsidRPr="00FC009D" w:rsidRDefault="004B69B9" w:rsidP="000C2E8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B69B9" w:rsidRPr="00FC009D" w:rsidTr="000C2E8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FC009D" w:rsidTr="000C2E8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B69B9" w:rsidRPr="00FC009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B69B9" w:rsidRPr="00FC009D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B69B9" w:rsidRPr="00FC009D" w:rsidRDefault="004B69B9" w:rsidP="004B69B9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B69B9" w:rsidRPr="00FC009D" w:rsidRDefault="004B69B9" w:rsidP="002F77F7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B69B9" w:rsidRPr="00FC009D" w:rsidRDefault="004B69B9" w:rsidP="004B69B9">
      <w:pPr>
        <w:pStyle w:val="Times12"/>
        <w:ind w:firstLine="0"/>
        <w:jc w:val="left"/>
        <w:rPr>
          <w:szCs w:val="24"/>
        </w:rPr>
      </w:pPr>
    </w:p>
    <w:p w:rsidR="004B69B9" w:rsidRPr="00023AED" w:rsidRDefault="004B69B9" w:rsidP="004B69B9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023AE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23AED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B69B9" w:rsidRPr="00023AED" w:rsidTr="000C2E8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4B69B9" w:rsidRPr="00023AED" w:rsidTr="000C2E8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B69B9" w:rsidRPr="00023AED" w:rsidTr="000C2E8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jc w:val="right"/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</w:p>
        </w:tc>
      </w:tr>
    </w:tbl>
    <w:p w:rsidR="004B69B9" w:rsidRPr="00023AED" w:rsidRDefault="004B69B9" w:rsidP="004B69B9">
      <w:pPr>
        <w:overflowPunct w:val="0"/>
        <w:autoSpaceDE w:val="0"/>
        <w:autoSpaceDN w:val="0"/>
        <w:adjustRightInd w:val="0"/>
        <w:rPr>
          <w:bCs/>
        </w:rPr>
        <w:sectPr w:rsidR="004B69B9" w:rsidRPr="00023AED" w:rsidSect="000C2E8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B69B9" w:rsidRPr="00023AED" w:rsidRDefault="004B69B9" w:rsidP="004B69B9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23AED">
        <w:rPr>
          <w:bCs/>
          <w:i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B69B9" w:rsidRPr="00023AED" w:rsidTr="000C2E8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B69B9" w:rsidRPr="00023AED" w:rsidTr="000C2E8B">
        <w:trPr>
          <w:trHeight w:val="1590"/>
        </w:trPr>
        <w:tc>
          <w:tcPr>
            <w:tcW w:w="851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sz w:val="20"/>
                <w:szCs w:val="20"/>
              </w:rPr>
            </w:pPr>
            <w:r w:rsidRPr="00023AE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B69B9" w:rsidRPr="00023AED" w:rsidRDefault="004B69B9" w:rsidP="000C2E8B">
            <w:pPr>
              <w:rPr>
                <w:i/>
                <w:sz w:val="20"/>
                <w:szCs w:val="20"/>
              </w:rPr>
            </w:pP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B69B9" w:rsidRPr="00023AED" w:rsidRDefault="004B69B9" w:rsidP="000C2E8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B69B9" w:rsidRPr="00023AED" w:rsidTr="000C2E8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4B69B9" w:rsidRPr="00023AED" w:rsidTr="000C2E8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B69B9" w:rsidRPr="00023AED" w:rsidTr="000C2E8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B69B9" w:rsidRPr="00023AED" w:rsidRDefault="004B69B9" w:rsidP="000C2E8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Default="004B69B9" w:rsidP="004B69B9">
      <w:pPr>
        <w:pStyle w:val="Times12"/>
        <w:jc w:val="right"/>
        <w:rPr>
          <w:bCs w:val="0"/>
          <w:sz w:val="28"/>
          <w:szCs w:val="28"/>
        </w:rPr>
        <w:sectPr w:rsidR="004B69B9" w:rsidSect="000C2E8B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B69B9" w:rsidRPr="00FC009D" w:rsidRDefault="004B69B9" w:rsidP="004B69B9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B69B9" w:rsidRPr="00FC009D" w:rsidRDefault="004B69B9" w:rsidP="004B69B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B69B9" w:rsidRPr="00FC009D" w:rsidRDefault="004B69B9" w:rsidP="004B69B9">
      <w:pPr>
        <w:pStyle w:val="Times12"/>
        <w:jc w:val="center"/>
        <w:rPr>
          <w:b/>
          <w:snapToGrid w:val="0"/>
          <w:szCs w:val="24"/>
        </w:rPr>
      </w:pPr>
    </w:p>
    <w:p w:rsidR="004B69B9" w:rsidRPr="00B03ADB" w:rsidRDefault="004B69B9" w:rsidP="004B69B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B69B9" w:rsidRPr="00FC009D" w:rsidRDefault="004B69B9" w:rsidP="004B69B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B69B9" w:rsidRPr="00FC009D" w:rsidRDefault="004B69B9" w:rsidP="004B69B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1" w:name="_Техническое_предложение_(Форма"/>
      <w:bookmarkStart w:id="102" w:name="_Toc235439567"/>
      <w:bookmarkStart w:id="103" w:name="_Toc390267515"/>
      <w:bookmarkStart w:id="104" w:name="_Toc412201950"/>
      <w:bookmarkStart w:id="105" w:name="_Ref418089088"/>
      <w:bookmarkStart w:id="106" w:name="_Toc418586796"/>
      <w:bookmarkEnd w:id="10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2"/>
      <w:bookmarkEnd w:id="103"/>
      <w:bookmarkEnd w:id="104"/>
      <w:bookmarkEnd w:id="105"/>
      <w:bookmarkEnd w:id="106"/>
    </w:p>
    <w:p w:rsidR="004B69B9" w:rsidRPr="00FC009D" w:rsidRDefault="004B69B9" w:rsidP="004B69B9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B69B9" w:rsidRPr="00927CFA" w:rsidRDefault="004B69B9" w:rsidP="004B69B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B69B9" w:rsidRPr="00FC009D" w:rsidRDefault="004B69B9" w:rsidP="004B69B9">
      <w:pPr>
        <w:pStyle w:val="Times12"/>
        <w:rPr>
          <w:i/>
          <w:sz w:val="22"/>
        </w:rPr>
      </w:pPr>
    </w:p>
    <w:p w:rsidR="004B69B9" w:rsidRPr="00FC009D" w:rsidRDefault="004B69B9" w:rsidP="004B69B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B69B9" w:rsidRPr="00FC009D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B69B9" w:rsidRPr="00102E0C" w:rsidRDefault="004B69B9" w:rsidP="004B69B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B69B9" w:rsidRPr="00102E0C" w:rsidRDefault="004B69B9" w:rsidP="004B69B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B69B9" w:rsidRPr="00102E0C" w:rsidRDefault="004B69B9" w:rsidP="004B69B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B69B9" w:rsidRPr="00FC009D" w:rsidRDefault="004B69B9" w:rsidP="004B69B9">
      <w:pPr>
        <w:jc w:val="center"/>
        <w:rPr>
          <w:b/>
        </w:rPr>
      </w:pPr>
    </w:p>
    <w:p w:rsidR="004B69B9" w:rsidRPr="00FC009D" w:rsidRDefault="004B69B9" w:rsidP="004B69B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B69B9" w:rsidRPr="00102E0C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4B69B9" w:rsidRDefault="004B69B9" w:rsidP="004B69B9">
      <w:pPr>
        <w:pStyle w:val="a0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</w:rPr>
      </w:pPr>
    </w:p>
    <w:p w:rsidR="004B69B9" w:rsidRPr="00FC009D" w:rsidRDefault="004B69B9" w:rsidP="004B69B9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4B69B9" w:rsidRPr="00FC009D" w:rsidRDefault="004B69B9" w:rsidP="004B69B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4B69B9" w:rsidRPr="00FC009D" w:rsidRDefault="004B69B9" w:rsidP="002F77F7">
      <w:pPr>
        <w:pStyle w:val="Times12"/>
        <w:numPr>
          <w:ilvl w:val="0"/>
          <w:numId w:val="40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B69B9" w:rsidRPr="00FC009D" w:rsidTr="000C2E8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  <w:r w:rsidRPr="00FC009D">
              <w:t>Ссылки на ПП</w:t>
            </w:r>
          </w:p>
        </w:tc>
      </w:tr>
      <w:tr w:rsidR="004B69B9" w:rsidRPr="00FC009D" w:rsidTr="000C2E8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69B9" w:rsidRPr="00FC009D" w:rsidRDefault="004B69B9" w:rsidP="000C2E8B">
            <w:pPr>
              <w:jc w:val="center"/>
            </w:pP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  <w:p w:rsidR="004B69B9" w:rsidRPr="00FC009D" w:rsidRDefault="004B69B9" w:rsidP="000C2E8B">
            <w:r w:rsidRPr="00FC009D">
              <w:t>порядковый номер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Технических требований 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/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"да" - будет выполнен полностью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"нет" - не будет выполнен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/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"частично" – выполняется с "такими-то" ограничениями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>необходимые пояснения</w:t>
            </w:r>
          </w:p>
        </w:tc>
      </w:tr>
      <w:tr w:rsidR="004B69B9" w:rsidRPr="00FC009D" w:rsidTr="000C2E8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B69B9" w:rsidRPr="00FC009D" w:rsidRDefault="004B69B9" w:rsidP="000C2E8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4B69B9" w:rsidRPr="00FC009D" w:rsidRDefault="004B69B9" w:rsidP="000C2E8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540"/>
      </w:pPr>
    </w:p>
    <w:p w:rsidR="004B69B9" w:rsidRPr="00FC009D" w:rsidRDefault="004B69B9" w:rsidP="004B69B9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4B69B9" w:rsidRPr="00FC009D" w:rsidTr="000C2E8B">
        <w:tc>
          <w:tcPr>
            <w:tcW w:w="60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4B69B9" w:rsidRPr="00FC009D" w:rsidRDefault="004B69B9" w:rsidP="000C2E8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4B69B9" w:rsidRPr="00FC009D" w:rsidRDefault="004B69B9" w:rsidP="000C2E8B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4B69B9" w:rsidRPr="00FC009D" w:rsidTr="000C2E8B">
        <w:trPr>
          <w:trHeight w:val="371"/>
        </w:trPr>
        <w:tc>
          <w:tcPr>
            <w:tcW w:w="600" w:type="dxa"/>
          </w:tcPr>
          <w:p w:rsidR="004B69B9" w:rsidRPr="00FC009D" w:rsidRDefault="004B69B9" w:rsidP="000C2E8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4B69B9" w:rsidRPr="00FC009D" w:rsidRDefault="004B69B9" w:rsidP="000C2E8B"/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  <w:tr w:rsidR="004B69B9" w:rsidRPr="00FC009D" w:rsidTr="000C2E8B">
        <w:trPr>
          <w:trHeight w:val="198"/>
        </w:trPr>
        <w:tc>
          <w:tcPr>
            <w:tcW w:w="600" w:type="dxa"/>
          </w:tcPr>
          <w:p w:rsidR="004B69B9" w:rsidRPr="00FC009D" w:rsidRDefault="004B69B9" w:rsidP="000C2E8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4B69B9" w:rsidRPr="00FC009D" w:rsidRDefault="004B69B9" w:rsidP="000C2E8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4B69B9" w:rsidRPr="00FC009D" w:rsidRDefault="004B69B9" w:rsidP="000C2E8B"/>
        </w:tc>
        <w:tc>
          <w:tcPr>
            <w:tcW w:w="2880" w:type="dxa"/>
          </w:tcPr>
          <w:p w:rsidR="004B69B9" w:rsidRPr="00FC009D" w:rsidRDefault="004B69B9" w:rsidP="000C2E8B">
            <w:pPr>
              <w:ind w:firstLine="16"/>
              <w:jc w:val="center"/>
            </w:pPr>
          </w:p>
        </w:tc>
      </w:tr>
    </w:tbl>
    <w:p w:rsidR="004B69B9" w:rsidRPr="00FC009D" w:rsidRDefault="004B69B9" w:rsidP="004B69B9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4B69B9" w:rsidRPr="00FC009D" w:rsidRDefault="004B69B9" w:rsidP="002F77F7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  <w:sectPr w:rsidR="004B69B9" w:rsidSect="000C2E8B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B69B9" w:rsidRDefault="004B69B9" w:rsidP="004B69B9">
      <w:pPr>
        <w:pStyle w:val="Times12"/>
        <w:ind w:firstLine="0"/>
        <w:jc w:val="center"/>
        <w:rPr>
          <w:b/>
          <w:i/>
          <w:szCs w:val="24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7" w:name="_Toc418081239"/>
      <w:bookmarkStart w:id="108" w:name="_Toc418586797"/>
      <w:r w:rsidRPr="00563FFA">
        <w:rPr>
          <w:b/>
          <w:sz w:val="28"/>
          <w:szCs w:val="28"/>
        </w:rPr>
        <w:t>ЧАСТЬ 2</w:t>
      </w:r>
      <w:bookmarkEnd w:id="107"/>
      <w:bookmarkEnd w:id="108"/>
    </w:p>
    <w:p w:rsidR="004B69B9" w:rsidRPr="00563FFA" w:rsidRDefault="004B69B9" w:rsidP="004B69B9">
      <w:pPr>
        <w:pStyle w:val="Times12"/>
        <w:ind w:left="5387" w:firstLine="0"/>
        <w:jc w:val="left"/>
      </w:pP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9" w:name="_Ref317259044"/>
      <w:bookmarkStart w:id="110" w:name="_Toc390267492"/>
      <w:r w:rsidRPr="00563FFA">
        <w:rPr>
          <w:sz w:val="28"/>
          <w:szCs w:val="28"/>
        </w:rPr>
        <w:t xml:space="preserve">Порядок проведения </w:t>
      </w:r>
      <w:bookmarkEnd w:id="109"/>
      <w:bookmarkEnd w:id="110"/>
      <w:r w:rsidRPr="00563FFA"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4B69B9" w:rsidRPr="00563FFA" w:rsidRDefault="004B69B9" w:rsidP="004B69B9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B69B9" w:rsidRPr="00563FFA" w:rsidRDefault="004B69B9" w:rsidP="004B69B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1" w:name="_Toc418081240"/>
      <w:bookmarkStart w:id="112" w:name="_Toc418586798"/>
      <w:r w:rsidRPr="00563FFA">
        <w:rPr>
          <w:b/>
          <w:sz w:val="28"/>
          <w:szCs w:val="28"/>
        </w:rPr>
        <w:t>ЧАСТЬ 3</w:t>
      </w:r>
      <w:bookmarkEnd w:id="111"/>
      <w:bookmarkEnd w:id="112"/>
    </w:p>
    <w:p w:rsidR="004B69B9" w:rsidRPr="00563FFA" w:rsidRDefault="004B69B9" w:rsidP="004B69B9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563FFA">
        <w:rPr>
          <w:b/>
          <w:i/>
          <w:sz w:val="28"/>
          <w:szCs w:val="28"/>
        </w:rPr>
        <w:t>Word</w:t>
      </w:r>
      <w:r w:rsidRPr="00563FFA">
        <w:rPr>
          <w:sz w:val="28"/>
          <w:szCs w:val="28"/>
        </w:rPr>
        <w:t>.</w:t>
      </w:r>
    </w:p>
    <w:p w:rsidR="00C35491" w:rsidRPr="00563FFA" w:rsidRDefault="00C35491" w:rsidP="004B69B9">
      <w:pPr>
        <w:pStyle w:val="10"/>
        <w:numPr>
          <w:ilvl w:val="0"/>
          <w:numId w:val="0"/>
        </w:numPr>
        <w:tabs>
          <w:tab w:val="left" w:pos="426"/>
        </w:tabs>
        <w:jc w:val="both"/>
      </w:pPr>
    </w:p>
    <w:sectPr w:rsidR="00C35491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D57" w:rsidRDefault="00062D57">
      <w:r>
        <w:separator/>
      </w:r>
    </w:p>
  </w:endnote>
  <w:endnote w:type="continuationSeparator" w:id="0">
    <w:p w:rsidR="00062D57" w:rsidRDefault="00062D57">
      <w:r>
        <w:continuationSeparator/>
      </w:r>
    </w:p>
  </w:endnote>
  <w:endnote w:type="continuationNotice" w:id="1">
    <w:p w:rsidR="00062D57" w:rsidRDefault="00062D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FE6" w:rsidRDefault="00F02FE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02FE6" w:rsidRDefault="00F02FE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FE6" w:rsidRPr="00FE6219" w:rsidRDefault="00F02F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FE6" w:rsidRPr="00FE6219" w:rsidRDefault="00F02FE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D57" w:rsidRDefault="00062D57">
      <w:r>
        <w:separator/>
      </w:r>
    </w:p>
  </w:footnote>
  <w:footnote w:type="continuationSeparator" w:id="0">
    <w:p w:rsidR="00062D57" w:rsidRDefault="00062D57">
      <w:r>
        <w:continuationSeparator/>
      </w:r>
    </w:p>
  </w:footnote>
  <w:footnote w:type="continuationNotice" w:id="1">
    <w:p w:rsidR="00062D57" w:rsidRDefault="00062D5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FE6" w:rsidRPr="00157639" w:rsidRDefault="00F02FE6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F02FE6" w:rsidRPr="00157639" w:rsidRDefault="00F02FE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F02FE6" w:rsidRPr="00157639" w:rsidRDefault="00F02FE6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F02FE6" w:rsidRPr="00157639" w:rsidRDefault="00F02FE6" w:rsidP="007D34D5">
    <w:pPr>
      <w:jc w:val="center"/>
      <w:rPr>
        <w:b/>
        <w:bCs/>
        <w:caps/>
      </w:rPr>
    </w:pPr>
  </w:p>
  <w:p w:rsidR="00F02FE6" w:rsidRPr="007D34D5" w:rsidRDefault="00F02FE6" w:rsidP="007D34D5">
    <w:pPr>
      <w:spacing w:beforeAutospacing="1" w:after="100" w:afterAutospacing="1"/>
      <w:jc w:val="both"/>
      <w:rPr>
        <w:lang w:val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92075</wp:posOffset>
              </wp:positionH>
              <wp:positionV relativeFrom="paragraph">
                <wp:posOffset>40005</wp:posOffset>
              </wp:positionV>
              <wp:extent cx="6065520" cy="0"/>
              <wp:effectExtent l="34925" t="30480" r="33655" b="3619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65520" cy="0"/>
                      </a:xfrm>
                      <a:prstGeom prst="line">
                        <a:avLst/>
                      </a:prstGeom>
                      <a:noFill/>
                      <a:ln w="57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84.8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" strokeweight="1.59mm">
              <v:stroke joinstyle="miter"/>
            </v:line>
          </w:pict>
        </mc:Fallback>
      </mc:AlternateContent>
    </w:r>
    <w:r w:rsidRPr="00157639">
      <w:rPr>
        <w:sz w:val="22"/>
        <w:lang w:val="x-none" w:eastAsia="x-none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FE6" w:rsidRPr="00F429FC" w:rsidRDefault="00F02F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7ED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2FE6" w:rsidRPr="00F429FC" w:rsidRDefault="00F02FE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E27ED">
      <w:rPr>
        <w:rFonts w:ascii="Times New Roman" w:hAnsi="Times New Roman" w:cs="Times New Roman"/>
        <w:noProof/>
        <w:sz w:val="24"/>
      </w:rPr>
      <w:t>23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EE5916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3"/>
  </w:num>
  <w:num w:numId="14">
    <w:abstractNumId w:val="23"/>
  </w:num>
  <w:num w:numId="15">
    <w:abstractNumId w:val="15"/>
  </w:num>
  <w:num w:numId="16">
    <w:abstractNumId w:val="38"/>
  </w:num>
  <w:num w:numId="17">
    <w:abstractNumId w:val="20"/>
  </w:num>
  <w:num w:numId="18">
    <w:abstractNumId w:val="37"/>
  </w:num>
  <w:num w:numId="19">
    <w:abstractNumId w:val="21"/>
  </w:num>
  <w:num w:numId="20">
    <w:abstractNumId w:val="30"/>
  </w:num>
  <w:num w:numId="21">
    <w:abstractNumId w:val="13"/>
  </w:num>
  <w:num w:numId="22">
    <w:abstractNumId w:val="29"/>
  </w:num>
  <w:num w:numId="23">
    <w:abstractNumId w:val="34"/>
  </w:num>
  <w:num w:numId="24">
    <w:abstractNumId w:val="39"/>
  </w:num>
  <w:num w:numId="25">
    <w:abstractNumId w:val="14"/>
  </w:num>
  <w:num w:numId="26">
    <w:abstractNumId w:val="35"/>
  </w:num>
  <w:num w:numId="27">
    <w:abstractNumId w:val="17"/>
  </w:num>
  <w:num w:numId="28">
    <w:abstractNumId w:val="5"/>
  </w:num>
  <w:num w:numId="29">
    <w:abstractNumId w:val="26"/>
  </w:num>
  <w:num w:numId="30">
    <w:abstractNumId w:val="25"/>
  </w:num>
  <w:num w:numId="31">
    <w:abstractNumId w:val="9"/>
  </w:num>
  <w:num w:numId="32">
    <w:abstractNumId w:val="11"/>
  </w:num>
  <w:num w:numId="33">
    <w:abstractNumId w:val="32"/>
  </w:num>
  <w:num w:numId="34">
    <w:abstractNumId w:val="6"/>
  </w:num>
  <w:num w:numId="35">
    <w:abstractNumId w:val="27"/>
  </w:num>
  <w:num w:numId="36">
    <w:abstractNumId w:val="28"/>
  </w:num>
  <w:num w:numId="37">
    <w:abstractNumId w:val="4"/>
  </w:num>
  <w:num w:numId="38">
    <w:abstractNumId w:val="7"/>
  </w:num>
  <w:num w:numId="39">
    <w:abstractNumId w:val="8"/>
  </w:num>
  <w:num w:numId="40">
    <w:abstractNumId w:val="31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D57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9FA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D8D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937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620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B6488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76E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E57"/>
    <w:rsid w:val="006D6C20"/>
    <w:rsid w:val="006D70CB"/>
    <w:rsid w:val="006D7261"/>
    <w:rsid w:val="006D7C02"/>
    <w:rsid w:val="006E046C"/>
    <w:rsid w:val="006E1EA3"/>
    <w:rsid w:val="006E2007"/>
    <w:rsid w:val="006E232C"/>
    <w:rsid w:val="006E27ED"/>
    <w:rsid w:val="006E33FB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1E8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183E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12B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5D8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6AB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DC7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FE6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1DC"/>
    <w:rsid w:val="00F62BD9"/>
    <w:rsid w:val="00F632B9"/>
    <w:rsid w:val="00F63FFF"/>
    <w:rsid w:val="00F64A6B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yperlink" Target="http://www.a-k-d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egrul.nalog.ru/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hyperlink" Target="http://zakupki.rosatom.ru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mailto:bodrenko@eleron.or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24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oz@eleron.org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C5339-3015-4983-9900-371D864C90D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4FC8D9-4740-4DC9-B30B-25D778A46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6596</Words>
  <Characters>37603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44111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ivlieva_v</cp:lastModifiedBy>
  <cp:revision>49</cp:revision>
  <cp:lastPrinted>2015-05-06T14:45:00Z</cp:lastPrinted>
  <dcterms:created xsi:type="dcterms:W3CDTF">2015-05-05T06:59:00Z</dcterms:created>
  <dcterms:modified xsi:type="dcterms:W3CDTF">2015-05-12T12:47:00Z</dcterms:modified>
</cp:coreProperties>
</file>