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>
        <w:t>Цена Договора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proofErr w:type="spellStart"/>
      <w:r>
        <w:t>Копорское</w:t>
      </w:r>
      <w:proofErr w:type="spellEnd"/>
      <w:r>
        <w:t xml:space="preserve"> шоссе, д. 72., ФГУП "НИТИ им. А.П. Александрова",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t>.</w:t>
      </w:r>
      <w:proofErr w:type="gramEnd"/>
      <w: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20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Договору должно быть действительно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20 %</w:t>
      </w:r>
      <w:r>
        <w:t xml:space="preserve">  от стоимости некачественного, некомплектного Товара (Оборуд</w:t>
      </w:r>
      <w:r>
        <w:t>о</w:t>
      </w:r>
      <w:r>
        <w:t>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10 %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1 % от стоимости Товара (Оборудования)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в одностороннем порядке в силу сущ</w:t>
      </w:r>
      <w:r>
        <w:t>е</w:t>
      </w:r>
      <w:r>
        <w:t xml:space="preserve">ственного нарушения условий договора Поставщиком, либо по решению суда, либо по соглашению сторон, сведения о Поставщике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</w:t>
      </w:r>
      <w:r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rPr>
                <w:u w:val="single"/>
              </w:rPr>
              <w:t>Почтовый адрес:</w:t>
            </w:r>
            <w:r>
              <w:t xml:space="preserve"> 188540, 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  <w:p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 xml:space="preserve">2.Дополнительные сведения о </w:t>
      </w:r>
      <w:proofErr w:type="gramStart"/>
      <w:r>
        <w:rPr>
          <w:color w:val="FF0000"/>
        </w:rPr>
        <w:t>Поставщике</w:t>
      </w:r>
      <w:proofErr w:type="gram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  <w:sectPr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4208</Words>
  <Characters>30428</Characters>
  <Application>Microsoft Office Word</Application>
  <DocSecurity>4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2011-12-09T07:00:00Z</cp:lastPrinted>
  <dcterms:created xsi:type="dcterms:W3CDTF">2015-02-13T11:02:00Z</dcterms:created>
  <dcterms:modified xsi:type="dcterms:W3CDTF">2015-02-13T11:02:00Z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