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07F" w:rsidRDefault="0075007F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5007F" w:rsidRDefault="0075007F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75007F" w:rsidRPr="00AE6B22" w:rsidRDefault="0075007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75007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75007F" w:rsidRPr="00FC009D" w:rsidRDefault="0075007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75007F" w:rsidRPr="00FC009D" w:rsidRDefault="0075007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75007F" w:rsidRPr="00FC009D" w:rsidRDefault="0075007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75007F" w:rsidRPr="00FC009D" w:rsidTr="002B4D0C">
        <w:trPr>
          <w:trHeight w:val="18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75007F" w:rsidRPr="009A5C74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75007F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75007F" w:rsidRPr="00FD5F77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75007F" w:rsidRPr="00A16F29" w:rsidRDefault="0075007F" w:rsidP="00A95E04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75007F" w:rsidRPr="00FC009D" w:rsidTr="00AD35B1">
        <w:trPr>
          <w:trHeight w:val="955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75007F" w:rsidRDefault="0075007F" w:rsidP="00A95E0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75007F" w:rsidRDefault="0075007F" w:rsidP="00A95E04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75007F" w:rsidRDefault="0075007F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75007F" w:rsidRPr="00A16F29" w:rsidRDefault="0075007F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75007F" w:rsidRDefault="0075007F" w:rsidP="00A95E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EB59BA">
              <w:fldChar w:fldCharType="begin"/>
            </w:r>
            <w:r>
              <w:instrText xml:space="preserve"> REF _Ref406409540 \r \h </w:instrText>
            </w:r>
            <w:r w:rsidR="00EB59BA">
              <w:fldChar w:fldCharType="separate"/>
            </w:r>
            <w:r w:rsidR="00CA2663">
              <w:t>2.1</w:t>
            </w:r>
            <w:r w:rsidR="00EB59BA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75007F" w:rsidRDefault="0075007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75007F" w:rsidRDefault="0075007F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75007F" w:rsidRDefault="0075007F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75007F" w:rsidRPr="00A16F29" w:rsidRDefault="0075007F" w:rsidP="00A95E0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75007F" w:rsidRPr="00FC009D" w:rsidTr="002B4D0C">
        <w:trPr>
          <w:trHeight w:val="246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75007F" w:rsidRPr="00AD35B1" w:rsidRDefault="0075007F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75007F" w:rsidRDefault="0075007F" w:rsidP="00A95E04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75007F" w:rsidRDefault="0075007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75007F" w:rsidRPr="00AD35B1" w:rsidRDefault="0075007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75007F" w:rsidRPr="00FC009D" w:rsidRDefault="0075007F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75007F" w:rsidRPr="00FC009D" w:rsidTr="002B4D0C">
        <w:trPr>
          <w:trHeight w:val="473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75007F" w:rsidRPr="004E7CEF" w:rsidRDefault="0075007F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  <w:r w:rsidR="004E7CEF">
              <w:t xml:space="preserve"> 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75007F" w:rsidRPr="00805445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75007F" w:rsidRPr="00EC3767" w:rsidRDefault="0075007F" w:rsidP="00CA5E6C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spacing w:before="120"/>
              <w:ind w:left="0" w:right="153" w:firstLine="567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75007F" w:rsidRPr="00345E3A" w:rsidRDefault="0075007F" w:rsidP="00A95E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7028">
              <w:rPr>
                <w:rFonts w:ascii="Times New Roman" w:hAnsi="Times New Roman"/>
                <w:sz w:val="24"/>
                <w:szCs w:val="24"/>
              </w:rPr>
              <w:t>6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237028">
              <w:rPr>
                <w:rFonts w:ascii="Times New Roman" w:hAnsi="Times New Roman"/>
                <w:sz w:val="24"/>
                <w:szCs w:val="24"/>
              </w:rPr>
              <w:t>шестидесяти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23702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237028">
              <w:rPr>
                <w:rFonts w:ascii="Times New Roman" w:hAnsi="Times New Roman"/>
                <w:sz w:val="24"/>
                <w:szCs w:val="24"/>
              </w:rPr>
              <w:t>девяноста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75007F" w:rsidRPr="00A3133D" w:rsidRDefault="0075007F" w:rsidP="00A95E04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75007F" w:rsidRPr="005A4FD0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75007F" w:rsidRPr="00EC3767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75007F" w:rsidRPr="002C4A4B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75007F" w:rsidRPr="00E77DD2" w:rsidRDefault="0075007F" w:rsidP="00A95E04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75007F" w:rsidRPr="00EC3767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EB59BA">
              <w:fldChar w:fldCharType="begin"/>
            </w:r>
            <w:r>
              <w:instrText xml:space="preserve"> REF _Ref411840763 \r \h </w:instrText>
            </w:r>
            <w:r w:rsidR="00EB59BA">
              <w:fldChar w:fldCharType="separate"/>
            </w:r>
            <w:r w:rsidR="00CA2663">
              <w:t>г)</w:t>
            </w:r>
            <w:r w:rsidR="00EB59BA">
              <w:fldChar w:fldCharType="end"/>
            </w:r>
            <w:r>
              <w:t xml:space="preserve"> пункта </w:t>
            </w:r>
            <w:r w:rsidR="00EB59BA">
              <w:fldChar w:fldCharType="begin"/>
            </w:r>
            <w:r>
              <w:instrText xml:space="preserve"> REF _Ref411840766 \r \h </w:instrText>
            </w:r>
            <w:r w:rsidR="00EB59BA">
              <w:fldChar w:fldCharType="separate"/>
            </w:r>
            <w:r w:rsidR="00CA2663">
              <w:t>4.5</w:t>
            </w:r>
            <w:r w:rsidR="00EB59BA">
              <w:fldChar w:fldCharType="end"/>
            </w:r>
            <w:r>
              <w:t>.</w:t>
            </w:r>
          </w:p>
          <w:p w:rsidR="0075007F" w:rsidRPr="00EC3767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75007F" w:rsidRPr="00787BF1" w:rsidRDefault="0075007F" w:rsidP="00A95E04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75007F" w:rsidRPr="0042302F" w:rsidRDefault="0075007F" w:rsidP="00A95E04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  <w:p w:rsidR="0075007F" w:rsidRPr="00FC009D" w:rsidRDefault="0075007F" w:rsidP="00A95E04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42302F">
              <w:rPr>
                <w:bCs w:val="0"/>
              </w:rPr>
              <w:t xml:space="preserve">   Банковская гарантия</w:t>
            </w:r>
            <w:r>
              <w:rPr>
                <w:bCs w:val="0"/>
              </w:rPr>
              <w:t xml:space="preserve"> </w:t>
            </w:r>
            <w:r>
              <w:t>обеспечения заявки</w:t>
            </w:r>
            <w:r w:rsidRPr="0042302F">
              <w:rPr>
                <w:bCs w:val="0"/>
              </w:rPr>
              <w:t xml:space="preserve"> должна быть выдана банком, отвечающим требованиям</w:t>
            </w:r>
            <w:r>
              <w:rPr>
                <w:bCs w:val="0"/>
              </w:rPr>
              <w:t>, приведенным  в Приложении 1 к Части 2 закупочной документации.</w:t>
            </w:r>
            <w:r>
              <w:t xml:space="preserve">              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75007F" w:rsidRPr="00FC009D" w:rsidRDefault="0075007F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75007F" w:rsidRPr="000035D6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</w:t>
            </w:r>
            <w:r w:rsidRPr="008B6E99">
              <w:rPr>
                <w:szCs w:val="24"/>
              </w:rPr>
              <w:lastRenderedPageBreak/>
              <w:t xml:space="preserve">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5007F" w:rsidRPr="007F4E78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75007F" w:rsidRPr="00F322E9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 w:rsidR="00237028"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 w:rsidR="00237028">
              <w:t>9</w:t>
            </w:r>
            <w:r>
              <w:t>0</w:t>
            </w:r>
            <w:r w:rsidRPr="00090CC9">
              <w:t xml:space="preserve">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75007F" w:rsidRPr="00641F6C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75007F" w:rsidRPr="00C74B4E" w:rsidRDefault="0075007F" w:rsidP="00A95E04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75007F" w:rsidRPr="00C74B4E" w:rsidRDefault="0075007F" w:rsidP="00A95E04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75007F" w:rsidRPr="005671F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75007F" w:rsidRPr="005671FF" w:rsidRDefault="0075007F" w:rsidP="00A95E04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</w:t>
            </w:r>
            <w:proofErr w:type="gramStart"/>
            <w:r w:rsidRPr="005671FF">
              <w:rPr>
                <w:sz w:val="24"/>
              </w:rPr>
              <w:t>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</w:t>
            </w:r>
            <w:proofErr w:type="gramEnd"/>
            <w:r w:rsidRPr="005671FF">
              <w:rPr>
                <w:sz w:val="24"/>
              </w:rPr>
              <w:t xml:space="preserve"> организации (для юридического лица);</w:t>
            </w:r>
          </w:p>
          <w:p w:rsidR="0075007F" w:rsidRPr="005671FF" w:rsidRDefault="0075007F" w:rsidP="00A95E04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</w:rPr>
              <w:t xml:space="preserve"> в закупке, которых данные изменения касаются;</w:t>
            </w:r>
          </w:p>
          <w:p w:rsidR="0075007F" w:rsidRDefault="0075007F" w:rsidP="00A95E04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lastRenderedPageBreak/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75007F" w:rsidRPr="005671FF" w:rsidRDefault="0075007F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75007F" w:rsidRPr="00AB5B20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75007F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75007F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75007F" w:rsidRDefault="0075007F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75007F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75007F" w:rsidRPr="00FC009D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75007F" w:rsidRPr="00FC009D" w:rsidRDefault="0075007F" w:rsidP="00A95E04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7A1F5D" w:rsidRDefault="0075007F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75007F" w:rsidRPr="00412D5D" w:rsidRDefault="0075007F" w:rsidP="00A95E04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B59B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EB59BA">
              <w:rPr>
                <w:szCs w:val="24"/>
              </w:rPr>
            </w:r>
            <w:r w:rsidR="00EB59BA">
              <w:rPr>
                <w:szCs w:val="24"/>
              </w:rPr>
              <w:fldChar w:fldCharType="separate"/>
            </w:r>
            <w:r w:rsidR="00CA2663">
              <w:rPr>
                <w:szCs w:val="24"/>
              </w:rPr>
              <w:t>7.5</w:t>
            </w:r>
            <w:r w:rsidR="00EB59BA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</w:t>
            </w:r>
            <w:r w:rsidRPr="003012C7">
              <w:rPr>
                <w:szCs w:val="24"/>
              </w:rPr>
              <w:lastRenderedPageBreak/>
              <w:t>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75007F" w:rsidRPr="002562F4" w:rsidRDefault="0075007F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75007F" w:rsidRPr="00412D5D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75007F" w:rsidRPr="00656215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75007F" w:rsidRPr="003012C7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75007F" w:rsidRPr="002562F4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75007F" w:rsidRPr="003012C7" w:rsidRDefault="0075007F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75007F" w:rsidRPr="003012C7" w:rsidRDefault="0075007F" w:rsidP="00A95E0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</w:t>
            </w:r>
            <w:r w:rsidRPr="00FA2827">
              <w:rPr>
                <w:szCs w:val="24"/>
              </w:rPr>
              <w:lastRenderedPageBreak/>
              <w:t xml:space="preserve">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EB59B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EB59BA">
              <w:rPr>
                <w:szCs w:val="24"/>
              </w:rPr>
            </w:r>
            <w:r w:rsidR="00EB59BA">
              <w:rPr>
                <w:szCs w:val="24"/>
              </w:rPr>
              <w:fldChar w:fldCharType="separate"/>
            </w:r>
            <w:r w:rsidR="00CA2663">
              <w:rPr>
                <w:szCs w:val="24"/>
              </w:rPr>
              <w:t>б)</w:t>
            </w:r>
            <w:r w:rsidR="00EB59BA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EB59BA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EB59BA">
              <w:rPr>
                <w:szCs w:val="24"/>
              </w:rPr>
            </w:r>
            <w:r w:rsidR="00EB59BA">
              <w:rPr>
                <w:szCs w:val="24"/>
              </w:rPr>
              <w:fldChar w:fldCharType="separate"/>
            </w:r>
            <w:r w:rsidR="00CA2663">
              <w:rPr>
                <w:szCs w:val="24"/>
              </w:rPr>
              <w:t>8.2</w:t>
            </w:r>
            <w:r w:rsidR="00EB59BA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75007F" w:rsidRPr="00CC3AA2" w:rsidRDefault="0075007F" w:rsidP="00A95E0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EB59BA">
              <w:fldChar w:fldCharType="begin"/>
            </w:r>
            <w:r w:rsidR="00EB59BA">
              <w:instrText xml:space="preserve"> REF _Ref401221504 \r \h  \* MERGEFORMAT </w:instrText>
            </w:r>
            <w:r w:rsidR="00EB59BA">
              <w:fldChar w:fldCharType="separate"/>
            </w:r>
            <w:r w:rsidR="00CA2663" w:rsidRPr="00CA266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B59B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EB59BA">
              <w:fldChar w:fldCharType="begin"/>
            </w:r>
            <w:r w:rsidR="00EB59BA">
              <w:instrText xml:space="preserve"> REF _Ref401221523 \r \h  \* MERGEFORMAT </w:instrText>
            </w:r>
            <w:r w:rsidR="00EB59BA">
              <w:fldChar w:fldCharType="separate"/>
            </w:r>
            <w:r w:rsidR="00CA2663" w:rsidRPr="00CA266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B59B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 w:rsidR="00EB59BA">
              <w:fldChar w:fldCharType="begin"/>
            </w:r>
            <w:r w:rsidR="00EB59BA">
              <w:instrText xml:space="preserve"> REF _Ref401221543 \r \h  \* MERGEFORMAT </w:instrText>
            </w:r>
            <w:r w:rsidR="00EB59BA">
              <w:fldChar w:fldCharType="separate"/>
            </w:r>
            <w:r w:rsidR="00CA2663" w:rsidRPr="00CA266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B59B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EB59BA">
              <w:fldChar w:fldCharType="begin"/>
            </w:r>
            <w:r w:rsidR="00EB59BA">
              <w:instrText xml:space="preserve"> REF _Ref401221584 \r \h  \* MERGEFORMAT </w:instrText>
            </w:r>
            <w:r w:rsidR="00EB59BA">
              <w:fldChar w:fldCharType="separate"/>
            </w:r>
            <w:r w:rsidR="00CA2663" w:rsidRPr="00CA266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B59B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75007F" w:rsidRPr="003012C7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75007F" w:rsidRPr="00412D5D" w:rsidRDefault="0075007F" w:rsidP="00A95E04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75007F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</w:t>
            </w:r>
            <w:r w:rsidRPr="004132BA">
              <w:lastRenderedPageBreak/>
              <w:t>остальных.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75007F" w:rsidRPr="00DA3FA6" w:rsidRDefault="0075007F" w:rsidP="00A95E04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EB59BA">
              <w:fldChar w:fldCharType="begin"/>
            </w:r>
            <w:r>
              <w:instrText xml:space="preserve"> REF _Ref317253528 \r \h </w:instrText>
            </w:r>
            <w:r w:rsidR="00EB59BA">
              <w:fldChar w:fldCharType="separate"/>
            </w:r>
            <w:r w:rsidR="00CA2663">
              <w:t>4</w:t>
            </w:r>
            <w:r w:rsidR="00EB59BA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</w:t>
            </w:r>
            <w:r w:rsidRPr="00DA3FA6">
              <w:lastRenderedPageBreak/>
              <w:t xml:space="preserve">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EB59BA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EB59BA">
              <w:rPr>
                <w:bCs w:val="0"/>
              </w:rPr>
            </w:r>
            <w:r w:rsidR="00EB59BA">
              <w:rPr>
                <w:bCs w:val="0"/>
              </w:rPr>
              <w:fldChar w:fldCharType="separate"/>
            </w:r>
            <w:r w:rsidR="00CA2663">
              <w:rPr>
                <w:bCs w:val="0"/>
              </w:rPr>
              <w:t>4</w:t>
            </w:r>
            <w:r w:rsidR="00EB59BA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5007F" w:rsidRPr="0084666B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75007F" w:rsidRPr="00656215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75007F" w:rsidRPr="00DA3FA6" w:rsidRDefault="0075007F" w:rsidP="00A95E04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DA3FA6" w:rsidRDefault="0075007F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75007F" w:rsidRPr="00BA1F2B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75007F" w:rsidRPr="004132BA" w:rsidRDefault="0075007F" w:rsidP="00A95E04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37028" w:rsidRDefault="0075007F" w:rsidP="004E7CEF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  <w:p w:rsidR="0075007F" w:rsidRPr="00734377" w:rsidRDefault="004E7CEF" w:rsidP="004E7CEF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b/>
                <w:i/>
                <w:spacing w:val="-6"/>
                <w:szCs w:val="24"/>
              </w:rPr>
              <w:t>(</w:t>
            </w:r>
            <w:r w:rsidR="0075007F" w:rsidRPr="00734377">
              <w:rPr>
                <w:b/>
                <w:i/>
                <w:spacing w:val="-6"/>
                <w:szCs w:val="24"/>
              </w:rPr>
              <w:t>для конкурса, запроса предложений</w:t>
            </w:r>
            <w:r>
              <w:rPr>
                <w:b/>
                <w:i/>
                <w:spacing w:val="-6"/>
                <w:szCs w:val="24"/>
              </w:rPr>
              <w:t>)</w:t>
            </w:r>
          </w:p>
        </w:tc>
        <w:tc>
          <w:tcPr>
            <w:tcW w:w="12261" w:type="dxa"/>
          </w:tcPr>
          <w:p w:rsidR="0075007F" w:rsidRPr="00676509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75007F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5007F" w:rsidRPr="00083382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75007F" w:rsidRPr="00582474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75007F" w:rsidRPr="000F53C2" w:rsidRDefault="0075007F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B59BA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EB59BA">
              <w:rPr>
                <w:spacing w:val="-6"/>
                <w:szCs w:val="28"/>
              </w:rPr>
            </w:r>
            <w:r w:rsidR="00EB59BA">
              <w:rPr>
                <w:spacing w:val="-6"/>
                <w:szCs w:val="28"/>
              </w:rPr>
              <w:fldChar w:fldCharType="separate"/>
            </w:r>
            <w:r w:rsidR="00CA2663">
              <w:rPr>
                <w:spacing w:val="-6"/>
                <w:szCs w:val="28"/>
              </w:rPr>
              <w:t>5</w:t>
            </w:r>
            <w:r w:rsidR="00EB59BA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75007F" w:rsidRPr="00175F4B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</w:t>
            </w:r>
            <w:r w:rsidRPr="00725278">
              <w:rPr>
                <w:spacing w:val="-6"/>
                <w:szCs w:val="28"/>
              </w:rPr>
              <w:lastRenderedPageBreak/>
              <w:t xml:space="preserve">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75007F" w:rsidRDefault="0075007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75007F" w:rsidRPr="00582474" w:rsidRDefault="0075007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75007F" w:rsidRPr="00083382" w:rsidRDefault="0075007F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75007F" w:rsidRPr="00582474" w:rsidRDefault="0075007F" w:rsidP="00A95E04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237028">
            <w:pPr>
              <w:ind w:right="153"/>
            </w:pPr>
            <w:r>
              <w:t xml:space="preserve">Проведение оценочной стадии </w:t>
            </w:r>
            <w:r w:rsidR="00237028" w:rsidRPr="00237028">
              <w:rPr>
                <w:b/>
                <w:i/>
              </w:rPr>
              <w:t>(</w:t>
            </w:r>
            <w:r w:rsidRPr="00734377">
              <w:rPr>
                <w:b/>
                <w:i/>
                <w:spacing w:val="-6"/>
              </w:rPr>
              <w:t>для конкурса, запроса предложений</w:t>
            </w:r>
            <w:r w:rsidR="00237028">
              <w:rPr>
                <w:b/>
                <w:i/>
                <w:spacing w:val="-6"/>
              </w:rPr>
              <w:t>)</w:t>
            </w:r>
          </w:p>
        </w:tc>
        <w:tc>
          <w:tcPr>
            <w:tcW w:w="12261" w:type="dxa"/>
          </w:tcPr>
          <w:p w:rsidR="0075007F" w:rsidRPr="00F567FD" w:rsidRDefault="0075007F" w:rsidP="00A95E04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75007F" w:rsidRPr="00F567FD" w:rsidRDefault="0075007F" w:rsidP="00A95E04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протокола.</w:t>
            </w:r>
          </w:p>
          <w:p w:rsidR="0075007F" w:rsidRPr="00F567FD" w:rsidRDefault="0075007F" w:rsidP="00A95E04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37028" w:rsidRDefault="0075007F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  <w:p w:rsidR="0075007F" w:rsidRDefault="0075007F" w:rsidP="0084666B">
            <w:pPr>
              <w:ind w:right="153"/>
            </w:pP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75007F" w:rsidRPr="00F567FD" w:rsidRDefault="0075007F" w:rsidP="00A95E04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007F" w:rsidRDefault="0075007F" w:rsidP="00A95E04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75007F" w:rsidRPr="00F567FD" w:rsidRDefault="0075007F" w:rsidP="00A95E04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75007F" w:rsidRPr="00FC009D" w:rsidTr="002B4D0C">
        <w:trPr>
          <w:trHeight w:val="388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0619BA" w:rsidRDefault="0075007F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75007F" w:rsidRPr="00AA57E4" w:rsidRDefault="0075007F" w:rsidP="00A95E0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75007F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75007F" w:rsidRPr="00AA57E4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75007F" w:rsidRPr="000619BA" w:rsidRDefault="0075007F" w:rsidP="00A95E04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75007F" w:rsidRPr="00FC009D" w:rsidRDefault="0075007F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75007F" w:rsidRPr="00DE0B73" w:rsidRDefault="0075007F" w:rsidP="00A95E04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75007F" w:rsidRDefault="0075007F" w:rsidP="00A95E04">
            <w:pPr>
              <w:numPr>
                <w:ilvl w:val="0"/>
                <w:numId w:val="20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75007F" w:rsidRPr="00EF37DD" w:rsidRDefault="0075007F" w:rsidP="00A95E04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75007F" w:rsidRPr="00FA02D7" w:rsidRDefault="0075007F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75007F" w:rsidRPr="00AE7722" w:rsidRDefault="0075007F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75007F" w:rsidRPr="00AE7722" w:rsidRDefault="0075007F" w:rsidP="00A95E04">
            <w:pPr>
              <w:numPr>
                <w:ilvl w:val="0"/>
                <w:numId w:val="2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75007F" w:rsidRPr="00676509" w:rsidRDefault="0075007F" w:rsidP="00A95E04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75007F" w:rsidRPr="00676509" w:rsidRDefault="0075007F" w:rsidP="00A95E0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75007F" w:rsidRPr="00676509" w:rsidRDefault="0075007F" w:rsidP="00A95E0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75007F" w:rsidRPr="00FC009D" w:rsidRDefault="0075007F" w:rsidP="00A95E04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EB59BA">
              <w:fldChar w:fldCharType="begin"/>
            </w:r>
            <w:r>
              <w:instrText xml:space="preserve"> REF _Ref401223826 \r \h </w:instrText>
            </w:r>
            <w:r w:rsidR="00EB59BA">
              <w:fldChar w:fldCharType="separate"/>
            </w:r>
            <w:r w:rsidR="00CA2663">
              <w:t>а)</w:t>
            </w:r>
            <w:r w:rsidR="00EB59BA">
              <w:fldChar w:fldCharType="end"/>
            </w:r>
            <w:r>
              <w:t>-</w:t>
            </w:r>
            <w:r w:rsidR="00EB59BA">
              <w:fldChar w:fldCharType="begin"/>
            </w:r>
            <w:r>
              <w:instrText xml:space="preserve"> REF _Ref401223828 \r \h </w:instrText>
            </w:r>
            <w:r w:rsidR="00EB59BA">
              <w:fldChar w:fldCharType="separate"/>
            </w:r>
            <w:r w:rsidR="00CA2663">
              <w:t>в)</w:t>
            </w:r>
            <w:r w:rsidR="00EB59BA">
              <w:fldChar w:fldCharType="end"/>
            </w:r>
            <w:r>
              <w:t xml:space="preserve"> пункта </w:t>
            </w:r>
            <w:r w:rsidR="00EB59BA">
              <w:fldChar w:fldCharType="begin"/>
            </w:r>
            <w:r>
              <w:instrText xml:space="preserve"> REF _Ref352159239 \r \h </w:instrText>
            </w:r>
            <w:r w:rsidR="00EB59BA">
              <w:fldChar w:fldCharType="separate"/>
            </w:r>
            <w:r w:rsidR="00CA2663">
              <w:t>15.1</w:t>
            </w:r>
            <w:r w:rsidR="00EB59BA">
              <w:fldChar w:fldCharType="end"/>
            </w:r>
            <w:r>
              <w:t>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75007F" w:rsidRDefault="0075007F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75007F" w:rsidRPr="00676509" w:rsidRDefault="0075007F" w:rsidP="00A95E04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75007F" w:rsidRPr="00676509" w:rsidRDefault="0075007F" w:rsidP="00A95E04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75007F" w:rsidRPr="00676509" w:rsidRDefault="0075007F" w:rsidP="00A95E04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75007F" w:rsidRPr="00676509" w:rsidRDefault="0075007F" w:rsidP="00A95E04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75007F" w:rsidRPr="00134C01" w:rsidRDefault="0075007F" w:rsidP="00A95E04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75007F" w:rsidRPr="00FC009D" w:rsidRDefault="0075007F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75007F" w:rsidRPr="00DE0B73" w:rsidRDefault="0075007F" w:rsidP="00A95E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75007F" w:rsidRPr="00DE0B73" w:rsidRDefault="0075007F" w:rsidP="00A95E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75007F" w:rsidRPr="00DE0B73" w:rsidRDefault="0075007F" w:rsidP="00A95E04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lastRenderedPageBreak/>
              <w:t>исполнение гарантийных обязательств,</w:t>
            </w:r>
          </w:p>
          <w:p w:rsidR="0075007F" w:rsidRPr="00DE0B73" w:rsidRDefault="0075007F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75007F" w:rsidRPr="00DE0B73" w:rsidRDefault="0075007F" w:rsidP="00A95E0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75007F" w:rsidRPr="00DE0B73" w:rsidRDefault="0075007F" w:rsidP="00A95E0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75007F" w:rsidRPr="00DE0B73" w:rsidRDefault="0075007F" w:rsidP="00A95E0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EB59B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EB59BA">
              <w:rPr>
                <w:rFonts w:ascii="Times New Roman" w:hAnsi="Times New Roman"/>
                <w:sz w:val="24"/>
                <w:szCs w:val="24"/>
              </w:rPr>
            </w:r>
            <w:r w:rsidR="00EB59B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A2663">
              <w:rPr>
                <w:rFonts w:ascii="Times New Roman" w:hAnsi="Times New Roman"/>
                <w:sz w:val="24"/>
                <w:szCs w:val="24"/>
              </w:rPr>
              <w:t>16.1</w:t>
            </w:r>
            <w:r w:rsidR="00EB59B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75007F" w:rsidRPr="00134C01" w:rsidRDefault="0075007F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75007F" w:rsidRPr="00DE0B73" w:rsidRDefault="0075007F" w:rsidP="00A95E04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75007F" w:rsidRPr="00EC3767" w:rsidRDefault="0075007F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75007F" w:rsidRPr="00426A8F" w:rsidRDefault="0075007F" w:rsidP="00A95E04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75007F" w:rsidRDefault="0075007F" w:rsidP="00A95E04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В случае уклонения лица, с которым заключается договор, от подписания договора, заказчик:</w:t>
            </w:r>
          </w:p>
          <w:p w:rsidR="0075007F" w:rsidRDefault="0075007F" w:rsidP="00A95E04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lastRenderedPageBreak/>
              <w:t>удерживает обеспечение заявки такого участника закупки;</w:t>
            </w:r>
          </w:p>
          <w:p w:rsidR="0075007F" w:rsidRDefault="0075007F" w:rsidP="00A95E04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426A8F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426A8F">
              <w:t>, работ, услуг отдельными видами юридических лиц».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26A8F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75007F" w:rsidRDefault="0075007F" w:rsidP="00A95E04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будучи признанным победителем закупки, уклонился от заключения договора;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будучи единственным участником, с которым заключается договор, уклонился от заключения договора;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75007F" w:rsidRDefault="0075007F" w:rsidP="00A95E04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75007F" w:rsidRPr="00426A8F" w:rsidRDefault="0075007F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26A8F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426A8F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 xml:space="preserve">если участник закупки, с которым по результатам закупки заключен договор, не предоставил </w:t>
            </w:r>
            <w:r w:rsidRPr="00426A8F"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75007F" w:rsidRPr="00426A8F" w:rsidRDefault="0075007F" w:rsidP="00A95E04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26A8F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75007F" w:rsidRPr="00FC009D" w:rsidRDefault="0075007F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75007F" w:rsidRPr="00426A8F" w:rsidRDefault="0075007F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75007F" w:rsidRPr="00426A8F" w:rsidRDefault="0075007F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426A8F">
              <w:t>арбитраж</w:t>
            </w:r>
            <w:proofErr w:type="gramEnd"/>
            <w:r w:rsidRPr="00426A8F">
              <w:t xml:space="preserve">/Нормативные документы). 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Решения </w:t>
            </w:r>
            <w:r w:rsidRPr="00426A8F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26A8F">
              <w:t xml:space="preserve">1 (одного) месяца </w:t>
            </w:r>
            <w:proofErr w:type="gramStart"/>
            <w:r w:rsidRPr="00426A8F">
              <w:t>с даты размещения</w:t>
            </w:r>
            <w:proofErr w:type="gramEnd"/>
            <w:r w:rsidRPr="00426A8F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75007F" w:rsidRPr="00FC009D" w:rsidTr="002B4D0C">
        <w:trPr>
          <w:trHeight w:val="194"/>
        </w:trPr>
        <w:tc>
          <w:tcPr>
            <w:tcW w:w="781" w:type="dxa"/>
          </w:tcPr>
          <w:p w:rsidR="0075007F" w:rsidRPr="00FC009D" w:rsidRDefault="0075007F" w:rsidP="00A95E04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5007F" w:rsidRPr="00FC009D" w:rsidRDefault="0075007F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75007F" w:rsidRPr="00426A8F" w:rsidRDefault="0075007F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26A8F">
              <w:t xml:space="preserve">О фактах злоупотреблений участник закупки может заявить в </w:t>
            </w:r>
            <w:proofErr w:type="spellStart"/>
            <w:r w:rsidRPr="00426A8F">
              <w:t>Госкорпорацию</w:t>
            </w:r>
            <w:proofErr w:type="spellEnd"/>
            <w:r w:rsidRPr="00426A8F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75007F" w:rsidRPr="00426A8F" w:rsidRDefault="0075007F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26A8F">
              <w:t>1.</w:t>
            </w:r>
            <w:r w:rsidRPr="00426A8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75007F" w:rsidRPr="00426A8F" w:rsidRDefault="0075007F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26A8F">
              <w:t>2.</w:t>
            </w:r>
            <w:r w:rsidRPr="00426A8F">
              <w:tab/>
              <w:t>Адрес электронной почты: 0707@rosatom.ru;</w:t>
            </w:r>
          </w:p>
          <w:p w:rsidR="0075007F" w:rsidRPr="00426A8F" w:rsidRDefault="0075007F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26A8F">
              <w:t>3.</w:t>
            </w:r>
            <w:r w:rsidRPr="00426A8F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E11971" w:rsidRDefault="00E11971" w:rsidP="0042302F">
      <w:pPr>
        <w:ind w:left="6096"/>
        <w:jc w:val="right"/>
      </w:pPr>
    </w:p>
    <w:sectPr w:rsidR="00E11971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CEF" w:rsidRDefault="004E7CEF">
      <w:r>
        <w:separator/>
      </w:r>
    </w:p>
  </w:endnote>
  <w:endnote w:type="continuationSeparator" w:id="1">
    <w:p w:rsidR="004E7CEF" w:rsidRDefault="004E7CEF">
      <w:r>
        <w:continuationSeparator/>
      </w:r>
    </w:p>
  </w:endnote>
  <w:endnote w:type="continuationNotice" w:id="2">
    <w:p w:rsidR="004E7CEF" w:rsidRDefault="004E7CE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EF" w:rsidRPr="00FE6219" w:rsidRDefault="004E7C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CEF" w:rsidRDefault="004E7CEF">
      <w:r>
        <w:separator/>
      </w:r>
    </w:p>
  </w:footnote>
  <w:footnote w:type="continuationSeparator" w:id="1">
    <w:p w:rsidR="004E7CEF" w:rsidRDefault="004E7CEF">
      <w:r>
        <w:continuationSeparator/>
      </w:r>
    </w:p>
  </w:footnote>
  <w:footnote w:type="continuationNotice" w:id="2">
    <w:p w:rsidR="004E7CEF" w:rsidRDefault="004E7CE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EF" w:rsidRPr="00F429FC" w:rsidRDefault="00EB59B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E7C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266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98470B2"/>
    <w:multiLevelType w:val="multilevel"/>
    <w:tmpl w:val="77E86E30"/>
    <w:lvl w:ilvl="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32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52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7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59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1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3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5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72" w:hanging="180"/>
      </w:pPr>
      <w:rPr>
        <w:rFonts w:cs="Times New Roman"/>
      </w:rPr>
    </w:lvl>
  </w:abstractNum>
  <w:abstractNum w:abstractNumId="4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2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5"/>
  </w:num>
  <w:num w:numId="6">
    <w:abstractNumId w:val="46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4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9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1"/>
  </w:num>
  <w:num w:numId="27">
    <w:abstractNumId w:val="59"/>
  </w:num>
  <w:num w:numId="28">
    <w:abstractNumId w:val="57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8"/>
  </w:num>
  <w:num w:numId="38">
    <w:abstractNumId w:val="8"/>
  </w:num>
  <w:num w:numId="39">
    <w:abstractNumId w:val="53"/>
  </w:num>
  <w:num w:numId="40">
    <w:abstractNumId w:val="12"/>
  </w:num>
  <w:num w:numId="41">
    <w:abstractNumId w:val="52"/>
  </w:num>
  <w:num w:numId="42">
    <w:abstractNumId w:val="50"/>
  </w:num>
  <w:num w:numId="43">
    <w:abstractNumId w:val="6"/>
  </w:num>
  <w:num w:numId="44">
    <w:abstractNumId w:val="20"/>
  </w:num>
  <w:num w:numId="45">
    <w:abstractNumId w:val="45"/>
  </w:num>
  <w:num w:numId="46">
    <w:abstractNumId w:val="30"/>
  </w:num>
  <w:num w:numId="47">
    <w:abstractNumId w:val="48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6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7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 w:numId="64">
    <w:abstractNumId w:val="44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D87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028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462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43A7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55AD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2F"/>
    <w:rsid w:val="004230C1"/>
    <w:rsid w:val="00423394"/>
    <w:rsid w:val="00423663"/>
    <w:rsid w:val="00424CA9"/>
    <w:rsid w:val="00425F60"/>
    <w:rsid w:val="00426522"/>
    <w:rsid w:val="00426A8F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5E3E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CEF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07F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80A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1A6E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12F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3E3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5E04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F4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696C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663"/>
    <w:rsid w:val="00CA2886"/>
    <w:rsid w:val="00CA3F23"/>
    <w:rsid w:val="00CA4159"/>
    <w:rsid w:val="00CA4C9C"/>
    <w:rsid w:val="00CA4E34"/>
    <w:rsid w:val="00CA5128"/>
    <w:rsid w:val="00CA5608"/>
    <w:rsid w:val="00CA564D"/>
    <w:rsid w:val="00CA5E6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750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1971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9BA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39B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84480A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683AF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683AF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683AF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683AF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683AF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683AF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683AF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84480A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683AF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683AF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683AF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683AF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683AF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683AF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683AF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683AF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683AF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84480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683AF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84480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84480A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8448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8448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84480A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84480A"/>
    <w:pPr>
      <w:numPr>
        <w:numId w:val="8"/>
      </w:numPr>
    </w:pPr>
  </w:style>
  <w:style w:type="paragraph" w:styleId="3">
    <w:name w:val="List Number 3"/>
    <w:basedOn w:val="a3"/>
    <w:uiPriority w:val="99"/>
    <w:rsid w:val="0084480A"/>
    <w:pPr>
      <w:numPr>
        <w:numId w:val="9"/>
      </w:numPr>
    </w:pPr>
  </w:style>
  <w:style w:type="paragraph" w:styleId="aff9">
    <w:name w:val="List Continue"/>
    <w:basedOn w:val="a3"/>
    <w:uiPriority w:val="99"/>
    <w:rsid w:val="0084480A"/>
    <w:pPr>
      <w:spacing w:after="120"/>
      <w:ind w:left="283"/>
    </w:pPr>
  </w:style>
  <w:style w:type="paragraph" w:styleId="a">
    <w:name w:val="List Number"/>
    <w:basedOn w:val="a3"/>
    <w:uiPriority w:val="99"/>
    <w:rsid w:val="0084480A"/>
    <w:pPr>
      <w:numPr>
        <w:numId w:val="12"/>
      </w:numPr>
    </w:pPr>
  </w:style>
  <w:style w:type="paragraph" w:customStyle="1" w:styleId="ConsNonformat">
    <w:name w:val="ConsNonformat"/>
    <w:uiPriority w:val="99"/>
    <w:rsid w:val="0084480A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84480A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84480A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8448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8448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84480A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84480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8448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84480A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84480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84480A"/>
    <w:pPr>
      <w:numPr>
        <w:numId w:val="14"/>
      </w:numPr>
    </w:pPr>
  </w:style>
  <w:style w:type="paragraph" w:customStyle="1" w:styleId="ConsPlusNonformat">
    <w:name w:val="ConsPlusNonformat"/>
    <w:uiPriority w:val="99"/>
    <w:rsid w:val="0084480A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84480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84480A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84480A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84480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84480A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84480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84480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84480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84480A"/>
  </w:style>
  <w:style w:type="character" w:customStyle="1" w:styleId="afff8">
    <w:name w:val="Подпункт Знак"/>
    <w:uiPriority w:val="99"/>
    <w:rsid w:val="0084480A"/>
    <w:rPr>
      <w:sz w:val="28"/>
      <w:lang w:val="ru-RU" w:eastAsia="ru-RU"/>
    </w:rPr>
  </w:style>
  <w:style w:type="character" w:customStyle="1" w:styleId="FontStyle11">
    <w:name w:val="Font Style11"/>
    <w:uiPriority w:val="99"/>
    <w:rsid w:val="0084480A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84480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84480A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8448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84480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84480A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84480A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84480A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84480A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84480A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84480A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683AF3"/>
    <w:pPr>
      <w:numPr>
        <w:numId w:val="18"/>
      </w:numPr>
    </w:pPr>
  </w:style>
  <w:style w:type="numbering" w:customStyle="1" w:styleId="1">
    <w:name w:val="Стиль1"/>
    <w:rsid w:val="00683AF3"/>
    <w:pPr>
      <w:numPr>
        <w:numId w:val="15"/>
      </w:numPr>
    </w:pPr>
  </w:style>
  <w:style w:type="numbering" w:customStyle="1" w:styleId="11">
    <w:name w:val="Стиль11"/>
    <w:rsid w:val="00683AF3"/>
    <w:pPr>
      <w:numPr>
        <w:numId w:val="17"/>
      </w:numPr>
    </w:pPr>
  </w:style>
  <w:style w:type="numbering" w:customStyle="1" w:styleId="22">
    <w:name w:val="Стиль2"/>
    <w:rsid w:val="00683AF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37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19</Pages>
  <Words>7745</Words>
  <Characters>44153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20</cp:revision>
  <cp:lastPrinted>2015-06-24T07:53:00Z</cp:lastPrinted>
  <dcterms:created xsi:type="dcterms:W3CDTF">2015-02-16T15:04:00Z</dcterms:created>
  <dcterms:modified xsi:type="dcterms:W3CDTF">2015-06-24T07:54:00Z</dcterms:modified>
</cp:coreProperties>
</file>