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78"/>
    <w:p w:rsidR="00EE50E3" w:rsidRPr="00107A4B" w:rsidRDefault="00B405D4" w:rsidP="00EE50E3">
      <w:pPr>
        <w:pStyle w:val="6"/>
        <w:rPr>
          <w:b w:val="0"/>
          <w:bCs w:val="0"/>
          <w:sz w:val="24"/>
          <w:szCs w:val="24"/>
        </w:rPr>
      </w:pPr>
      <w:r w:rsidRPr="00107A4B">
        <w:rPr>
          <w:b w:val="0"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="00EE50E3" w:rsidRPr="00107A4B">
        <w:rPr>
          <w:b w:val="0"/>
        </w:rPr>
        <w:instrText xml:space="preserve"> FORMTEXT </w:instrText>
      </w:r>
      <w:r w:rsidRPr="00107A4B">
        <w:rPr>
          <w:b w:val="0"/>
        </w:rPr>
      </w:r>
      <w:r w:rsidRPr="00107A4B">
        <w:rPr>
          <w:b w:val="0"/>
        </w:rPr>
        <w:fldChar w:fldCharType="separate"/>
      </w:r>
      <w:r w:rsidR="00EE50E3" w:rsidRPr="00107A4B">
        <w:rPr>
          <w:b w:val="0"/>
          <w:noProof/>
        </w:rPr>
        <w:t> </w:t>
      </w:r>
      <w:r w:rsidR="00EE50E3" w:rsidRPr="00107A4B">
        <w:rPr>
          <w:b w:val="0"/>
          <w:bCs w:val="0"/>
          <w:sz w:val="24"/>
          <w:szCs w:val="24"/>
        </w:rPr>
        <w:t xml:space="preserve"> Приложение № </w:t>
      </w:r>
      <w:r w:rsidR="00EE50E3" w:rsidRPr="00E0081D">
        <w:rPr>
          <w:b w:val="0"/>
          <w:bCs w:val="0"/>
          <w:sz w:val="24"/>
          <w:szCs w:val="24"/>
        </w:rPr>
        <w:t>2</w:t>
      </w:r>
      <w:r w:rsidR="00EE50E3" w:rsidRPr="00107A4B">
        <w:rPr>
          <w:b w:val="0"/>
          <w:noProof/>
        </w:rPr>
        <w:t> </w:t>
      </w:r>
      <w:r w:rsidR="00EE50E3" w:rsidRPr="00107A4B">
        <w:rPr>
          <w:b w:val="0"/>
          <w:noProof/>
        </w:rPr>
        <w:t> </w:t>
      </w:r>
      <w:r w:rsidR="00EE50E3" w:rsidRPr="00107A4B">
        <w:rPr>
          <w:b w:val="0"/>
          <w:noProof/>
        </w:rPr>
        <w:t> </w:t>
      </w:r>
      <w:r w:rsidR="00EE50E3" w:rsidRPr="00107A4B">
        <w:rPr>
          <w:b w:val="0"/>
          <w:noProof/>
        </w:rPr>
        <w:t> </w:t>
      </w:r>
      <w:r w:rsidRPr="00107A4B">
        <w:rPr>
          <w:b w:val="0"/>
        </w:rPr>
        <w:fldChar w:fldCharType="end"/>
      </w:r>
      <w:bookmarkEnd w:id="0"/>
    </w:p>
    <w:bookmarkStart w:id="1" w:name="ТекстовоеПоле84"/>
    <w:p w:rsidR="00C93992" w:rsidRPr="00C93992" w:rsidRDefault="00B405D4" w:rsidP="00C93992">
      <w:pPr>
        <w:jc w:val="right"/>
        <w:rPr>
          <w:lang w:val="ru-RU"/>
        </w:rPr>
      </w:pPr>
      <w:r>
        <w:rPr>
          <w:b/>
          <w:bCs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r w:rsidR="00C93992" w:rsidRPr="00C93992">
        <w:rPr>
          <w:b/>
          <w:bCs/>
          <w:lang w:val="ru-RU"/>
        </w:rPr>
        <w:instrText xml:space="preserve"> </w:instrText>
      </w:r>
      <w:r w:rsidR="00C93992">
        <w:rPr>
          <w:b/>
          <w:bCs/>
        </w:rPr>
        <w:instrText>FORMTEXT</w:instrText>
      </w:r>
      <w:r w:rsidR="00C93992" w:rsidRPr="00C93992">
        <w:rPr>
          <w:b/>
          <w:bCs/>
          <w:lang w:val="ru-RU"/>
        </w:rPr>
        <w:instrText xml:space="preserve">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C93992" w:rsidRPr="00C93992">
        <w:rPr>
          <w:lang w:val="ru-RU"/>
        </w:rPr>
        <w:t xml:space="preserve"> к Договору на техническое обслуживание и ремонт оборудования систем </w:t>
      </w:r>
    </w:p>
    <w:p w:rsidR="00C93992" w:rsidRPr="00C93992" w:rsidRDefault="00C93992" w:rsidP="00C93992">
      <w:pPr>
        <w:jc w:val="right"/>
        <w:rPr>
          <w:lang w:val="ru-RU"/>
        </w:rPr>
      </w:pPr>
      <w:r w:rsidRPr="00C93992">
        <w:rPr>
          <w:lang w:val="ru-RU"/>
        </w:rPr>
        <w:t xml:space="preserve">водоснабжения и водоотведения  № </w:t>
      </w:r>
      <w:bookmarkStart w:id="2" w:name="ТекстовоеПоле37"/>
      <w:r w:rsidR="00B405D4" w:rsidRPr="00B315B5">
        <w:rPr>
          <w:u w:val="single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Pr="00C93992">
        <w:rPr>
          <w:u w:val="single"/>
          <w:lang w:val="ru-RU"/>
        </w:rPr>
        <w:instrText xml:space="preserve"> </w:instrText>
      </w:r>
      <w:r w:rsidRPr="00B315B5">
        <w:rPr>
          <w:u w:val="single"/>
        </w:rPr>
        <w:instrText>FORMTEXT</w:instrText>
      </w:r>
      <w:r w:rsidRPr="00C93992">
        <w:rPr>
          <w:u w:val="single"/>
          <w:lang w:val="ru-RU"/>
        </w:rPr>
        <w:instrText xml:space="preserve"> </w:instrText>
      </w:r>
      <w:r w:rsidR="00B405D4" w:rsidRPr="00B315B5">
        <w:rPr>
          <w:u w:val="single"/>
        </w:rPr>
      </w:r>
      <w:r w:rsidR="00B405D4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B405D4" w:rsidRPr="00B315B5">
        <w:rPr>
          <w:u w:val="single"/>
        </w:rPr>
        <w:fldChar w:fldCharType="end"/>
      </w:r>
      <w:bookmarkEnd w:id="2"/>
    </w:p>
    <w:p w:rsidR="00C93992" w:rsidRPr="00C93992" w:rsidRDefault="00C93992" w:rsidP="00C93992">
      <w:pPr>
        <w:jc w:val="right"/>
        <w:rPr>
          <w:lang w:val="ru-RU"/>
        </w:rPr>
      </w:pPr>
      <w:r w:rsidRPr="00C93992">
        <w:rPr>
          <w:lang w:val="ru-RU"/>
        </w:rPr>
        <w:t>от «</w:t>
      </w:r>
      <w:r w:rsidR="00B405D4" w:rsidRPr="00B315B5">
        <w:rPr>
          <w:u w:val="single"/>
        </w:rPr>
        <w:fldChar w:fldCharType="begin">
          <w:ffData>
            <w:name w:val="ТекстовоеПоле38"/>
            <w:enabled/>
            <w:calcOnExit w:val="0"/>
            <w:textInput/>
          </w:ffData>
        </w:fldChar>
      </w:r>
      <w:bookmarkStart w:id="3" w:name="ТекстовоеПоле38"/>
      <w:r w:rsidRPr="00C93992">
        <w:rPr>
          <w:u w:val="single"/>
          <w:lang w:val="ru-RU"/>
        </w:rPr>
        <w:instrText xml:space="preserve"> </w:instrText>
      </w:r>
      <w:r w:rsidRPr="00B315B5">
        <w:rPr>
          <w:u w:val="single"/>
        </w:rPr>
        <w:instrText>FORMTEXT</w:instrText>
      </w:r>
      <w:r w:rsidRPr="00C93992">
        <w:rPr>
          <w:u w:val="single"/>
          <w:lang w:val="ru-RU"/>
        </w:rPr>
        <w:instrText xml:space="preserve"> </w:instrText>
      </w:r>
      <w:r w:rsidR="00B405D4" w:rsidRPr="00B315B5">
        <w:rPr>
          <w:u w:val="single"/>
        </w:rPr>
      </w:r>
      <w:r w:rsidR="00B405D4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B405D4" w:rsidRPr="00B315B5">
        <w:rPr>
          <w:u w:val="single"/>
        </w:rPr>
        <w:fldChar w:fldCharType="end"/>
      </w:r>
      <w:bookmarkEnd w:id="3"/>
      <w:r w:rsidRPr="00C93992">
        <w:rPr>
          <w:lang w:val="ru-RU"/>
        </w:rPr>
        <w:t xml:space="preserve">» </w:t>
      </w:r>
      <w:r w:rsidR="00B405D4" w:rsidRPr="00B315B5">
        <w:rPr>
          <w:u w:val="single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4" w:name="ТекстовоеПоле39"/>
      <w:r w:rsidRPr="00C93992">
        <w:rPr>
          <w:u w:val="single"/>
          <w:lang w:val="ru-RU"/>
        </w:rPr>
        <w:instrText xml:space="preserve"> </w:instrText>
      </w:r>
      <w:r w:rsidRPr="00B315B5">
        <w:rPr>
          <w:u w:val="single"/>
        </w:rPr>
        <w:instrText>FORMTEXT</w:instrText>
      </w:r>
      <w:r w:rsidRPr="00C93992">
        <w:rPr>
          <w:u w:val="single"/>
          <w:lang w:val="ru-RU"/>
        </w:rPr>
        <w:instrText xml:space="preserve"> </w:instrText>
      </w:r>
      <w:r w:rsidR="00B405D4" w:rsidRPr="00B315B5">
        <w:rPr>
          <w:u w:val="single"/>
        </w:rPr>
      </w:r>
      <w:r w:rsidR="00B405D4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B405D4" w:rsidRPr="00B315B5">
        <w:rPr>
          <w:u w:val="single"/>
        </w:rPr>
        <w:fldChar w:fldCharType="end"/>
      </w:r>
      <w:bookmarkEnd w:id="4"/>
      <w:r w:rsidRPr="00C93992">
        <w:rPr>
          <w:lang w:val="ru-RU"/>
        </w:rPr>
        <w:t xml:space="preserve"> 201</w:t>
      </w:r>
      <w:r w:rsidR="00B405D4" w:rsidRPr="00B315B5">
        <w:rPr>
          <w:u w:val="single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5" w:name="ТекстовоеПоле40"/>
      <w:r w:rsidRPr="00C93992">
        <w:rPr>
          <w:u w:val="single"/>
          <w:lang w:val="ru-RU"/>
        </w:rPr>
        <w:instrText xml:space="preserve"> </w:instrText>
      </w:r>
      <w:r w:rsidRPr="00B315B5">
        <w:rPr>
          <w:u w:val="single"/>
        </w:rPr>
        <w:instrText>FORMTEXT</w:instrText>
      </w:r>
      <w:r w:rsidRPr="00C93992">
        <w:rPr>
          <w:u w:val="single"/>
          <w:lang w:val="ru-RU"/>
        </w:rPr>
        <w:instrText xml:space="preserve"> </w:instrText>
      </w:r>
      <w:r w:rsidR="00B405D4" w:rsidRPr="00B315B5">
        <w:rPr>
          <w:u w:val="single"/>
        </w:rPr>
      </w:r>
      <w:r w:rsidR="00B405D4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="00B405D4" w:rsidRPr="00B315B5">
        <w:rPr>
          <w:u w:val="single"/>
        </w:rPr>
        <w:fldChar w:fldCharType="end"/>
      </w:r>
      <w:bookmarkEnd w:id="5"/>
      <w:r w:rsidRPr="00C93992">
        <w:rPr>
          <w:lang w:val="ru-RU"/>
        </w:rPr>
        <w:t>г.</w:t>
      </w:r>
      <w:r>
        <w:rPr>
          <w:b/>
          <w:bCs/>
          <w:noProof/>
        </w:rPr>
        <w:t> </w:t>
      </w:r>
      <w:r w:rsidR="00B405D4">
        <w:rPr>
          <w:b/>
          <w:bCs/>
        </w:rPr>
        <w:fldChar w:fldCharType="end"/>
      </w:r>
      <w:bookmarkEnd w:id="1"/>
    </w:p>
    <w:p w:rsidR="003C6B8A" w:rsidRDefault="003C6B8A" w:rsidP="003C6B8A">
      <w:pPr>
        <w:keepNext w:val="0"/>
        <w:widowControl w:val="0"/>
        <w:jc w:val="center"/>
        <w:rPr>
          <w:b/>
          <w:lang w:val="ru-RU"/>
        </w:rPr>
      </w:pPr>
      <w:r>
        <w:rPr>
          <w:b/>
          <w:lang w:val="ru-RU"/>
        </w:rPr>
        <w:t>ПОРЯДОК И УСЛОВИЯ РАСЧЕТОВ ПО ДОГОВОРУ</w:t>
      </w:r>
    </w:p>
    <w:p w:rsidR="00791A4E" w:rsidRPr="009B4FAE" w:rsidRDefault="00B405D4" w:rsidP="00791A4E">
      <w:pPr>
        <w:rPr>
          <w:noProof/>
          <w:lang w:val="ru-RU" w:eastAsia="ru-RU"/>
        </w:rPr>
      </w:pPr>
      <w:r w:rsidRPr="009B4FAE">
        <w:rPr>
          <w:lang w:val="ru-RU" w:eastAsia="ru-RU"/>
        </w:rPr>
        <w:fldChar w:fldCharType="begin">
          <w:ffData>
            <w:name w:val="ТекстовоеПоле434"/>
            <w:enabled/>
            <w:calcOnExit w:val="0"/>
            <w:textInput/>
          </w:ffData>
        </w:fldChar>
      </w:r>
      <w:bookmarkStart w:id="6" w:name="ТекстовоеПоле434"/>
      <w:r w:rsidR="00791A4E" w:rsidRPr="009B4FAE">
        <w:rPr>
          <w:lang w:val="ru-RU" w:eastAsia="ru-RU"/>
        </w:rPr>
        <w:instrText xml:space="preserve"> FORMTEXT </w:instrText>
      </w:r>
      <w:r w:rsidRPr="009B4FAE">
        <w:rPr>
          <w:lang w:val="ru-RU" w:eastAsia="ru-RU"/>
        </w:rPr>
      </w:r>
      <w:r w:rsidRPr="009B4FAE">
        <w:rPr>
          <w:lang w:val="ru-RU" w:eastAsia="ru-RU"/>
        </w:rPr>
        <w:fldChar w:fldCharType="separate"/>
      </w:r>
      <w:r w:rsidR="00A84B2C">
        <w:rPr>
          <w:noProof/>
          <w:lang w:val="ru-RU" w:eastAsia="ru-RU"/>
        </w:rPr>
        <w:t>1. В</w:t>
      </w:r>
      <w:r w:rsidR="00791A4E" w:rsidRPr="009B4FAE">
        <w:rPr>
          <w:noProof/>
          <w:lang w:val="ru-RU" w:eastAsia="ru-RU"/>
        </w:rPr>
        <w:t>арианта 1 (без аванса):</w:t>
      </w:r>
    </w:p>
    <w:p w:rsidR="00791A4E" w:rsidRDefault="00791A4E" w:rsidP="00791A4E">
      <w:pPr>
        <w:rPr>
          <w:lang w:val="ru-RU"/>
        </w:rPr>
      </w:pPr>
      <w:r w:rsidRPr="009B4FAE">
        <w:rPr>
          <w:lang w:val="ru-RU"/>
        </w:rPr>
        <w:t>Заказчик оплачивает Работы (Регулярные, Дополнительные, Аварийные) в течение  20 (двадцати)  банковских дней с даты подписания Акта выполненных работ (по форме, установленной Приложением №</w:t>
      </w:r>
      <w:r w:rsidR="00B405D4" w:rsidRPr="009B4FAE">
        <w:rPr>
          <w:lang w:val="ru-RU"/>
        </w:rPr>
        <w:fldChar w:fldCharType="begin">
          <w:ffData>
            <w:name w:val="ТекстовоеПоле426"/>
            <w:enabled/>
            <w:calcOnExit w:val="0"/>
            <w:textInput/>
          </w:ffData>
        </w:fldChar>
      </w:r>
      <w:r w:rsidRPr="009B4FAE">
        <w:rPr>
          <w:lang w:val="ru-RU"/>
        </w:rPr>
        <w:instrText xml:space="preserve"> FORMTEXT </w:instrText>
      </w:r>
      <w:r w:rsidR="00B405D4" w:rsidRPr="009B4FAE">
        <w:rPr>
          <w:lang w:val="ru-RU"/>
        </w:rPr>
      </w:r>
      <w:r w:rsidR="00B405D4" w:rsidRPr="009B4FAE">
        <w:rPr>
          <w:lang w:val="ru-RU"/>
        </w:rPr>
        <w:fldChar w:fldCharType="separate"/>
      </w:r>
      <w:r w:rsidRPr="009B4FAE">
        <w:rPr>
          <w:noProof/>
          <w:lang w:val="ru-RU"/>
        </w:rPr>
        <w:t> </w:t>
      </w:r>
      <w:r w:rsidRPr="009B4FAE">
        <w:rPr>
          <w:noProof/>
          <w:lang w:val="ru-RU"/>
        </w:rPr>
        <w:t>7.</w:t>
      </w:r>
      <w:r w:rsidR="00B405D4" w:rsidRPr="009B4FAE">
        <w:rPr>
          <w:lang w:val="ru-RU"/>
        </w:rPr>
        <w:fldChar w:fldCharType="end"/>
      </w:r>
      <w:r>
        <w:rPr>
          <w:lang w:val="ru-RU"/>
        </w:rPr>
        <w:t>1</w:t>
      </w:r>
      <w:r w:rsidRPr="009B4FAE">
        <w:rPr>
          <w:lang w:val="ru-RU"/>
        </w:rPr>
        <w:t>) последней Стороной за вычетом штрафов, неустойки, ставки гарантии качества.</w:t>
      </w:r>
    </w:p>
    <w:p w:rsidR="00791A4E" w:rsidRPr="009B4FAE" w:rsidRDefault="00791A4E" w:rsidP="00791A4E">
      <w:pPr>
        <w:rPr>
          <w:lang w:val="ru-RU" w:eastAsia="ru-RU"/>
        </w:rPr>
      </w:pPr>
      <w:r>
        <w:rPr>
          <w:lang w:val="ru-RU" w:eastAsia="ru-RU"/>
        </w:rPr>
        <w:t>2.</w:t>
      </w:r>
      <w:r w:rsidRPr="009B4FAE">
        <w:rPr>
          <w:lang w:val="ru-RU" w:eastAsia="ru-RU"/>
        </w:rPr>
        <w:t xml:space="preserve"> Вариант 2 (с авансом):</w:t>
      </w:r>
    </w:p>
    <w:p w:rsidR="00791A4E" w:rsidRDefault="00791A4E" w:rsidP="00791A4E">
      <w:pPr>
        <w:rPr>
          <w:lang w:val="ru-RU"/>
        </w:rPr>
      </w:pPr>
      <w:r w:rsidRPr="009B4FAE">
        <w:rPr>
          <w:lang w:val="ru-RU" w:eastAsia="ru-RU"/>
        </w:rPr>
        <w:t>Заказчик производит авансовый пл</w:t>
      </w:r>
      <w:r>
        <w:rPr>
          <w:lang w:val="ru-RU" w:eastAsia="ru-RU"/>
        </w:rPr>
        <w:t xml:space="preserve">атеж, в размере  40 % от </w:t>
      </w:r>
      <w:r w:rsidRPr="009B4FAE">
        <w:rPr>
          <w:lang w:val="ru-RU" w:eastAsia="ru-RU"/>
        </w:rPr>
        <w:t xml:space="preserve"> стоимости </w:t>
      </w:r>
      <w:r>
        <w:rPr>
          <w:lang w:val="ru-RU" w:eastAsia="ru-RU"/>
        </w:rPr>
        <w:t xml:space="preserve">Регулярных работ, подлежащих выполнению в оплачиваемом месяце, в соответствии с Приложением №1, №3, в течение 3 банковских дней после предоставления Исполнителем счета на авансовый платеж. Счёт на авансовый платеж выставляется Исполнителем не ранее чем за 5 дней до начала соответствующего оплачиваемого месяца. Сумма выплаченного Исполнителем аванса не должна превышать </w:t>
      </w:r>
      <w:r>
        <w:rPr>
          <w:lang w:val="ru-RU"/>
        </w:rPr>
        <w:t>суммы в рублях, эквивалентной</w:t>
      </w:r>
      <w:r w:rsidRPr="004A1F33">
        <w:rPr>
          <w:lang w:val="ru-RU"/>
        </w:rPr>
        <w:t xml:space="preserve"> </w:t>
      </w:r>
      <w:r w:rsidR="00B405D4" w:rsidRPr="004A1F33">
        <w:fldChar w:fldCharType="begin">
          <w:ffData>
            <w:name w:val="ТекстовоеПоле433"/>
            <w:enabled/>
            <w:calcOnExit w:val="0"/>
            <w:textInput/>
          </w:ffData>
        </w:fldChar>
      </w:r>
      <w:r w:rsidRPr="004A1F33">
        <w:rPr>
          <w:lang w:val="ru-RU"/>
        </w:rPr>
        <w:instrText xml:space="preserve"> </w:instrText>
      </w:r>
      <w:r w:rsidRPr="004A1F33">
        <w:instrText>FORMTEXT</w:instrText>
      </w:r>
      <w:r w:rsidRPr="004A1F33">
        <w:rPr>
          <w:lang w:val="ru-RU"/>
        </w:rPr>
        <w:instrText xml:space="preserve"> </w:instrText>
      </w:r>
      <w:r w:rsidR="00B405D4" w:rsidRPr="004A1F33">
        <w:fldChar w:fldCharType="separate"/>
      </w:r>
      <w:r w:rsidRPr="004A1F33">
        <w:rPr>
          <w:lang w:val="ru-RU"/>
        </w:rPr>
        <w:t>30</w:t>
      </w:r>
      <w:r w:rsidRPr="004A1F33">
        <w:t> </w:t>
      </w:r>
      <w:r>
        <w:rPr>
          <w:lang w:val="ru-RU"/>
        </w:rPr>
        <w:t>000 долларов США</w:t>
      </w:r>
      <w:r w:rsidRPr="004A1F33">
        <w:rPr>
          <w:noProof/>
          <w:lang w:val="ru-RU"/>
        </w:rPr>
        <w:t xml:space="preserve"> </w:t>
      </w:r>
      <w:r w:rsidR="00B405D4" w:rsidRPr="004A1F33">
        <w:fldChar w:fldCharType="end"/>
      </w:r>
      <w:r>
        <w:rPr>
          <w:lang w:val="ru-RU"/>
        </w:rPr>
        <w:t>по курсу ЦБ РФ.</w:t>
      </w:r>
    </w:p>
    <w:p w:rsidR="00791A4E" w:rsidRPr="009B4FAE" w:rsidRDefault="00791A4E" w:rsidP="00791A4E">
      <w:pPr>
        <w:rPr>
          <w:lang w:val="ru-RU" w:eastAsia="ru-RU"/>
        </w:rPr>
      </w:pPr>
      <w:r w:rsidRPr="009B4FAE">
        <w:rPr>
          <w:lang w:val="ru-RU" w:eastAsia="ru-RU"/>
        </w:rPr>
        <w:t>Последующая оплата за выполненные Исполнителем Работы осуществляется Заказчиком на основании подписанного сторонами Акта выполненных работ за соответствующий  отчетный период (форма Приложение № 7.</w:t>
      </w:r>
      <w:r>
        <w:rPr>
          <w:lang w:val="ru-RU" w:eastAsia="ru-RU"/>
        </w:rPr>
        <w:t>1</w:t>
      </w:r>
      <w:r w:rsidRPr="009B4FAE">
        <w:rPr>
          <w:lang w:val="ru-RU" w:eastAsia="ru-RU"/>
        </w:rPr>
        <w:t xml:space="preserve"> к настоящему Договору), оплата осуществляется не позднее 20 рабочих дней после подписания указанного Акта, с учетом удержания из суммы ранее выплаченного аванса,  штрафов, неустойки, ставки гарантии качества.</w:t>
      </w:r>
    </w:p>
    <w:p w:rsidR="00980A29" w:rsidRDefault="00791A4E" w:rsidP="005E4416">
      <w:pPr>
        <w:rPr>
          <w:lang w:val="ru-RU" w:eastAsia="ru-RU"/>
        </w:rPr>
      </w:pPr>
      <w:r w:rsidRPr="009B4FAE">
        <w:rPr>
          <w:lang w:val="ru-RU" w:eastAsia="ru-RU"/>
        </w:rPr>
        <w:t>В счет погашения авансового платежа, Заказчик удерживает сумму в размере, равном 100% (ста процентов) от суммы выданного авансового платежа, из</w:t>
      </w:r>
      <w:r>
        <w:rPr>
          <w:lang w:val="ru-RU" w:eastAsia="ru-RU"/>
        </w:rPr>
        <w:t xml:space="preserve"> суммы, подлежащей к уплате по А</w:t>
      </w:r>
      <w:r w:rsidRPr="009B4FAE">
        <w:rPr>
          <w:lang w:val="ru-RU" w:eastAsia="ru-RU"/>
        </w:rPr>
        <w:t>кту выполненных работ.</w:t>
      </w:r>
      <w:r w:rsidR="00B405D4" w:rsidRPr="009B4FAE">
        <w:rPr>
          <w:lang w:val="ru-RU" w:eastAsia="ru-RU"/>
        </w:rPr>
        <w:fldChar w:fldCharType="end"/>
      </w:r>
      <w:bookmarkEnd w:id="6"/>
    </w:p>
    <w:p w:rsidR="00A84B2C" w:rsidRDefault="00791A4E" w:rsidP="005E4416">
      <w:pPr>
        <w:rPr>
          <w:color w:val="000000"/>
          <w:lang w:val="ru-RU" w:eastAsia="ru-RU"/>
        </w:rPr>
      </w:pPr>
      <w:r>
        <w:rPr>
          <w:color w:val="000000"/>
          <w:lang w:val="ru-RU" w:eastAsia="ru-RU"/>
        </w:rPr>
        <w:t xml:space="preserve">Датой оплаты считается дата списания денежных средств с расчетного счета Заказчика. </w:t>
      </w:r>
    </w:p>
    <w:p w:rsidR="00A84B2C" w:rsidRPr="00A84B2C" w:rsidRDefault="00B405D4" w:rsidP="00A84B2C">
      <w:pPr>
        <w:rPr>
          <w:lang w:val="ru-RU" w:eastAsia="ru-RU"/>
        </w:rPr>
      </w:pPr>
      <w:r w:rsidRPr="00A84B2C">
        <w:rPr>
          <w:lang w:val="ru-RU" w:eastAsia="ru-RU"/>
        </w:rPr>
        <w:fldChar w:fldCharType="begin">
          <w:ffData>
            <w:name w:val="ТекстовоеПоле436"/>
            <w:enabled/>
            <w:calcOnExit w:val="0"/>
            <w:textInput/>
          </w:ffData>
        </w:fldChar>
      </w:r>
      <w:bookmarkStart w:id="7" w:name="ТекстовоеПоле436"/>
      <w:r w:rsidR="00A84B2C" w:rsidRPr="00A84B2C">
        <w:rPr>
          <w:lang w:val="ru-RU" w:eastAsia="ru-RU"/>
        </w:rPr>
        <w:instrText xml:space="preserve"> FORMTEXT </w:instrText>
      </w:r>
      <w:r w:rsidRPr="00A84B2C">
        <w:rPr>
          <w:lang w:val="ru-RU" w:eastAsia="ru-RU"/>
        </w:rPr>
      </w:r>
      <w:r w:rsidRPr="00A84B2C">
        <w:rPr>
          <w:lang w:val="ru-RU" w:eastAsia="ru-RU"/>
        </w:rPr>
        <w:fldChar w:fldCharType="separate"/>
      </w:r>
      <w:r w:rsidR="00A84B2C" w:rsidRPr="00A84B2C">
        <w:rPr>
          <w:lang w:val="ru-RU" w:eastAsia="ru-RU"/>
        </w:rPr>
        <w:t>3. В целях обеспечения гарантии качества выполненных Работ, Заказчик производит удержание части  денежных средств, подлежащих уплате Исполнителю за выполненные работы, сданные Заказчику по Акту выполненных работ, в размере   5 - ти (не менее) % от стоимости выполненных Работ (ставка гарантии на выполненные работы). Удержанная сумма возвращается Исполнителю по истечении 1 (одного) месяца с момента истечения гарантийного срока на соответствующие Работы.</w:t>
      </w:r>
      <w:r w:rsidRPr="00A84B2C">
        <w:rPr>
          <w:lang w:val="ru-RU" w:eastAsia="ru-RU"/>
        </w:rPr>
        <w:fldChar w:fldCharType="end"/>
      </w:r>
      <w:bookmarkEnd w:id="7"/>
    </w:p>
    <w:p w:rsidR="00791A4E" w:rsidRPr="00A84B2C" w:rsidRDefault="00B405D4" w:rsidP="00A84B2C">
      <w:pPr>
        <w:rPr>
          <w:lang w:val="ru-RU" w:eastAsia="ru-RU"/>
        </w:rPr>
      </w:pPr>
      <w:r w:rsidRPr="00A84B2C">
        <w:rPr>
          <w:lang w:val="ru-RU" w:eastAsia="ru-RU"/>
        </w:rPr>
        <w:fldChar w:fldCharType="begin">
          <w:ffData>
            <w:name w:val="ТекстовоеПоле437"/>
            <w:enabled/>
            <w:calcOnExit w:val="0"/>
            <w:textInput/>
          </w:ffData>
        </w:fldChar>
      </w:r>
      <w:bookmarkStart w:id="8" w:name="ТекстовоеПоле437"/>
      <w:r w:rsidR="00A84B2C" w:rsidRPr="00A84B2C">
        <w:rPr>
          <w:lang w:val="ru-RU" w:eastAsia="ru-RU"/>
        </w:rPr>
        <w:instrText xml:space="preserve"> FORMTEXT </w:instrText>
      </w:r>
      <w:r w:rsidRPr="00A84B2C">
        <w:rPr>
          <w:lang w:val="ru-RU" w:eastAsia="ru-RU"/>
        </w:rPr>
      </w:r>
      <w:r w:rsidRPr="00A84B2C">
        <w:rPr>
          <w:lang w:val="ru-RU" w:eastAsia="ru-RU"/>
        </w:rPr>
        <w:fldChar w:fldCharType="separate"/>
      </w:r>
      <w:r w:rsidR="00A84B2C" w:rsidRPr="00A84B2C">
        <w:rPr>
          <w:lang w:val="ru-RU" w:eastAsia="ru-RU"/>
        </w:rPr>
        <w:t>4.</w:t>
      </w:r>
      <w:r w:rsidRPr="00A84B2C">
        <w:rPr>
          <w:lang w:val="ru-RU" w:eastAsia="ru-RU"/>
        </w:rPr>
        <w:fldChar w:fldCharType="end"/>
      </w:r>
      <w:bookmarkEnd w:id="8"/>
      <w:r w:rsidR="00A84B2C" w:rsidRPr="00A84B2C">
        <w:rPr>
          <w:lang w:val="ru-RU" w:eastAsia="ru-RU"/>
        </w:rPr>
        <w:t xml:space="preserve"> </w:t>
      </w:r>
      <w:r w:rsidR="00791A4E" w:rsidRPr="00A84B2C">
        <w:rPr>
          <w:lang w:val="ru-RU" w:eastAsia="ru-RU"/>
        </w:rPr>
        <w:t>Заказчик не несет ответственности за последствия при расчетах по банковским реквизитам, указанным в договоре, если Исполнитель не сообщил об их изменении до операции по перечислению денежных средств.</w:t>
      </w:r>
    </w:p>
    <w:p w:rsidR="00980A29" w:rsidRDefault="00B405D4" w:rsidP="00A84B2C">
      <w:pPr>
        <w:rPr>
          <w:lang w:val="ru-RU" w:eastAsia="ru-RU"/>
        </w:rPr>
      </w:pPr>
      <w:r w:rsidRPr="00A84B2C">
        <w:rPr>
          <w:lang w:val="ru-RU" w:eastAsia="ru-RU"/>
        </w:rPr>
        <w:fldChar w:fldCharType="begin">
          <w:ffData>
            <w:name w:val="ТекстовоеПоле437"/>
            <w:enabled/>
            <w:calcOnExit w:val="0"/>
            <w:textInput/>
          </w:ffData>
        </w:fldChar>
      </w:r>
      <w:r w:rsidR="00A84B2C" w:rsidRPr="00A84B2C">
        <w:rPr>
          <w:lang w:val="ru-RU" w:eastAsia="ru-RU"/>
        </w:rPr>
        <w:instrText xml:space="preserve"> FORMTEXT </w:instrText>
      </w:r>
      <w:r w:rsidRPr="00A84B2C">
        <w:rPr>
          <w:lang w:val="ru-RU" w:eastAsia="ru-RU"/>
        </w:rPr>
      </w:r>
      <w:r w:rsidRPr="00A84B2C">
        <w:rPr>
          <w:lang w:val="ru-RU" w:eastAsia="ru-RU"/>
        </w:rPr>
        <w:fldChar w:fldCharType="separate"/>
      </w:r>
      <w:r w:rsidR="00A84B2C" w:rsidRPr="00A84B2C">
        <w:rPr>
          <w:lang w:val="ru-RU" w:eastAsia="ru-RU"/>
        </w:rPr>
        <w:t>5.</w:t>
      </w:r>
      <w:r w:rsidRPr="00A84B2C">
        <w:rPr>
          <w:lang w:val="ru-RU" w:eastAsia="ru-RU"/>
        </w:rPr>
        <w:fldChar w:fldCharType="end"/>
      </w:r>
      <w:r w:rsidR="00791A4E" w:rsidRPr="00A84B2C">
        <w:rPr>
          <w:lang w:val="ru-RU" w:eastAsia="ru-RU"/>
        </w:rPr>
        <w:t xml:space="preserve"> Возможно осуществление любых платежей по обязательствам Заказчика третьим лицом (в том числе не резидентом).</w:t>
      </w:r>
    </w:p>
    <w:p w:rsidR="00791A4E" w:rsidRPr="00A84B2C" w:rsidRDefault="00B405D4" w:rsidP="00A84B2C">
      <w:pPr>
        <w:rPr>
          <w:lang w:val="ru-RU" w:eastAsia="ru-RU"/>
        </w:rPr>
      </w:pPr>
      <w:r w:rsidRPr="00A84B2C">
        <w:rPr>
          <w:lang w:val="ru-RU" w:eastAsia="ru-RU"/>
        </w:rPr>
        <w:fldChar w:fldCharType="begin">
          <w:ffData>
            <w:name w:val="ТекстовоеПоле437"/>
            <w:enabled/>
            <w:calcOnExit w:val="0"/>
            <w:textInput/>
          </w:ffData>
        </w:fldChar>
      </w:r>
      <w:r w:rsidR="00A84B2C" w:rsidRPr="00A84B2C">
        <w:rPr>
          <w:lang w:val="ru-RU" w:eastAsia="ru-RU"/>
        </w:rPr>
        <w:instrText xml:space="preserve"> FORMTEXT </w:instrText>
      </w:r>
      <w:r w:rsidRPr="00A84B2C">
        <w:rPr>
          <w:lang w:val="ru-RU" w:eastAsia="ru-RU"/>
        </w:rPr>
      </w:r>
      <w:r w:rsidRPr="00A84B2C">
        <w:rPr>
          <w:lang w:val="ru-RU" w:eastAsia="ru-RU"/>
        </w:rPr>
        <w:fldChar w:fldCharType="separate"/>
      </w:r>
      <w:r w:rsidR="00A84B2C" w:rsidRPr="00A84B2C">
        <w:rPr>
          <w:lang w:val="ru-RU" w:eastAsia="ru-RU"/>
        </w:rPr>
        <w:t>6.</w:t>
      </w:r>
      <w:r w:rsidRPr="00A84B2C">
        <w:rPr>
          <w:lang w:val="ru-RU" w:eastAsia="ru-RU"/>
        </w:rPr>
        <w:fldChar w:fldCharType="end"/>
      </w:r>
      <w:r w:rsidR="00791A4E" w:rsidRPr="00A84B2C">
        <w:rPr>
          <w:lang w:val="ru-RU" w:eastAsia="ru-RU"/>
        </w:rPr>
        <w:t xml:space="preserve"> Никакие платежи за оказанные Исполнителем в отчетном периоде услуги не будут осуществляться Заказчиком при условии, что относительно соответствующего отчетного периода сторонами не согласован Стейтмент в порядке, установленном </w:t>
      </w:r>
      <w:r w:rsidRPr="00A84B2C">
        <w:rPr>
          <w:lang w:val="ru-RU" w:eastAsia="ru-RU"/>
        </w:rPr>
        <w:fldChar w:fldCharType="begin">
          <w:ffData>
            <w:name w:val="ТекстовоеПоле435"/>
            <w:enabled/>
            <w:calcOnExit w:val="0"/>
            <w:textInput/>
          </w:ffData>
        </w:fldChar>
      </w:r>
      <w:bookmarkStart w:id="9" w:name="ТекстовоеПоле435"/>
      <w:r w:rsidR="00791A4E" w:rsidRPr="00A84B2C">
        <w:rPr>
          <w:lang w:val="ru-RU" w:eastAsia="ru-RU"/>
        </w:rPr>
        <w:instrText xml:space="preserve"> FORMTEXT </w:instrText>
      </w:r>
      <w:r w:rsidRPr="00A84B2C">
        <w:rPr>
          <w:lang w:val="ru-RU" w:eastAsia="ru-RU"/>
        </w:rPr>
      </w:r>
      <w:r w:rsidRPr="00A84B2C">
        <w:rPr>
          <w:lang w:val="ru-RU" w:eastAsia="ru-RU"/>
        </w:rPr>
        <w:fldChar w:fldCharType="separate"/>
      </w:r>
      <w:r w:rsidR="00791A4E" w:rsidRPr="00A84B2C">
        <w:rPr>
          <w:lang w:val="ru-RU" w:eastAsia="ru-RU"/>
        </w:rPr>
        <w:t>п.3.1., п.3.2.</w:t>
      </w:r>
      <w:r w:rsidRPr="00A84B2C">
        <w:rPr>
          <w:lang w:val="ru-RU" w:eastAsia="ru-RU"/>
        </w:rPr>
        <w:fldChar w:fldCharType="end"/>
      </w:r>
      <w:bookmarkEnd w:id="9"/>
      <w:r w:rsidR="00791A4E" w:rsidRPr="00A84B2C">
        <w:rPr>
          <w:lang w:val="ru-RU" w:eastAsia="ru-RU"/>
        </w:rPr>
        <w:t xml:space="preserve"> настоящего Договора.</w:t>
      </w:r>
    </w:p>
    <w:p w:rsidR="00432839" w:rsidRPr="00A84B2C" w:rsidRDefault="00B405D4" w:rsidP="00A84B2C">
      <w:pPr>
        <w:rPr>
          <w:lang w:val="ru-RU" w:eastAsia="ru-RU"/>
        </w:rPr>
      </w:pPr>
      <w:r w:rsidRPr="00A84B2C">
        <w:rPr>
          <w:lang w:val="ru-RU" w:eastAsia="ru-RU"/>
        </w:rPr>
        <w:fldChar w:fldCharType="begin">
          <w:ffData>
            <w:name w:val="ТекстовоеПоле437"/>
            <w:enabled/>
            <w:calcOnExit w:val="0"/>
            <w:textInput/>
          </w:ffData>
        </w:fldChar>
      </w:r>
      <w:r w:rsidR="00A84B2C" w:rsidRPr="00A84B2C">
        <w:rPr>
          <w:lang w:val="ru-RU" w:eastAsia="ru-RU"/>
        </w:rPr>
        <w:instrText xml:space="preserve"> FORMTEXT </w:instrText>
      </w:r>
      <w:r w:rsidRPr="00A84B2C">
        <w:rPr>
          <w:lang w:val="ru-RU" w:eastAsia="ru-RU"/>
        </w:rPr>
      </w:r>
      <w:r w:rsidRPr="00A84B2C">
        <w:rPr>
          <w:lang w:val="ru-RU" w:eastAsia="ru-RU"/>
        </w:rPr>
        <w:fldChar w:fldCharType="separate"/>
      </w:r>
      <w:r w:rsidR="00A84B2C" w:rsidRPr="00A84B2C">
        <w:rPr>
          <w:lang w:val="ru-RU" w:eastAsia="ru-RU"/>
        </w:rPr>
        <w:t>7.</w:t>
      </w:r>
      <w:r w:rsidRPr="00A84B2C">
        <w:rPr>
          <w:lang w:val="ru-RU" w:eastAsia="ru-RU"/>
        </w:rPr>
        <w:fldChar w:fldCharType="end"/>
      </w:r>
      <w:r w:rsidR="00432839" w:rsidRPr="00A84B2C">
        <w:rPr>
          <w:lang w:val="ru-RU" w:eastAsia="ru-RU"/>
        </w:rPr>
        <w:t xml:space="preserve"> Все расчёты по настоящему Договору осуществляются в рублях.</w:t>
      </w:r>
    </w:p>
    <w:p w:rsidR="00980A29" w:rsidRDefault="00980A29" w:rsidP="00791A4E">
      <w:pPr>
        <w:pStyle w:val="2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pPr w:leftFromText="180" w:rightFromText="180" w:vertAnchor="text" w:horzAnchor="margin" w:tblpY="414"/>
        <w:tblW w:w="9371" w:type="dxa"/>
        <w:tblLook w:val="01E0"/>
      </w:tblPr>
      <w:tblGrid>
        <w:gridCol w:w="5099"/>
        <w:gridCol w:w="4272"/>
      </w:tblGrid>
      <w:tr w:rsidR="00791A4E" w:rsidRPr="005E4416" w:rsidTr="009B7D9B">
        <w:trPr>
          <w:trHeight w:val="1726"/>
        </w:trPr>
        <w:tc>
          <w:tcPr>
            <w:tcW w:w="5099" w:type="dxa"/>
          </w:tcPr>
          <w:p w:rsidR="00791A4E" w:rsidRPr="006F5B76" w:rsidRDefault="00791A4E" w:rsidP="009B7D9B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szCs w:val="22"/>
              </w:rPr>
              <w:t>Заказчик:</w:t>
            </w:r>
          </w:p>
          <w:p w:rsidR="00791A4E" w:rsidRPr="006F5B76" w:rsidRDefault="00791A4E" w:rsidP="009B7D9B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</w:p>
          <w:p w:rsidR="00791A4E" w:rsidRPr="00A91A0D" w:rsidRDefault="00791A4E" w:rsidP="009B7D9B">
            <w:pPr>
              <w:rPr>
                <w:szCs w:val="22"/>
                <w:lang w:val="ru-RU"/>
              </w:rPr>
            </w:pPr>
            <w:r w:rsidRPr="00A91A0D">
              <w:rPr>
                <w:szCs w:val="22"/>
                <w:lang w:val="ru-RU"/>
              </w:rPr>
              <w:t>____</w:t>
            </w:r>
            <w:r w:rsidR="00B405D4"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A91A0D">
              <w:rPr>
                <w:szCs w:val="22"/>
                <w:u w:val="single"/>
                <w:lang w:val="ru-RU"/>
              </w:rPr>
              <w:instrText xml:space="preserve"> </w:instrText>
            </w:r>
            <w:r w:rsidRPr="006F5B76">
              <w:rPr>
                <w:szCs w:val="22"/>
                <w:u w:val="single"/>
              </w:rPr>
              <w:instrText>FORMTEXT</w:instrText>
            </w:r>
            <w:r w:rsidRPr="00A91A0D">
              <w:rPr>
                <w:szCs w:val="22"/>
                <w:u w:val="single"/>
                <w:lang w:val="ru-RU"/>
              </w:rPr>
              <w:instrText xml:space="preserve"> </w:instrText>
            </w:r>
            <w:r w:rsidR="00B405D4" w:rsidRPr="006F5B76">
              <w:rPr>
                <w:szCs w:val="22"/>
                <w:u w:val="single"/>
              </w:rPr>
            </w:r>
            <w:r w:rsidR="00B405D4" w:rsidRPr="006F5B76">
              <w:rPr>
                <w:szCs w:val="22"/>
                <w:u w:val="single"/>
              </w:rPr>
              <w:fldChar w:fldCharType="separate"/>
            </w:r>
            <w:r w:rsidR="005E4416" w:rsidRPr="00A84B2C">
              <w:rPr>
                <w:noProof/>
                <w:szCs w:val="22"/>
                <w:u w:val="single"/>
                <w:lang w:val="ru-RU"/>
              </w:rPr>
              <w:t>&lt;</w:t>
            </w:r>
            <w:r w:rsidR="005E4416">
              <w:rPr>
                <w:noProof/>
                <w:szCs w:val="22"/>
                <w:u w:val="single"/>
                <w:lang w:val="ru-RU"/>
              </w:rPr>
              <w:t>Управляющий директор</w:t>
            </w:r>
            <w:r w:rsidR="005E4416" w:rsidRPr="00A84B2C">
              <w:rPr>
                <w:noProof/>
                <w:szCs w:val="22"/>
                <w:u w:val="single"/>
                <w:lang w:val="ru-RU"/>
              </w:rPr>
              <w:t>&gt;</w:t>
            </w:r>
            <w:r w:rsidR="00B405D4" w:rsidRPr="006F5B76">
              <w:rPr>
                <w:szCs w:val="22"/>
                <w:u w:val="single"/>
              </w:rPr>
              <w:fldChar w:fldCharType="end"/>
            </w:r>
            <w:r w:rsidRPr="00A91A0D">
              <w:rPr>
                <w:szCs w:val="22"/>
                <w:lang w:val="ru-RU"/>
              </w:rPr>
              <w:t>_____/</w:t>
            </w:r>
            <w:r w:rsidR="00B405D4" w:rsidRPr="006F5B76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Pr="00A91A0D">
              <w:rPr>
                <w:szCs w:val="22"/>
                <w:lang w:val="ru-RU"/>
              </w:rPr>
              <w:instrText xml:space="preserve"> </w:instrText>
            </w:r>
            <w:r w:rsidRPr="006F5B76">
              <w:rPr>
                <w:szCs w:val="22"/>
              </w:rPr>
              <w:instrText>FORMTEXT</w:instrText>
            </w:r>
            <w:r w:rsidRPr="00A91A0D">
              <w:rPr>
                <w:szCs w:val="22"/>
                <w:lang w:val="ru-RU"/>
              </w:rPr>
              <w:instrText xml:space="preserve"> </w:instrText>
            </w:r>
            <w:r w:rsidR="00B405D4" w:rsidRPr="006F5B76">
              <w:fldChar w:fldCharType="separate"/>
            </w:r>
            <w:r w:rsidRPr="00A91A0D">
              <w:rPr>
                <w:noProof/>
                <w:szCs w:val="22"/>
                <w:lang w:val="ru-RU"/>
              </w:rPr>
              <w:t>&lt;(ФИО подписанта&gt;</w:t>
            </w:r>
            <w:r w:rsidR="00B405D4" w:rsidRPr="006F5B76">
              <w:fldChar w:fldCharType="end"/>
            </w:r>
            <w:r w:rsidRPr="00A91A0D">
              <w:rPr>
                <w:szCs w:val="22"/>
                <w:lang w:val="ru-RU"/>
              </w:rPr>
              <w:t>/</w:t>
            </w:r>
          </w:p>
          <w:p w:rsidR="00791A4E" w:rsidRPr="006F5B76" w:rsidRDefault="00791A4E" w:rsidP="009B7D9B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</w:p>
          <w:p w:rsidR="00791A4E" w:rsidRPr="006F5B76" w:rsidRDefault="00B405D4" w:rsidP="009B7D9B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791A4E" w:rsidRPr="006F5B76">
              <w:instrText xml:space="preserve"> FORMTEXT </w:instrText>
            </w:r>
            <w:r w:rsidRPr="006F5B76">
              <w:fldChar w:fldCharType="separate"/>
            </w:r>
            <w:r w:rsidR="00791A4E" w:rsidRPr="007F12F3">
              <w:rPr>
                <w:noProof/>
              </w:rPr>
              <w:t>&lt;</w:t>
            </w:r>
            <w:r w:rsidR="00791A4E" w:rsidRPr="006F5B76">
              <w:rPr>
                <w:b w:val="0"/>
                <w:bCs w:val="0"/>
                <w:szCs w:val="22"/>
              </w:rPr>
              <w:t xml:space="preserve"> М.П.</w:t>
            </w:r>
            <w:r w:rsidR="00791A4E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  <w:tc>
          <w:tcPr>
            <w:tcW w:w="4272" w:type="dxa"/>
          </w:tcPr>
          <w:p w:rsidR="00791A4E" w:rsidRPr="006F5B76" w:rsidRDefault="00791A4E" w:rsidP="009B7D9B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b w:val="0"/>
                <w:i/>
                <w:szCs w:val="22"/>
              </w:rPr>
              <w:t xml:space="preserve"> </w:t>
            </w:r>
            <w:r w:rsidRPr="006F5B76">
              <w:rPr>
                <w:szCs w:val="22"/>
              </w:rPr>
              <w:t>Исполнитель:</w:t>
            </w:r>
          </w:p>
          <w:p w:rsidR="00791A4E" w:rsidRPr="006F5B76" w:rsidRDefault="00791A4E" w:rsidP="009B7D9B">
            <w:pPr>
              <w:pStyle w:val="xl27"/>
              <w:spacing w:before="0" w:beforeAutospacing="0" w:after="0" w:afterAutospacing="0"/>
              <w:ind w:left="759"/>
              <w:jc w:val="left"/>
              <w:rPr>
                <w:szCs w:val="22"/>
              </w:rPr>
            </w:pPr>
          </w:p>
          <w:p w:rsidR="00791A4E" w:rsidRPr="00A91A0D" w:rsidRDefault="00791A4E" w:rsidP="009B7D9B">
            <w:pPr>
              <w:rPr>
                <w:b/>
                <w:szCs w:val="22"/>
                <w:lang w:val="ru-RU"/>
              </w:rPr>
            </w:pPr>
            <w:r w:rsidRPr="00A91A0D">
              <w:rPr>
                <w:szCs w:val="22"/>
                <w:lang w:val="ru-RU"/>
              </w:rPr>
              <w:t>__</w:t>
            </w:r>
            <w:bookmarkStart w:id="10" w:name="ТекстовоеПоле418"/>
            <w:r w:rsidR="00B405D4"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A91A0D">
              <w:rPr>
                <w:szCs w:val="22"/>
                <w:u w:val="single"/>
                <w:lang w:val="ru-RU"/>
              </w:rPr>
              <w:instrText xml:space="preserve"> </w:instrText>
            </w:r>
            <w:r w:rsidRPr="006F5B76">
              <w:rPr>
                <w:szCs w:val="22"/>
                <w:u w:val="single"/>
              </w:rPr>
              <w:instrText>FORMTEXT</w:instrText>
            </w:r>
            <w:r w:rsidRPr="00A91A0D">
              <w:rPr>
                <w:szCs w:val="22"/>
                <w:u w:val="single"/>
                <w:lang w:val="ru-RU"/>
              </w:rPr>
              <w:instrText xml:space="preserve"> </w:instrText>
            </w:r>
            <w:r w:rsidR="00B405D4" w:rsidRPr="006F5B76">
              <w:rPr>
                <w:szCs w:val="22"/>
                <w:u w:val="single"/>
              </w:rPr>
            </w:r>
            <w:r w:rsidR="00B405D4" w:rsidRPr="006F5B76">
              <w:rPr>
                <w:szCs w:val="22"/>
                <w:u w:val="single"/>
              </w:rPr>
              <w:fldChar w:fldCharType="separate"/>
            </w:r>
            <w:r w:rsidR="005E4416" w:rsidRPr="00A84B2C">
              <w:rPr>
                <w:noProof/>
                <w:szCs w:val="22"/>
                <w:u w:val="single"/>
                <w:lang w:val="ru-RU"/>
              </w:rPr>
              <w:t>&lt;</w:t>
            </w:r>
            <w:r w:rsidR="005E4416">
              <w:rPr>
                <w:noProof/>
                <w:szCs w:val="22"/>
                <w:u w:val="single"/>
                <w:lang w:val="ru-RU"/>
              </w:rPr>
              <w:t>Генеральный директор</w:t>
            </w:r>
            <w:r w:rsidR="005E4416" w:rsidRPr="00A84B2C">
              <w:rPr>
                <w:noProof/>
                <w:szCs w:val="22"/>
                <w:u w:val="single"/>
                <w:lang w:val="ru-RU"/>
              </w:rPr>
              <w:t>&gt;</w:t>
            </w:r>
            <w:r w:rsidR="00B405D4" w:rsidRPr="006F5B76">
              <w:rPr>
                <w:szCs w:val="22"/>
                <w:u w:val="single"/>
              </w:rPr>
              <w:fldChar w:fldCharType="end"/>
            </w:r>
            <w:bookmarkEnd w:id="10"/>
            <w:r w:rsidRPr="00A91A0D">
              <w:rPr>
                <w:szCs w:val="22"/>
                <w:lang w:val="ru-RU"/>
              </w:rPr>
              <w:t>____/</w:t>
            </w:r>
            <w:r w:rsidR="00B405D4" w:rsidRPr="006F5B76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A91A0D">
              <w:rPr>
                <w:szCs w:val="22"/>
                <w:lang w:val="ru-RU"/>
              </w:rPr>
              <w:instrText xml:space="preserve"> </w:instrText>
            </w:r>
            <w:r w:rsidRPr="006F5B76">
              <w:rPr>
                <w:szCs w:val="22"/>
              </w:rPr>
              <w:instrText>FORMTEXT</w:instrText>
            </w:r>
            <w:r w:rsidRPr="00A91A0D">
              <w:rPr>
                <w:szCs w:val="22"/>
                <w:lang w:val="ru-RU"/>
              </w:rPr>
              <w:instrText xml:space="preserve"> </w:instrText>
            </w:r>
            <w:r w:rsidR="00B405D4" w:rsidRPr="006F5B76">
              <w:fldChar w:fldCharType="separate"/>
            </w:r>
            <w:r w:rsidRPr="00A91A0D">
              <w:rPr>
                <w:noProof/>
                <w:szCs w:val="22"/>
                <w:lang w:val="ru-RU"/>
              </w:rPr>
              <w:t>&lt;ФИО подписанта&gt;</w:t>
            </w:r>
            <w:r w:rsidR="00B405D4" w:rsidRPr="006F5B76">
              <w:fldChar w:fldCharType="end"/>
            </w:r>
            <w:r w:rsidRPr="00A91A0D">
              <w:rPr>
                <w:szCs w:val="22"/>
                <w:lang w:val="ru-RU"/>
              </w:rPr>
              <w:t>/</w:t>
            </w:r>
            <w:r w:rsidRPr="00A91A0D">
              <w:rPr>
                <w:b/>
                <w:szCs w:val="22"/>
                <w:lang w:val="ru-RU"/>
              </w:rPr>
              <w:t xml:space="preserve"> </w:t>
            </w:r>
          </w:p>
          <w:p w:rsidR="00791A4E" w:rsidRPr="006F5B76" w:rsidRDefault="00791A4E" w:rsidP="009B7D9B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</w:p>
          <w:p w:rsidR="00791A4E" w:rsidRPr="006F5B76" w:rsidRDefault="00B405D4" w:rsidP="009B7D9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791A4E" w:rsidRPr="006F5B76">
              <w:instrText xml:space="preserve"> FORMTEXT </w:instrText>
            </w:r>
            <w:r w:rsidRPr="006F5B76">
              <w:fldChar w:fldCharType="separate"/>
            </w:r>
            <w:r w:rsidR="00791A4E" w:rsidRPr="007F12F3">
              <w:rPr>
                <w:noProof/>
              </w:rPr>
              <w:t>&lt;</w:t>
            </w:r>
            <w:r w:rsidR="00791A4E" w:rsidRPr="006F5B76">
              <w:rPr>
                <w:b w:val="0"/>
                <w:bCs w:val="0"/>
                <w:szCs w:val="22"/>
              </w:rPr>
              <w:t xml:space="preserve"> М.П.</w:t>
            </w:r>
            <w:r w:rsidR="00791A4E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</w:tr>
    </w:tbl>
    <w:p w:rsidR="006B1BDC" w:rsidRDefault="00B405D4" w:rsidP="00EE52BC">
      <w:pPr>
        <w:keepNext w:val="0"/>
        <w:tabs>
          <w:tab w:val="left" w:pos="13867"/>
          <w:tab w:val="left" w:pos="13927"/>
          <w:tab w:val="left" w:pos="13987"/>
        </w:tabs>
        <w:autoSpaceDE w:val="0"/>
        <w:autoSpaceDN w:val="0"/>
        <w:adjustRightInd w:val="0"/>
        <w:spacing w:before="120"/>
        <w:jc w:val="left"/>
        <w:rPr>
          <w:b/>
          <w:lang w:val="ru-RU" w:eastAsia="ru-RU"/>
        </w:rPr>
      </w:pPr>
      <w:r>
        <w:rPr>
          <w:b/>
          <w:lang w:val="ru-RU" w:eastAsia="ru-RU"/>
        </w:rPr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bookmarkStart w:id="11" w:name="ТекстовоеПоле419"/>
      <w:r w:rsidR="001B148F">
        <w:rPr>
          <w:b/>
          <w:lang w:val="ru-RU" w:eastAsia="ru-RU"/>
        </w:rPr>
        <w:instrText xml:space="preserve"> FORMTEXT </w:instrText>
      </w:r>
      <w:r>
        <w:rPr>
          <w:b/>
          <w:lang w:val="ru-RU" w:eastAsia="ru-RU"/>
        </w:rPr>
      </w:r>
      <w:r>
        <w:rPr>
          <w:b/>
          <w:lang w:val="ru-RU" w:eastAsia="ru-RU"/>
        </w:rPr>
        <w:fldChar w:fldCharType="separate"/>
      </w:r>
      <w:r w:rsidR="001B148F">
        <w:rPr>
          <w:b/>
          <w:noProof/>
          <w:lang w:val="ru-RU" w:eastAsia="ru-RU"/>
        </w:rPr>
        <w:t>Подписи сторон:</w:t>
      </w:r>
      <w:r w:rsidR="001B148F">
        <w:rPr>
          <w:b/>
          <w:noProof/>
          <w:lang w:val="ru-RU" w:eastAsia="ru-RU"/>
        </w:rPr>
        <w:t> </w:t>
      </w:r>
      <w:r>
        <w:rPr>
          <w:b/>
          <w:lang w:val="ru-RU" w:eastAsia="ru-RU"/>
        </w:rPr>
        <w:fldChar w:fldCharType="end"/>
      </w:r>
      <w:bookmarkEnd w:id="11"/>
    </w:p>
    <w:sectPr w:rsidR="006B1BDC" w:rsidSect="006E661F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DB8" w:rsidRDefault="00E45DB8">
      <w:r>
        <w:separator/>
      </w:r>
    </w:p>
  </w:endnote>
  <w:endnote w:type="continuationSeparator" w:id="0">
    <w:p w:rsidR="00E45DB8" w:rsidRDefault="00E45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6EC" w:rsidRPr="00BE1CCB" w:rsidRDefault="00B405D4" w:rsidP="00BE1CCB">
    <w:pPr>
      <w:pStyle w:val="a4"/>
      <w:jc w:val="center"/>
      <w:rPr>
        <w:lang w:val="ru-RU"/>
      </w:rPr>
    </w:pPr>
    <w:r>
      <w:rPr>
        <w:rStyle w:val="a5"/>
      </w:rPr>
      <w:fldChar w:fldCharType="begin"/>
    </w:r>
    <w:r w:rsidR="00D966EC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E36928">
      <w:rPr>
        <w:rStyle w:val="a5"/>
        <w:noProof/>
      </w:rPr>
      <w:t>1</w:t>
    </w:r>
    <w:r>
      <w:rPr>
        <w:rStyle w:val="a5"/>
      </w:rPr>
      <w:fldChar w:fldCharType="end"/>
    </w:r>
    <w:r w:rsidR="00D966EC">
      <w:rPr>
        <w:rStyle w:val="a5"/>
        <w:lang w:val="ru-RU"/>
      </w:rPr>
      <w:t xml:space="preserve"> из </w:t>
    </w:r>
    <w:r>
      <w:rPr>
        <w:rStyle w:val="a5"/>
      </w:rPr>
      <w:fldChar w:fldCharType="begin"/>
    </w:r>
    <w:r w:rsidR="00D966EC"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E36928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DB8" w:rsidRDefault="00E45DB8">
      <w:r>
        <w:separator/>
      </w:r>
    </w:p>
  </w:footnote>
  <w:footnote w:type="continuationSeparator" w:id="0">
    <w:p w:rsidR="00E45DB8" w:rsidRDefault="00E45D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A984CD8"/>
    <w:lvl w:ilvl="0">
      <w:numFmt w:val="bullet"/>
      <w:lvlText w:val="*"/>
      <w:lvlJc w:val="left"/>
    </w:lvl>
  </w:abstractNum>
  <w:abstractNum w:abstractNumId="1">
    <w:nsid w:val="11495C4C"/>
    <w:multiLevelType w:val="hybridMultilevel"/>
    <w:tmpl w:val="D728C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B08F4"/>
    <w:multiLevelType w:val="hybridMultilevel"/>
    <w:tmpl w:val="400ECF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F6B71"/>
    <w:multiLevelType w:val="hybridMultilevel"/>
    <w:tmpl w:val="5EFEC4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54485E"/>
    <w:multiLevelType w:val="hybridMultilevel"/>
    <w:tmpl w:val="63A2CA0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7E46D9"/>
    <w:multiLevelType w:val="hybridMultilevel"/>
    <w:tmpl w:val="85242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EB489B"/>
    <w:multiLevelType w:val="hybridMultilevel"/>
    <w:tmpl w:val="054C9F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C50AD6"/>
    <w:multiLevelType w:val="hybridMultilevel"/>
    <w:tmpl w:val="E1BEC0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EBD1BCE"/>
    <w:multiLevelType w:val="hybridMultilevel"/>
    <w:tmpl w:val="322085F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75313399"/>
    <w:multiLevelType w:val="hybridMultilevel"/>
    <w:tmpl w:val="6A7A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BC4182"/>
    <w:multiLevelType w:val="hybridMultilevel"/>
    <w:tmpl w:val="4CD6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6"/>
  </w:num>
  <w:num w:numId="5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6">
    <w:abstractNumId w:val="10"/>
  </w:num>
  <w:num w:numId="7">
    <w:abstractNumId w:val="4"/>
  </w:num>
  <w:num w:numId="8">
    <w:abstractNumId w:val="1"/>
  </w:num>
  <w:num w:numId="9">
    <w:abstractNumId w:val="2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forms" w:enforcement="1" w:cryptProviderType="rsaFull" w:cryptAlgorithmClass="hash" w:cryptAlgorithmType="typeAny" w:cryptAlgorithmSid="4" w:cryptSpinCount="100000" w:hash="6qktNcUQEqjfjCTcb53z+ZLpuIs=" w:salt="Bzk7jn0VnNw0jjIbcVGw/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1EBB"/>
    <w:rsid w:val="000009FA"/>
    <w:rsid w:val="000064C4"/>
    <w:rsid w:val="0001140E"/>
    <w:rsid w:val="00021070"/>
    <w:rsid w:val="00021C65"/>
    <w:rsid w:val="00030CE1"/>
    <w:rsid w:val="000323D9"/>
    <w:rsid w:val="00047BB7"/>
    <w:rsid w:val="00047C42"/>
    <w:rsid w:val="000502CB"/>
    <w:rsid w:val="000537DC"/>
    <w:rsid w:val="0006521C"/>
    <w:rsid w:val="000671E5"/>
    <w:rsid w:val="0007609E"/>
    <w:rsid w:val="0008043B"/>
    <w:rsid w:val="000837DE"/>
    <w:rsid w:val="000854AB"/>
    <w:rsid w:val="000858B4"/>
    <w:rsid w:val="00086326"/>
    <w:rsid w:val="0009070D"/>
    <w:rsid w:val="000A2ADA"/>
    <w:rsid w:val="000A4C45"/>
    <w:rsid w:val="000B1658"/>
    <w:rsid w:val="000C3C54"/>
    <w:rsid w:val="000C7834"/>
    <w:rsid w:val="000D1293"/>
    <w:rsid w:val="000D3059"/>
    <w:rsid w:val="000D30CC"/>
    <w:rsid w:val="000D61F4"/>
    <w:rsid w:val="001044A5"/>
    <w:rsid w:val="001063A6"/>
    <w:rsid w:val="00106EC6"/>
    <w:rsid w:val="0011394E"/>
    <w:rsid w:val="00131D3C"/>
    <w:rsid w:val="00141860"/>
    <w:rsid w:val="00145064"/>
    <w:rsid w:val="00154915"/>
    <w:rsid w:val="00160518"/>
    <w:rsid w:val="00161D88"/>
    <w:rsid w:val="00162E17"/>
    <w:rsid w:val="00165B5B"/>
    <w:rsid w:val="0016609D"/>
    <w:rsid w:val="0016679D"/>
    <w:rsid w:val="001706C9"/>
    <w:rsid w:val="00170DEF"/>
    <w:rsid w:val="001727E5"/>
    <w:rsid w:val="0018292B"/>
    <w:rsid w:val="00194036"/>
    <w:rsid w:val="001B046B"/>
    <w:rsid w:val="001B0D1D"/>
    <w:rsid w:val="001B148F"/>
    <w:rsid w:val="001C4468"/>
    <w:rsid w:val="001D1699"/>
    <w:rsid w:val="001D28EE"/>
    <w:rsid w:val="001D76FB"/>
    <w:rsid w:val="001E1104"/>
    <w:rsid w:val="001E1590"/>
    <w:rsid w:val="001E439D"/>
    <w:rsid w:val="001E5BEF"/>
    <w:rsid w:val="001E69D5"/>
    <w:rsid w:val="001F64E2"/>
    <w:rsid w:val="00210260"/>
    <w:rsid w:val="00223BE5"/>
    <w:rsid w:val="00226815"/>
    <w:rsid w:val="00226E97"/>
    <w:rsid w:val="002332BF"/>
    <w:rsid w:val="0023543A"/>
    <w:rsid w:val="002410FF"/>
    <w:rsid w:val="002427C4"/>
    <w:rsid w:val="00243F50"/>
    <w:rsid w:val="00251B93"/>
    <w:rsid w:val="002522D6"/>
    <w:rsid w:val="00267821"/>
    <w:rsid w:val="00273C02"/>
    <w:rsid w:val="002758F2"/>
    <w:rsid w:val="00280EF2"/>
    <w:rsid w:val="00282A48"/>
    <w:rsid w:val="00283B67"/>
    <w:rsid w:val="002A096D"/>
    <w:rsid w:val="002B2752"/>
    <w:rsid w:val="002B4F1B"/>
    <w:rsid w:val="002C1C9A"/>
    <w:rsid w:val="002C2C8A"/>
    <w:rsid w:val="002C6314"/>
    <w:rsid w:val="002D048A"/>
    <w:rsid w:val="002D5C41"/>
    <w:rsid w:val="002F1869"/>
    <w:rsid w:val="002F5400"/>
    <w:rsid w:val="003036F7"/>
    <w:rsid w:val="003062FC"/>
    <w:rsid w:val="00307D1A"/>
    <w:rsid w:val="00312387"/>
    <w:rsid w:val="00322528"/>
    <w:rsid w:val="00326C0D"/>
    <w:rsid w:val="00330EE8"/>
    <w:rsid w:val="003310D5"/>
    <w:rsid w:val="003330BC"/>
    <w:rsid w:val="00344769"/>
    <w:rsid w:val="00361DED"/>
    <w:rsid w:val="0036665C"/>
    <w:rsid w:val="0037260A"/>
    <w:rsid w:val="003729EE"/>
    <w:rsid w:val="0037433B"/>
    <w:rsid w:val="0037701A"/>
    <w:rsid w:val="003779F1"/>
    <w:rsid w:val="0038240C"/>
    <w:rsid w:val="00392D64"/>
    <w:rsid w:val="00396879"/>
    <w:rsid w:val="003A040B"/>
    <w:rsid w:val="003B37E5"/>
    <w:rsid w:val="003B54C6"/>
    <w:rsid w:val="003C20DF"/>
    <w:rsid w:val="003C6B8A"/>
    <w:rsid w:val="003F3814"/>
    <w:rsid w:val="003F608F"/>
    <w:rsid w:val="004112B0"/>
    <w:rsid w:val="00415329"/>
    <w:rsid w:val="00415AEB"/>
    <w:rsid w:val="00421320"/>
    <w:rsid w:val="0043088C"/>
    <w:rsid w:val="00432839"/>
    <w:rsid w:val="0043669B"/>
    <w:rsid w:val="00437DC8"/>
    <w:rsid w:val="004459EA"/>
    <w:rsid w:val="00447230"/>
    <w:rsid w:val="00453441"/>
    <w:rsid w:val="00462A88"/>
    <w:rsid w:val="00463514"/>
    <w:rsid w:val="0046791C"/>
    <w:rsid w:val="00473C5A"/>
    <w:rsid w:val="00477525"/>
    <w:rsid w:val="004840FA"/>
    <w:rsid w:val="00492562"/>
    <w:rsid w:val="00492F2F"/>
    <w:rsid w:val="00496BBA"/>
    <w:rsid w:val="004A1F33"/>
    <w:rsid w:val="004A7E5A"/>
    <w:rsid w:val="004C4042"/>
    <w:rsid w:val="004C527D"/>
    <w:rsid w:val="004D72C7"/>
    <w:rsid w:val="004E592D"/>
    <w:rsid w:val="004F6A84"/>
    <w:rsid w:val="00514DB9"/>
    <w:rsid w:val="005215EE"/>
    <w:rsid w:val="005222D4"/>
    <w:rsid w:val="00527851"/>
    <w:rsid w:val="00534BCF"/>
    <w:rsid w:val="005370AA"/>
    <w:rsid w:val="0054159A"/>
    <w:rsid w:val="00545D39"/>
    <w:rsid w:val="005462AF"/>
    <w:rsid w:val="005468E8"/>
    <w:rsid w:val="00574D38"/>
    <w:rsid w:val="005A2ACB"/>
    <w:rsid w:val="005A2E62"/>
    <w:rsid w:val="005A4182"/>
    <w:rsid w:val="005B0A98"/>
    <w:rsid w:val="005C7333"/>
    <w:rsid w:val="005E4416"/>
    <w:rsid w:val="005F31E9"/>
    <w:rsid w:val="00603A56"/>
    <w:rsid w:val="00606C89"/>
    <w:rsid w:val="0061444E"/>
    <w:rsid w:val="00633F2D"/>
    <w:rsid w:val="00635DA8"/>
    <w:rsid w:val="006408B5"/>
    <w:rsid w:val="006444D5"/>
    <w:rsid w:val="0065080B"/>
    <w:rsid w:val="006608F2"/>
    <w:rsid w:val="00666DD2"/>
    <w:rsid w:val="006828F0"/>
    <w:rsid w:val="00683649"/>
    <w:rsid w:val="006870B0"/>
    <w:rsid w:val="006B15E2"/>
    <w:rsid w:val="006B1BDC"/>
    <w:rsid w:val="006D0ED7"/>
    <w:rsid w:val="006D1DF7"/>
    <w:rsid w:val="006D24F5"/>
    <w:rsid w:val="006D5EAF"/>
    <w:rsid w:val="006E1391"/>
    <w:rsid w:val="006E5F96"/>
    <w:rsid w:val="006E661F"/>
    <w:rsid w:val="006F0564"/>
    <w:rsid w:val="006F7955"/>
    <w:rsid w:val="00701D9C"/>
    <w:rsid w:val="00701F98"/>
    <w:rsid w:val="0070590B"/>
    <w:rsid w:val="007364E9"/>
    <w:rsid w:val="00746C38"/>
    <w:rsid w:val="007564D0"/>
    <w:rsid w:val="007569CC"/>
    <w:rsid w:val="007573A9"/>
    <w:rsid w:val="00763120"/>
    <w:rsid w:val="00763E39"/>
    <w:rsid w:val="00765160"/>
    <w:rsid w:val="00773A60"/>
    <w:rsid w:val="00780093"/>
    <w:rsid w:val="007849EA"/>
    <w:rsid w:val="00791998"/>
    <w:rsid w:val="00791A4E"/>
    <w:rsid w:val="00796174"/>
    <w:rsid w:val="00797E7F"/>
    <w:rsid w:val="007A189F"/>
    <w:rsid w:val="007B1D50"/>
    <w:rsid w:val="007B2A0F"/>
    <w:rsid w:val="007B3636"/>
    <w:rsid w:val="007B7D64"/>
    <w:rsid w:val="007C2B38"/>
    <w:rsid w:val="007D501A"/>
    <w:rsid w:val="007E5B28"/>
    <w:rsid w:val="007E764E"/>
    <w:rsid w:val="007F02E9"/>
    <w:rsid w:val="007F53F5"/>
    <w:rsid w:val="0080153D"/>
    <w:rsid w:val="008078F0"/>
    <w:rsid w:val="008110AD"/>
    <w:rsid w:val="0083039B"/>
    <w:rsid w:val="008323B1"/>
    <w:rsid w:val="00842E7D"/>
    <w:rsid w:val="00860664"/>
    <w:rsid w:val="00863900"/>
    <w:rsid w:val="00866F6D"/>
    <w:rsid w:val="00883CF5"/>
    <w:rsid w:val="008A1D12"/>
    <w:rsid w:val="008B3E86"/>
    <w:rsid w:val="008C1796"/>
    <w:rsid w:val="008C1E6B"/>
    <w:rsid w:val="008C4641"/>
    <w:rsid w:val="008D0D16"/>
    <w:rsid w:val="008D26C6"/>
    <w:rsid w:val="008D2CA0"/>
    <w:rsid w:val="008D58AF"/>
    <w:rsid w:val="008E38FE"/>
    <w:rsid w:val="008F1A4E"/>
    <w:rsid w:val="00900B5F"/>
    <w:rsid w:val="00915373"/>
    <w:rsid w:val="00920A1C"/>
    <w:rsid w:val="00922D02"/>
    <w:rsid w:val="00931EBB"/>
    <w:rsid w:val="0093432F"/>
    <w:rsid w:val="00943F53"/>
    <w:rsid w:val="00944A22"/>
    <w:rsid w:val="00953275"/>
    <w:rsid w:val="009557B5"/>
    <w:rsid w:val="0096194E"/>
    <w:rsid w:val="00962979"/>
    <w:rsid w:val="009634C5"/>
    <w:rsid w:val="009720FF"/>
    <w:rsid w:val="009743E8"/>
    <w:rsid w:val="00980A29"/>
    <w:rsid w:val="00981031"/>
    <w:rsid w:val="00993A9B"/>
    <w:rsid w:val="009A0330"/>
    <w:rsid w:val="009B122B"/>
    <w:rsid w:val="009B4FAE"/>
    <w:rsid w:val="009C0946"/>
    <w:rsid w:val="009C480E"/>
    <w:rsid w:val="009C5268"/>
    <w:rsid w:val="009C6651"/>
    <w:rsid w:val="009C69B8"/>
    <w:rsid w:val="009D669B"/>
    <w:rsid w:val="009E063D"/>
    <w:rsid w:val="009E3220"/>
    <w:rsid w:val="009E457C"/>
    <w:rsid w:val="009E7614"/>
    <w:rsid w:val="009F0241"/>
    <w:rsid w:val="009F3651"/>
    <w:rsid w:val="009F71B3"/>
    <w:rsid w:val="00A03ABC"/>
    <w:rsid w:val="00A079F3"/>
    <w:rsid w:val="00A21A2D"/>
    <w:rsid w:val="00A22547"/>
    <w:rsid w:val="00A249E5"/>
    <w:rsid w:val="00A26470"/>
    <w:rsid w:val="00A31401"/>
    <w:rsid w:val="00A36F9E"/>
    <w:rsid w:val="00A453C6"/>
    <w:rsid w:val="00A540C2"/>
    <w:rsid w:val="00A6414F"/>
    <w:rsid w:val="00A669BF"/>
    <w:rsid w:val="00A84B2C"/>
    <w:rsid w:val="00A91A0D"/>
    <w:rsid w:val="00A959FC"/>
    <w:rsid w:val="00AA3C78"/>
    <w:rsid w:val="00AA4254"/>
    <w:rsid w:val="00AA671D"/>
    <w:rsid w:val="00AA6880"/>
    <w:rsid w:val="00AA7605"/>
    <w:rsid w:val="00AB7B1A"/>
    <w:rsid w:val="00AC1B03"/>
    <w:rsid w:val="00AD25AE"/>
    <w:rsid w:val="00AD5D65"/>
    <w:rsid w:val="00AE34BD"/>
    <w:rsid w:val="00AF0B71"/>
    <w:rsid w:val="00AF2C35"/>
    <w:rsid w:val="00AF6EDE"/>
    <w:rsid w:val="00B05441"/>
    <w:rsid w:val="00B11331"/>
    <w:rsid w:val="00B16BB1"/>
    <w:rsid w:val="00B25ADB"/>
    <w:rsid w:val="00B27A4F"/>
    <w:rsid w:val="00B344CB"/>
    <w:rsid w:val="00B405D4"/>
    <w:rsid w:val="00B40C1A"/>
    <w:rsid w:val="00B430E9"/>
    <w:rsid w:val="00B512BF"/>
    <w:rsid w:val="00B57D22"/>
    <w:rsid w:val="00B6217D"/>
    <w:rsid w:val="00B70FD2"/>
    <w:rsid w:val="00B729C4"/>
    <w:rsid w:val="00B74D96"/>
    <w:rsid w:val="00B804D1"/>
    <w:rsid w:val="00B82039"/>
    <w:rsid w:val="00B82289"/>
    <w:rsid w:val="00B83745"/>
    <w:rsid w:val="00B83F31"/>
    <w:rsid w:val="00B85D0E"/>
    <w:rsid w:val="00B92408"/>
    <w:rsid w:val="00B964E2"/>
    <w:rsid w:val="00BA7C40"/>
    <w:rsid w:val="00BB4221"/>
    <w:rsid w:val="00BB6E90"/>
    <w:rsid w:val="00BC5CC0"/>
    <w:rsid w:val="00BC7FAD"/>
    <w:rsid w:val="00BD20BC"/>
    <w:rsid w:val="00BE1CCB"/>
    <w:rsid w:val="00BF38D8"/>
    <w:rsid w:val="00BF563A"/>
    <w:rsid w:val="00C11D8C"/>
    <w:rsid w:val="00C35B0C"/>
    <w:rsid w:val="00C36F6F"/>
    <w:rsid w:val="00C4117D"/>
    <w:rsid w:val="00C4657E"/>
    <w:rsid w:val="00C507EE"/>
    <w:rsid w:val="00C63393"/>
    <w:rsid w:val="00C65716"/>
    <w:rsid w:val="00C7102B"/>
    <w:rsid w:val="00C71A9C"/>
    <w:rsid w:val="00C76D6E"/>
    <w:rsid w:val="00C77F61"/>
    <w:rsid w:val="00C830B2"/>
    <w:rsid w:val="00C8421E"/>
    <w:rsid w:val="00C93992"/>
    <w:rsid w:val="00CB15E0"/>
    <w:rsid w:val="00CB1BF4"/>
    <w:rsid w:val="00CB22FC"/>
    <w:rsid w:val="00CB3CD9"/>
    <w:rsid w:val="00CB7E8B"/>
    <w:rsid w:val="00CC0B1C"/>
    <w:rsid w:val="00CC12E3"/>
    <w:rsid w:val="00CC2E02"/>
    <w:rsid w:val="00CC2EDB"/>
    <w:rsid w:val="00CD0740"/>
    <w:rsid w:val="00CE42B1"/>
    <w:rsid w:val="00CE6D8D"/>
    <w:rsid w:val="00CE7EDF"/>
    <w:rsid w:val="00CF618A"/>
    <w:rsid w:val="00CF71DA"/>
    <w:rsid w:val="00CF7790"/>
    <w:rsid w:val="00D0116A"/>
    <w:rsid w:val="00D03C3B"/>
    <w:rsid w:val="00D20E86"/>
    <w:rsid w:val="00D26297"/>
    <w:rsid w:val="00D33E54"/>
    <w:rsid w:val="00D567A9"/>
    <w:rsid w:val="00D569C0"/>
    <w:rsid w:val="00D60F0B"/>
    <w:rsid w:val="00D67157"/>
    <w:rsid w:val="00D74FA4"/>
    <w:rsid w:val="00D81A47"/>
    <w:rsid w:val="00D87D17"/>
    <w:rsid w:val="00D916D0"/>
    <w:rsid w:val="00D95A4C"/>
    <w:rsid w:val="00D966EC"/>
    <w:rsid w:val="00D97C8D"/>
    <w:rsid w:val="00DA29AB"/>
    <w:rsid w:val="00DA2FAE"/>
    <w:rsid w:val="00DA3242"/>
    <w:rsid w:val="00DA4FD2"/>
    <w:rsid w:val="00DA7B47"/>
    <w:rsid w:val="00DB132E"/>
    <w:rsid w:val="00DB2329"/>
    <w:rsid w:val="00DC20F5"/>
    <w:rsid w:val="00E0081D"/>
    <w:rsid w:val="00E1176A"/>
    <w:rsid w:val="00E349E8"/>
    <w:rsid w:val="00E34F52"/>
    <w:rsid w:val="00E36928"/>
    <w:rsid w:val="00E45DB8"/>
    <w:rsid w:val="00E50106"/>
    <w:rsid w:val="00E52302"/>
    <w:rsid w:val="00E5505B"/>
    <w:rsid w:val="00E5755D"/>
    <w:rsid w:val="00E6142C"/>
    <w:rsid w:val="00E64370"/>
    <w:rsid w:val="00E649E5"/>
    <w:rsid w:val="00E70946"/>
    <w:rsid w:val="00E7139F"/>
    <w:rsid w:val="00E84B87"/>
    <w:rsid w:val="00EA4661"/>
    <w:rsid w:val="00EB3415"/>
    <w:rsid w:val="00EC1537"/>
    <w:rsid w:val="00EC4E64"/>
    <w:rsid w:val="00EE50E3"/>
    <w:rsid w:val="00EE52BC"/>
    <w:rsid w:val="00EF2397"/>
    <w:rsid w:val="00EF4333"/>
    <w:rsid w:val="00F00776"/>
    <w:rsid w:val="00F15FCD"/>
    <w:rsid w:val="00F2116A"/>
    <w:rsid w:val="00F2318B"/>
    <w:rsid w:val="00F30283"/>
    <w:rsid w:val="00F31CB1"/>
    <w:rsid w:val="00F41DDC"/>
    <w:rsid w:val="00F45B6D"/>
    <w:rsid w:val="00F52920"/>
    <w:rsid w:val="00F55B97"/>
    <w:rsid w:val="00F5701E"/>
    <w:rsid w:val="00F6028D"/>
    <w:rsid w:val="00F60DA7"/>
    <w:rsid w:val="00F8335E"/>
    <w:rsid w:val="00F95F99"/>
    <w:rsid w:val="00F96C8B"/>
    <w:rsid w:val="00FA05D3"/>
    <w:rsid w:val="00FA1F2B"/>
    <w:rsid w:val="00FB0F32"/>
    <w:rsid w:val="00FC079A"/>
    <w:rsid w:val="00FC39E0"/>
    <w:rsid w:val="00FC48D2"/>
    <w:rsid w:val="00FE26C1"/>
    <w:rsid w:val="00FE4F11"/>
    <w:rsid w:val="00FE72E3"/>
    <w:rsid w:val="00FF1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A4E"/>
    <w:pPr>
      <w:keepNext/>
      <w:spacing w:before="40"/>
      <w:jc w:val="both"/>
    </w:pPr>
    <w:rPr>
      <w:sz w:val="24"/>
      <w:szCs w:val="24"/>
      <w:lang w:val="en-US" w:eastAsia="en-US"/>
    </w:rPr>
  </w:style>
  <w:style w:type="paragraph" w:styleId="6">
    <w:name w:val="heading 6"/>
    <w:basedOn w:val="a"/>
    <w:next w:val="a"/>
    <w:link w:val="60"/>
    <w:qFormat/>
    <w:rsid w:val="00EE50E3"/>
    <w:pPr>
      <w:spacing w:before="0"/>
      <w:jc w:val="right"/>
      <w:outlineLvl w:val="5"/>
    </w:pPr>
    <w:rPr>
      <w:b/>
      <w:bCs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931EBB"/>
    <w:pPr>
      <w:keepNext w:val="0"/>
      <w:spacing w:before="0" w:after="160" w:line="240" w:lineRule="exact"/>
      <w:jc w:val="left"/>
    </w:pPr>
    <w:rPr>
      <w:rFonts w:ascii="Verdana" w:hAnsi="Verdana"/>
      <w:sz w:val="20"/>
      <w:szCs w:val="20"/>
    </w:rPr>
  </w:style>
  <w:style w:type="paragraph" w:styleId="a3">
    <w:name w:val="header"/>
    <w:basedOn w:val="a"/>
    <w:rsid w:val="00BE1CC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E1CC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E1CCB"/>
  </w:style>
  <w:style w:type="table" w:styleId="a6">
    <w:name w:val="Table Grid"/>
    <w:basedOn w:val="a1"/>
    <w:rsid w:val="00BE1CCB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D0116A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68364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">
    <w:name w:val="Body Text 2"/>
    <w:basedOn w:val="a"/>
    <w:link w:val="20"/>
    <w:rsid w:val="00CC12E3"/>
    <w:pPr>
      <w:keepNext w:val="0"/>
      <w:spacing w:before="0"/>
      <w:jc w:val="center"/>
    </w:pPr>
    <w:rPr>
      <w:rFonts w:ascii="Arial" w:hAnsi="Arial"/>
      <w:b/>
      <w:sz w:val="22"/>
      <w:szCs w:val="20"/>
      <w:lang w:val="ru-RU" w:eastAsia="ru-RU"/>
    </w:rPr>
  </w:style>
  <w:style w:type="character" w:customStyle="1" w:styleId="20">
    <w:name w:val="Основной текст 2 Знак"/>
    <w:basedOn w:val="a0"/>
    <w:link w:val="2"/>
    <w:rsid w:val="00CC12E3"/>
    <w:rPr>
      <w:rFonts w:ascii="Arial" w:hAnsi="Arial"/>
      <w:b/>
      <w:sz w:val="22"/>
    </w:rPr>
  </w:style>
  <w:style w:type="paragraph" w:customStyle="1" w:styleId="xl27">
    <w:name w:val="xl27"/>
    <w:basedOn w:val="a"/>
    <w:rsid w:val="0008043B"/>
    <w:pPr>
      <w:keepNext w:val="0"/>
      <w:spacing w:before="100" w:beforeAutospacing="1" w:after="100" w:afterAutospacing="1"/>
      <w:jc w:val="center"/>
    </w:pPr>
    <w:rPr>
      <w:rFonts w:eastAsia="Arial Unicode MS"/>
      <w:b/>
      <w:bCs/>
      <w:lang w:val="ru-RU" w:eastAsia="ru-RU"/>
    </w:rPr>
  </w:style>
  <w:style w:type="character" w:customStyle="1" w:styleId="60">
    <w:name w:val="Заголовок 6 Знак"/>
    <w:basedOn w:val="a0"/>
    <w:link w:val="6"/>
    <w:rsid w:val="00EE50E3"/>
    <w:rPr>
      <w:b/>
      <w:bCs/>
      <w:sz w:val="22"/>
      <w:szCs w:val="22"/>
    </w:rPr>
  </w:style>
  <w:style w:type="paragraph" w:styleId="a9">
    <w:name w:val="Subtitle"/>
    <w:basedOn w:val="a"/>
    <w:next w:val="a"/>
    <w:link w:val="aa"/>
    <w:qFormat/>
    <w:rsid w:val="00B27A4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a">
    <w:name w:val="Подзаголовок Знак"/>
    <w:basedOn w:val="a0"/>
    <w:link w:val="a9"/>
    <w:rsid w:val="00B27A4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EASTLINE</Company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GTananaev</dc:creator>
  <cp:lastModifiedBy>ygubanova</cp:lastModifiedBy>
  <cp:revision>2</cp:revision>
  <dcterms:created xsi:type="dcterms:W3CDTF">2016-06-28T07:17:00Z</dcterms:created>
  <dcterms:modified xsi:type="dcterms:W3CDTF">2016-06-28T07:17:00Z</dcterms:modified>
</cp:coreProperties>
</file>