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B1F" w:rsidRPr="00E25B1F" w:rsidRDefault="00E86B1F" w:rsidP="00E86B1F">
      <w:pPr>
        <w:jc w:val="center"/>
        <w:outlineLvl w:val="0"/>
        <w:rPr>
          <w:sz w:val="28"/>
          <w:szCs w:val="28"/>
        </w:rPr>
      </w:pPr>
      <w:bookmarkStart w:id="0" w:name="_Toc40225863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E86B1F" w:rsidRPr="00E25B1F" w:rsidRDefault="00E86B1F" w:rsidP="00E86B1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86B1F" w:rsidRPr="00E25B1F" w:rsidRDefault="00E86B1F" w:rsidP="00E86B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877F2">
        <w:rPr>
          <w:b/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E86B1F" w:rsidRPr="006877F2" w:rsidRDefault="00E86B1F" w:rsidP="00E86B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877F2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</w:t>
      </w:r>
      <w:r>
        <w:rPr>
          <w:spacing w:val="-6"/>
          <w:sz w:val="28"/>
          <w:szCs w:val="28"/>
        </w:rPr>
        <w:t>ов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Pr="0059405F">
        <w:rPr>
          <w:sz w:val="28"/>
          <w:szCs w:val="28"/>
        </w:rPr>
        <w:t xml:space="preserve">поставку, монтаж, пуско-наладочные работы </w:t>
      </w:r>
      <w:proofErr w:type="spellStart"/>
      <w:r w:rsidRPr="0059405F">
        <w:rPr>
          <w:sz w:val="28"/>
          <w:szCs w:val="28"/>
        </w:rPr>
        <w:t>автотитратора</w:t>
      </w:r>
      <w:proofErr w:type="spellEnd"/>
      <w:r w:rsidRPr="0059405F">
        <w:rPr>
          <w:sz w:val="28"/>
          <w:szCs w:val="28"/>
        </w:rPr>
        <w:t xml:space="preserve"> для проведения титрования в неводной среде и </w:t>
      </w:r>
      <w:proofErr w:type="spellStart"/>
      <w:r w:rsidRPr="000B3813">
        <w:rPr>
          <w:sz w:val="28"/>
          <w:szCs w:val="28"/>
        </w:rPr>
        <w:t>автотитратора</w:t>
      </w:r>
      <w:proofErr w:type="spellEnd"/>
      <w:r w:rsidRPr="0059405F">
        <w:rPr>
          <w:sz w:val="28"/>
          <w:szCs w:val="28"/>
        </w:rPr>
        <w:t xml:space="preserve"> по методу К. Фишера</w:t>
      </w:r>
      <w:r>
        <w:rPr>
          <w:sz w:val="28"/>
          <w:szCs w:val="28"/>
        </w:rPr>
        <w:t>.</w:t>
      </w:r>
      <w:r w:rsidRPr="00D21BC9">
        <w:rPr>
          <w:spacing w:val="-6"/>
          <w:sz w:val="28"/>
          <w:szCs w:val="28"/>
        </w:rPr>
        <w:t xml:space="preserve"> </w:t>
      </w:r>
    </w:p>
    <w:p w:rsidR="00E86B1F" w:rsidRPr="00E25B1F" w:rsidRDefault="00E86B1F" w:rsidP="00E86B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323F5">
        <w:rPr>
          <w:b/>
          <w:spacing w:val="-6"/>
          <w:sz w:val="28"/>
          <w:szCs w:val="28"/>
        </w:rPr>
        <w:t>Заказчик</w:t>
      </w:r>
      <w:r w:rsidRPr="000323F5">
        <w:rPr>
          <w:b/>
          <w:sz w:val="28"/>
          <w:szCs w:val="28"/>
        </w:rPr>
        <w:t>/Организатор запроса цен</w:t>
      </w:r>
      <w:r w:rsidRPr="000323F5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Открытое 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E86B1F" w:rsidRPr="00E25B1F" w:rsidRDefault="00E86B1F" w:rsidP="00E86B1F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E86B1F" w:rsidRPr="00E25B1F" w:rsidRDefault="00E86B1F" w:rsidP="00E86B1F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E86B1F" w:rsidRDefault="00E86B1F" w:rsidP="00E86B1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 w:rsidRPr="006877F2">
        <w:rPr>
          <w:spacing w:val="-6"/>
          <w:sz w:val="28"/>
          <w:szCs w:val="28"/>
        </w:rPr>
        <w:t xml:space="preserve">почта: </w:t>
      </w:r>
      <w:hyperlink r:id="rId5" w:history="1">
        <w:r w:rsidRPr="00182F0E">
          <w:rPr>
            <w:rStyle w:val="a3"/>
            <w:spacing w:val="-6"/>
            <w:sz w:val="28"/>
            <w:szCs w:val="28"/>
          </w:rPr>
          <w:t>secretary@cc.nifhi.ac.ru</w:t>
        </w:r>
      </w:hyperlink>
    </w:p>
    <w:p w:rsidR="00E86B1F" w:rsidRPr="005F2403" w:rsidRDefault="00E86B1F" w:rsidP="00E86B1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Контактное лицо: Сафина В.И. </w:t>
      </w:r>
      <w:hyperlink r:id="rId6" w:history="1">
        <w:r w:rsidRPr="00A6581D">
          <w:rPr>
            <w:rStyle w:val="a3"/>
            <w:spacing w:val="-6"/>
            <w:sz w:val="28"/>
            <w:szCs w:val="28"/>
            <w:lang w:val="en-US"/>
          </w:rPr>
          <w:t>Safina</w:t>
        </w:r>
        <w:r w:rsidRPr="00A6581D">
          <w:rPr>
            <w:rStyle w:val="a3"/>
            <w:spacing w:val="-6"/>
            <w:sz w:val="28"/>
            <w:szCs w:val="28"/>
          </w:rPr>
          <w:t>@</w:t>
        </w:r>
        <w:proofErr w:type="spellStart"/>
        <w:r w:rsidRPr="00A6581D">
          <w:rPr>
            <w:rStyle w:val="a3"/>
            <w:spacing w:val="-6"/>
            <w:sz w:val="28"/>
            <w:szCs w:val="28"/>
            <w:lang w:val="en-US"/>
          </w:rPr>
          <w:t>nifhi</w:t>
        </w:r>
        <w:proofErr w:type="spellEnd"/>
        <w:r w:rsidRPr="00A6581D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A6581D">
          <w:rPr>
            <w:rStyle w:val="a3"/>
            <w:spacing w:val="-6"/>
            <w:sz w:val="28"/>
            <w:szCs w:val="28"/>
            <w:lang w:val="en-US"/>
          </w:rPr>
          <w:t>ru</w:t>
        </w:r>
        <w:proofErr w:type="spellEnd"/>
      </w:hyperlink>
      <w:r>
        <w:rPr>
          <w:spacing w:val="-6"/>
          <w:sz w:val="28"/>
          <w:szCs w:val="28"/>
        </w:rPr>
        <w:t>, (495) 917-06-52.</w:t>
      </w:r>
    </w:p>
    <w:p w:rsidR="00E86B1F" w:rsidRPr="00BE47F8" w:rsidRDefault="00E86B1F" w:rsidP="00E86B1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Контактное лицо:</w:t>
      </w:r>
      <w:r w:rsidRPr="005F2403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Романова Е.М., </w:t>
      </w:r>
      <w:hyperlink r:id="rId7" w:history="1">
        <w:r w:rsidRPr="00182F0E">
          <w:rPr>
            <w:rStyle w:val="a3"/>
            <w:spacing w:val="-6"/>
            <w:sz w:val="28"/>
            <w:szCs w:val="28"/>
            <w:lang w:val="en-US"/>
          </w:rPr>
          <w:t>Romanova</w:t>
        </w:r>
        <w:r w:rsidRPr="00182F0E">
          <w:rPr>
            <w:rStyle w:val="a3"/>
            <w:spacing w:val="-6"/>
            <w:sz w:val="28"/>
            <w:szCs w:val="28"/>
          </w:rPr>
          <w:t>@</w:t>
        </w:r>
        <w:r w:rsidRPr="00182F0E">
          <w:rPr>
            <w:rStyle w:val="a3"/>
            <w:spacing w:val="-6"/>
            <w:sz w:val="28"/>
            <w:szCs w:val="28"/>
            <w:lang w:val="en-US"/>
          </w:rPr>
          <w:t>nifhi</w:t>
        </w:r>
        <w:r w:rsidRPr="00182F0E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182F0E">
          <w:rPr>
            <w:rStyle w:val="a3"/>
            <w:spacing w:val="-6"/>
            <w:sz w:val="28"/>
            <w:szCs w:val="28"/>
            <w:lang w:val="en-US"/>
          </w:rPr>
          <w:t>ru</w:t>
        </w:r>
        <w:proofErr w:type="spellEnd"/>
      </w:hyperlink>
      <w:r>
        <w:rPr>
          <w:spacing w:val="-6"/>
          <w:sz w:val="28"/>
          <w:szCs w:val="28"/>
        </w:rPr>
        <w:t>, (495) 917-02-00.</w:t>
      </w:r>
    </w:p>
    <w:p w:rsidR="00E86B1F" w:rsidRPr="000323F5" w:rsidRDefault="00E86B1F" w:rsidP="00E86B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323F5">
        <w:rPr>
          <w:b/>
          <w:spacing w:val="-6"/>
          <w:sz w:val="28"/>
          <w:szCs w:val="28"/>
        </w:rPr>
        <w:t>Предмет договора</w:t>
      </w:r>
      <w:r w:rsidRPr="000323F5">
        <w:rPr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(</w:t>
      </w:r>
      <w:r w:rsidRPr="000323F5">
        <w:rPr>
          <w:b/>
          <w:spacing w:val="-6"/>
          <w:sz w:val="28"/>
          <w:szCs w:val="28"/>
        </w:rPr>
        <w:t>по лоту 1</w:t>
      </w:r>
      <w:r>
        <w:rPr>
          <w:b/>
          <w:spacing w:val="-6"/>
          <w:sz w:val="28"/>
          <w:szCs w:val="28"/>
        </w:rPr>
        <w:t>)</w:t>
      </w:r>
      <w:r w:rsidRPr="000323F5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поставка</w:t>
      </w:r>
      <w:r w:rsidRPr="000323F5">
        <w:rPr>
          <w:spacing w:val="-6"/>
          <w:sz w:val="28"/>
          <w:szCs w:val="28"/>
        </w:rPr>
        <w:t xml:space="preserve">, монтаж, пуско-наладочные работы </w:t>
      </w:r>
      <w:proofErr w:type="spellStart"/>
      <w:r w:rsidRPr="000323F5">
        <w:rPr>
          <w:spacing w:val="-6"/>
          <w:sz w:val="28"/>
          <w:szCs w:val="28"/>
        </w:rPr>
        <w:t>автотитратора</w:t>
      </w:r>
      <w:proofErr w:type="spellEnd"/>
      <w:r w:rsidRPr="000323F5">
        <w:rPr>
          <w:spacing w:val="-6"/>
          <w:sz w:val="28"/>
          <w:szCs w:val="28"/>
        </w:rPr>
        <w:t xml:space="preserve"> для проведения титрования в неводной среде. </w:t>
      </w:r>
    </w:p>
    <w:p w:rsidR="00E86B1F" w:rsidRPr="003F5703" w:rsidRDefault="00E86B1F" w:rsidP="00E86B1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323F5">
        <w:rPr>
          <w:b/>
          <w:spacing w:val="-6"/>
          <w:sz w:val="28"/>
          <w:szCs w:val="28"/>
        </w:rPr>
        <w:t xml:space="preserve">Состав и объем </w:t>
      </w:r>
      <w:r>
        <w:rPr>
          <w:b/>
          <w:spacing w:val="-6"/>
          <w:sz w:val="28"/>
          <w:szCs w:val="28"/>
        </w:rPr>
        <w:t>(</w:t>
      </w:r>
      <w:r w:rsidRPr="003F5703">
        <w:rPr>
          <w:b/>
          <w:spacing w:val="-6"/>
          <w:sz w:val="28"/>
          <w:szCs w:val="28"/>
        </w:rPr>
        <w:t>товара/работ)</w:t>
      </w:r>
      <w:r w:rsidRPr="003F5703">
        <w:rPr>
          <w:spacing w:val="-6"/>
          <w:sz w:val="28"/>
          <w:szCs w:val="28"/>
        </w:rPr>
        <w:t xml:space="preserve"> </w:t>
      </w:r>
      <w:r w:rsidRPr="003F5703">
        <w:rPr>
          <w:b/>
          <w:spacing w:val="-6"/>
          <w:sz w:val="28"/>
          <w:szCs w:val="28"/>
        </w:rPr>
        <w:t>(по лоту 1)</w:t>
      </w:r>
      <w:r w:rsidRPr="003F5703">
        <w:rPr>
          <w:spacing w:val="-6"/>
          <w:sz w:val="28"/>
          <w:szCs w:val="28"/>
        </w:rPr>
        <w:t>: все необходимые сведения приведены в Техническом задании в составе документации по запросу цен.</w:t>
      </w:r>
    </w:p>
    <w:p w:rsidR="00E86B1F" w:rsidRPr="003F5703" w:rsidRDefault="00E86B1F" w:rsidP="00E86B1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3F5703">
        <w:rPr>
          <w:b/>
          <w:spacing w:val="-6"/>
          <w:sz w:val="28"/>
          <w:szCs w:val="28"/>
        </w:rPr>
        <w:t>Срок поставки товара, выполнения работ (по лоту 1</w:t>
      </w:r>
      <w:r w:rsidRPr="003F5703">
        <w:rPr>
          <w:b/>
          <w:sz w:val="28"/>
          <w:szCs w:val="28"/>
        </w:rPr>
        <w:t>):</w:t>
      </w:r>
      <w:r w:rsidRPr="003F5703">
        <w:rPr>
          <w:sz w:val="28"/>
          <w:szCs w:val="28"/>
        </w:rPr>
        <w:t xml:space="preserve"> все необходимые сведения приведены в Техническом задании в составе документации по запросу цен.</w:t>
      </w:r>
    </w:p>
    <w:p w:rsidR="00E86B1F" w:rsidRPr="003F5703" w:rsidRDefault="00E86B1F" w:rsidP="00E86B1F">
      <w:pPr>
        <w:ind w:firstLine="709"/>
        <w:rPr>
          <w:sz w:val="28"/>
          <w:szCs w:val="28"/>
        </w:rPr>
      </w:pPr>
      <w:r w:rsidRPr="003F5703">
        <w:rPr>
          <w:b/>
          <w:spacing w:val="-6"/>
          <w:sz w:val="28"/>
          <w:szCs w:val="28"/>
        </w:rPr>
        <w:t>Предмет договора (по лоту 2):</w:t>
      </w:r>
      <w:r w:rsidRPr="003F5703">
        <w:rPr>
          <w:sz w:val="28"/>
          <w:szCs w:val="28"/>
        </w:rPr>
        <w:t xml:space="preserve"> </w:t>
      </w:r>
      <w:r w:rsidRPr="003F5703">
        <w:rPr>
          <w:color w:val="000000"/>
          <w:sz w:val="28"/>
          <w:szCs w:val="28"/>
        </w:rPr>
        <w:t xml:space="preserve"> </w:t>
      </w:r>
      <w:r w:rsidRPr="003F5703">
        <w:rPr>
          <w:sz w:val="28"/>
          <w:szCs w:val="28"/>
        </w:rPr>
        <w:t xml:space="preserve">поставка, монтаж, пуско-наладочные работы </w:t>
      </w:r>
    </w:p>
    <w:p w:rsidR="00E86B1F" w:rsidRPr="003F5703" w:rsidRDefault="00E86B1F" w:rsidP="00E86B1F">
      <w:pPr>
        <w:rPr>
          <w:sz w:val="28"/>
          <w:szCs w:val="28"/>
        </w:rPr>
      </w:pPr>
      <w:proofErr w:type="spellStart"/>
      <w:r w:rsidRPr="003F5703">
        <w:rPr>
          <w:sz w:val="28"/>
          <w:szCs w:val="28"/>
        </w:rPr>
        <w:t>автотитратора</w:t>
      </w:r>
      <w:proofErr w:type="spellEnd"/>
      <w:r w:rsidRPr="003F5703">
        <w:rPr>
          <w:sz w:val="28"/>
          <w:szCs w:val="28"/>
        </w:rPr>
        <w:t xml:space="preserve"> по методу К. Фишера.</w:t>
      </w:r>
    </w:p>
    <w:p w:rsidR="00E86B1F" w:rsidRPr="003F5703" w:rsidRDefault="00E86B1F" w:rsidP="00E86B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F5703">
        <w:rPr>
          <w:b/>
          <w:sz w:val="28"/>
          <w:szCs w:val="28"/>
        </w:rPr>
        <w:t>Состав и объем</w:t>
      </w:r>
      <w:r w:rsidRPr="003F5703">
        <w:rPr>
          <w:sz w:val="28"/>
          <w:szCs w:val="28"/>
        </w:rPr>
        <w:t xml:space="preserve"> (</w:t>
      </w:r>
      <w:r w:rsidRPr="003F5703">
        <w:rPr>
          <w:b/>
          <w:sz w:val="28"/>
          <w:szCs w:val="28"/>
        </w:rPr>
        <w:t>товара/работ) (по лоту 2)</w:t>
      </w:r>
      <w:r w:rsidRPr="003F5703">
        <w:rPr>
          <w:b/>
          <w:i/>
          <w:sz w:val="28"/>
          <w:szCs w:val="28"/>
        </w:rPr>
        <w:t>:</w:t>
      </w:r>
      <w:r w:rsidRPr="003F5703">
        <w:rPr>
          <w:sz w:val="28"/>
          <w:szCs w:val="28"/>
        </w:rPr>
        <w:t xml:space="preserve"> все необходимые сведения приведены в Техническом задании в составе документации по запросу цен.</w:t>
      </w:r>
    </w:p>
    <w:p w:rsidR="00E86B1F" w:rsidRPr="003F5703" w:rsidRDefault="00E86B1F" w:rsidP="00E86B1F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3F5703">
        <w:rPr>
          <w:b/>
          <w:sz w:val="28"/>
          <w:szCs w:val="28"/>
        </w:rPr>
        <w:t>Срок поставки товара, выполнения работ (по лоту 2):</w:t>
      </w:r>
      <w:r w:rsidRPr="003F5703">
        <w:rPr>
          <w:spacing w:val="-6"/>
          <w:sz w:val="28"/>
          <w:szCs w:val="28"/>
        </w:rPr>
        <w:t xml:space="preserve"> все необходимые сведения приведены в Техническом задании в составе документации по запросу цен.</w:t>
      </w:r>
    </w:p>
    <w:p w:rsidR="00E86B1F" w:rsidRPr="003F5703" w:rsidRDefault="00E86B1F" w:rsidP="00E86B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F5703">
        <w:rPr>
          <w:b/>
          <w:sz w:val="28"/>
          <w:szCs w:val="28"/>
        </w:rPr>
        <w:t>Место поставки товара, выполнения работ  (по лоту 1)</w:t>
      </w:r>
      <w:r w:rsidRPr="003F5703">
        <w:rPr>
          <w:sz w:val="28"/>
          <w:szCs w:val="28"/>
        </w:rPr>
        <w:t xml:space="preserve">: Калужская область, </w:t>
      </w:r>
      <w:proofErr w:type="gramStart"/>
      <w:r w:rsidRPr="003F5703">
        <w:rPr>
          <w:sz w:val="28"/>
          <w:szCs w:val="28"/>
        </w:rPr>
        <w:t>г</w:t>
      </w:r>
      <w:proofErr w:type="gramEnd"/>
      <w:r w:rsidRPr="003F5703">
        <w:rPr>
          <w:sz w:val="28"/>
          <w:szCs w:val="28"/>
        </w:rPr>
        <w:t>. Обнинск, Киевское шоссе, 109 км.</w:t>
      </w:r>
    </w:p>
    <w:p w:rsidR="00E86B1F" w:rsidRPr="003F5703" w:rsidRDefault="00E86B1F" w:rsidP="00E86B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F5703">
        <w:rPr>
          <w:b/>
          <w:sz w:val="28"/>
          <w:szCs w:val="28"/>
        </w:rPr>
        <w:t>Место</w:t>
      </w:r>
      <w:r w:rsidRPr="003F5703">
        <w:rPr>
          <w:sz w:val="28"/>
          <w:szCs w:val="28"/>
        </w:rPr>
        <w:t xml:space="preserve"> </w:t>
      </w:r>
      <w:r w:rsidRPr="003F5703">
        <w:rPr>
          <w:b/>
          <w:sz w:val="28"/>
          <w:szCs w:val="28"/>
        </w:rPr>
        <w:t>поставки товара, выполнения работ (по лоту 2)</w:t>
      </w:r>
      <w:r w:rsidRPr="003F5703">
        <w:rPr>
          <w:sz w:val="28"/>
          <w:szCs w:val="28"/>
        </w:rPr>
        <w:t xml:space="preserve">: Калужская область, </w:t>
      </w:r>
      <w:proofErr w:type="gramStart"/>
      <w:r w:rsidRPr="003F5703">
        <w:rPr>
          <w:sz w:val="28"/>
          <w:szCs w:val="28"/>
        </w:rPr>
        <w:t>г</w:t>
      </w:r>
      <w:proofErr w:type="gramEnd"/>
      <w:r w:rsidRPr="003F5703">
        <w:rPr>
          <w:sz w:val="28"/>
          <w:szCs w:val="28"/>
        </w:rPr>
        <w:t>. Обнинск, Киевское шоссе, 109 км.</w:t>
      </w:r>
    </w:p>
    <w:p w:rsidR="00E86B1F" w:rsidRPr="00E25B1F" w:rsidRDefault="00E86B1F" w:rsidP="00E86B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F5703">
        <w:rPr>
          <w:sz w:val="28"/>
          <w:szCs w:val="28"/>
        </w:rPr>
        <w:t>Сведения о порядке проведения,</w:t>
      </w:r>
      <w:r w:rsidRPr="00E25B1F">
        <w:rPr>
          <w:sz w:val="28"/>
          <w:szCs w:val="28"/>
        </w:rPr>
        <w:t xml:space="preserve"> в том числе об оформлении участия в запросе цен, определении лица, выигравшего запрос цен:</w:t>
      </w:r>
    </w:p>
    <w:p w:rsidR="00E86B1F" w:rsidRPr="00E25B1F" w:rsidRDefault="00E86B1F" w:rsidP="00E86B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Pr="00FD403B">
        <w:rPr>
          <w:b/>
          <w:sz w:val="28"/>
          <w:szCs w:val="28"/>
        </w:rPr>
        <w:t>Аукционный Конкурсный Дом в сети «Интернет» по адресу:</w:t>
      </w:r>
      <w:r w:rsidRPr="00E25B1F">
        <w:rPr>
          <w:sz w:val="28"/>
          <w:szCs w:val="28"/>
        </w:rPr>
        <w:t xml:space="preserve"> </w:t>
      </w:r>
      <w:proofErr w:type="spellStart"/>
      <w:r w:rsidRPr="00FD403B">
        <w:rPr>
          <w:sz w:val="28"/>
          <w:szCs w:val="28"/>
        </w:rPr>
        <w:t>www.a-k-d.ru</w:t>
      </w:r>
      <w:proofErr w:type="spellEnd"/>
      <w:r w:rsidRPr="00FD403B">
        <w:rPr>
          <w:sz w:val="28"/>
          <w:szCs w:val="28"/>
        </w:rPr>
        <w:t>»</w:t>
      </w:r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86B1F" w:rsidRPr="00E25B1F" w:rsidRDefault="00E86B1F" w:rsidP="00E86B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86B1F" w:rsidRPr="00E25B1F" w:rsidRDefault="00E86B1F" w:rsidP="00E86B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86B1F" w:rsidRDefault="00E86B1F" w:rsidP="00E86B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0423E">
        <w:rPr>
          <w:b/>
          <w:sz w:val="28"/>
          <w:szCs w:val="28"/>
        </w:rPr>
        <w:t xml:space="preserve">Начальная (максимальная) цена договора </w:t>
      </w:r>
      <w:r w:rsidRPr="00E0423E">
        <w:rPr>
          <w:b/>
          <w:i/>
        </w:rPr>
        <w:t>[по лоту 1]</w:t>
      </w:r>
      <w:r w:rsidRPr="00E0423E">
        <w:rPr>
          <w:b/>
          <w:sz w:val="28"/>
          <w:szCs w:val="28"/>
        </w:rPr>
        <w:t>:</w:t>
      </w:r>
      <w:r w:rsidRPr="00E0423E">
        <w:rPr>
          <w:sz w:val="28"/>
          <w:szCs w:val="28"/>
        </w:rPr>
        <w:t xml:space="preserve"> 1 </w:t>
      </w:r>
      <w:r>
        <w:rPr>
          <w:sz w:val="28"/>
          <w:szCs w:val="28"/>
        </w:rPr>
        <w:t>123</w:t>
      </w:r>
      <w:r w:rsidRPr="00E0423E">
        <w:rPr>
          <w:sz w:val="28"/>
          <w:szCs w:val="28"/>
        </w:rPr>
        <w:t> </w:t>
      </w:r>
      <w:r>
        <w:rPr>
          <w:sz w:val="28"/>
          <w:szCs w:val="28"/>
        </w:rPr>
        <w:t>991</w:t>
      </w:r>
      <w:r w:rsidRPr="00E0423E">
        <w:rPr>
          <w:sz w:val="28"/>
          <w:szCs w:val="28"/>
        </w:rPr>
        <w:t>,</w:t>
      </w:r>
      <w:r>
        <w:rPr>
          <w:sz w:val="28"/>
          <w:szCs w:val="28"/>
        </w:rPr>
        <w:t>71</w:t>
      </w:r>
      <w:r w:rsidRPr="00E0423E">
        <w:rPr>
          <w:sz w:val="28"/>
          <w:szCs w:val="28"/>
        </w:rPr>
        <w:t xml:space="preserve">(один миллион сто </w:t>
      </w:r>
      <w:r>
        <w:rPr>
          <w:sz w:val="28"/>
          <w:szCs w:val="28"/>
        </w:rPr>
        <w:t>двадцать три тысячи девятьсот девяносто один</w:t>
      </w:r>
      <w:r w:rsidRPr="00E0423E">
        <w:rPr>
          <w:sz w:val="28"/>
          <w:szCs w:val="28"/>
        </w:rPr>
        <w:t>) рубл</w:t>
      </w:r>
      <w:r>
        <w:rPr>
          <w:sz w:val="28"/>
          <w:szCs w:val="28"/>
        </w:rPr>
        <w:t>ь</w:t>
      </w:r>
      <w:r w:rsidRPr="00E0423E">
        <w:rPr>
          <w:sz w:val="28"/>
          <w:szCs w:val="28"/>
        </w:rPr>
        <w:t xml:space="preserve"> </w:t>
      </w:r>
      <w:r>
        <w:rPr>
          <w:sz w:val="28"/>
          <w:szCs w:val="28"/>
        </w:rPr>
        <w:t>71</w:t>
      </w:r>
      <w:r w:rsidRPr="00E0423E">
        <w:rPr>
          <w:sz w:val="28"/>
          <w:szCs w:val="28"/>
        </w:rPr>
        <w:t xml:space="preserve"> копе</w:t>
      </w:r>
      <w:r>
        <w:rPr>
          <w:sz w:val="28"/>
          <w:szCs w:val="28"/>
        </w:rPr>
        <w:t>йка</w:t>
      </w:r>
      <w:r w:rsidRPr="00E0423E">
        <w:rPr>
          <w:sz w:val="28"/>
          <w:szCs w:val="28"/>
        </w:rPr>
        <w:t xml:space="preserve">, включая НДС. </w:t>
      </w:r>
    </w:p>
    <w:p w:rsidR="00E86B1F" w:rsidRDefault="00E86B1F" w:rsidP="00E86B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Единый базис сравнения ценовых предложений:</w:t>
      </w:r>
    </w:p>
    <w:p w:rsidR="00E86B1F" w:rsidRPr="00505072" w:rsidRDefault="00E86B1F" w:rsidP="00E86B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Заказчик, в соответствии со статьей 171 Налогового кодекса Российской Федерации, по данной приобретаемой продукции имеет право применить налоговый вычет НДС. В соответствии со статьей 12.7.11 пункта а) ЕОСЗ ГК «Росатом» (Положения о закупке) в качестве единого базиса сравнения ценовых предложений принят базис  без учета НДС.</w:t>
      </w:r>
    </w:p>
    <w:p w:rsidR="00E86B1F" w:rsidRPr="003F5703" w:rsidRDefault="00E86B1F" w:rsidP="00E86B1F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3F5703">
        <w:rPr>
          <w:sz w:val="28"/>
          <w:szCs w:val="28"/>
        </w:rPr>
        <w:t xml:space="preserve">Цена договора включает в себя: </w:t>
      </w:r>
      <w:r w:rsidRPr="00F44BA8">
        <w:rPr>
          <w:sz w:val="28"/>
          <w:szCs w:val="28"/>
        </w:rPr>
        <w:t>в соответствии с условиями Договора.</w:t>
      </w:r>
    </w:p>
    <w:p w:rsidR="00E86B1F" w:rsidRDefault="00E86B1F" w:rsidP="00E86B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401BD">
        <w:rPr>
          <w:b/>
          <w:sz w:val="28"/>
          <w:szCs w:val="28"/>
        </w:rPr>
        <w:t>Начальная (максимальная) цена договора [по лоту 2]:</w:t>
      </w:r>
      <w:r w:rsidRPr="007401BD">
        <w:rPr>
          <w:sz w:val="28"/>
          <w:szCs w:val="28"/>
        </w:rPr>
        <w:t xml:space="preserve"> </w:t>
      </w:r>
      <w:r>
        <w:rPr>
          <w:sz w:val="28"/>
          <w:szCs w:val="28"/>
        </w:rPr>
        <w:t>545 708,41 (пятьсот сорок пять тысяч семьсот восемь) рублей 41 копейка</w:t>
      </w:r>
      <w:r w:rsidRPr="007401BD">
        <w:rPr>
          <w:sz w:val="28"/>
          <w:szCs w:val="28"/>
        </w:rPr>
        <w:t xml:space="preserve">, включая НДС </w:t>
      </w:r>
    </w:p>
    <w:p w:rsidR="00E86B1F" w:rsidRPr="00F44BA8" w:rsidRDefault="00E86B1F" w:rsidP="00E86B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F5703">
        <w:rPr>
          <w:sz w:val="28"/>
          <w:szCs w:val="28"/>
        </w:rPr>
        <w:t xml:space="preserve">Цена договора включает в себя: </w:t>
      </w:r>
      <w:r w:rsidRPr="00F44BA8">
        <w:rPr>
          <w:sz w:val="28"/>
          <w:szCs w:val="28"/>
        </w:rPr>
        <w:t>в соответствии с условиями Договора.</w:t>
      </w:r>
    </w:p>
    <w:p w:rsidR="00E86B1F" w:rsidRPr="00E25B1F" w:rsidRDefault="00E86B1F" w:rsidP="00E86B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86B1F" w:rsidRPr="007512AB" w:rsidRDefault="00E86B1F" w:rsidP="00E86B1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8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9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)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 xml:space="preserve">Аукционный Конкурсный Дом  </w:t>
      </w:r>
      <w:hyperlink r:id="rId10" w:history="1">
        <w:r w:rsidRPr="00E37950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88141D">
        <w:rPr>
          <w:b/>
          <w:i/>
        </w:rPr>
        <w:t xml:space="preserve"> </w:t>
      </w:r>
      <w:r w:rsidRPr="007512A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86B1F" w:rsidRPr="00E25B1F" w:rsidRDefault="00E86B1F" w:rsidP="00E86B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и порядок их подачи участниками </w:t>
      </w:r>
      <w:r>
        <w:rPr>
          <w:b/>
          <w:i/>
        </w:rPr>
        <w:t>(</w:t>
      </w:r>
      <w:r w:rsidRPr="00E25B1F">
        <w:rPr>
          <w:b/>
          <w:i/>
        </w:rPr>
        <w:t>по лотам 1</w:t>
      </w:r>
      <w:r>
        <w:rPr>
          <w:b/>
          <w:i/>
        </w:rPr>
        <w:t>,2)</w:t>
      </w:r>
      <w:r w:rsidRPr="00E25B1F">
        <w:rPr>
          <w:spacing w:val="-6"/>
          <w:sz w:val="28"/>
          <w:szCs w:val="28"/>
        </w:rPr>
        <w:t>:</w:t>
      </w:r>
    </w:p>
    <w:p w:rsidR="00E86B1F" w:rsidRPr="00E25B1F" w:rsidRDefault="00E86B1F" w:rsidP="00E86B1F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 </w:t>
      </w:r>
      <w:hyperlink r:id="rId11" w:history="1">
        <w:proofErr w:type="gramEnd"/>
        <w:r w:rsidRPr="00E37950">
          <w:rPr>
            <w:rStyle w:val="a3"/>
            <w:sz w:val="28"/>
            <w:szCs w:val="28"/>
          </w:rPr>
          <w:t>www.a-k-d.ru</w:t>
        </w:r>
        <w:proofErr w:type="gramStart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</w:t>
      </w:r>
      <w:r w:rsidRPr="00666542">
        <w:rPr>
          <w:sz w:val="28"/>
          <w:szCs w:val="28"/>
        </w:rPr>
        <w:t>на официальном сайте и на данной ЭТП,</w:t>
      </w:r>
      <w:r w:rsidRPr="00666542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московское) «20» ноября 2014 года.</w:t>
      </w:r>
      <w:r w:rsidRPr="00E25B1F">
        <w:rPr>
          <w:spacing w:val="-6"/>
          <w:sz w:val="28"/>
          <w:szCs w:val="28"/>
        </w:rPr>
        <w:t xml:space="preserve"> </w:t>
      </w:r>
      <w:proofErr w:type="gramEnd"/>
    </w:p>
    <w:p w:rsidR="00E86B1F" w:rsidRPr="00666542" w:rsidRDefault="00E86B1F" w:rsidP="00E86B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66542">
        <w:rPr>
          <w:b/>
          <w:spacing w:val="-6"/>
          <w:sz w:val="28"/>
          <w:szCs w:val="28"/>
        </w:rPr>
        <w:t xml:space="preserve">Место и дата проведения отборочной стадии </w:t>
      </w:r>
      <w:r w:rsidRPr="00666542">
        <w:rPr>
          <w:b/>
          <w:i/>
        </w:rPr>
        <w:t xml:space="preserve">(по лотам 1,2): </w:t>
      </w:r>
      <w:r w:rsidRPr="00666542">
        <w:rPr>
          <w:spacing w:val="-6"/>
          <w:sz w:val="28"/>
          <w:szCs w:val="28"/>
        </w:rPr>
        <w:t>г. Москва, пер. Обуха, дом 3-1/12, стр. 6, «24» ноября 2014 года.</w:t>
      </w:r>
    </w:p>
    <w:p w:rsidR="00E86B1F" w:rsidRPr="00666542" w:rsidRDefault="00E86B1F" w:rsidP="00E86B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66542">
        <w:rPr>
          <w:b/>
          <w:spacing w:val="-6"/>
          <w:sz w:val="28"/>
          <w:szCs w:val="28"/>
        </w:rPr>
        <w:t>Место и дата подведения итогов запроса цен (</w:t>
      </w:r>
      <w:r w:rsidRPr="00666542">
        <w:rPr>
          <w:b/>
          <w:i/>
        </w:rPr>
        <w:t>по лотам 1,2):</w:t>
      </w:r>
      <w:r w:rsidRPr="00666542">
        <w:rPr>
          <w:spacing w:val="-6"/>
          <w:sz w:val="28"/>
          <w:szCs w:val="28"/>
        </w:rPr>
        <w:t xml:space="preserve"> г. Москва, пер. Обуха, дом 3-1/12, стр. 6, «27» ноября 2014 года.</w:t>
      </w:r>
    </w:p>
    <w:p w:rsidR="00E86B1F" w:rsidRPr="005054E9" w:rsidRDefault="00E86B1F" w:rsidP="00E86B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E2399">
        <w:rPr>
          <w:b/>
          <w:spacing w:val="-6"/>
          <w:sz w:val="28"/>
          <w:szCs w:val="28"/>
        </w:rPr>
        <w:t xml:space="preserve">Срок заключения договора после определения победителя запроса цен </w:t>
      </w:r>
      <w:r>
        <w:rPr>
          <w:b/>
          <w:i/>
        </w:rPr>
        <w:t>(</w:t>
      </w:r>
      <w:r w:rsidRPr="008E2399">
        <w:rPr>
          <w:b/>
          <w:i/>
        </w:rPr>
        <w:t>по лотам 1,2</w:t>
      </w:r>
      <w:r>
        <w:rPr>
          <w:b/>
          <w:i/>
        </w:rPr>
        <w:t>)</w:t>
      </w:r>
      <w:r w:rsidRPr="008E2399">
        <w:rPr>
          <w:b/>
          <w:spacing w:val="-6"/>
          <w:sz w:val="28"/>
          <w:szCs w:val="28"/>
        </w:rPr>
        <w:t>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3F5703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Pr="005054E9">
        <w:rPr>
          <w:sz w:val="28"/>
        </w:rPr>
        <w:t>запроса цен.</w:t>
      </w:r>
    </w:p>
    <w:p w:rsidR="00E86B1F" w:rsidRPr="005054E9" w:rsidRDefault="00E86B1F" w:rsidP="00E86B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5054E9">
        <w:rPr>
          <w:sz w:val="28"/>
        </w:rPr>
        <w:t>Форма, размер и срок предоставления обеспечения исполнения обязательств по договору: «не требуется».</w:t>
      </w:r>
    </w:p>
    <w:p w:rsidR="00E86B1F" w:rsidRPr="00E25B1F" w:rsidRDefault="00E86B1F" w:rsidP="00E86B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86B1F" w:rsidRPr="00AB4A39" w:rsidRDefault="00E86B1F" w:rsidP="00E86B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цен:</w:t>
      </w:r>
    </w:p>
    <w:p w:rsidR="00E86B1F" w:rsidRPr="0048246A" w:rsidRDefault="00E86B1F" w:rsidP="00E86B1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E86B1F" w:rsidRPr="0048246A" w:rsidRDefault="00E86B1F" w:rsidP="00E86B1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86B1F" w:rsidRDefault="00E86B1F" w:rsidP="00E86B1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E86B1F" w:rsidRPr="00E25B1F" w:rsidRDefault="00E86B1F" w:rsidP="00E86B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80B10" w:rsidRDefault="00580B10"/>
    <w:sectPr w:rsidR="00580B10" w:rsidSect="00580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6B1F"/>
    <w:rsid w:val="0000088A"/>
    <w:rsid w:val="000020FC"/>
    <w:rsid w:val="000119CD"/>
    <w:rsid w:val="0001348D"/>
    <w:rsid w:val="0002110A"/>
    <w:rsid w:val="00024267"/>
    <w:rsid w:val="00024C68"/>
    <w:rsid w:val="0003195A"/>
    <w:rsid w:val="000355A8"/>
    <w:rsid w:val="00036FE7"/>
    <w:rsid w:val="000440AE"/>
    <w:rsid w:val="000460C8"/>
    <w:rsid w:val="0005437B"/>
    <w:rsid w:val="00054644"/>
    <w:rsid w:val="00056338"/>
    <w:rsid w:val="00064F21"/>
    <w:rsid w:val="00075929"/>
    <w:rsid w:val="000763B4"/>
    <w:rsid w:val="000863F9"/>
    <w:rsid w:val="00087421"/>
    <w:rsid w:val="00095AB6"/>
    <w:rsid w:val="000A12D3"/>
    <w:rsid w:val="000A151A"/>
    <w:rsid w:val="000A164F"/>
    <w:rsid w:val="000B28D7"/>
    <w:rsid w:val="000B2CD8"/>
    <w:rsid w:val="000B7F92"/>
    <w:rsid w:val="000C0245"/>
    <w:rsid w:val="000C145A"/>
    <w:rsid w:val="000C20BE"/>
    <w:rsid w:val="000C2CFE"/>
    <w:rsid w:val="000E1B75"/>
    <w:rsid w:val="000E2406"/>
    <w:rsid w:val="000F5003"/>
    <w:rsid w:val="000F60D1"/>
    <w:rsid w:val="000F68B0"/>
    <w:rsid w:val="00105624"/>
    <w:rsid w:val="00125381"/>
    <w:rsid w:val="00131265"/>
    <w:rsid w:val="00137EA4"/>
    <w:rsid w:val="00141307"/>
    <w:rsid w:val="00143392"/>
    <w:rsid w:val="00145BF1"/>
    <w:rsid w:val="00151B38"/>
    <w:rsid w:val="001525A9"/>
    <w:rsid w:val="00157145"/>
    <w:rsid w:val="00162274"/>
    <w:rsid w:val="00166E83"/>
    <w:rsid w:val="00173BEC"/>
    <w:rsid w:val="001768A3"/>
    <w:rsid w:val="001871A0"/>
    <w:rsid w:val="001932DE"/>
    <w:rsid w:val="00193630"/>
    <w:rsid w:val="001A42CF"/>
    <w:rsid w:val="001B0FEA"/>
    <w:rsid w:val="001B227C"/>
    <w:rsid w:val="001B2299"/>
    <w:rsid w:val="001B7842"/>
    <w:rsid w:val="001C31CA"/>
    <w:rsid w:val="001C45B2"/>
    <w:rsid w:val="001C50C8"/>
    <w:rsid w:val="001C6038"/>
    <w:rsid w:val="001D67DF"/>
    <w:rsid w:val="001D710E"/>
    <w:rsid w:val="001E0335"/>
    <w:rsid w:val="001E5BC3"/>
    <w:rsid w:val="001E70C4"/>
    <w:rsid w:val="001E7F75"/>
    <w:rsid w:val="001F7845"/>
    <w:rsid w:val="002060E1"/>
    <w:rsid w:val="002106D1"/>
    <w:rsid w:val="0023404D"/>
    <w:rsid w:val="002340A5"/>
    <w:rsid w:val="00253195"/>
    <w:rsid w:val="00262321"/>
    <w:rsid w:val="00262386"/>
    <w:rsid w:val="00274F72"/>
    <w:rsid w:val="00276667"/>
    <w:rsid w:val="00283648"/>
    <w:rsid w:val="00286C39"/>
    <w:rsid w:val="00287448"/>
    <w:rsid w:val="00297EA5"/>
    <w:rsid w:val="002A30CF"/>
    <w:rsid w:val="002A325C"/>
    <w:rsid w:val="002A4F56"/>
    <w:rsid w:val="002A5378"/>
    <w:rsid w:val="002A6021"/>
    <w:rsid w:val="002B265D"/>
    <w:rsid w:val="002B3E1E"/>
    <w:rsid w:val="002B4EAC"/>
    <w:rsid w:val="002B6D1E"/>
    <w:rsid w:val="002D3459"/>
    <w:rsid w:val="002E25F9"/>
    <w:rsid w:val="002E6865"/>
    <w:rsid w:val="002F599A"/>
    <w:rsid w:val="00300A53"/>
    <w:rsid w:val="00307D29"/>
    <w:rsid w:val="00313978"/>
    <w:rsid w:val="00313FF0"/>
    <w:rsid w:val="003159B2"/>
    <w:rsid w:val="00316524"/>
    <w:rsid w:val="003204F5"/>
    <w:rsid w:val="00321DF6"/>
    <w:rsid w:val="00324871"/>
    <w:rsid w:val="00355F4C"/>
    <w:rsid w:val="00357705"/>
    <w:rsid w:val="0038190E"/>
    <w:rsid w:val="003966BA"/>
    <w:rsid w:val="003A594F"/>
    <w:rsid w:val="003A6F28"/>
    <w:rsid w:val="003B74E3"/>
    <w:rsid w:val="003B76A9"/>
    <w:rsid w:val="003C027E"/>
    <w:rsid w:val="003D4B1E"/>
    <w:rsid w:val="00400453"/>
    <w:rsid w:val="0040061F"/>
    <w:rsid w:val="00404773"/>
    <w:rsid w:val="004066B8"/>
    <w:rsid w:val="00421DE3"/>
    <w:rsid w:val="00430564"/>
    <w:rsid w:val="004337B6"/>
    <w:rsid w:val="00444223"/>
    <w:rsid w:val="004469EB"/>
    <w:rsid w:val="00447FBD"/>
    <w:rsid w:val="00457B5A"/>
    <w:rsid w:val="004601B2"/>
    <w:rsid w:val="00477AA3"/>
    <w:rsid w:val="0048683E"/>
    <w:rsid w:val="004870B5"/>
    <w:rsid w:val="00496713"/>
    <w:rsid w:val="004975B5"/>
    <w:rsid w:val="004A15CE"/>
    <w:rsid w:val="004B2426"/>
    <w:rsid w:val="004B3BC4"/>
    <w:rsid w:val="004C0655"/>
    <w:rsid w:val="004D40BE"/>
    <w:rsid w:val="004D5EEC"/>
    <w:rsid w:val="004D6C23"/>
    <w:rsid w:val="004D76B1"/>
    <w:rsid w:val="004E1492"/>
    <w:rsid w:val="004E19D3"/>
    <w:rsid w:val="004E2062"/>
    <w:rsid w:val="004E5FE0"/>
    <w:rsid w:val="004F53D9"/>
    <w:rsid w:val="00501A9E"/>
    <w:rsid w:val="005107F4"/>
    <w:rsid w:val="005261D9"/>
    <w:rsid w:val="005265E4"/>
    <w:rsid w:val="005327B2"/>
    <w:rsid w:val="00533140"/>
    <w:rsid w:val="005514C9"/>
    <w:rsid w:val="00562FB6"/>
    <w:rsid w:val="00580B10"/>
    <w:rsid w:val="0059404B"/>
    <w:rsid w:val="0059490B"/>
    <w:rsid w:val="005A1B83"/>
    <w:rsid w:val="005A3122"/>
    <w:rsid w:val="005A6B4F"/>
    <w:rsid w:val="005A71F0"/>
    <w:rsid w:val="005A7425"/>
    <w:rsid w:val="005B3BEC"/>
    <w:rsid w:val="005B49B2"/>
    <w:rsid w:val="005B4D7C"/>
    <w:rsid w:val="005B77FA"/>
    <w:rsid w:val="005C7040"/>
    <w:rsid w:val="005C7C5B"/>
    <w:rsid w:val="005D4F88"/>
    <w:rsid w:val="005E4CD6"/>
    <w:rsid w:val="005E4E35"/>
    <w:rsid w:val="005E5555"/>
    <w:rsid w:val="005F54EC"/>
    <w:rsid w:val="00604985"/>
    <w:rsid w:val="00606A3C"/>
    <w:rsid w:val="00612978"/>
    <w:rsid w:val="00623BCF"/>
    <w:rsid w:val="00624443"/>
    <w:rsid w:val="006415CB"/>
    <w:rsid w:val="00644603"/>
    <w:rsid w:val="00644A1B"/>
    <w:rsid w:val="00646FBE"/>
    <w:rsid w:val="00650C00"/>
    <w:rsid w:val="00654419"/>
    <w:rsid w:val="00675EED"/>
    <w:rsid w:val="006803BF"/>
    <w:rsid w:val="00681E17"/>
    <w:rsid w:val="006945A6"/>
    <w:rsid w:val="006A080F"/>
    <w:rsid w:val="006A7B1A"/>
    <w:rsid w:val="006B18EE"/>
    <w:rsid w:val="006C5995"/>
    <w:rsid w:val="006E1B8F"/>
    <w:rsid w:val="006E2555"/>
    <w:rsid w:val="006E4ED6"/>
    <w:rsid w:val="006E7519"/>
    <w:rsid w:val="006F0BFA"/>
    <w:rsid w:val="006F4B02"/>
    <w:rsid w:val="006F555F"/>
    <w:rsid w:val="00702F57"/>
    <w:rsid w:val="00705590"/>
    <w:rsid w:val="00705B1D"/>
    <w:rsid w:val="00706E4B"/>
    <w:rsid w:val="00712FF0"/>
    <w:rsid w:val="00715111"/>
    <w:rsid w:val="007235DC"/>
    <w:rsid w:val="00724FBF"/>
    <w:rsid w:val="007274EB"/>
    <w:rsid w:val="00727DF3"/>
    <w:rsid w:val="00735142"/>
    <w:rsid w:val="0074004B"/>
    <w:rsid w:val="007406DA"/>
    <w:rsid w:val="00746722"/>
    <w:rsid w:val="00746808"/>
    <w:rsid w:val="0075568E"/>
    <w:rsid w:val="00765B2A"/>
    <w:rsid w:val="007674AE"/>
    <w:rsid w:val="00776A32"/>
    <w:rsid w:val="00780B59"/>
    <w:rsid w:val="0078263C"/>
    <w:rsid w:val="0079733A"/>
    <w:rsid w:val="007B49D4"/>
    <w:rsid w:val="007B5C03"/>
    <w:rsid w:val="007C1762"/>
    <w:rsid w:val="007E073D"/>
    <w:rsid w:val="007E6607"/>
    <w:rsid w:val="00802BFC"/>
    <w:rsid w:val="00802C8E"/>
    <w:rsid w:val="00811BDA"/>
    <w:rsid w:val="0082429B"/>
    <w:rsid w:val="00830141"/>
    <w:rsid w:val="00841567"/>
    <w:rsid w:val="00842294"/>
    <w:rsid w:val="00852C67"/>
    <w:rsid w:val="00865C26"/>
    <w:rsid w:val="00872A7C"/>
    <w:rsid w:val="00872DB3"/>
    <w:rsid w:val="00875723"/>
    <w:rsid w:val="00877570"/>
    <w:rsid w:val="00890E5C"/>
    <w:rsid w:val="0089769A"/>
    <w:rsid w:val="008B0289"/>
    <w:rsid w:val="008B1751"/>
    <w:rsid w:val="008B5C48"/>
    <w:rsid w:val="008C42F5"/>
    <w:rsid w:val="008D2783"/>
    <w:rsid w:val="008D3838"/>
    <w:rsid w:val="008E023A"/>
    <w:rsid w:val="008E5D73"/>
    <w:rsid w:val="008F7EFE"/>
    <w:rsid w:val="00901799"/>
    <w:rsid w:val="00904DF6"/>
    <w:rsid w:val="00913E38"/>
    <w:rsid w:val="00923AFB"/>
    <w:rsid w:val="00927E06"/>
    <w:rsid w:val="0093161B"/>
    <w:rsid w:val="009367AF"/>
    <w:rsid w:val="00936D35"/>
    <w:rsid w:val="00951ED0"/>
    <w:rsid w:val="00953890"/>
    <w:rsid w:val="00966C76"/>
    <w:rsid w:val="00971030"/>
    <w:rsid w:val="00981B77"/>
    <w:rsid w:val="009830FD"/>
    <w:rsid w:val="00990308"/>
    <w:rsid w:val="009A6590"/>
    <w:rsid w:val="009B071F"/>
    <w:rsid w:val="009D43A5"/>
    <w:rsid w:val="009D593F"/>
    <w:rsid w:val="009E4ADE"/>
    <w:rsid w:val="00A04D25"/>
    <w:rsid w:val="00A073C7"/>
    <w:rsid w:val="00A07A86"/>
    <w:rsid w:val="00A123E8"/>
    <w:rsid w:val="00A1341A"/>
    <w:rsid w:val="00A177CC"/>
    <w:rsid w:val="00A24D2B"/>
    <w:rsid w:val="00A264A7"/>
    <w:rsid w:val="00A30BB1"/>
    <w:rsid w:val="00A517F1"/>
    <w:rsid w:val="00A5265A"/>
    <w:rsid w:val="00A52B69"/>
    <w:rsid w:val="00A53F28"/>
    <w:rsid w:val="00A60A99"/>
    <w:rsid w:val="00A66075"/>
    <w:rsid w:val="00A67C3C"/>
    <w:rsid w:val="00A81A04"/>
    <w:rsid w:val="00A83972"/>
    <w:rsid w:val="00A86FB2"/>
    <w:rsid w:val="00A87412"/>
    <w:rsid w:val="00A92357"/>
    <w:rsid w:val="00A954B8"/>
    <w:rsid w:val="00A95884"/>
    <w:rsid w:val="00AA1ADF"/>
    <w:rsid w:val="00AA50E5"/>
    <w:rsid w:val="00AA55BE"/>
    <w:rsid w:val="00AB2B1E"/>
    <w:rsid w:val="00AB48AA"/>
    <w:rsid w:val="00AC060C"/>
    <w:rsid w:val="00AC0723"/>
    <w:rsid w:val="00AC6578"/>
    <w:rsid w:val="00AD60F8"/>
    <w:rsid w:val="00AD76EA"/>
    <w:rsid w:val="00AE0E74"/>
    <w:rsid w:val="00AE1BFE"/>
    <w:rsid w:val="00AE2701"/>
    <w:rsid w:val="00AE5660"/>
    <w:rsid w:val="00AE6D28"/>
    <w:rsid w:val="00AE7B11"/>
    <w:rsid w:val="00AF0809"/>
    <w:rsid w:val="00AF0E32"/>
    <w:rsid w:val="00AF33B9"/>
    <w:rsid w:val="00AF7DD8"/>
    <w:rsid w:val="00B01D23"/>
    <w:rsid w:val="00B04CE7"/>
    <w:rsid w:val="00B108AD"/>
    <w:rsid w:val="00B20D64"/>
    <w:rsid w:val="00B21C79"/>
    <w:rsid w:val="00B2293F"/>
    <w:rsid w:val="00B244F6"/>
    <w:rsid w:val="00B249BB"/>
    <w:rsid w:val="00B32934"/>
    <w:rsid w:val="00B36B8A"/>
    <w:rsid w:val="00B44121"/>
    <w:rsid w:val="00B510AE"/>
    <w:rsid w:val="00B55406"/>
    <w:rsid w:val="00B611B7"/>
    <w:rsid w:val="00B64068"/>
    <w:rsid w:val="00B76BE0"/>
    <w:rsid w:val="00B94E37"/>
    <w:rsid w:val="00BA2242"/>
    <w:rsid w:val="00BA4117"/>
    <w:rsid w:val="00BA515C"/>
    <w:rsid w:val="00BA7F41"/>
    <w:rsid w:val="00BB35C0"/>
    <w:rsid w:val="00BC150B"/>
    <w:rsid w:val="00BC2732"/>
    <w:rsid w:val="00BC4F2A"/>
    <w:rsid w:val="00BC6B42"/>
    <w:rsid w:val="00BF073F"/>
    <w:rsid w:val="00BF1999"/>
    <w:rsid w:val="00C016E7"/>
    <w:rsid w:val="00C03F32"/>
    <w:rsid w:val="00C06212"/>
    <w:rsid w:val="00C12612"/>
    <w:rsid w:val="00C16D2F"/>
    <w:rsid w:val="00C33FB6"/>
    <w:rsid w:val="00C3665D"/>
    <w:rsid w:val="00C40850"/>
    <w:rsid w:val="00C42338"/>
    <w:rsid w:val="00C43282"/>
    <w:rsid w:val="00C43EAE"/>
    <w:rsid w:val="00C55B11"/>
    <w:rsid w:val="00C6472F"/>
    <w:rsid w:val="00C6753F"/>
    <w:rsid w:val="00C67919"/>
    <w:rsid w:val="00C70D68"/>
    <w:rsid w:val="00C74F6B"/>
    <w:rsid w:val="00C91421"/>
    <w:rsid w:val="00C924B8"/>
    <w:rsid w:val="00C934AD"/>
    <w:rsid w:val="00CA4466"/>
    <w:rsid w:val="00CA5EB0"/>
    <w:rsid w:val="00CA7CFF"/>
    <w:rsid w:val="00CC43DB"/>
    <w:rsid w:val="00CC574A"/>
    <w:rsid w:val="00CD5495"/>
    <w:rsid w:val="00CF54AC"/>
    <w:rsid w:val="00D14466"/>
    <w:rsid w:val="00D15A01"/>
    <w:rsid w:val="00D162C2"/>
    <w:rsid w:val="00D16F6C"/>
    <w:rsid w:val="00D31EDA"/>
    <w:rsid w:val="00D41A9E"/>
    <w:rsid w:val="00D46A97"/>
    <w:rsid w:val="00D55F03"/>
    <w:rsid w:val="00D576AE"/>
    <w:rsid w:val="00D623A8"/>
    <w:rsid w:val="00D81379"/>
    <w:rsid w:val="00D84C3D"/>
    <w:rsid w:val="00D84D31"/>
    <w:rsid w:val="00D86EE8"/>
    <w:rsid w:val="00D87B79"/>
    <w:rsid w:val="00D937E9"/>
    <w:rsid w:val="00D95265"/>
    <w:rsid w:val="00D965C2"/>
    <w:rsid w:val="00DB5B78"/>
    <w:rsid w:val="00DB615D"/>
    <w:rsid w:val="00DB7F74"/>
    <w:rsid w:val="00DC14BC"/>
    <w:rsid w:val="00DC581B"/>
    <w:rsid w:val="00DC68BC"/>
    <w:rsid w:val="00DD047E"/>
    <w:rsid w:val="00DD563C"/>
    <w:rsid w:val="00DE33E1"/>
    <w:rsid w:val="00DE66E0"/>
    <w:rsid w:val="00DF3335"/>
    <w:rsid w:val="00DF3350"/>
    <w:rsid w:val="00DF3FCA"/>
    <w:rsid w:val="00E06C8E"/>
    <w:rsid w:val="00E17B74"/>
    <w:rsid w:val="00E22911"/>
    <w:rsid w:val="00E251DA"/>
    <w:rsid w:val="00E309B1"/>
    <w:rsid w:val="00E407FD"/>
    <w:rsid w:val="00E41857"/>
    <w:rsid w:val="00E53AE7"/>
    <w:rsid w:val="00E54E19"/>
    <w:rsid w:val="00E646B5"/>
    <w:rsid w:val="00E70281"/>
    <w:rsid w:val="00E73184"/>
    <w:rsid w:val="00E86B1F"/>
    <w:rsid w:val="00E87C02"/>
    <w:rsid w:val="00E91541"/>
    <w:rsid w:val="00E91FC4"/>
    <w:rsid w:val="00E92392"/>
    <w:rsid w:val="00E93C4C"/>
    <w:rsid w:val="00EA0444"/>
    <w:rsid w:val="00EA0975"/>
    <w:rsid w:val="00EA14C5"/>
    <w:rsid w:val="00EA21E7"/>
    <w:rsid w:val="00EA6448"/>
    <w:rsid w:val="00EA6FBF"/>
    <w:rsid w:val="00EB3909"/>
    <w:rsid w:val="00EB4084"/>
    <w:rsid w:val="00EB7335"/>
    <w:rsid w:val="00EC499A"/>
    <w:rsid w:val="00EC7064"/>
    <w:rsid w:val="00ED056A"/>
    <w:rsid w:val="00ED165E"/>
    <w:rsid w:val="00ED258D"/>
    <w:rsid w:val="00ED6DB7"/>
    <w:rsid w:val="00ED7397"/>
    <w:rsid w:val="00EE347C"/>
    <w:rsid w:val="00EE7D48"/>
    <w:rsid w:val="00F00A4D"/>
    <w:rsid w:val="00F0170B"/>
    <w:rsid w:val="00F01A1A"/>
    <w:rsid w:val="00F07E0F"/>
    <w:rsid w:val="00F12B7A"/>
    <w:rsid w:val="00F24F32"/>
    <w:rsid w:val="00F265A3"/>
    <w:rsid w:val="00F467A4"/>
    <w:rsid w:val="00F53E1F"/>
    <w:rsid w:val="00F60BFE"/>
    <w:rsid w:val="00F630EF"/>
    <w:rsid w:val="00F676D6"/>
    <w:rsid w:val="00F81CF8"/>
    <w:rsid w:val="00F824C2"/>
    <w:rsid w:val="00F849BB"/>
    <w:rsid w:val="00F87DAE"/>
    <w:rsid w:val="00F9308F"/>
    <w:rsid w:val="00F95D89"/>
    <w:rsid w:val="00FB01B5"/>
    <w:rsid w:val="00FB48F4"/>
    <w:rsid w:val="00FB50CB"/>
    <w:rsid w:val="00FD120B"/>
    <w:rsid w:val="00FD3DC1"/>
    <w:rsid w:val="00FE49C4"/>
    <w:rsid w:val="00FE688C"/>
    <w:rsid w:val="00FE6958"/>
    <w:rsid w:val="00FF05B0"/>
    <w:rsid w:val="00FF32C3"/>
    <w:rsid w:val="00FF408E"/>
    <w:rsid w:val="00FF58C7"/>
    <w:rsid w:val="00FF7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B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86B1F"/>
    <w:rPr>
      <w:color w:val="0000FF"/>
      <w:u w:val="single"/>
    </w:rPr>
  </w:style>
  <w:style w:type="paragraph" w:styleId="a4">
    <w:name w:val="List Continue"/>
    <w:basedOn w:val="a"/>
    <w:rsid w:val="00E86B1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omanova@nifhi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fina@nifhi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secretary@cc.nifhi.ac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952</Words>
  <Characters>5429</Characters>
  <Application>Microsoft Office Word</Application>
  <DocSecurity>0</DocSecurity>
  <Lines>45</Lines>
  <Paragraphs>12</Paragraphs>
  <ScaleCrop>false</ScaleCrop>
  <Company>НИФХИ</Company>
  <LinksUpToDate>false</LinksUpToDate>
  <CharactersWithSpaces>6369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2014-11-14T09:18:00Z</dcterms:created>
  <dcterms:modified xsi:type="dcterms:W3CDTF">2014-11-14T09:18:00Z</dcterms:modified>
</cp:coreProperties>
</file>