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7E0" w:rsidRPr="005A661D" w:rsidRDefault="007C67E0" w:rsidP="005A661D">
      <w:pPr>
        <w:pStyle w:val="1"/>
        <w:numPr>
          <w:ilvl w:val="0"/>
          <w:numId w:val="0"/>
        </w:numPr>
        <w:tabs>
          <w:tab w:val="left" w:pos="1134"/>
        </w:tabs>
        <w:spacing w:before="120" w:after="120"/>
        <w:ind w:left="567"/>
        <w:jc w:val="both"/>
        <w:rPr>
          <w:rFonts w:ascii="Arial Narrow" w:hAnsi="Arial Narrow"/>
          <w:b/>
          <w:sz w:val="22"/>
          <w:szCs w:val="22"/>
        </w:rPr>
      </w:pPr>
      <w:bookmarkStart w:id="0" w:name="_Toc381714821"/>
      <w:bookmarkStart w:id="1" w:name="_Ref333219180"/>
      <w:r w:rsidRPr="005A661D">
        <w:rPr>
          <w:rFonts w:ascii="Arial Narrow" w:hAnsi="Arial Narrow"/>
          <w:b/>
          <w:sz w:val="22"/>
          <w:szCs w:val="22"/>
        </w:rPr>
        <w:t>7.ТЕХНИЧЕСКАЯ ЧАСТЬ</w:t>
      </w:r>
      <w:bookmarkEnd w:id="0"/>
      <w:bookmarkEnd w:id="1"/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7C67E0" w:rsidRPr="005A661D" w:rsidTr="007C67E0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C67E0" w:rsidRPr="005A661D" w:rsidRDefault="007C67E0" w:rsidP="005A661D">
            <w:pPr>
              <w:pStyle w:val="a5"/>
              <w:widowControl w:val="0"/>
              <w:spacing w:before="120" w:after="120" w:line="240" w:lineRule="auto"/>
              <w:ind w:left="0"/>
              <w:contextualSpacing w:val="0"/>
              <w:rPr>
                <w:rFonts w:ascii="Arial Narrow" w:eastAsia="Times New Roman" w:hAnsi="Arial Narrow"/>
                <w:sz w:val="22"/>
                <w:szCs w:val="22"/>
                <w:lang w:eastAsia="ru-RU"/>
              </w:rPr>
            </w:pPr>
            <w:r w:rsidRPr="005A661D">
              <w:rPr>
                <w:rFonts w:ascii="Arial Narrow" w:hAnsi="Arial Narrow"/>
                <w:sz w:val="22"/>
                <w:szCs w:val="22"/>
              </w:rPr>
              <w:br w:type="page"/>
            </w:r>
            <w:r w:rsidRPr="005A661D">
              <w:rPr>
                <w:rFonts w:ascii="Arial Narrow" w:eastAsia="Times New Roman" w:hAnsi="Arial Narrow"/>
                <w:b/>
                <w:sz w:val="22"/>
                <w:szCs w:val="22"/>
                <w:lang w:eastAsia="ru-RU"/>
              </w:rPr>
              <w:t>УТВЕРЖДАЮ</w:t>
            </w:r>
          </w:p>
        </w:tc>
      </w:tr>
      <w:tr w:rsidR="007C67E0" w:rsidRPr="005A661D" w:rsidTr="007C67E0">
        <w:trPr>
          <w:trHeight w:val="605"/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C67E0" w:rsidRPr="005A661D" w:rsidRDefault="007C67E0" w:rsidP="005A661D">
            <w:pPr>
              <w:pStyle w:val="a5"/>
              <w:widowControl w:val="0"/>
              <w:spacing w:before="120" w:after="120" w:line="240" w:lineRule="auto"/>
              <w:ind w:left="0"/>
              <w:contextualSpacing w:val="0"/>
              <w:rPr>
                <w:rFonts w:ascii="Arial Narrow" w:eastAsia="Times New Roman" w:hAnsi="Arial Narrow"/>
                <w:sz w:val="22"/>
                <w:szCs w:val="22"/>
                <w:lang w:eastAsia="ru-RU"/>
              </w:rPr>
            </w:pPr>
            <w:r w:rsidRPr="005A661D">
              <w:rPr>
                <w:rFonts w:ascii="Arial Narrow" w:eastAsia="Times New Roman" w:hAnsi="Arial Narrow"/>
                <w:sz w:val="22"/>
                <w:szCs w:val="22"/>
                <w:lang w:eastAsia="ru-RU"/>
              </w:rPr>
              <w:t>Заместитель генерального директора по ТЭФ</w:t>
            </w:r>
          </w:p>
        </w:tc>
      </w:tr>
      <w:tr w:rsidR="007C67E0" w:rsidRPr="005A661D" w:rsidTr="007C67E0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C67E0" w:rsidRPr="005A661D" w:rsidRDefault="007C67E0" w:rsidP="005A661D">
            <w:pPr>
              <w:pStyle w:val="a5"/>
              <w:widowControl w:val="0"/>
              <w:spacing w:before="120" w:after="120" w:line="240" w:lineRule="auto"/>
              <w:ind w:left="0"/>
              <w:contextualSpacing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ru-RU"/>
              </w:rPr>
            </w:pPr>
            <w:r w:rsidRPr="005A661D">
              <w:rPr>
                <w:rFonts w:ascii="Arial Narrow" w:eastAsia="Times New Roman" w:hAnsi="Arial Narrow"/>
                <w:sz w:val="22"/>
                <w:szCs w:val="22"/>
                <w:lang w:eastAsia="ru-RU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C67E0" w:rsidRPr="005A661D" w:rsidRDefault="007C67E0" w:rsidP="005A661D">
            <w:pPr>
              <w:pStyle w:val="a5"/>
              <w:widowControl w:val="0"/>
              <w:spacing w:before="120" w:after="120" w:line="240" w:lineRule="auto"/>
              <w:ind w:left="0"/>
              <w:contextualSpacing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ru-RU"/>
              </w:rPr>
            </w:pPr>
            <w:r w:rsidRPr="005A661D">
              <w:rPr>
                <w:rFonts w:ascii="Arial Narrow" w:eastAsia="Times New Roman" w:hAnsi="Arial Narrow"/>
                <w:sz w:val="22"/>
                <w:szCs w:val="22"/>
                <w:lang w:eastAsia="ru-RU"/>
              </w:rPr>
              <w:t xml:space="preserve">О.Э. </w:t>
            </w:r>
            <w:proofErr w:type="spellStart"/>
            <w:r w:rsidRPr="005A661D">
              <w:rPr>
                <w:rFonts w:ascii="Arial Narrow" w:eastAsia="Times New Roman" w:hAnsi="Arial Narrow"/>
                <w:sz w:val="22"/>
                <w:szCs w:val="22"/>
                <w:lang w:eastAsia="ru-RU"/>
              </w:rPr>
              <w:t>Дарбинян</w:t>
            </w:r>
            <w:proofErr w:type="spellEnd"/>
          </w:p>
        </w:tc>
      </w:tr>
      <w:tr w:rsidR="007C67E0" w:rsidRPr="005A661D" w:rsidTr="007C67E0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C67E0" w:rsidRPr="005A661D" w:rsidRDefault="007C67E0" w:rsidP="005A661D">
            <w:pPr>
              <w:pStyle w:val="a5"/>
              <w:widowControl w:val="0"/>
              <w:spacing w:before="120" w:after="120" w:line="240" w:lineRule="auto"/>
              <w:ind w:left="0"/>
              <w:contextualSpacing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ru-RU"/>
              </w:rPr>
            </w:pPr>
            <w:r w:rsidRPr="005A661D">
              <w:rPr>
                <w:rFonts w:ascii="Arial Narrow" w:eastAsia="Times New Roman" w:hAnsi="Arial Narrow"/>
                <w:sz w:val="22"/>
                <w:szCs w:val="22"/>
                <w:lang w:eastAsia="ru-RU"/>
              </w:rPr>
              <w:t>«___»  __</w:t>
            </w:r>
            <w:r w:rsidRPr="005A661D">
              <w:rPr>
                <w:rFonts w:ascii="Arial Narrow" w:eastAsia="Times New Roman" w:hAnsi="Arial Narrow"/>
                <w:sz w:val="22"/>
                <w:szCs w:val="22"/>
                <w:lang w:val="en-US" w:eastAsia="ru-RU"/>
              </w:rPr>
              <w:t>__________</w:t>
            </w:r>
            <w:r w:rsidRPr="005A661D">
              <w:rPr>
                <w:rFonts w:ascii="Arial Narrow" w:eastAsia="Times New Roman" w:hAnsi="Arial Narrow"/>
                <w:sz w:val="22"/>
                <w:szCs w:val="22"/>
                <w:lang w:eastAsia="ru-RU"/>
              </w:rPr>
              <w:t>__ 2014г.</w:t>
            </w:r>
          </w:p>
        </w:tc>
      </w:tr>
    </w:tbl>
    <w:p w:rsidR="007C67E0" w:rsidRPr="005A661D" w:rsidRDefault="007C67E0" w:rsidP="005A661D">
      <w:pPr>
        <w:pStyle w:val="a5"/>
        <w:suppressAutoHyphens/>
        <w:spacing w:before="120" w:after="120" w:line="240" w:lineRule="auto"/>
        <w:ind w:left="0"/>
        <w:contextualSpacing w:val="0"/>
        <w:jc w:val="center"/>
        <w:rPr>
          <w:rFonts w:ascii="Arial Narrow" w:hAnsi="Arial Narrow" w:cs="Arial"/>
          <w:b/>
          <w:sz w:val="22"/>
          <w:szCs w:val="22"/>
          <w:lang w:eastAsia="ar-SA"/>
        </w:rPr>
      </w:pPr>
      <w:r w:rsidRPr="005A661D">
        <w:rPr>
          <w:rFonts w:ascii="Arial Narrow" w:hAnsi="Arial Narrow" w:cs="Arial"/>
          <w:b/>
          <w:sz w:val="22"/>
          <w:szCs w:val="22"/>
          <w:lang w:eastAsia="ar-SA"/>
        </w:rPr>
        <w:t>ТЕХНИЧЕСКОЕ ЗАДАНИЕ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rPr>
          <w:rFonts w:ascii="Arial Narrow" w:hAnsi="Arial Narrow" w:cs="Times New Roman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color w:val="000000"/>
          <w:spacing w:val="-11"/>
          <w:sz w:val="22"/>
          <w:szCs w:val="22"/>
          <w:lang w:eastAsia="ar-SA"/>
        </w:rPr>
        <w:t>Предмет договора</w:t>
      </w:r>
    </w:p>
    <w:p w:rsidR="007C67E0" w:rsidRPr="005A661D" w:rsidRDefault="007C67E0" w:rsidP="005A661D">
      <w:pPr>
        <w:numPr>
          <w:ilvl w:val="1"/>
          <w:numId w:val="3"/>
        </w:numPr>
        <w:shd w:val="clear" w:color="auto" w:fill="FFFFFF"/>
        <w:tabs>
          <w:tab w:val="left" w:pos="540"/>
          <w:tab w:val="left" w:pos="1134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5A661D">
        <w:rPr>
          <w:rFonts w:ascii="Arial Narrow" w:hAnsi="Arial Narrow"/>
          <w:color w:val="000000"/>
          <w:sz w:val="22"/>
          <w:szCs w:val="22"/>
        </w:rPr>
        <w:t xml:space="preserve">Работы по ремонту пожарной </w:t>
      </w:r>
      <w:proofErr w:type="gramStart"/>
      <w:r w:rsidRPr="005A661D">
        <w:rPr>
          <w:rFonts w:ascii="Arial Narrow" w:hAnsi="Arial Narrow"/>
          <w:color w:val="000000"/>
          <w:sz w:val="22"/>
          <w:szCs w:val="22"/>
        </w:rPr>
        <w:t>сигнализации</w:t>
      </w:r>
      <w:proofErr w:type="gramEnd"/>
      <w:r w:rsidRPr="005A661D">
        <w:rPr>
          <w:rFonts w:ascii="Arial Narrow" w:hAnsi="Arial Narrow"/>
          <w:color w:val="000000"/>
          <w:sz w:val="22"/>
          <w:szCs w:val="22"/>
        </w:rPr>
        <w:t xml:space="preserve"> а/л «Ямал» </w:t>
      </w:r>
      <w:r w:rsidRPr="005A661D">
        <w:rPr>
          <w:rFonts w:ascii="Arial Narrow" w:hAnsi="Arial Narrow"/>
          <w:sz w:val="22"/>
          <w:szCs w:val="22"/>
        </w:rPr>
        <w:t xml:space="preserve">(номенклатурная </w:t>
      </w:r>
      <w:r w:rsidRPr="005A661D">
        <w:rPr>
          <w:rFonts w:ascii="Arial Narrow" w:hAnsi="Arial Narrow"/>
          <w:color w:val="000000"/>
          <w:sz w:val="22"/>
          <w:szCs w:val="22"/>
        </w:rPr>
        <w:t>группа № - 2.47–Освидетельствование и ремонт пожарно-технических средств).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sz w:val="22"/>
          <w:szCs w:val="22"/>
          <w:lang w:eastAsia="ar-SA"/>
        </w:rPr>
        <w:t>Требования к количеству, качеству, техническим характеристикам работ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"/>
        <w:gridCol w:w="1960"/>
        <w:gridCol w:w="4962"/>
        <w:gridCol w:w="1560"/>
        <w:gridCol w:w="672"/>
      </w:tblGrid>
      <w:tr w:rsidR="007C67E0" w:rsidRPr="005A661D" w:rsidTr="007C67E0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widowControl w:val="0"/>
              <w:suppressAutoHyphens/>
              <w:spacing w:before="120" w:after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A661D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widowControl w:val="0"/>
              <w:suppressAutoHyphens/>
              <w:spacing w:before="120" w:after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A661D">
              <w:rPr>
                <w:rFonts w:ascii="Arial Narrow" w:hAnsi="Arial Narrow"/>
                <w:sz w:val="16"/>
                <w:szCs w:val="16"/>
              </w:rPr>
              <w:t>Наименование продукции</w:t>
            </w:r>
          </w:p>
        </w:tc>
        <w:tc>
          <w:tcPr>
            <w:tcW w:w="2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widowControl w:val="0"/>
              <w:suppressAutoHyphens/>
              <w:spacing w:before="120" w:after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A661D">
              <w:rPr>
                <w:rFonts w:ascii="Arial Narrow" w:hAnsi="Arial Narrow"/>
                <w:sz w:val="16"/>
                <w:szCs w:val="16"/>
              </w:rPr>
              <w:t>Функциональные, технические характеристики продукции, гарантии качества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widowControl w:val="0"/>
              <w:suppressAutoHyphens/>
              <w:spacing w:before="120" w:after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A661D">
              <w:rPr>
                <w:rFonts w:ascii="Arial Narrow" w:hAnsi="Arial Narrow"/>
                <w:sz w:val="16"/>
                <w:szCs w:val="16"/>
              </w:rPr>
              <w:t>Предполагаемый</w:t>
            </w:r>
            <w:r w:rsidRPr="005A661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A661D">
              <w:rPr>
                <w:rFonts w:ascii="Arial Narrow" w:hAnsi="Arial Narrow"/>
                <w:sz w:val="16"/>
                <w:szCs w:val="16"/>
              </w:rPr>
              <w:t>объем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widowControl w:val="0"/>
              <w:suppressAutoHyphens/>
              <w:spacing w:before="120" w:after="120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A661D">
              <w:rPr>
                <w:rFonts w:ascii="Arial Narrow" w:hAnsi="Arial Narrow"/>
                <w:sz w:val="16"/>
                <w:szCs w:val="16"/>
              </w:rPr>
              <w:t>Ед.</w:t>
            </w:r>
          </w:p>
          <w:p w:rsidR="007C67E0" w:rsidRPr="005A661D" w:rsidRDefault="007C67E0" w:rsidP="005A661D">
            <w:pPr>
              <w:widowControl w:val="0"/>
              <w:suppressAutoHyphens/>
              <w:spacing w:before="120" w:after="120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A661D">
              <w:rPr>
                <w:rFonts w:ascii="Arial Narrow" w:hAnsi="Arial Narrow"/>
                <w:sz w:val="16"/>
                <w:szCs w:val="16"/>
              </w:rPr>
              <w:t>изм</w:t>
            </w:r>
            <w:proofErr w:type="spellEnd"/>
            <w:r w:rsidRPr="005A661D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  <w:tr w:rsidR="007C67E0" w:rsidRPr="005A661D" w:rsidTr="007C67E0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7E0" w:rsidRPr="005A661D" w:rsidRDefault="007C67E0" w:rsidP="005A661D">
            <w:pPr>
              <w:widowControl w:val="0"/>
              <w:numPr>
                <w:ilvl w:val="0"/>
                <w:numId w:val="4"/>
              </w:numPr>
              <w:spacing w:before="120" w:after="120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5A661D">
              <w:rPr>
                <w:rFonts w:ascii="Arial Narrow" w:hAnsi="Arial Narrow"/>
                <w:sz w:val="22"/>
                <w:szCs w:val="22"/>
              </w:rPr>
              <w:t xml:space="preserve">Ремонт пожарной </w:t>
            </w:r>
            <w:proofErr w:type="gramStart"/>
            <w:r w:rsidRPr="005A661D">
              <w:rPr>
                <w:rFonts w:ascii="Arial Narrow" w:hAnsi="Arial Narrow"/>
                <w:sz w:val="22"/>
                <w:szCs w:val="22"/>
              </w:rPr>
              <w:t>сигнализации</w:t>
            </w:r>
            <w:proofErr w:type="gramEnd"/>
            <w:r w:rsidRPr="005A661D">
              <w:rPr>
                <w:rFonts w:ascii="Arial Narrow" w:hAnsi="Arial Narrow"/>
                <w:sz w:val="22"/>
                <w:szCs w:val="22"/>
              </w:rPr>
              <w:t xml:space="preserve"> а/л «Ямал»</w:t>
            </w:r>
          </w:p>
        </w:tc>
        <w:tc>
          <w:tcPr>
            <w:tcW w:w="2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tabs>
                <w:tab w:val="left" w:pos="293"/>
              </w:tabs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5A661D">
              <w:rPr>
                <w:rFonts w:ascii="Arial Narrow" w:hAnsi="Arial Narrow"/>
                <w:sz w:val="22"/>
                <w:szCs w:val="22"/>
              </w:rPr>
              <w:t xml:space="preserve">Система обнаружения пожара судовая, имеющая сертификат РМРС с общим  количеством </w:t>
            </w:r>
            <w:proofErr w:type="spellStart"/>
            <w:r w:rsidRPr="005A661D">
              <w:rPr>
                <w:rFonts w:ascii="Arial Narrow" w:hAnsi="Arial Narrow"/>
                <w:sz w:val="22"/>
                <w:szCs w:val="22"/>
              </w:rPr>
              <w:t>извещателей</w:t>
            </w:r>
            <w:proofErr w:type="spellEnd"/>
            <w:r w:rsidRPr="005A661D">
              <w:rPr>
                <w:rFonts w:ascii="Arial Narrow" w:hAnsi="Arial Narrow"/>
                <w:sz w:val="22"/>
                <w:szCs w:val="22"/>
              </w:rPr>
              <w:t xml:space="preserve"> около 970 шт. Основное питание 220В 50Гц и резервное питание 24В постоянного тока. 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A661D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E0" w:rsidRPr="005A661D" w:rsidRDefault="007C67E0" w:rsidP="005A661D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A661D">
              <w:rPr>
                <w:rFonts w:ascii="Arial Narrow" w:hAnsi="Arial Narrow"/>
                <w:sz w:val="22"/>
                <w:szCs w:val="22"/>
              </w:rPr>
              <w:t>ЕР.</w:t>
            </w:r>
          </w:p>
        </w:tc>
      </w:tr>
    </w:tbl>
    <w:p w:rsidR="007C67E0" w:rsidRPr="005A661D" w:rsidRDefault="007C67E0" w:rsidP="005A661D">
      <w:pPr>
        <w:pStyle w:val="a5"/>
        <w:tabs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sz w:val="22"/>
          <w:szCs w:val="22"/>
          <w:lang w:eastAsia="ar-SA"/>
        </w:rPr>
        <w:t>2.1.</w:t>
      </w:r>
      <w:r w:rsidRPr="005A661D">
        <w:rPr>
          <w:rFonts w:ascii="Arial Narrow" w:hAnsi="Arial Narrow"/>
          <w:b/>
          <w:sz w:val="22"/>
          <w:szCs w:val="22"/>
          <w:lang w:eastAsia="ar-SA"/>
        </w:rPr>
        <w:tab/>
        <w:t>Перечень и объем работ</w:t>
      </w:r>
    </w:p>
    <w:p w:rsidR="007C67E0" w:rsidRPr="005A661D" w:rsidRDefault="007C67E0" w:rsidP="005A661D">
      <w:pPr>
        <w:tabs>
          <w:tab w:val="left" w:pos="1134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5A661D">
        <w:rPr>
          <w:rFonts w:ascii="Arial Narrow" w:hAnsi="Arial Narrow"/>
          <w:bCs/>
          <w:color w:val="000000"/>
          <w:sz w:val="22"/>
          <w:szCs w:val="22"/>
        </w:rPr>
        <w:t xml:space="preserve">Ремонт пожарной </w:t>
      </w:r>
      <w:proofErr w:type="gramStart"/>
      <w:r w:rsidRPr="005A661D">
        <w:rPr>
          <w:rFonts w:ascii="Arial Narrow" w:hAnsi="Arial Narrow"/>
          <w:bCs/>
          <w:color w:val="000000"/>
          <w:sz w:val="22"/>
          <w:szCs w:val="22"/>
        </w:rPr>
        <w:t>сигнализации</w:t>
      </w:r>
      <w:proofErr w:type="gramEnd"/>
      <w:r w:rsidRPr="005A661D">
        <w:rPr>
          <w:rFonts w:ascii="Arial Narrow" w:hAnsi="Arial Narrow"/>
          <w:bCs/>
          <w:color w:val="000000"/>
          <w:sz w:val="22"/>
          <w:szCs w:val="22"/>
        </w:rPr>
        <w:t xml:space="preserve"> а/л «Ямал» выполняется посредством замены устаревшего оборудования адресной судовой пожарной сигнализации ГАММА-01. 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Отремонтированная система пожарной сигнализации должна соответствовать действующим на момент сдачи Заказчику Правилам классификации и постройки судов РМРС для пассажирских судов. Все отступления от Правил согласуются Исполнителем с инспекцией РМРС. </w:t>
      </w:r>
      <w:r w:rsidRPr="005A661D">
        <w:rPr>
          <w:rFonts w:ascii="Arial Narrow" w:hAnsi="Arial Narrow"/>
          <w:sz w:val="22"/>
          <w:szCs w:val="22"/>
          <w:lang w:eastAsia="ar-SA"/>
        </w:rPr>
        <w:t>Работа должна выполняться по (проекту) технологии, согласованной с РМРС и Заказчиком, и под их техническим наблюдением.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Установка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извещателей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о пожаре производится взамен старых с соблюдением всех норм и правил по монтажу и требований РМРС. При ремонте допускается использовать существующие кабельные линии штатной судовой пожарной сигнализации.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Общее количество датчиков обнаружения пожара и сигнализаторов о положения противопожарных дверей составляет около 970 шт. из них около 30 % - тепловые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извещатели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, указатели положения противопожарных дверей – 48 шт., ручные пожарные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извещатели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– 70 шт., остальные должны работать по принципу обнаружения дыма. Более детальная спецификация оборудования согласовывается между Исполнителем и Заказчиком на первом этапе выполнения работ.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Извещатели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по конструктивному исполнению должны быть предназначены для установки в соответствующие помещения.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Должна быть обеспечена защита от ложных срабатываний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извещателей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Система пожарной сигнализации должна обеспечивать выдачу не менее 6-ти управляющих сигналов на остановку вентиляции, закрытие противопожарных дверей и в систему авральной сигнализации ледокола – на объявление общесудовой тревоги.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Исполнитель обеспечивает поставку в ЗИП Заказчику в размере не менее 10 % от общего установленного количества оборудования, но не менее 1 шт. Указанное требование не распространяется на персональные компьютеры, предназначенные для отображения информации, при условии обеспечения резервирования работающего оборудования.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lastRenderedPageBreak/>
        <w:t xml:space="preserve">Исполнитель производит обучение персонала Заказчика устранению возможных неисправностей, замене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извещателей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, блоков, установке (обновлению) программного обеспечения и др. с выдачей подтверждающих документов. 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Исполнитель поставляет комплект оборудования и необходимое программное обеспечение для облуживания и ремонта пожарной сигнализации. (Аэрозоль для проверки </w:t>
      </w:r>
      <w:proofErr w:type="gram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дымовых</w:t>
      </w:r>
      <w:proofErr w:type="gram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извещателей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, фен или др. оборудование для проверки тепловых, оборудование для программирования). Программное обеспечение поставляется на соответствующих носителях (CD, DVD,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Flash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) со всеми необходимыми драйверами и подробной инструкцией по установке.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Всё расходные материалы и вновь устанавливаемое оборудование пожарной сигнализации должно иметь сертификат одобрения РМРС или другого Морского классификационного общества для установки на морских судах. Основное оборудование (приёмные устройства, </w:t>
      </w:r>
      <w:proofErr w:type="spellStart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извещатели</w:t>
      </w:r>
      <w:proofErr w:type="spellEnd"/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, блоки питания и др.) должно быть изготовлено под его наблюдением.</w:t>
      </w:r>
    </w:p>
    <w:p w:rsidR="007C67E0" w:rsidRPr="005A661D" w:rsidRDefault="007C67E0" w:rsidP="005A661D">
      <w:pPr>
        <w:pStyle w:val="a5"/>
        <w:numPr>
          <w:ilvl w:val="2"/>
          <w:numId w:val="5"/>
        </w:numPr>
        <w:tabs>
          <w:tab w:val="left" w:pos="426"/>
          <w:tab w:val="left" w:pos="1134"/>
        </w:tabs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>Согласно ведомости исполнения работы производятся в два этапа:</w:t>
      </w:r>
    </w:p>
    <w:p w:rsidR="007C67E0" w:rsidRPr="005A661D" w:rsidRDefault="007C67E0" w:rsidP="005A661D">
      <w:pPr>
        <w:tabs>
          <w:tab w:val="left" w:pos="1134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5A661D">
        <w:rPr>
          <w:rFonts w:ascii="Arial Narrow" w:hAnsi="Arial Narrow"/>
          <w:bCs/>
          <w:color w:val="000000"/>
          <w:sz w:val="22"/>
          <w:szCs w:val="22"/>
        </w:rPr>
        <w:t>1 этап – Исполнитель разрабатывает техническую документацию на ремонт, производит её согласование с РМРС и Заказчиком. Закупает и поставляет Заказчику комплектующие для ремонта, проверяется их работоспособность и совместимость оборудования. Срок до 15.06.2014.</w:t>
      </w:r>
    </w:p>
    <w:p w:rsidR="007C67E0" w:rsidRPr="005A661D" w:rsidRDefault="007C67E0" w:rsidP="005A661D">
      <w:pPr>
        <w:tabs>
          <w:tab w:val="left" w:pos="1134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5A661D">
        <w:rPr>
          <w:rFonts w:ascii="Arial Narrow" w:hAnsi="Arial Narrow"/>
          <w:bCs/>
          <w:color w:val="000000"/>
          <w:sz w:val="22"/>
          <w:szCs w:val="22"/>
        </w:rPr>
        <w:t xml:space="preserve">2-й этап – Исполнитель монтирует оборудование на </w:t>
      </w:r>
      <w:proofErr w:type="gramStart"/>
      <w:r w:rsidRPr="005A661D">
        <w:rPr>
          <w:rFonts w:ascii="Arial Narrow" w:hAnsi="Arial Narrow"/>
          <w:bCs/>
          <w:color w:val="000000"/>
          <w:sz w:val="22"/>
          <w:szCs w:val="22"/>
        </w:rPr>
        <w:t>борту</w:t>
      </w:r>
      <w:proofErr w:type="gramEnd"/>
      <w:r w:rsidRPr="005A661D">
        <w:rPr>
          <w:rFonts w:ascii="Arial Narrow" w:hAnsi="Arial Narrow"/>
          <w:bCs/>
          <w:color w:val="000000"/>
          <w:sz w:val="22"/>
          <w:szCs w:val="22"/>
        </w:rPr>
        <w:t xml:space="preserve"> а/л «Ямал», производится настройка и предъявление в работе. Срок до 15.12.2014.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color w:val="000000"/>
          <w:spacing w:val="1"/>
          <w:sz w:val="22"/>
          <w:szCs w:val="22"/>
          <w:lang w:eastAsia="ar-SA"/>
        </w:rPr>
        <w:t xml:space="preserve">Требования к выполнению работ: </w:t>
      </w:r>
      <w:r w:rsidRPr="005A661D">
        <w:rPr>
          <w:rFonts w:ascii="Arial Narrow" w:hAnsi="Arial Narrow"/>
          <w:bCs/>
          <w:color w:val="000000"/>
          <w:spacing w:val="1"/>
          <w:sz w:val="22"/>
          <w:szCs w:val="22"/>
          <w:lang w:eastAsia="ar-SA"/>
        </w:rPr>
        <w:t>р</w:t>
      </w:r>
      <w:r w:rsidRPr="005A661D">
        <w:rPr>
          <w:rFonts w:ascii="Arial Narrow" w:hAnsi="Arial Narrow"/>
          <w:sz w:val="22"/>
          <w:szCs w:val="22"/>
          <w:lang w:eastAsia="ar-SA"/>
        </w:rPr>
        <w:t>абота должна выполняться по технологии, согласованной с РМРС и Заказчиком, и под их техническим наблюдением.</w:t>
      </w:r>
      <w:r w:rsidRPr="005A661D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Услуги РМРС по техническому наблюдению за  выполнением работ оплачиваются Исполнителем</w:t>
      </w:r>
      <w:r w:rsidRPr="005A661D">
        <w:rPr>
          <w:rFonts w:ascii="Arial Narrow" w:hAnsi="Arial Narrow"/>
          <w:sz w:val="22"/>
          <w:szCs w:val="22"/>
          <w:lang w:eastAsia="ar-SA"/>
        </w:rPr>
        <w:t>.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color w:val="000000"/>
          <w:spacing w:val="1"/>
          <w:sz w:val="22"/>
          <w:szCs w:val="22"/>
          <w:lang w:eastAsia="ar-SA"/>
        </w:rPr>
        <w:t xml:space="preserve">Требования к технической документации: </w:t>
      </w:r>
      <w:r w:rsidRPr="005A661D">
        <w:rPr>
          <w:rFonts w:ascii="Arial Narrow" w:hAnsi="Arial Narrow"/>
          <w:bCs/>
          <w:color w:val="000000"/>
          <w:spacing w:val="1"/>
          <w:sz w:val="22"/>
          <w:szCs w:val="22"/>
          <w:lang w:eastAsia="ar-SA"/>
        </w:rPr>
        <w:t>к</w:t>
      </w:r>
      <w:r w:rsidRPr="005A661D">
        <w:rPr>
          <w:rFonts w:ascii="Arial Narrow" w:hAnsi="Arial Narrow"/>
          <w:sz w:val="22"/>
          <w:szCs w:val="22"/>
          <w:lang w:eastAsia="ar-SA"/>
        </w:rPr>
        <w:t>ачество и полнота выполнения поставленных задач должна быть подтверждена актом о ремонте, актом о проведении испытаний после ремонта и актом сдачи-приемки работ.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color w:val="000000"/>
          <w:spacing w:val="1"/>
          <w:sz w:val="22"/>
          <w:szCs w:val="22"/>
          <w:lang w:eastAsia="ar-SA"/>
        </w:rPr>
        <w:t xml:space="preserve">Порядок формирования цены: </w:t>
      </w:r>
      <w:r w:rsidRPr="005A661D">
        <w:rPr>
          <w:rFonts w:ascii="Arial Narrow" w:hAnsi="Arial Narrow"/>
          <w:bCs/>
          <w:color w:val="000000"/>
          <w:spacing w:val="1"/>
          <w:sz w:val="22"/>
          <w:szCs w:val="22"/>
          <w:lang w:eastAsia="ar-SA"/>
        </w:rPr>
        <w:t>в</w:t>
      </w:r>
      <w:r w:rsidRPr="005A661D">
        <w:rPr>
          <w:rFonts w:ascii="Arial Narrow" w:hAnsi="Arial Narrow"/>
          <w:sz w:val="22"/>
          <w:szCs w:val="22"/>
          <w:lang w:eastAsia="ar-SA"/>
        </w:rPr>
        <w:t>се материалы, необходимые Исполнителю для проведения работ, приобретаются за счёт Исполнителя и входят в стоимость ремонта, и иные расходы Поставщика.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sz w:val="22"/>
          <w:szCs w:val="22"/>
          <w:lang w:eastAsia="ar-SA"/>
        </w:rPr>
        <w:t xml:space="preserve">Форма, сроки и порядок оплаты работ: </w:t>
      </w:r>
      <w:r w:rsidRPr="005A661D">
        <w:rPr>
          <w:rFonts w:ascii="Arial Narrow" w:hAnsi="Arial Narrow"/>
          <w:bCs/>
          <w:sz w:val="22"/>
          <w:szCs w:val="22"/>
          <w:lang w:eastAsia="ar-SA"/>
        </w:rPr>
        <w:t>б</w:t>
      </w:r>
      <w:r w:rsidRPr="005A661D">
        <w:rPr>
          <w:rFonts w:ascii="Arial Narrow" w:hAnsi="Arial Narrow"/>
          <w:sz w:val="22"/>
          <w:szCs w:val="22"/>
          <w:lang w:eastAsia="ar-SA"/>
        </w:rPr>
        <w:t>езналичный расчет, в соответствии с условиями проекта договора.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sz w:val="22"/>
          <w:szCs w:val="22"/>
          <w:lang w:eastAsia="ar-SA"/>
        </w:rPr>
        <w:t xml:space="preserve">Место выполнения работ: </w:t>
      </w:r>
      <w:r w:rsidRPr="005A661D">
        <w:rPr>
          <w:rFonts w:ascii="Arial Narrow" w:hAnsi="Arial Narrow"/>
          <w:sz w:val="22"/>
          <w:szCs w:val="22"/>
          <w:lang w:eastAsia="ar-SA"/>
        </w:rPr>
        <w:t>183017, г</w:t>
      </w:r>
      <w:proofErr w:type="gramStart"/>
      <w:r w:rsidRPr="005A661D">
        <w:rPr>
          <w:rFonts w:ascii="Arial Narrow" w:hAnsi="Arial Narrow"/>
          <w:sz w:val="22"/>
          <w:szCs w:val="22"/>
          <w:lang w:eastAsia="ar-SA"/>
        </w:rPr>
        <w:t>.М</w:t>
      </w:r>
      <w:proofErr w:type="gramEnd"/>
      <w:r w:rsidRPr="005A661D">
        <w:rPr>
          <w:rFonts w:ascii="Arial Narrow" w:hAnsi="Arial Narrow"/>
          <w:sz w:val="22"/>
          <w:szCs w:val="22"/>
          <w:lang w:eastAsia="ar-SA"/>
        </w:rPr>
        <w:t>урманск-17, ФГУП «</w:t>
      </w:r>
      <w:proofErr w:type="spellStart"/>
      <w:r w:rsidRPr="005A661D">
        <w:rPr>
          <w:rFonts w:ascii="Arial Narrow" w:hAnsi="Arial Narrow"/>
          <w:sz w:val="22"/>
          <w:szCs w:val="22"/>
          <w:lang w:eastAsia="ar-SA"/>
        </w:rPr>
        <w:t>Атомфлот</w:t>
      </w:r>
      <w:proofErr w:type="spellEnd"/>
      <w:r w:rsidRPr="005A661D">
        <w:rPr>
          <w:rFonts w:ascii="Arial Narrow" w:hAnsi="Arial Narrow"/>
          <w:sz w:val="22"/>
          <w:szCs w:val="22"/>
          <w:lang w:eastAsia="ar-SA"/>
        </w:rPr>
        <w:t>», борт а/л «Ямал»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sz w:val="22"/>
          <w:szCs w:val="22"/>
          <w:lang w:eastAsia="ar-SA"/>
        </w:rPr>
        <w:t xml:space="preserve"> Ожидаемые результаты: </w:t>
      </w:r>
      <w:r w:rsidRPr="005A661D">
        <w:rPr>
          <w:rFonts w:ascii="Arial Narrow" w:hAnsi="Arial Narrow"/>
          <w:bCs/>
          <w:sz w:val="22"/>
          <w:szCs w:val="22"/>
          <w:lang w:eastAsia="ar-SA"/>
        </w:rPr>
        <w:t>п</w:t>
      </w:r>
      <w:r w:rsidRPr="005A661D">
        <w:rPr>
          <w:rFonts w:ascii="Arial Narrow" w:hAnsi="Arial Narrow"/>
          <w:sz w:val="22"/>
          <w:szCs w:val="22"/>
          <w:lang w:eastAsia="ar-SA"/>
        </w:rPr>
        <w:t>осле ремонта пожарная сигнализация должна быть готова к работе по прямому назначению и иметь акт о ремонте.</w:t>
      </w:r>
    </w:p>
    <w:p w:rsidR="007C67E0" w:rsidRPr="005A661D" w:rsidRDefault="007C67E0" w:rsidP="005A661D">
      <w:pPr>
        <w:pStyle w:val="a5"/>
        <w:numPr>
          <w:ilvl w:val="0"/>
          <w:numId w:val="3"/>
        </w:numPr>
        <w:tabs>
          <w:tab w:val="left" w:pos="426"/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b/>
          <w:bCs/>
          <w:color w:val="000000"/>
          <w:spacing w:val="1"/>
          <w:sz w:val="22"/>
          <w:szCs w:val="22"/>
          <w:lang w:eastAsia="ar-SA"/>
        </w:rPr>
        <w:t xml:space="preserve">Срок выполнения работ: </w:t>
      </w:r>
      <w:proofErr w:type="gramStart"/>
      <w:r w:rsidRPr="005A661D">
        <w:rPr>
          <w:rFonts w:ascii="Arial Narrow" w:hAnsi="Arial Narrow"/>
          <w:bCs/>
          <w:color w:val="000000"/>
          <w:spacing w:val="1"/>
          <w:sz w:val="22"/>
          <w:szCs w:val="22"/>
          <w:lang w:eastAsia="ar-SA"/>
        </w:rPr>
        <w:t>с даты подписания</w:t>
      </w:r>
      <w:proofErr w:type="gramEnd"/>
      <w:r w:rsidRPr="005A661D">
        <w:rPr>
          <w:rFonts w:ascii="Arial Narrow" w:hAnsi="Arial Narrow"/>
          <w:bCs/>
          <w:color w:val="000000"/>
          <w:spacing w:val="1"/>
          <w:sz w:val="22"/>
          <w:szCs w:val="22"/>
          <w:lang w:eastAsia="ar-SA"/>
        </w:rPr>
        <w:t xml:space="preserve"> договора по </w:t>
      </w:r>
      <w:r w:rsidRPr="005A661D">
        <w:rPr>
          <w:rFonts w:ascii="Arial Narrow" w:hAnsi="Arial Narrow"/>
          <w:sz w:val="22"/>
          <w:szCs w:val="22"/>
          <w:lang w:eastAsia="ar-SA"/>
        </w:rPr>
        <w:t>15 декабря 2014г.</w:t>
      </w:r>
    </w:p>
    <w:p w:rsidR="007C67E0" w:rsidRPr="005A661D" w:rsidRDefault="007C67E0" w:rsidP="005A661D">
      <w:pPr>
        <w:pStyle w:val="a5"/>
        <w:suppressAutoHyphens/>
        <w:spacing w:before="120" w:after="120" w:line="240" w:lineRule="auto"/>
        <w:ind w:left="0" w:firstLine="567"/>
        <w:contextualSpacing w:val="0"/>
        <w:jc w:val="both"/>
        <w:rPr>
          <w:rFonts w:ascii="Arial Narrow" w:hAnsi="Arial Narrow"/>
          <w:sz w:val="22"/>
          <w:szCs w:val="22"/>
          <w:lang w:eastAsia="ar-SA"/>
        </w:rPr>
      </w:pPr>
    </w:p>
    <w:p w:rsidR="007C67E0" w:rsidRPr="005A661D" w:rsidRDefault="007C67E0" w:rsidP="005A661D">
      <w:pPr>
        <w:spacing w:before="120" w:after="120"/>
        <w:ind w:firstLine="567"/>
        <w:rPr>
          <w:rFonts w:ascii="Arial Narrow" w:hAnsi="Arial Narrow"/>
          <w:sz w:val="22"/>
          <w:szCs w:val="22"/>
        </w:rPr>
      </w:pPr>
    </w:p>
    <w:p w:rsidR="007C67E0" w:rsidRPr="005A661D" w:rsidRDefault="007C67E0" w:rsidP="005A661D">
      <w:pPr>
        <w:pStyle w:val="a5"/>
        <w:suppressAutoHyphens/>
        <w:spacing w:before="120" w:after="120" w:line="240" w:lineRule="auto"/>
        <w:ind w:left="0"/>
        <w:contextualSpacing w:val="0"/>
        <w:rPr>
          <w:rFonts w:ascii="Arial Narrow" w:hAnsi="Arial Narrow"/>
          <w:sz w:val="22"/>
          <w:szCs w:val="22"/>
          <w:lang w:eastAsia="ar-SA"/>
        </w:rPr>
      </w:pPr>
      <w:r w:rsidRPr="005A661D">
        <w:rPr>
          <w:rFonts w:ascii="Arial Narrow" w:hAnsi="Arial Narrow"/>
          <w:sz w:val="22"/>
          <w:szCs w:val="22"/>
          <w:lang w:eastAsia="ar-SA"/>
        </w:rPr>
        <w:t xml:space="preserve">Начальник </w:t>
      </w:r>
      <w:proofErr w:type="gramStart"/>
      <w:r w:rsidRPr="005A661D">
        <w:rPr>
          <w:rFonts w:ascii="Arial Narrow" w:hAnsi="Arial Narrow"/>
          <w:sz w:val="22"/>
          <w:szCs w:val="22"/>
          <w:lang w:val="en-US" w:eastAsia="ar-SA"/>
        </w:rPr>
        <w:t>C</w:t>
      </w:r>
      <w:proofErr w:type="gramEnd"/>
      <w:r w:rsidRPr="005A661D">
        <w:rPr>
          <w:rFonts w:ascii="Arial Narrow" w:hAnsi="Arial Narrow"/>
          <w:sz w:val="22"/>
          <w:szCs w:val="22"/>
          <w:lang w:eastAsia="ar-SA"/>
        </w:rPr>
        <w:t xml:space="preserve">ЭМО УТЭФ </w:t>
      </w:r>
      <w:r w:rsidRPr="005A661D">
        <w:rPr>
          <w:rFonts w:ascii="Arial Narrow" w:hAnsi="Arial Narrow"/>
          <w:sz w:val="22"/>
          <w:szCs w:val="22"/>
          <w:lang w:eastAsia="ar-SA"/>
        </w:rPr>
        <w:tab/>
      </w:r>
      <w:r w:rsidRPr="005A661D">
        <w:rPr>
          <w:rFonts w:ascii="Arial Narrow" w:hAnsi="Arial Narrow"/>
          <w:sz w:val="22"/>
          <w:szCs w:val="22"/>
          <w:lang w:eastAsia="ar-SA"/>
        </w:rPr>
        <w:tab/>
      </w:r>
      <w:r w:rsidRPr="005A661D">
        <w:rPr>
          <w:rFonts w:ascii="Arial Narrow" w:hAnsi="Arial Narrow"/>
          <w:sz w:val="22"/>
          <w:szCs w:val="22"/>
          <w:lang w:eastAsia="ar-SA"/>
        </w:rPr>
        <w:tab/>
      </w:r>
      <w:r w:rsidRPr="005A661D">
        <w:rPr>
          <w:rFonts w:ascii="Arial Narrow" w:hAnsi="Arial Narrow"/>
          <w:sz w:val="22"/>
          <w:szCs w:val="22"/>
          <w:lang w:eastAsia="ar-SA"/>
        </w:rPr>
        <w:tab/>
      </w:r>
      <w:r w:rsidRPr="005A661D">
        <w:rPr>
          <w:rFonts w:ascii="Arial Narrow" w:hAnsi="Arial Narrow"/>
          <w:sz w:val="22"/>
          <w:szCs w:val="22"/>
          <w:lang w:eastAsia="ar-SA"/>
        </w:rPr>
        <w:tab/>
      </w:r>
      <w:r w:rsidRPr="005A661D">
        <w:rPr>
          <w:rFonts w:ascii="Arial Narrow" w:hAnsi="Arial Narrow"/>
          <w:sz w:val="22"/>
          <w:szCs w:val="22"/>
          <w:lang w:eastAsia="ar-SA"/>
        </w:rPr>
        <w:tab/>
      </w:r>
      <w:r w:rsidRPr="005A661D">
        <w:rPr>
          <w:rFonts w:ascii="Arial Narrow" w:hAnsi="Arial Narrow"/>
          <w:sz w:val="22"/>
          <w:szCs w:val="22"/>
          <w:lang w:eastAsia="ar-SA"/>
        </w:rPr>
        <w:tab/>
        <w:t>М.А.Смирнов</w:t>
      </w:r>
    </w:p>
    <w:p w:rsidR="007C67E0" w:rsidRPr="005A661D" w:rsidRDefault="007C67E0" w:rsidP="005A661D">
      <w:pPr>
        <w:pStyle w:val="a5"/>
        <w:widowControl w:val="0"/>
        <w:autoSpaceDE w:val="0"/>
        <w:autoSpaceDN w:val="0"/>
        <w:adjustRightInd w:val="0"/>
        <w:spacing w:before="120" w:after="120" w:line="240" w:lineRule="auto"/>
        <w:ind w:left="0" w:right="141" w:firstLine="567"/>
        <w:contextualSpacing w:val="0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7C67E0" w:rsidRPr="005A661D" w:rsidRDefault="007C67E0" w:rsidP="005A661D">
      <w:pPr>
        <w:spacing w:before="120" w:after="120"/>
        <w:rPr>
          <w:sz w:val="22"/>
          <w:szCs w:val="22"/>
        </w:rPr>
      </w:pPr>
    </w:p>
    <w:p w:rsidR="00D45473" w:rsidRPr="005A661D" w:rsidRDefault="00D45473" w:rsidP="005A661D">
      <w:pPr>
        <w:spacing w:before="120" w:after="120"/>
        <w:rPr>
          <w:sz w:val="22"/>
          <w:szCs w:val="22"/>
        </w:rPr>
      </w:pPr>
    </w:p>
    <w:sectPr w:rsidR="00D45473" w:rsidRPr="005A661D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2F3E"/>
    <w:multiLevelType w:val="hybridMultilevel"/>
    <w:tmpl w:val="A9FCBAFE"/>
    <w:lvl w:ilvl="0" w:tplc="95F0C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149851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BAFA8A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6AB9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A0A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8E8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6E1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2B2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9038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1A17F6"/>
    <w:multiLevelType w:val="multilevel"/>
    <w:tmpl w:val="F1F281B0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2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">
    <w:nsid w:val="1F6403F2"/>
    <w:multiLevelType w:val="multilevel"/>
    <w:tmpl w:val="E752BE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0CD1DED"/>
    <w:multiLevelType w:val="hybridMultilevel"/>
    <w:tmpl w:val="5BB49DE2"/>
    <w:lvl w:ilvl="0" w:tplc="D8D2AFF2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C67E0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5C6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1B82"/>
    <w:rsid w:val="00012428"/>
    <w:rsid w:val="00012882"/>
    <w:rsid w:val="00012B54"/>
    <w:rsid w:val="00013371"/>
    <w:rsid w:val="00013CDB"/>
    <w:rsid w:val="00014189"/>
    <w:rsid w:val="000141FE"/>
    <w:rsid w:val="000142B2"/>
    <w:rsid w:val="000152F7"/>
    <w:rsid w:val="0001578C"/>
    <w:rsid w:val="00016253"/>
    <w:rsid w:val="00016329"/>
    <w:rsid w:val="0001713A"/>
    <w:rsid w:val="00017F34"/>
    <w:rsid w:val="000208AE"/>
    <w:rsid w:val="00020DD1"/>
    <w:rsid w:val="0002126A"/>
    <w:rsid w:val="0002169F"/>
    <w:rsid w:val="00021C90"/>
    <w:rsid w:val="00021E62"/>
    <w:rsid w:val="0002200D"/>
    <w:rsid w:val="00023BC9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58AE"/>
    <w:rsid w:val="00036459"/>
    <w:rsid w:val="000364EC"/>
    <w:rsid w:val="0003735C"/>
    <w:rsid w:val="000379EB"/>
    <w:rsid w:val="00037A1F"/>
    <w:rsid w:val="00040A0F"/>
    <w:rsid w:val="00040A58"/>
    <w:rsid w:val="00040F68"/>
    <w:rsid w:val="0004145B"/>
    <w:rsid w:val="00041519"/>
    <w:rsid w:val="00041A51"/>
    <w:rsid w:val="00041C39"/>
    <w:rsid w:val="0004246B"/>
    <w:rsid w:val="00042585"/>
    <w:rsid w:val="000425A0"/>
    <w:rsid w:val="000428DE"/>
    <w:rsid w:val="000429F1"/>
    <w:rsid w:val="00042AA5"/>
    <w:rsid w:val="00043006"/>
    <w:rsid w:val="00043181"/>
    <w:rsid w:val="0004399E"/>
    <w:rsid w:val="00043BEC"/>
    <w:rsid w:val="00043E39"/>
    <w:rsid w:val="000442BE"/>
    <w:rsid w:val="00044AE2"/>
    <w:rsid w:val="0004576D"/>
    <w:rsid w:val="000458DD"/>
    <w:rsid w:val="00045901"/>
    <w:rsid w:val="00045B5A"/>
    <w:rsid w:val="00045D3F"/>
    <w:rsid w:val="00046647"/>
    <w:rsid w:val="0004716F"/>
    <w:rsid w:val="000475ED"/>
    <w:rsid w:val="00047860"/>
    <w:rsid w:val="00047DDC"/>
    <w:rsid w:val="000509DC"/>
    <w:rsid w:val="00051546"/>
    <w:rsid w:val="000518B2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647"/>
    <w:rsid w:val="000617EA"/>
    <w:rsid w:val="000628BB"/>
    <w:rsid w:val="00062E91"/>
    <w:rsid w:val="00063219"/>
    <w:rsid w:val="0006385F"/>
    <w:rsid w:val="0006459C"/>
    <w:rsid w:val="00064F25"/>
    <w:rsid w:val="0006520B"/>
    <w:rsid w:val="000653EE"/>
    <w:rsid w:val="0006546C"/>
    <w:rsid w:val="00065982"/>
    <w:rsid w:val="00065DE2"/>
    <w:rsid w:val="00066845"/>
    <w:rsid w:val="00066B57"/>
    <w:rsid w:val="0006703D"/>
    <w:rsid w:val="000672AF"/>
    <w:rsid w:val="00067819"/>
    <w:rsid w:val="000679BC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53D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2BF8"/>
    <w:rsid w:val="00082C89"/>
    <w:rsid w:val="00083205"/>
    <w:rsid w:val="0008421F"/>
    <w:rsid w:val="000844FA"/>
    <w:rsid w:val="000848C6"/>
    <w:rsid w:val="00084A19"/>
    <w:rsid w:val="00085671"/>
    <w:rsid w:val="0008576E"/>
    <w:rsid w:val="00086204"/>
    <w:rsid w:val="00086520"/>
    <w:rsid w:val="000869C5"/>
    <w:rsid w:val="00086C86"/>
    <w:rsid w:val="00086E59"/>
    <w:rsid w:val="00086E60"/>
    <w:rsid w:val="0008735A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2F5E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5949"/>
    <w:rsid w:val="00095D1B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72F"/>
    <w:rsid w:val="000A3D3A"/>
    <w:rsid w:val="000A3DA4"/>
    <w:rsid w:val="000A3F71"/>
    <w:rsid w:val="000A44B8"/>
    <w:rsid w:val="000A4928"/>
    <w:rsid w:val="000A52CE"/>
    <w:rsid w:val="000A55B2"/>
    <w:rsid w:val="000A6198"/>
    <w:rsid w:val="000A6781"/>
    <w:rsid w:val="000A6B42"/>
    <w:rsid w:val="000A6C89"/>
    <w:rsid w:val="000A6CDD"/>
    <w:rsid w:val="000A7F54"/>
    <w:rsid w:val="000B0326"/>
    <w:rsid w:val="000B06C0"/>
    <w:rsid w:val="000B0CD2"/>
    <w:rsid w:val="000B17EC"/>
    <w:rsid w:val="000B1F91"/>
    <w:rsid w:val="000B20E3"/>
    <w:rsid w:val="000B28A2"/>
    <w:rsid w:val="000B4E8C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066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5E98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4C72"/>
    <w:rsid w:val="000D51CF"/>
    <w:rsid w:val="000D544D"/>
    <w:rsid w:val="000D58ED"/>
    <w:rsid w:val="000D5B25"/>
    <w:rsid w:val="000D63C7"/>
    <w:rsid w:val="000D7049"/>
    <w:rsid w:val="000E0292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53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250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2A83"/>
    <w:rsid w:val="000F34F7"/>
    <w:rsid w:val="000F4830"/>
    <w:rsid w:val="000F5D59"/>
    <w:rsid w:val="000F5E99"/>
    <w:rsid w:val="000F605F"/>
    <w:rsid w:val="000F6ABD"/>
    <w:rsid w:val="000F6D43"/>
    <w:rsid w:val="000F6D5D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45B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23"/>
    <w:rsid w:val="00120538"/>
    <w:rsid w:val="001208D9"/>
    <w:rsid w:val="00120C5A"/>
    <w:rsid w:val="00120D3A"/>
    <w:rsid w:val="00120F25"/>
    <w:rsid w:val="0012125C"/>
    <w:rsid w:val="00121A1F"/>
    <w:rsid w:val="00121B1A"/>
    <w:rsid w:val="00121DDF"/>
    <w:rsid w:val="00121F64"/>
    <w:rsid w:val="00122E73"/>
    <w:rsid w:val="0012394D"/>
    <w:rsid w:val="00123E4F"/>
    <w:rsid w:val="0012622C"/>
    <w:rsid w:val="00126D91"/>
    <w:rsid w:val="00127187"/>
    <w:rsid w:val="00127653"/>
    <w:rsid w:val="001300DE"/>
    <w:rsid w:val="001304BC"/>
    <w:rsid w:val="001307A7"/>
    <w:rsid w:val="00130938"/>
    <w:rsid w:val="00130CAD"/>
    <w:rsid w:val="001313A5"/>
    <w:rsid w:val="001321BF"/>
    <w:rsid w:val="001323A9"/>
    <w:rsid w:val="00132801"/>
    <w:rsid w:val="00133549"/>
    <w:rsid w:val="00133930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17A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391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10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098"/>
    <w:rsid w:val="001667F6"/>
    <w:rsid w:val="00166AFF"/>
    <w:rsid w:val="001676B9"/>
    <w:rsid w:val="00167E53"/>
    <w:rsid w:val="00170133"/>
    <w:rsid w:val="00170209"/>
    <w:rsid w:val="00170695"/>
    <w:rsid w:val="001706AF"/>
    <w:rsid w:val="001708B7"/>
    <w:rsid w:val="001711B5"/>
    <w:rsid w:val="0017124C"/>
    <w:rsid w:val="00171B81"/>
    <w:rsid w:val="00173081"/>
    <w:rsid w:val="001731DB"/>
    <w:rsid w:val="00173702"/>
    <w:rsid w:val="001739B5"/>
    <w:rsid w:val="00173A7B"/>
    <w:rsid w:val="00173E30"/>
    <w:rsid w:val="00173E90"/>
    <w:rsid w:val="00174A28"/>
    <w:rsid w:val="00174D92"/>
    <w:rsid w:val="0017617D"/>
    <w:rsid w:val="00177895"/>
    <w:rsid w:val="00180071"/>
    <w:rsid w:val="0018089F"/>
    <w:rsid w:val="00180CC6"/>
    <w:rsid w:val="0018149F"/>
    <w:rsid w:val="00181594"/>
    <w:rsid w:val="00181A82"/>
    <w:rsid w:val="00181D85"/>
    <w:rsid w:val="00182515"/>
    <w:rsid w:val="0018257B"/>
    <w:rsid w:val="0018273B"/>
    <w:rsid w:val="00182852"/>
    <w:rsid w:val="00182A8F"/>
    <w:rsid w:val="00182BF7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4CC9"/>
    <w:rsid w:val="0019509D"/>
    <w:rsid w:val="0019511C"/>
    <w:rsid w:val="00195301"/>
    <w:rsid w:val="00195A1E"/>
    <w:rsid w:val="00195AC5"/>
    <w:rsid w:val="001962E0"/>
    <w:rsid w:val="00196AC4"/>
    <w:rsid w:val="00196AFC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C36"/>
    <w:rsid w:val="001A2EFA"/>
    <w:rsid w:val="001A30B6"/>
    <w:rsid w:val="001A3516"/>
    <w:rsid w:val="001A3988"/>
    <w:rsid w:val="001A3C69"/>
    <w:rsid w:val="001A3C7F"/>
    <w:rsid w:val="001A413F"/>
    <w:rsid w:val="001A423F"/>
    <w:rsid w:val="001A4504"/>
    <w:rsid w:val="001A4A85"/>
    <w:rsid w:val="001A5510"/>
    <w:rsid w:val="001A5B81"/>
    <w:rsid w:val="001A6F9A"/>
    <w:rsid w:val="001A796C"/>
    <w:rsid w:val="001A7AE7"/>
    <w:rsid w:val="001B0534"/>
    <w:rsid w:val="001B0835"/>
    <w:rsid w:val="001B08DD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594"/>
    <w:rsid w:val="001B4F2C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DD3"/>
    <w:rsid w:val="001B7E69"/>
    <w:rsid w:val="001C0DB4"/>
    <w:rsid w:val="001C0FF7"/>
    <w:rsid w:val="001C126A"/>
    <w:rsid w:val="001C170B"/>
    <w:rsid w:val="001C17A7"/>
    <w:rsid w:val="001C1BAF"/>
    <w:rsid w:val="001C23D6"/>
    <w:rsid w:val="001C24C7"/>
    <w:rsid w:val="001C25AE"/>
    <w:rsid w:val="001C276C"/>
    <w:rsid w:val="001C2A15"/>
    <w:rsid w:val="001C33E4"/>
    <w:rsid w:val="001C34EB"/>
    <w:rsid w:val="001C3A7B"/>
    <w:rsid w:val="001C4A76"/>
    <w:rsid w:val="001C4E89"/>
    <w:rsid w:val="001C4F44"/>
    <w:rsid w:val="001C5296"/>
    <w:rsid w:val="001C548D"/>
    <w:rsid w:val="001C58FF"/>
    <w:rsid w:val="001C5A8E"/>
    <w:rsid w:val="001C5D96"/>
    <w:rsid w:val="001C63C6"/>
    <w:rsid w:val="001C647F"/>
    <w:rsid w:val="001C6693"/>
    <w:rsid w:val="001C66FE"/>
    <w:rsid w:val="001C79B0"/>
    <w:rsid w:val="001D01D9"/>
    <w:rsid w:val="001D020C"/>
    <w:rsid w:val="001D06AB"/>
    <w:rsid w:val="001D0712"/>
    <w:rsid w:val="001D1295"/>
    <w:rsid w:val="001D1C27"/>
    <w:rsid w:val="001D2677"/>
    <w:rsid w:val="001D2CF5"/>
    <w:rsid w:val="001D37ED"/>
    <w:rsid w:val="001D3C75"/>
    <w:rsid w:val="001D3D34"/>
    <w:rsid w:val="001D3DE8"/>
    <w:rsid w:val="001D4414"/>
    <w:rsid w:val="001D4439"/>
    <w:rsid w:val="001D5253"/>
    <w:rsid w:val="001D598B"/>
    <w:rsid w:val="001D5D1E"/>
    <w:rsid w:val="001D61D8"/>
    <w:rsid w:val="001D64FE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D88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1AD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56E"/>
    <w:rsid w:val="001F48F7"/>
    <w:rsid w:val="001F4A05"/>
    <w:rsid w:val="001F52ED"/>
    <w:rsid w:val="001F58F3"/>
    <w:rsid w:val="001F5CB6"/>
    <w:rsid w:val="001F65FA"/>
    <w:rsid w:val="001F6D7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630"/>
    <w:rsid w:val="002038D3"/>
    <w:rsid w:val="00204088"/>
    <w:rsid w:val="002040B5"/>
    <w:rsid w:val="0020429D"/>
    <w:rsid w:val="0020461E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0F74"/>
    <w:rsid w:val="00211061"/>
    <w:rsid w:val="00211104"/>
    <w:rsid w:val="002111BB"/>
    <w:rsid w:val="00211592"/>
    <w:rsid w:val="00211F98"/>
    <w:rsid w:val="002124DB"/>
    <w:rsid w:val="00212A22"/>
    <w:rsid w:val="00213098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77"/>
    <w:rsid w:val="00215C9C"/>
    <w:rsid w:val="00216418"/>
    <w:rsid w:val="002164B9"/>
    <w:rsid w:val="00216A46"/>
    <w:rsid w:val="00216AE0"/>
    <w:rsid w:val="00216B04"/>
    <w:rsid w:val="00216FAE"/>
    <w:rsid w:val="00217ACD"/>
    <w:rsid w:val="00217AFD"/>
    <w:rsid w:val="00220130"/>
    <w:rsid w:val="00220892"/>
    <w:rsid w:val="00220FC6"/>
    <w:rsid w:val="002214D6"/>
    <w:rsid w:val="002226BC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52F"/>
    <w:rsid w:val="002257FF"/>
    <w:rsid w:val="00225B0A"/>
    <w:rsid w:val="002269E5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2AD1"/>
    <w:rsid w:val="00233345"/>
    <w:rsid w:val="002335AC"/>
    <w:rsid w:val="00233605"/>
    <w:rsid w:val="00233943"/>
    <w:rsid w:val="00233DE7"/>
    <w:rsid w:val="00233E3F"/>
    <w:rsid w:val="002342CF"/>
    <w:rsid w:val="00234609"/>
    <w:rsid w:val="002347DA"/>
    <w:rsid w:val="00234A59"/>
    <w:rsid w:val="00234C57"/>
    <w:rsid w:val="00234DD4"/>
    <w:rsid w:val="00235528"/>
    <w:rsid w:val="00235DF3"/>
    <w:rsid w:val="00235EF7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3CFA"/>
    <w:rsid w:val="00244313"/>
    <w:rsid w:val="002453E7"/>
    <w:rsid w:val="0024584F"/>
    <w:rsid w:val="0024589F"/>
    <w:rsid w:val="00245DDB"/>
    <w:rsid w:val="00245F08"/>
    <w:rsid w:val="00246AA5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2FDE"/>
    <w:rsid w:val="00253391"/>
    <w:rsid w:val="00253700"/>
    <w:rsid w:val="00253869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740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2D90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77FDD"/>
    <w:rsid w:val="00280491"/>
    <w:rsid w:val="0028061D"/>
    <w:rsid w:val="00280950"/>
    <w:rsid w:val="00280C2B"/>
    <w:rsid w:val="00280E07"/>
    <w:rsid w:val="00281795"/>
    <w:rsid w:val="00281E37"/>
    <w:rsid w:val="0028278A"/>
    <w:rsid w:val="002830F0"/>
    <w:rsid w:val="002832D0"/>
    <w:rsid w:val="0028389D"/>
    <w:rsid w:val="00283918"/>
    <w:rsid w:val="002841B9"/>
    <w:rsid w:val="00284C06"/>
    <w:rsid w:val="00284D6C"/>
    <w:rsid w:val="00285728"/>
    <w:rsid w:val="002858BE"/>
    <w:rsid w:val="00285B71"/>
    <w:rsid w:val="002870B8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3992"/>
    <w:rsid w:val="00294716"/>
    <w:rsid w:val="00294F5F"/>
    <w:rsid w:val="00295827"/>
    <w:rsid w:val="002965A3"/>
    <w:rsid w:val="002967A6"/>
    <w:rsid w:val="00296B54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4F1"/>
    <w:rsid w:val="002A5683"/>
    <w:rsid w:val="002A593B"/>
    <w:rsid w:val="002A5D94"/>
    <w:rsid w:val="002A61AA"/>
    <w:rsid w:val="002A6B93"/>
    <w:rsid w:val="002A6C42"/>
    <w:rsid w:val="002A73AF"/>
    <w:rsid w:val="002A73F6"/>
    <w:rsid w:val="002B06AE"/>
    <w:rsid w:val="002B07FC"/>
    <w:rsid w:val="002B117B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4AE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5889"/>
    <w:rsid w:val="002C5D52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1E4"/>
    <w:rsid w:val="002D5439"/>
    <w:rsid w:val="002D5499"/>
    <w:rsid w:val="002D69C7"/>
    <w:rsid w:val="002D6F3C"/>
    <w:rsid w:val="002D7234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0FCF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0F04"/>
    <w:rsid w:val="002F1357"/>
    <w:rsid w:val="002F238A"/>
    <w:rsid w:val="002F25BD"/>
    <w:rsid w:val="002F2845"/>
    <w:rsid w:val="002F2A29"/>
    <w:rsid w:val="002F2B75"/>
    <w:rsid w:val="002F3196"/>
    <w:rsid w:val="002F31B9"/>
    <w:rsid w:val="002F34DD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2CA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0EBB"/>
    <w:rsid w:val="00311108"/>
    <w:rsid w:val="00311AD9"/>
    <w:rsid w:val="00311E51"/>
    <w:rsid w:val="00311EA2"/>
    <w:rsid w:val="003132C8"/>
    <w:rsid w:val="00313798"/>
    <w:rsid w:val="003138C0"/>
    <w:rsid w:val="00313A6A"/>
    <w:rsid w:val="00314104"/>
    <w:rsid w:val="0031411B"/>
    <w:rsid w:val="00314539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71E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5E71"/>
    <w:rsid w:val="00326A3E"/>
    <w:rsid w:val="00326BBE"/>
    <w:rsid w:val="00326EC9"/>
    <w:rsid w:val="00326FAD"/>
    <w:rsid w:val="00327FC2"/>
    <w:rsid w:val="00331FBA"/>
    <w:rsid w:val="0033278E"/>
    <w:rsid w:val="00332851"/>
    <w:rsid w:val="00332A28"/>
    <w:rsid w:val="0033305E"/>
    <w:rsid w:val="00333AF8"/>
    <w:rsid w:val="00333E64"/>
    <w:rsid w:val="00333F93"/>
    <w:rsid w:val="00334924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174F"/>
    <w:rsid w:val="00342192"/>
    <w:rsid w:val="00342ABF"/>
    <w:rsid w:val="00342B43"/>
    <w:rsid w:val="00343937"/>
    <w:rsid w:val="00343D42"/>
    <w:rsid w:val="00343DF0"/>
    <w:rsid w:val="00344186"/>
    <w:rsid w:val="003442E8"/>
    <w:rsid w:val="00344330"/>
    <w:rsid w:val="003448D5"/>
    <w:rsid w:val="0034563C"/>
    <w:rsid w:val="00345DA8"/>
    <w:rsid w:val="00345E47"/>
    <w:rsid w:val="00346423"/>
    <w:rsid w:val="00346508"/>
    <w:rsid w:val="00346D06"/>
    <w:rsid w:val="00346D53"/>
    <w:rsid w:val="003471FD"/>
    <w:rsid w:val="0035094B"/>
    <w:rsid w:val="00350D5C"/>
    <w:rsid w:val="00350E1F"/>
    <w:rsid w:val="00350E7D"/>
    <w:rsid w:val="003510C1"/>
    <w:rsid w:val="00351308"/>
    <w:rsid w:val="00351686"/>
    <w:rsid w:val="00351A21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BD0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814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6330"/>
    <w:rsid w:val="0038769A"/>
    <w:rsid w:val="003877C4"/>
    <w:rsid w:val="00387878"/>
    <w:rsid w:val="00387F50"/>
    <w:rsid w:val="00391F4E"/>
    <w:rsid w:val="0039257E"/>
    <w:rsid w:val="00392758"/>
    <w:rsid w:val="00392B26"/>
    <w:rsid w:val="003930E4"/>
    <w:rsid w:val="00393B95"/>
    <w:rsid w:val="00393C18"/>
    <w:rsid w:val="00393FAA"/>
    <w:rsid w:val="00393FAB"/>
    <w:rsid w:val="003946C9"/>
    <w:rsid w:val="00394B87"/>
    <w:rsid w:val="00394E5A"/>
    <w:rsid w:val="003950E4"/>
    <w:rsid w:val="00395864"/>
    <w:rsid w:val="00395D0A"/>
    <w:rsid w:val="00395FFC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2F84"/>
    <w:rsid w:val="003A311A"/>
    <w:rsid w:val="003A33BE"/>
    <w:rsid w:val="003A364E"/>
    <w:rsid w:val="003A381A"/>
    <w:rsid w:val="003A39E9"/>
    <w:rsid w:val="003A3D08"/>
    <w:rsid w:val="003A3FD7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A7E1D"/>
    <w:rsid w:val="003B0695"/>
    <w:rsid w:val="003B1581"/>
    <w:rsid w:val="003B1A3A"/>
    <w:rsid w:val="003B1BFA"/>
    <w:rsid w:val="003B1C33"/>
    <w:rsid w:val="003B1D05"/>
    <w:rsid w:val="003B230E"/>
    <w:rsid w:val="003B2928"/>
    <w:rsid w:val="003B300D"/>
    <w:rsid w:val="003B3E9A"/>
    <w:rsid w:val="003B402D"/>
    <w:rsid w:val="003B4249"/>
    <w:rsid w:val="003B46FC"/>
    <w:rsid w:val="003B4816"/>
    <w:rsid w:val="003B492B"/>
    <w:rsid w:val="003B4FF0"/>
    <w:rsid w:val="003B5023"/>
    <w:rsid w:val="003B531B"/>
    <w:rsid w:val="003B576D"/>
    <w:rsid w:val="003B57B0"/>
    <w:rsid w:val="003B5ABC"/>
    <w:rsid w:val="003B5B88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1C6D"/>
    <w:rsid w:val="003C21C9"/>
    <w:rsid w:val="003C27AA"/>
    <w:rsid w:val="003C2A1A"/>
    <w:rsid w:val="003C2B11"/>
    <w:rsid w:val="003C2BD9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6B4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0F9"/>
    <w:rsid w:val="003D58CD"/>
    <w:rsid w:val="003D5AAF"/>
    <w:rsid w:val="003D5B44"/>
    <w:rsid w:val="003D5EF8"/>
    <w:rsid w:val="003D632F"/>
    <w:rsid w:val="003D7086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BCC"/>
    <w:rsid w:val="003E4E1B"/>
    <w:rsid w:val="003E4FBC"/>
    <w:rsid w:val="003E50C7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4957"/>
    <w:rsid w:val="003F577F"/>
    <w:rsid w:val="003F60D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472"/>
    <w:rsid w:val="004106AE"/>
    <w:rsid w:val="0041075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E6D"/>
    <w:rsid w:val="00415F24"/>
    <w:rsid w:val="004160C6"/>
    <w:rsid w:val="00416524"/>
    <w:rsid w:val="004175C8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B61"/>
    <w:rsid w:val="00422FA8"/>
    <w:rsid w:val="00422FB5"/>
    <w:rsid w:val="0042305B"/>
    <w:rsid w:val="0042314C"/>
    <w:rsid w:val="00423630"/>
    <w:rsid w:val="004238D8"/>
    <w:rsid w:val="00423A5B"/>
    <w:rsid w:val="00423C33"/>
    <w:rsid w:val="00423CF1"/>
    <w:rsid w:val="00425396"/>
    <w:rsid w:val="004257F7"/>
    <w:rsid w:val="00425952"/>
    <w:rsid w:val="00425B2A"/>
    <w:rsid w:val="0042612C"/>
    <w:rsid w:val="00426F4A"/>
    <w:rsid w:val="00427923"/>
    <w:rsid w:val="00427FFA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6B7"/>
    <w:rsid w:val="00434F8D"/>
    <w:rsid w:val="00434FEB"/>
    <w:rsid w:val="00435AB1"/>
    <w:rsid w:val="00436095"/>
    <w:rsid w:val="004360DF"/>
    <w:rsid w:val="00436239"/>
    <w:rsid w:val="00436B24"/>
    <w:rsid w:val="00436CAD"/>
    <w:rsid w:val="00437A84"/>
    <w:rsid w:val="00440062"/>
    <w:rsid w:val="00440509"/>
    <w:rsid w:val="00440BD8"/>
    <w:rsid w:val="0044213B"/>
    <w:rsid w:val="00442883"/>
    <w:rsid w:val="00442F64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47E97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5DEB"/>
    <w:rsid w:val="004560DA"/>
    <w:rsid w:val="00456269"/>
    <w:rsid w:val="0045646B"/>
    <w:rsid w:val="004564C3"/>
    <w:rsid w:val="004566B7"/>
    <w:rsid w:val="004568EB"/>
    <w:rsid w:val="00456FAB"/>
    <w:rsid w:val="0045702D"/>
    <w:rsid w:val="0045710F"/>
    <w:rsid w:val="0045778B"/>
    <w:rsid w:val="00457D2E"/>
    <w:rsid w:val="004608CC"/>
    <w:rsid w:val="00460CC5"/>
    <w:rsid w:val="00460E30"/>
    <w:rsid w:val="004612E7"/>
    <w:rsid w:val="00461BE9"/>
    <w:rsid w:val="00461CEC"/>
    <w:rsid w:val="0046242A"/>
    <w:rsid w:val="00462436"/>
    <w:rsid w:val="00462901"/>
    <w:rsid w:val="00462FBE"/>
    <w:rsid w:val="004638A2"/>
    <w:rsid w:val="00463AB5"/>
    <w:rsid w:val="00464AC7"/>
    <w:rsid w:val="00464DDD"/>
    <w:rsid w:val="00464E35"/>
    <w:rsid w:val="0046502F"/>
    <w:rsid w:val="004653F5"/>
    <w:rsid w:val="004658BA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9A"/>
    <w:rsid w:val="004760A2"/>
    <w:rsid w:val="004762EA"/>
    <w:rsid w:val="00476317"/>
    <w:rsid w:val="004766F2"/>
    <w:rsid w:val="00476AF6"/>
    <w:rsid w:val="00477057"/>
    <w:rsid w:val="0047779A"/>
    <w:rsid w:val="00477BC6"/>
    <w:rsid w:val="00480324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7BC"/>
    <w:rsid w:val="00490A41"/>
    <w:rsid w:val="00490C7F"/>
    <w:rsid w:val="00491538"/>
    <w:rsid w:val="00491A68"/>
    <w:rsid w:val="004930E7"/>
    <w:rsid w:val="004956E7"/>
    <w:rsid w:val="0049573B"/>
    <w:rsid w:val="00495A0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A34"/>
    <w:rsid w:val="00497E26"/>
    <w:rsid w:val="004A0105"/>
    <w:rsid w:val="004A09FA"/>
    <w:rsid w:val="004A0E9D"/>
    <w:rsid w:val="004A1671"/>
    <w:rsid w:val="004A1CBC"/>
    <w:rsid w:val="004A1E5C"/>
    <w:rsid w:val="004A25F5"/>
    <w:rsid w:val="004A29C2"/>
    <w:rsid w:val="004A2FEA"/>
    <w:rsid w:val="004A32CB"/>
    <w:rsid w:val="004A376F"/>
    <w:rsid w:val="004A3E0B"/>
    <w:rsid w:val="004A3E0F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4BF"/>
    <w:rsid w:val="004B4560"/>
    <w:rsid w:val="004B4D92"/>
    <w:rsid w:val="004B4DBA"/>
    <w:rsid w:val="004B4F4D"/>
    <w:rsid w:val="004B59F2"/>
    <w:rsid w:val="004B5EAB"/>
    <w:rsid w:val="004B719A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788"/>
    <w:rsid w:val="004C3969"/>
    <w:rsid w:val="004C39CE"/>
    <w:rsid w:val="004C447B"/>
    <w:rsid w:val="004C5002"/>
    <w:rsid w:val="004C542C"/>
    <w:rsid w:val="004C57D2"/>
    <w:rsid w:val="004C5ABA"/>
    <w:rsid w:val="004C639E"/>
    <w:rsid w:val="004C653C"/>
    <w:rsid w:val="004C6698"/>
    <w:rsid w:val="004C7803"/>
    <w:rsid w:val="004C78E5"/>
    <w:rsid w:val="004C7F0A"/>
    <w:rsid w:val="004D04A5"/>
    <w:rsid w:val="004D103B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DA5"/>
    <w:rsid w:val="004D3FCB"/>
    <w:rsid w:val="004D4161"/>
    <w:rsid w:val="004D42AE"/>
    <w:rsid w:val="004D42DB"/>
    <w:rsid w:val="004D5194"/>
    <w:rsid w:val="004D575C"/>
    <w:rsid w:val="004D5AA2"/>
    <w:rsid w:val="004D608C"/>
    <w:rsid w:val="004D7288"/>
    <w:rsid w:val="004D772B"/>
    <w:rsid w:val="004E0639"/>
    <w:rsid w:val="004E0B9B"/>
    <w:rsid w:val="004E0ED1"/>
    <w:rsid w:val="004E0F74"/>
    <w:rsid w:val="004E17D3"/>
    <w:rsid w:val="004E1F23"/>
    <w:rsid w:val="004E1FD5"/>
    <w:rsid w:val="004E1FF8"/>
    <w:rsid w:val="004E2B8F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6819"/>
    <w:rsid w:val="004E6E5A"/>
    <w:rsid w:val="004E723C"/>
    <w:rsid w:val="004E7746"/>
    <w:rsid w:val="004F05E1"/>
    <w:rsid w:val="004F0904"/>
    <w:rsid w:val="004F09F9"/>
    <w:rsid w:val="004F0DFD"/>
    <w:rsid w:val="004F1E45"/>
    <w:rsid w:val="004F2517"/>
    <w:rsid w:val="004F256B"/>
    <w:rsid w:val="004F2629"/>
    <w:rsid w:val="004F2706"/>
    <w:rsid w:val="004F2F91"/>
    <w:rsid w:val="004F3019"/>
    <w:rsid w:val="004F32A3"/>
    <w:rsid w:val="004F3B6D"/>
    <w:rsid w:val="004F3DEB"/>
    <w:rsid w:val="004F3F27"/>
    <w:rsid w:val="004F40CA"/>
    <w:rsid w:val="004F4ADD"/>
    <w:rsid w:val="004F4BFB"/>
    <w:rsid w:val="004F4ED8"/>
    <w:rsid w:val="004F4FAC"/>
    <w:rsid w:val="004F5459"/>
    <w:rsid w:val="004F5505"/>
    <w:rsid w:val="004F6133"/>
    <w:rsid w:val="004F638D"/>
    <w:rsid w:val="004F660C"/>
    <w:rsid w:val="004F67FA"/>
    <w:rsid w:val="004F69AC"/>
    <w:rsid w:val="004F6A59"/>
    <w:rsid w:val="004F75A9"/>
    <w:rsid w:val="004F7853"/>
    <w:rsid w:val="004F7891"/>
    <w:rsid w:val="00500001"/>
    <w:rsid w:val="00500347"/>
    <w:rsid w:val="005003E0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258"/>
    <w:rsid w:val="005054C7"/>
    <w:rsid w:val="00505F0A"/>
    <w:rsid w:val="00506496"/>
    <w:rsid w:val="00506541"/>
    <w:rsid w:val="005068F4"/>
    <w:rsid w:val="005070B8"/>
    <w:rsid w:val="0050724A"/>
    <w:rsid w:val="00507BFE"/>
    <w:rsid w:val="00507F16"/>
    <w:rsid w:val="0051090C"/>
    <w:rsid w:val="00511115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599"/>
    <w:rsid w:val="00517C36"/>
    <w:rsid w:val="00517DCC"/>
    <w:rsid w:val="00517E61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4E72"/>
    <w:rsid w:val="0052525E"/>
    <w:rsid w:val="00525329"/>
    <w:rsid w:val="005253E4"/>
    <w:rsid w:val="00525510"/>
    <w:rsid w:val="0052590E"/>
    <w:rsid w:val="005259E5"/>
    <w:rsid w:val="00526D78"/>
    <w:rsid w:val="00527021"/>
    <w:rsid w:val="005271C0"/>
    <w:rsid w:val="00527233"/>
    <w:rsid w:val="005300E9"/>
    <w:rsid w:val="0053024F"/>
    <w:rsid w:val="00530995"/>
    <w:rsid w:val="005311E7"/>
    <w:rsid w:val="005317C7"/>
    <w:rsid w:val="00531BB1"/>
    <w:rsid w:val="00532269"/>
    <w:rsid w:val="0053226B"/>
    <w:rsid w:val="00532447"/>
    <w:rsid w:val="0053270E"/>
    <w:rsid w:val="005327BC"/>
    <w:rsid w:val="00533410"/>
    <w:rsid w:val="005335EC"/>
    <w:rsid w:val="00533999"/>
    <w:rsid w:val="0053494C"/>
    <w:rsid w:val="00534B4B"/>
    <w:rsid w:val="0053549D"/>
    <w:rsid w:val="00535A65"/>
    <w:rsid w:val="00535DEA"/>
    <w:rsid w:val="00536148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4755F"/>
    <w:rsid w:val="00547F63"/>
    <w:rsid w:val="00547FDF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69A"/>
    <w:rsid w:val="005547F8"/>
    <w:rsid w:val="00555005"/>
    <w:rsid w:val="00555ADD"/>
    <w:rsid w:val="00555AEF"/>
    <w:rsid w:val="005560E1"/>
    <w:rsid w:val="00556448"/>
    <w:rsid w:val="00556659"/>
    <w:rsid w:val="00556964"/>
    <w:rsid w:val="00556A2E"/>
    <w:rsid w:val="00556D8F"/>
    <w:rsid w:val="005572EB"/>
    <w:rsid w:val="00557595"/>
    <w:rsid w:val="00557975"/>
    <w:rsid w:val="00560298"/>
    <w:rsid w:val="005603A1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29"/>
    <w:rsid w:val="00567744"/>
    <w:rsid w:val="00570215"/>
    <w:rsid w:val="0057048B"/>
    <w:rsid w:val="00570BFB"/>
    <w:rsid w:val="005711F8"/>
    <w:rsid w:val="0057136D"/>
    <w:rsid w:val="005715B6"/>
    <w:rsid w:val="00571C14"/>
    <w:rsid w:val="005721F2"/>
    <w:rsid w:val="0057240C"/>
    <w:rsid w:val="005739C3"/>
    <w:rsid w:val="00573A72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606"/>
    <w:rsid w:val="005806EC"/>
    <w:rsid w:val="00580B64"/>
    <w:rsid w:val="00580B99"/>
    <w:rsid w:val="005823CD"/>
    <w:rsid w:val="0058297E"/>
    <w:rsid w:val="00582985"/>
    <w:rsid w:val="00583351"/>
    <w:rsid w:val="00583978"/>
    <w:rsid w:val="00583DBF"/>
    <w:rsid w:val="00583EEF"/>
    <w:rsid w:val="0058426D"/>
    <w:rsid w:val="00584DAE"/>
    <w:rsid w:val="0058574E"/>
    <w:rsid w:val="00585844"/>
    <w:rsid w:val="00585AA2"/>
    <w:rsid w:val="00586999"/>
    <w:rsid w:val="00587002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DB1"/>
    <w:rsid w:val="00590E82"/>
    <w:rsid w:val="00590F17"/>
    <w:rsid w:val="00590FBC"/>
    <w:rsid w:val="005910AB"/>
    <w:rsid w:val="00591167"/>
    <w:rsid w:val="005913F9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8B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61D"/>
    <w:rsid w:val="005A67C4"/>
    <w:rsid w:val="005A6CA6"/>
    <w:rsid w:val="005A7492"/>
    <w:rsid w:val="005A7D94"/>
    <w:rsid w:val="005A7F2A"/>
    <w:rsid w:val="005B0636"/>
    <w:rsid w:val="005B07FB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B7CAB"/>
    <w:rsid w:val="005C012F"/>
    <w:rsid w:val="005C0457"/>
    <w:rsid w:val="005C1096"/>
    <w:rsid w:val="005C11BC"/>
    <w:rsid w:val="005C12DB"/>
    <w:rsid w:val="005C1918"/>
    <w:rsid w:val="005C1DF7"/>
    <w:rsid w:val="005C2086"/>
    <w:rsid w:val="005C32A5"/>
    <w:rsid w:val="005C4020"/>
    <w:rsid w:val="005C405D"/>
    <w:rsid w:val="005C423C"/>
    <w:rsid w:val="005C4316"/>
    <w:rsid w:val="005C444E"/>
    <w:rsid w:val="005C461D"/>
    <w:rsid w:val="005C4D7D"/>
    <w:rsid w:val="005C511B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9D0"/>
    <w:rsid w:val="005D5DD9"/>
    <w:rsid w:val="005D5EA7"/>
    <w:rsid w:val="005D6147"/>
    <w:rsid w:val="005D62C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28F3"/>
    <w:rsid w:val="005E2DB5"/>
    <w:rsid w:val="005E4335"/>
    <w:rsid w:val="005E5640"/>
    <w:rsid w:val="005E5BF9"/>
    <w:rsid w:val="005E5F86"/>
    <w:rsid w:val="005E678D"/>
    <w:rsid w:val="005E6949"/>
    <w:rsid w:val="005E6E99"/>
    <w:rsid w:val="005E6F21"/>
    <w:rsid w:val="005E6FA3"/>
    <w:rsid w:val="005E78E9"/>
    <w:rsid w:val="005E7F83"/>
    <w:rsid w:val="005F01B1"/>
    <w:rsid w:val="005F0208"/>
    <w:rsid w:val="005F0595"/>
    <w:rsid w:val="005F05AC"/>
    <w:rsid w:val="005F0711"/>
    <w:rsid w:val="005F0970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4C"/>
    <w:rsid w:val="005F2C78"/>
    <w:rsid w:val="005F2EAB"/>
    <w:rsid w:val="005F2ED1"/>
    <w:rsid w:val="005F3004"/>
    <w:rsid w:val="005F319A"/>
    <w:rsid w:val="005F31B7"/>
    <w:rsid w:val="005F3324"/>
    <w:rsid w:val="005F3B2E"/>
    <w:rsid w:val="005F40EA"/>
    <w:rsid w:val="005F46D2"/>
    <w:rsid w:val="005F4D18"/>
    <w:rsid w:val="005F4F06"/>
    <w:rsid w:val="005F5810"/>
    <w:rsid w:val="005F59BE"/>
    <w:rsid w:val="005F5CC5"/>
    <w:rsid w:val="005F5CD1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641"/>
    <w:rsid w:val="00610DB9"/>
    <w:rsid w:val="00610F15"/>
    <w:rsid w:val="0061141A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801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114C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2F7"/>
    <w:rsid w:val="0064045E"/>
    <w:rsid w:val="00641C7A"/>
    <w:rsid w:val="006425C1"/>
    <w:rsid w:val="0064309D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4E8"/>
    <w:rsid w:val="00651544"/>
    <w:rsid w:val="00652EC8"/>
    <w:rsid w:val="00653480"/>
    <w:rsid w:val="00653A04"/>
    <w:rsid w:val="00653B77"/>
    <w:rsid w:val="00653BA2"/>
    <w:rsid w:val="00653C07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82E"/>
    <w:rsid w:val="00663AA5"/>
    <w:rsid w:val="006646F6"/>
    <w:rsid w:val="00664D1A"/>
    <w:rsid w:val="00664DC7"/>
    <w:rsid w:val="006651C4"/>
    <w:rsid w:val="0066586C"/>
    <w:rsid w:val="00665989"/>
    <w:rsid w:val="00665B82"/>
    <w:rsid w:val="00666CDB"/>
    <w:rsid w:val="00666DF6"/>
    <w:rsid w:val="006677CE"/>
    <w:rsid w:val="006700E5"/>
    <w:rsid w:val="006700F6"/>
    <w:rsid w:val="006708C9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ACE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32D"/>
    <w:rsid w:val="00675968"/>
    <w:rsid w:val="00675AB5"/>
    <w:rsid w:val="00676012"/>
    <w:rsid w:val="00676687"/>
    <w:rsid w:val="006767A1"/>
    <w:rsid w:val="006768BF"/>
    <w:rsid w:val="00676E9F"/>
    <w:rsid w:val="00677056"/>
    <w:rsid w:val="006771AB"/>
    <w:rsid w:val="006775C4"/>
    <w:rsid w:val="00677EF9"/>
    <w:rsid w:val="00680420"/>
    <w:rsid w:val="00680BC3"/>
    <w:rsid w:val="00680F21"/>
    <w:rsid w:val="00681B92"/>
    <w:rsid w:val="00681BF1"/>
    <w:rsid w:val="00682822"/>
    <w:rsid w:val="00682A1E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4DBC"/>
    <w:rsid w:val="00685A4B"/>
    <w:rsid w:val="00685A96"/>
    <w:rsid w:val="00685E16"/>
    <w:rsid w:val="006860DC"/>
    <w:rsid w:val="00686439"/>
    <w:rsid w:val="00686E85"/>
    <w:rsid w:val="00687276"/>
    <w:rsid w:val="00687723"/>
    <w:rsid w:val="00687792"/>
    <w:rsid w:val="00687875"/>
    <w:rsid w:val="00690264"/>
    <w:rsid w:val="0069116A"/>
    <w:rsid w:val="006919EB"/>
    <w:rsid w:val="00692241"/>
    <w:rsid w:val="00692303"/>
    <w:rsid w:val="0069244F"/>
    <w:rsid w:val="00692BEF"/>
    <w:rsid w:val="00692D22"/>
    <w:rsid w:val="006938CE"/>
    <w:rsid w:val="00693E53"/>
    <w:rsid w:val="006942FF"/>
    <w:rsid w:val="006945F4"/>
    <w:rsid w:val="006946C7"/>
    <w:rsid w:val="00694B4E"/>
    <w:rsid w:val="00695F14"/>
    <w:rsid w:val="00695F61"/>
    <w:rsid w:val="00695F9D"/>
    <w:rsid w:val="006972D2"/>
    <w:rsid w:val="006976FB"/>
    <w:rsid w:val="006977B6"/>
    <w:rsid w:val="006A0494"/>
    <w:rsid w:val="006A056B"/>
    <w:rsid w:val="006A0632"/>
    <w:rsid w:val="006A07F1"/>
    <w:rsid w:val="006A1338"/>
    <w:rsid w:val="006A1502"/>
    <w:rsid w:val="006A1B18"/>
    <w:rsid w:val="006A22C4"/>
    <w:rsid w:val="006A236F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2EE6"/>
    <w:rsid w:val="006B3AAA"/>
    <w:rsid w:val="006B3B9F"/>
    <w:rsid w:val="006B457C"/>
    <w:rsid w:val="006B51F8"/>
    <w:rsid w:val="006B537F"/>
    <w:rsid w:val="006B58D9"/>
    <w:rsid w:val="006B691A"/>
    <w:rsid w:val="006B75E1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29"/>
    <w:rsid w:val="006C6A82"/>
    <w:rsid w:val="006C6CBA"/>
    <w:rsid w:val="006C6E1E"/>
    <w:rsid w:val="006C7CFE"/>
    <w:rsid w:val="006D01E6"/>
    <w:rsid w:val="006D0CB5"/>
    <w:rsid w:val="006D1040"/>
    <w:rsid w:val="006D18B4"/>
    <w:rsid w:val="006D1966"/>
    <w:rsid w:val="006D1FAB"/>
    <w:rsid w:val="006D209D"/>
    <w:rsid w:val="006D26AA"/>
    <w:rsid w:val="006D2BF5"/>
    <w:rsid w:val="006D2C09"/>
    <w:rsid w:val="006D2C4E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5C1E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137"/>
    <w:rsid w:val="006E63B6"/>
    <w:rsid w:val="006E6A56"/>
    <w:rsid w:val="006E7050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414"/>
    <w:rsid w:val="006F49B3"/>
    <w:rsid w:val="006F4E40"/>
    <w:rsid w:val="006F4FEE"/>
    <w:rsid w:val="006F5313"/>
    <w:rsid w:val="006F5587"/>
    <w:rsid w:val="006F632D"/>
    <w:rsid w:val="006F64D0"/>
    <w:rsid w:val="006F65B8"/>
    <w:rsid w:val="006F6849"/>
    <w:rsid w:val="006F6971"/>
    <w:rsid w:val="006F73BD"/>
    <w:rsid w:val="006F783E"/>
    <w:rsid w:val="006F7B6A"/>
    <w:rsid w:val="00700913"/>
    <w:rsid w:val="007010FE"/>
    <w:rsid w:val="007011E8"/>
    <w:rsid w:val="007014B5"/>
    <w:rsid w:val="007017D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090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4FC7"/>
    <w:rsid w:val="0073561C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C27"/>
    <w:rsid w:val="00742DF0"/>
    <w:rsid w:val="0074308D"/>
    <w:rsid w:val="0074321C"/>
    <w:rsid w:val="0074322F"/>
    <w:rsid w:val="0074326E"/>
    <w:rsid w:val="00743819"/>
    <w:rsid w:val="00744C0F"/>
    <w:rsid w:val="00745748"/>
    <w:rsid w:val="00745D7B"/>
    <w:rsid w:val="00745D8B"/>
    <w:rsid w:val="00745E73"/>
    <w:rsid w:val="00746091"/>
    <w:rsid w:val="007466CE"/>
    <w:rsid w:val="007469DD"/>
    <w:rsid w:val="00747CE2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266"/>
    <w:rsid w:val="00756BAE"/>
    <w:rsid w:val="0075700B"/>
    <w:rsid w:val="0075732C"/>
    <w:rsid w:val="0075760E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37D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304"/>
    <w:rsid w:val="00780455"/>
    <w:rsid w:val="0078085F"/>
    <w:rsid w:val="00780CCB"/>
    <w:rsid w:val="00780E10"/>
    <w:rsid w:val="007818CC"/>
    <w:rsid w:val="0078223A"/>
    <w:rsid w:val="007828CA"/>
    <w:rsid w:val="0078365C"/>
    <w:rsid w:val="007851D1"/>
    <w:rsid w:val="00785B95"/>
    <w:rsid w:val="00785DB7"/>
    <w:rsid w:val="00785DD8"/>
    <w:rsid w:val="00786460"/>
    <w:rsid w:val="007869AE"/>
    <w:rsid w:val="00786AB2"/>
    <w:rsid w:val="00786DBA"/>
    <w:rsid w:val="00786DC3"/>
    <w:rsid w:val="0078735D"/>
    <w:rsid w:val="0078736D"/>
    <w:rsid w:val="00787599"/>
    <w:rsid w:val="00787BED"/>
    <w:rsid w:val="00787E7B"/>
    <w:rsid w:val="00790D55"/>
    <w:rsid w:val="007919C2"/>
    <w:rsid w:val="00791E58"/>
    <w:rsid w:val="007922B9"/>
    <w:rsid w:val="00792697"/>
    <w:rsid w:val="00792B3D"/>
    <w:rsid w:val="00792ECB"/>
    <w:rsid w:val="0079307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4E49"/>
    <w:rsid w:val="007A5135"/>
    <w:rsid w:val="007A5AF7"/>
    <w:rsid w:val="007A673E"/>
    <w:rsid w:val="007A67E3"/>
    <w:rsid w:val="007A6A9B"/>
    <w:rsid w:val="007A6AEF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710"/>
    <w:rsid w:val="007B6EB1"/>
    <w:rsid w:val="007B7B85"/>
    <w:rsid w:val="007C001D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7E0"/>
    <w:rsid w:val="007C6817"/>
    <w:rsid w:val="007C68F3"/>
    <w:rsid w:val="007C6D27"/>
    <w:rsid w:val="007C7088"/>
    <w:rsid w:val="007C712C"/>
    <w:rsid w:val="007C7147"/>
    <w:rsid w:val="007C7E7D"/>
    <w:rsid w:val="007D0318"/>
    <w:rsid w:val="007D08DD"/>
    <w:rsid w:val="007D11C7"/>
    <w:rsid w:val="007D1C87"/>
    <w:rsid w:val="007D1E3B"/>
    <w:rsid w:val="007D2E79"/>
    <w:rsid w:val="007D3123"/>
    <w:rsid w:val="007D3369"/>
    <w:rsid w:val="007D3713"/>
    <w:rsid w:val="007D3B94"/>
    <w:rsid w:val="007D3D01"/>
    <w:rsid w:val="007D5060"/>
    <w:rsid w:val="007D540F"/>
    <w:rsid w:val="007D55DC"/>
    <w:rsid w:val="007D5AB8"/>
    <w:rsid w:val="007D5B6F"/>
    <w:rsid w:val="007D6136"/>
    <w:rsid w:val="007D657E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2A3"/>
    <w:rsid w:val="007E54C5"/>
    <w:rsid w:val="007E5A4F"/>
    <w:rsid w:val="007E5E90"/>
    <w:rsid w:val="007E5ED7"/>
    <w:rsid w:val="007E5F09"/>
    <w:rsid w:val="007E6434"/>
    <w:rsid w:val="007E645B"/>
    <w:rsid w:val="007E68FD"/>
    <w:rsid w:val="007E6A62"/>
    <w:rsid w:val="007E7A6E"/>
    <w:rsid w:val="007E7E48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9BA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6DD"/>
    <w:rsid w:val="00800A24"/>
    <w:rsid w:val="00800A4F"/>
    <w:rsid w:val="00800A57"/>
    <w:rsid w:val="00801418"/>
    <w:rsid w:val="008017D8"/>
    <w:rsid w:val="00801B9E"/>
    <w:rsid w:val="00801D84"/>
    <w:rsid w:val="00802D88"/>
    <w:rsid w:val="00803262"/>
    <w:rsid w:val="008037F1"/>
    <w:rsid w:val="00803995"/>
    <w:rsid w:val="00803AFA"/>
    <w:rsid w:val="00803C74"/>
    <w:rsid w:val="0080484D"/>
    <w:rsid w:val="00804909"/>
    <w:rsid w:val="00804A9E"/>
    <w:rsid w:val="008057D6"/>
    <w:rsid w:val="00805CA1"/>
    <w:rsid w:val="00805F6B"/>
    <w:rsid w:val="00806004"/>
    <w:rsid w:val="0080708D"/>
    <w:rsid w:val="0080714B"/>
    <w:rsid w:val="00807604"/>
    <w:rsid w:val="00807A53"/>
    <w:rsid w:val="00807B1C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328B"/>
    <w:rsid w:val="00823D25"/>
    <w:rsid w:val="008241FF"/>
    <w:rsid w:val="00824FFC"/>
    <w:rsid w:val="00825E3D"/>
    <w:rsid w:val="008262D8"/>
    <w:rsid w:val="00826639"/>
    <w:rsid w:val="00826DCD"/>
    <w:rsid w:val="0082704F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4CA9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29C7"/>
    <w:rsid w:val="008539A2"/>
    <w:rsid w:val="00853E12"/>
    <w:rsid w:val="00854120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920"/>
    <w:rsid w:val="00857EF1"/>
    <w:rsid w:val="00857F4D"/>
    <w:rsid w:val="0086145B"/>
    <w:rsid w:val="00861A1A"/>
    <w:rsid w:val="00861B76"/>
    <w:rsid w:val="00861B7A"/>
    <w:rsid w:val="00861C45"/>
    <w:rsid w:val="00862926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D3D"/>
    <w:rsid w:val="00867E0E"/>
    <w:rsid w:val="0087000C"/>
    <w:rsid w:val="00870BF3"/>
    <w:rsid w:val="00870E96"/>
    <w:rsid w:val="00871264"/>
    <w:rsid w:val="008713AA"/>
    <w:rsid w:val="00872018"/>
    <w:rsid w:val="00872028"/>
    <w:rsid w:val="00872085"/>
    <w:rsid w:val="00873214"/>
    <w:rsid w:val="00873D21"/>
    <w:rsid w:val="00874623"/>
    <w:rsid w:val="00874761"/>
    <w:rsid w:val="00874DAF"/>
    <w:rsid w:val="00875101"/>
    <w:rsid w:val="008754BE"/>
    <w:rsid w:val="008764B7"/>
    <w:rsid w:val="008764EF"/>
    <w:rsid w:val="00876586"/>
    <w:rsid w:val="008771D5"/>
    <w:rsid w:val="008773F9"/>
    <w:rsid w:val="00877659"/>
    <w:rsid w:val="008778F2"/>
    <w:rsid w:val="00877CB5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6D80"/>
    <w:rsid w:val="00886EEB"/>
    <w:rsid w:val="008877B2"/>
    <w:rsid w:val="00887F37"/>
    <w:rsid w:val="00890A6A"/>
    <w:rsid w:val="0089124A"/>
    <w:rsid w:val="00891282"/>
    <w:rsid w:val="0089143A"/>
    <w:rsid w:val="00891C9D"/>
    <w:rsid w:val="008924D9"/>
    <w:rsid w:val="00892CD3"/>
    <w:rsid w:val="008937B7"/>
    <w:rsid w:val="00894A15"/>
    <w:rsid w:val="00894B04"/>
    <w:rsid w:val="00894E70"/>
    <w:rsid w:val="0089515F"/>
    <w:rsid w:val="00895EC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304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7F1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15"/>
    <w:rsid w:val="008B584B"/>
    <w:rsid w:val="008B5BD1"/>
    <w:rsid w:val="008B6049"/>
    <w:rsid w:val="008B61B3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1DDF"/>
    <w:rsid w:val="008C25AC"/>
    <w:rsid w:val="008C36A1"/>
    <w:rsid w:val="008C3771"/>
    <w:rsid w:val="008C3A02"/>
    <w:rsid w:val="008C3EF1"/>
    <w:rsid w:val="008C41CB"/>
    <w:rsid w:val="008C42C4"/>
    <w:rsid w:val="008C42F7"/>
    <w:rsid w:val="008C473A"/>
    <w:rsid w:val="008C5767"/>
    <w:rsid w:val="008C5909"/>
    <w:rsid w:val="008C689E"/>
    <w:rsid w:val="008C68A0"/>
    <w:rsid w:val="008C6D4C"/>
    <w:rsid w:val="008C6F0A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3DEA"/>
    <w:rsid w:val="008D44A3"/>
    <w:rsid w:val="008D4AE8"/>
    <w:rsid w:val="008D4C07"/>
    <w:rsid w:val="008D4E40"/>
    <w:rsid w:val="008D75ED"/>
    <w:rsid w:val="008D77CE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561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150"/>
    <w:rsid w:val="008F1740"/>
    <w:rsid w:val="008F1B2F"/>
    <w:rsid w:val="008F1E44"/>
    <w:rsid w:val="008F21E7"/>
    <w:rsid w:val="008F22FB"/>
    <w:rsid w:val="008F232C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7FA6"/>
    <w:rsid w:val="00900159"/>
    <w:rsid w:val="00900BCA"/>
    <w:rsid w:val="00900C1B"/>
    <w:rsid w:val="00901259"/>
    <w:rsid w:val="0090139F"/>
    <w:rsid w:val="00902460"/>
    <w:rsid w:val="0090257A"/>
    <w:rsid w:val="00902B93"/>
    <w:rsid w:val="00903617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242"/>
    <w:rsid w:val="009125D6"/>
    <w:rsid w:val="00912628"/>
    <w:rsid w:val="0091264F"/>
    <w:rsid w:val="009130AC"/>
    <w:rsid w:val="00913586"/>
    <w:rsid w:val="009137D9"/>
    <w:rsid w:val="00913D49"/>
    <w:rsid w:val="00913E97"/>
    <w:rsid w:val="00914810"/>
    <w:rsid w:val="009149E4"/>
    <w:rsid w:val="00914CF3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17A69"/>
    <w:rsid w:val="009204F8"/>
    <w:rsid w:val="00921A20"/>
    <w:rsid w:val="00921EDF"/>
    <w:rsid w:val="00922257"/>
    <w:rsid w:val="009234D2"/>
    <w:rsid w:val="00923E0E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721"/>
    <w:rsid w:val="00937C74"/>
    <w:rsid w:val="009403A1"/>
    <w:rsid w:val="00940629"/>
    <w:rsid w:val="00940813"/>
    <w:rsid w:val="00940BAF"/>
    <w:rsid w:val="009411AF"/>
    <w:rsid w:val="009413C9"/>
    <w:rsid w:val="009419C9"/>
    <w:rsid w:val="00941C2B"/>
    <w:rsid w:val="00942598"/>
    <w:rsid w:val="00942859"/>
    <w:rsid w:val="00942898"/>
    <w:rsid w:val="00942FE4"/>
    <w:rsid w:val="009432B9"/>
    <w:rsid w:val="009433C2"/>
    <w:rsid w:val="009433DF"/>
    <w:rsid w:val="00943A13"/>
    <w:rsid w:val="00943B66"/>
    <w:rsid w:val="00943CF4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479B6"/>
    <w:rsid w:val="009501F3"/>
    <w:rsid w:val="00950228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14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019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3EE5"/>
    <w:rsid w:val="0097451D"/>
    <w:rsid w:val="009751BB"/>
    <w:rsid w:val="009757B3"/>
    <w:rsid w:val="0097586F"/>
    <w:rsid w:val="009758A4"/>
    <w:rsid w:val="00975927"/>
    <w:rsid w:val="009764B2"/>
    <w:rsid w:val="009767B3"/>
    <w:rsid w:val="00976F7A"/>
    <w:rsid w:val="009777DE"/>
    <w:rsid w:val="00977B3B"/>
    <w:rsid w:val="00980228"/>
    <w:rsid w:val="009805E4"/>
    <w:rsid w:val="00980C5E"/>
    <w:rsid w:val="009814BD"/>
    <w:rsid w:val="009814EC"/>
    <w:rsid w:val="00981DF7"/>
    <w:rsid w:val="00981EE3"/>
    <w:rsid w:val="009823A1"/>
    <w:rsid w:val="009828C9"/>
    <w:rsid w:val="00982B49"/>
    <w:rsid w:val="0098326A"/>
    <w:rsid w:val="00983536"/>
    <w:rsid w:val="00983E37"/>
    <w:rsid w:val="0098429F"/>
    <w:rsid w:val="009852B9"/>
    <w:rsid w:val="009855D9"/>
    <w:rsid w:val="0098574B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6BC8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DEC"/>
    <w:rsid w:val="009A2EDB"/>
    <w:rsid w:val="009A48AF"/>
    <w:rsid w:val="009A4A5D"/>
    <w:rsid w:val="009A5540"/>
    <w:rsid w:val="009A6B0C"/>
    <w:rsid w:val="009A7CCE"/>
    <w:rsid w:val="009A7DA3"/>
    <w:rsid w:val="009B063E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60B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467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6480"/>
    <w:rsid w:val="009D64B8"/>
    <w:rsid w:val="009D701E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56B1"/>
    <w:rsid w:val="009E6751"/>
    <w:rsid w:val="009E6766"/>
    <w:rsid w:val="009E67AB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52D"/>
    <w:rsid w:val="009F5711"/>
    <w:rsid w:val="009F583A"/>
    <w:rsid w:val="009F5A04"/>
    <w:rsid w:val="009F5A54"/>
    <w:rsid w:val="009F6410"/>
    <w:rsid w:val="009F66A2"/>
    <w:rsid w:val="009F70C7"/>
    <w:rsid w:val="009F7AA5"/>
    <w:rsid w:val="00A00166"/>
    <w:rsid w:val="00A004ED"/>
    <w:rsid w:val="00A006CA"/>
    <w:rsid w:val="00A0081D"/>
    <w:rsid w:val="00A00C10"/>
    <w:rsid w:val="00A00FF6"/>
    <w:rsid w:val="00A010A8"/>
    <w:rsid w:val="00A01355"/>
    <w:rsid w:val="00A014AD"/>
    <w:rsid w:val="00A017C5"/>
    <w:rsid w:val="00A017C6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D14"/>
    <w:rsid w:val="00A13E99"/>
    <w:rsid w:val="00A14420"/>
    <w:rsid w:val="00A14756"/>
    <w:rsid w:val="00A14774"/>
    <w:rsid w:val="00A1490F"/>
    <w:rsid w:val="00A14E24"/>
    <w:rsid w:val="00A14E51"/>
    <w:rsid w:val="00A1532A"/>
    <w:rsid w:val="00A1546E"/>
    <w:rsid w:val="00A15C18"/>
    <w:rsid w:val="00A16622"/>
    <w:rsid w:val="00A16E94"/>
    <w:rsid w:val="00A173A1"/>
    <w:rsid w:val="00A17FC1"/>
    <w:rsid w:val="00A2018A"/>
    <w:rsid w:val="00A203D5"/>
    <w:rsid w:val="00A20718"/>
    <w:rsid w:val="00A20753"/>
    <w:rsid w:val="00A20B02"/>
    <w:rsid w:val="00A21125"/>
    <w:rsid w:val="00A21194"/>
    <w:rsid w:val="00A2142A"/>
    <w:rsid w:val="00A219EA"/>
    <w:rsid w:val="00A21BFB"/>
    <w:rsid w:val="00A21CA6"/>
    <w:rsid w:val="00A21CE8"/>
    <w:rsid w:val="00A21D72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47DB"/>
    <w:rsid w:val="00A251E5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0CC0"/>
    <w:rsid w:val="00A41087"/>
    <w:rsid w:val="00A416D9"/>
    <w:rsid w:val="00A4180D"/>
    <w:rsid w:val="00A41CB5"/>
    <w:rsid w:val="00A423A2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BE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5D8A"/>
    <w:rsid w:val="00A561B4"/>
    <w:rsid w:val="00A562FE"/>
    <w:rsid w:val="00A56326"/>
    <w:rsid w:val="00A56329"/>
    <w:rsid w:val="00A564B6"/>
    <w:rsid w:val="00A56B82"/>
    <w:rsid w:val="00A574DA"/>
    <w:rsid w:val="00A5765C"/>
    <w:rsid w:val="00A5773C"/>
    <w:rsid w:val="00A6119F"/>
    <w:rsid w:val="00A6169A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893"/>
    <w:rsid w:val="00A66B23"/>
    <w:rsid w:val="00A66ED1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049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829"/>
    <w:rsid w:val="00A74925"/>
    <w:rsid w:val="00A749EE"/>
    <w:rsid w:val="00A75981"/>
    <w:rsid w:val="00A764B0"/>
    <w:rsid w:val="00A76AAF"/>
    <w:rsid w:val="00A7745E"/>
    <w:rsid w:val="00A77EEB"/>
    <w:rsid w:val="00A80609"/>
    <w:rsid w:val="00A808DF"/>
    <w:rsid w:val="00A81173"/>
    <w:rsid w:val="00A81332"/>
    <w:rsid w:val="00A815FC"/>
    <w:rsid w:val="00A82000"/>
    <w:rsid w:val="00A83006"/>
    <w:rsid w:val="00A83163"/>
    <w:rsid w:val="00A8321E"/>
    <w:rsid w:val="00A83604"/>
    <w:rsid w:val="00A8369E"/>
    <w:rsid w:val="00A836F2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4F3C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AE7"/>
    <w:rsid w:val="00AA0D33"/>
    <w:rsid w:val="00AA104F"/>
    <w:rsid w:val="00AA18D4"/>
    <w:rsid w:val="00AA1BB5"/>
    <w:rsid w:val="00AA2637"/>
    <w:rsid w:val="00AA26D1"/>
    <w:rsid w:val="00AA32FA"/>
    <w:rsid w:val="00AA37DD"/>
    <w:rsid w:val="00AA384F"/>
    <w:rsid w:val="00AA406D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CFB"/>
    <w:rsid w:val="00AA6D30"/>
    <w:rsid w:val="00AA6F5A"/>
    <w:rsid w:val="00AA767C"/>
    <w:rsid w:val="00AA7949"/>
    <w:rsid w:val="00AA7B1F"/>
    <w:rsid w:val="00AA7D7F"/>
    <w:rsid w:val="00AB0726"/>
    <w:rsid w:val="00AB0DEE"/>
    <w:rsid w:val="00AB0DEF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4FA4"/>
    <w:rsid w:val="00AB5018"/>
    <w:rsid w:val="00AB5633"/>
    <w:rsid w:val="00AB5CA1"/>
    <w:rsid w:val="00AB717C"/>
    <w:rsid w:val="00AB76DA"/>
    <w:rsid w:val="00AB78DC"/>
    <w:rsid w:val="00AC06B6"/>
    <w:rsid w:val="00AC0AA5"/>
    <w:rsid w:val="00AC1199"/>
    <w:rsid w:val="00AC1288"/>
    <w:rsid w:val="00AC1483"/>
    <w:rsid w:val="00AC1543"/>
    <w:rsid w:val="00AC16DD"/>
    <w:rsid w:val="00AC1E88"/>
    <w:rsid w:val="00AC216A"/>
    <w:rsid w:val="00AC2C17"/>
    <w:rsid w:val="00AC3DAB"/>
    <w:rsid w:val="00AC4279"/>
    <w:rsid w:val="00AC4CBE"/>
    <w:rsid w:val="00AC4CF3"/>
    <w:rsid w:val="00AC55A0"/>
    <w:rsid w:val="00AC56E4"/>
    <w:rsid w:val="00AC5963"/>
    <w:rsid w:val="00AC5BE4"/>
    <w:rsid w:val="00AC6895"/>
    <w:rsid w:val="00AC7424"/>
    <w:rsid w:val="00AC75B2"/>
    <w:rsid w:val="00AD05FC"/>
    <w:rsid w:val="00AD0E89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AF9"/>
    <w:rsid w:val="00AD6FF0"/>
    <w:rsid w:val="00AD7A60"/>
    <w:rsid w:val="00AD7A61"/>
    <w:rsid w:val="00AD7E84"/>
    <w:rsid w:val="00AE06F2"/>
    <w:rsid w:val="00AE08B2"/>
    <w:rsid w:val="00AE09C3"/>
    <w:rsid w:val="00AE0C4E"/>
    <w:rsid w:val="00AE0C88"/>
    <w:rsid w:val="00AE156E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E7FF2"/>
    <w:rsid w:val="00AF0648"/>
    <w:rsid w:val="00AF09B5"/>
    <w:rsid w:val="00AF1286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961"/>
    <w:rsid w:val="00AF3B33"/>
    <w:rsid w:val="00AF3DC3"/>
    <w:rsid w:val="00AF4026"/>
    <w:rsid w:val="00AF40D1"/>
    <w:rsid w:val="00AF41B2"/>
    <w:rsid w:val="00AF430F"/>
    <w:rsid w:val="00AF463C"/>
    <w:rsid w:val="00AF49B7"/>
    <w:rsid w:val="00AF5E2C"/>
    <w:rsid w:val="00AF5E56"/>
    <w:rsid w:val="00AF672F"/>
    <w:rsid w:val="00AF7377"/>
    <w:rsid w:val="00AF7B2C"/>
    <w:rsid w:val="00B0001F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55CD"/>
    <w:rsid w:val="00B05DE4"/>
    <w:rsid w:val="00B060D9"/>
    <w:rsid w:val="00B0696B"/>
    <w:rsid w:val="00B06C1E"/>
    <w:rsid w:val="00B06C7B"/>
    <w:rsid w:val="00B06CD5"/>
    <w:rsid w:val="00B07146"/>
    <w:rsid w:val="00B0737A"/>
    <w:rsid w:val="00B107A1"/>
    <w:rsid w:val="00B11EC1"/>
    <w:rsid w:val="00B127B7"/>
    <w:rsid w:val="00B14123"/>
    <w:rsid w:val="00B14405"/>
    <w:rsid w:val="00B145A2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6EE"/>
    <w:rsid w:val="00B217AA"/>
    <w:rsid w:val="00B218FD"/>
    <w:rsid w:val="00B21987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4BBD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85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09"/>
    <w:rsid w:val="00B5644E"/>
    <w:rsid w:val="00B5674B"/>
    <w:rsid w:val="00B56777"/>
    <w:rsid w:val="00B57338"/>
    <w:rsid w:val="00B5753E"/>
    <w:rsid w:val="00B6042E"/>
    <w:rsid w:val="00B60A7E"/>
    <w:rsid w:val="00B61448"/>
    <w:rsid w:val="00B62173"/>
    <w:rsid w:val="00B621E0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448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171"/>
    <w:rsid w:val="00B773BD"/>
    <w:rsid w:val="00B77659"/>
    <w:rsid w:val="00B801F2"/>
    <w:rsid w:val="00B803C2"/>
    <w:rsid w:val="00B80430"/>
    <w:rsid w:val="00B805F2"/>
    <w:rsid w:val="00B8098C"/>
    <w:rsid w:val="00B80B69"/>
    <w:rsid w:val="00B812BD"/>
    <w:rsid w:val="00B817F4"/>
    <w:rsid w:val="00B81A28"/>
    <w:rsid w:val="00B82675"/>
    <w:rsid w:val="00B82777"/>
    <w:rsid w:val="00B8286A"/>
    <w:rsid w:val="00B82D5F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2DAF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05B"/>
    <w:rsid w:val="00BA005D"/>
    <w:rsid w:val="00BA011B"/>
    <w:rsid w:val="00BA02DD"/>
    <w:rsid w:val="00BA09CB"/>
    <w:rsid w:val="00BA1060"/>
    <w:rsid w:val="00BA258A"/>
    <w:rsid w:val="00BA278A"/>
    <w:rsid w:val="00BA299B"/>
    <w:rsid w:val="00BA2D80"/>
    <w:rsid w:val="00BA31CC"/>
    <w:rsid w:val="00BA35CA"/>
    <w:rsid w:val="00BA3F99"/>
    <w:rsid w:val="00BA458E"/>
    <w:rsid w:val="00BA461C"/>
    <w:rsid w:val="00BA4774"/>
    <w:rsid w:val="00BA4F29"/>
    <w:rsid w:val="00BA4F33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7E0"/>
    <w:rsid w:val="00BC08D6"/>
    <w:rsid w:val="00BC152A"/>
    <w:rsid w:val="00BC17AA"/>
    <w:rsid w:val="00BC205A"/>
    <w:rsid w:val="00BC21AF"/>
    <w:rsid w:val="00BC22CE"/>
    <w:rsid w:val="00BC2559"/>
    <w:rsid w:val="00BC257E"/>
    <w:rsid w:val="00BC25D5"/>
    <w:rsid w:val="00BC2FFE"/>
    <w:rsid w:val="00BC46E8"/>
    <w:rsid w:val="00BC4EE7"/>
    <w:rsid w:val="00BC5898"/>
    <w:rsid w:val="00BC5C7B"/>
    <w:rsid w:val="00BC690E"/>
    <w:rsid w:val="00BC72EC"/>
    <w:rsid w:val="00BD006C"/>
    <w:rsid w:val="00BD016D"/>
    <w:rsid w:val="00BD04F2"/>
    <w:rsid w:val="00BD2986"/>
    <w:rsid w:val="00BD2CF4"/>
    <w:rsid w:val="00BD308F"/>
    <w:rsid w:val="00BD3633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5E0E"/>
    <w:rsid w:val="00BD5F9C"/>
    <w:rsid w:val="00BD694E"/>
    <w:rsid w:val="00BD6E62"/>
    <w:rsid w:val="00BD7041"/>
    <w:rsid w:val="00BD73BF"/>
    <w:rsid w:val="00BD7B84"/>
    <w:rsid w:val="00BD7D94"/>
    <w:rsid w:val="00BE046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7B9"/>
    <w:rsid w:val="00BE698C"/>
    <w:rsid w:val="00BE6B6F"/>
    <w:rsid w:val="00BE6E4E"/>
    <w:rsid w:val="00BE7B28"/>
    <w:rsid w:val="00BE7CE0"/>
    <w:rsid w:val="00BE7E63"/>
    <w:rsid w:val="00BE7F03"/>
    <w:rsid w:val="00BF0000"/>
    <w:rsid w:val="00BF08C8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3E3"/>
    <w:rsid w:val="00C00515"/>
    <w:rsid w:val="00C007D9"/>
    <w:rsid w:val="00C009C8"/>
    <w:rsid w:val="00C00B5A"/>
    <w:rsid w:val="00C01620"/>
    <w:rsid w:val="00C01893"/>
    <w:rsid w:val="00C01BC9"/>
    <w:rsid w:val="00C02B0E"/>
    <w:rsid w:val="00C02F50"/>
    <w:rsid w:val="00C04009"/>
    <w:rsid w:val="00C054C5"/>
    <w:rsid w:val="00C054D4"/>
    <w:rsid w:val="00C059E0"/>
    <w:rsid w:val="00C0649A"/>
    <w:rsid w:val="00C07B44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16869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5D79"/>
    <w:rsid w:val="00C2623C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2CC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A27"/>
    <w:rsid w:val="00C41BD5"/>
    <w:rsid w:val="00C41EE9"/>
    <w:rsid w:val="00C423B1"/>
    <w:rsid w:val="00C4246E"/>
    <w:rsid w:val="00C426E0"/>
    <w:rsid w:val="00C429F7"/>
    <w:rsid w:val="00C4306E"/>
    <w:rsid w:val="00C4318A"/>
    <w:rsid w:val="00C434DC"/>
    <w:rsid w:val="00C435AD"/>
    <w:rsid w:val="00C43F52"/>
    <w:rsid w:val="00C44669"/>
    <w:rsid w:val="00C44794"/>
    <w:rsid w:val="00C45DE1"/>
    <w:rsid w:val="00C46405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0F2"/>
    <w:rsid w:val="00C5283D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A31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02"/>
    <w:rsid w:val="00C70055"/>
    <w:rsid w:val="00C70129"/>
    <w:rsid w:val="00C70257"/>
    <w:rsid w:val="00C70929"/>
    <w:rsid w:val="00C70BC9"/>
    <w:rsid w:val="00C71C31"/>
    <w:rsid w:val="00C71E00"/>
    <w:rsid w:val="00C7298F"/>
    <w:rsid w:val="00C72B84"/>
    <w:rsid w:val="00C732FA"/>
    <w:rsid w:val="00C73366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778B5"/>
    <w:rsid w:val="00C77CC2"/>
    <w:rsid w:val="00C80038"/>
    <w:rsid w:val="00C803D1"/>
    <w:rsid w:val="00C8106A"/>
    <w:rsid w:val="00C81961"/>
    <w:rsid w:val="00C819A6"/>
    <w:rsid w:val="00C82125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391"/>
    <w:rsid w:val="00C869DD"/>
    <w:rsid w:val="00C869EC"/>
    <w:rsid w:val="00C869F7"/>
    <w:rsid w:val="00C86A53"/>
    <w:rsid w:val="00C86E29"/>
    <w:rsid w:val="00C86E7D"/>
    <w:rsid w:val="00C871B1"/>
    <w:rsid w:val="00C8766B"/>
    <w:rsid w:val="00C87AB3"/>
    <w:rsid w:val="00C90955"/>
    <w:rsid w:val="00C90D5F"/>
    <w:rsid w:val="00C9108B"/>
    <w:rsid w:val="00C91320"/>
    <w:rsid w:val="00C91A10"/>
    <w:rsid w:val="00C91ABB"/>
    <w:rsid w:val="00C92448"/>
    <w:rsid w:val="00C929D7"/>
    <w:rsid w:val="00C9419D"/>
    <w:rsid w:val="00C9446E"/>
    <w:rsid w:val="00C94867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167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2E96"/>
    <w:rsid w:val="00CB42B3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8A0"/>
    <w:rsid w:val="00CC1901"/>
    <w:rsid w:val="00CC1AEC"/>
    <w:rsid w:val="00CC1F9D"/>
    <w:rsid w:val="00CC27B5"/>
    <w:rsid w:val="00CC2D5C"/>
    <w:rsid w:val="00CC2E37"/>
    <w:rsid w:val="00CC2FB8"/>
    <w:rsid w:val="00CC3753"/>
    <w:rsid w:val="00CC377A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C24"/>
    <w:rsid w:val="00CD0FAA"/>
    <w:rsid w:val="00CD1551"/>
    <w:rsid w:val="00CD1859"/>
    <w:rsid w:val="00CD1E20"/>
    <w:rsid w:val="00CD21B4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667"/>
    <w:rsid w:val="00CD4EDE"/>
    <w:rsid w:val="00CD509B"/>
    <w:rsid w:val="00CD52DE"/>
    <w:rsid w:val="00CD6410"/>
    <w:rsid w:val="00CD6582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D81"/>
    <w:rsid w:val="00CE5E1D"/>
    <w:rsid w:val="00CE5EF5"/>
    <w:rsid w:val="00CE5EFD"/>
    <w:rsid w:val="00CE6558"/>
    <w:rsid w:val="00CE6A82"/>
    <w:rsid w:val="00CE7DA8"/>
    <w:rsid w:val="00CF16E2"/>
    <w:rsid w:val="00CF1DC0"/>
    <w:rsid w:val="00CF22B8"/>
    <w:rsid w:val="00CF24B8"/>
    <w:rsid w:val="00CF259E"/>
    <w:rsid w:val="00CF2DF6"/>
    <w:rsid w:val="00CF38B1"/>
    <w:rsid w:val="00CF3976"/>
    <w:rsid w:val="00CF43F1"/>
    <w:rsid w:val="00CF4886"/>
    <w:rsid w:val="00CF4CFC"/>
    <w:rsid w:val="00CF5C42"/>
    <w:rsid w:val="00CF6142"/>
    <w:rsid w:val="00CF62C8"/>
    <w:rsid w:val="00CF7492"/>
    <w:rsid w:val="00D0065D"/>
    <w:rsid w:val="00D0149D"/>
    <w:rsid w:val="00D01669"/>
    <w:rsid w:val="00D01D90"/>
    <w:rsid w:val="00D02044"/>
    <w:rsid w:val="00D022B9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C91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17C7C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A57"/>
    <w:rsid w:val="00D22EFD"/>
    <w:rsid w:val="00D23A33"/>
    <w:rsid w:val="00D23AD9"/>
    <w:rsid w:val="00D243BC"/>
    <w:rsid w:val="00D2464A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2FF"/>
    <w:rsid w:val="00D33736"/>
    <w:rsid w:val="00D3385F"/>
    <w:rsid w:val="00D33E0E"/>
    <w:rsid w:val="00D340C2"/>
    <w:rsid w:val="00D34642"/>
    <w:rsid w:val="00D346A6"/>
    <w:rsid w:val="00D350F7"/>
    <w:rsid w:val="00D356BB"/>
    <w:rsid w:val="00D357AC"/>
    <w:rsid w:val="00D361EF"/>
    <w:rsid w:val="00D36B69"/>
    <w:rsid w:val="00D36DDE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2FBC"/>
    <w:rsid w:val="00D432F4"/>
    <w:rsid w:val="00D43CFA"/>
    <w:rsid w:val="00D43EC3"/>
    <w:rsid w:val="00D44700"/>
    <w:rsid w:val="00D44FD8"/>
    <w:rsid w:val="00D45473"/>
    <w:rsid w:val="00D45C35"/>
    <w:rsid w:val="00D460A1"/>
    <w:rsid w:val="00D461A9"/>
    <w:rsid w:val="00D46BC4"/>
    <w:rsid w:val="00D46E6C"/>
    <w:rsid w:val="00D471B9"/>
    <w:rsid w:val="00D47580"/>
    <w:rsid w:val="00D47895"/>
    <w:rsid w:val="00D47912"/>
    <w:rsid w:val="00D47C8C"/>
    <w:rsid w:val="00D506B3"/>
    <w:rsid w:val="00D50860"/>
    <w:rsid w:val="00D5170D"/>
    <w:rsid w:val="00D51AC2"/>
    <w:rsid w:val="00D51C21"/>
    <w:rsid w:val="00D523D7"/>
    <w:rsid w:val="00D5259D"/>
    <w:rsid w:val="00D528E9"/>
    <w:rsid w:val="00D52A43"/>
    <w:rsid w:val="00D53AD3"/>
    <w:rsid w:val="00D53D20"/>
    <w:rsid w:val="00D54EE9"/>
    <w:rsid w:val="00D5548F"/>
    <w:rsid w:val="00D55CC6"/>
    <w:rsid w:val="00D5631E"/>
    <w:rsid w:val="00D56501"/>
    <w:rsid w:val="00D565D3"/>
    <w:rsid w:val="00D56DF2"/>
    <w:rsid w:val="00D5738B"/>
    <w:rsid w:val="00D574E3"/>
    <w:rsid w:val="00D5768A"/>
    <w:rsid w:val="00D578C0"/>
    <w:rsid w:val="00D57BDE"/>
    <w:rsid w:val="00D60315"/>
    <w:rsid w:val="00D606E5"/>
    <w:rsid w:val="00D6091E"/>
    <w:rsid w:val="00D60AF7"/>
    <w:rsid w:val="00D6139B"/>
    <w:rsid w:val="00D63668"/>
    <w:rsid w:val="00D63CE7"/>
    <w:rsid w:val="00D64824"/>
    <w:rsid w:val="00D64CE0"/>
    <w:rsid w:val="00D64FFD"/>
    <w:rsid w:val="00D650CE"/>
    <w:rsid w:val="00D65C58"/>
    <w:rsid w:val="00D66CF7"/>
    <w:rsid w:val="00D6719F"/>
    <w:rsid w:val="00D70505"/>
    <w:rsid w:val="00D71022"/>
    <w:rsid w:val="00D71A7E"/>
    <w:rsid w:val="00D71F2E"/>
    <w:rsid w:val="00D72437"/>
    <w:rsid w:val="00D72D37"/>
    <w:rsid w:val="00D72F15"/>
    <w:rsid w:val="00D73F3F"/>
    <w:rsid w:val="00D741ED"/>
    <w:rsid w:val="00D7528C"/>
    <w:rsid w:val="00D755C9"/>
    <w:rsid w:val="00D75A1E"/>
    <w:rsid w:val="00D75C5F"/>
    <w:rsid w:val="00D75CF4"/>
    <w:rsid w:val="00D7619E"/>
    <w:rsid w:val="00D76BC7"/>
    <w:rsid w:val="00D76BD0"/>
    <w:rsid w:val="00D76C54"/>
    <w:rsid w:val="00D77D72"/>
    <w:rsid w:val="00D77DBA"/>
    <w:rsid w:val="00D8015C"/>
    <w:rsid w:val="00D80708"/>
    <w:rsid w:val="00D8084F"/>
    <w:rsid w:val="00D80F6F"/>
    <w:rsid w:val="00D80FA7"/>
    <w:rsid w:val="00D81081"/>
    <w:rsid w:val="00D81115"/>
    <w:rsid w:val="00D81231"/>
    <w:rsid w:val="00D813B4"/>
    <w:rsid w:val="00D81694"/>
    <w:rsid w:val="00D81B3E"/>
    <w:rsid w:val="00D8232E"/>
    <w:rsid w:val="00D8245B"/>
    <w:rsid w:val="00D82582"/>
    <w:rsid w:val="00D8287D"/>
    <w:rsid w:val="00D8291A"/>
    <w:rsid w:val="00D829F6"/>
    <w:rsid w:val="00D82E65"/>
    <w:rsid w:val="00D83344"/>
    <w:rsid w:val="00D834DC"/>
    <w:rsid w:val="00D83638"/>
    <w:rsid w:val="00D84B73"/>
    <w:rsid w:val="00D84F17"/>
    <w:rsid w:val="00D85525"/>
    <w:rsid w:val="00D8591F"/>
    <w:rsid w:val="00D86246"/>
    <w:rsid w:val="00D865AF"/>
    <w:rsid w:val="00D8675C"/>
    <w:rsid w:val="00D86916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01E9"/>
    <w:rsid w:val="00D91ED6"/>
    <w:rsid w:val="00D92140"/>
    <w:rsid w:val="00D92176"/>
    <w:rsid w:val="00D92187"/>
    <w:rsid w:val="00D922EB"/>
    <w:rsid w:val="00D92540"/>
    <w:rsid w:val="00D92B6C"/>
    <w:rsid w:val="00D92DD2"/>
    <w:rsid w:val="00D9329E"/>
    <w:rsid w:val="00D9399C"/>
    <w:rsid w:val="00D939BE"/>
    <w:rsid w:val="00D93A92"/>
    <w:rsid w:val="00D93BD9"/>
    <w:rsid w:val="00D93D90"/>
    <w:rsid w:val="00D93DDB"/>
    <w:rsid w:val="00D94200"/>
    <w:rsid w:val="00D942B4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2B6C"/>
    <w:rsid w:val="00DA2EFF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34A"/>
    <w:rsid w:val="00DA6B58"/>
    <w:rsid w:val="00DA6DE7"/>
    <w:rsid w:val="00DA6EDC"/>
    <w:rsid w:val="00DA7460"/>
    <w:rsid w:val="00DB0936"/>
    <w:rsid w:val="00DB0DAF"/>
    <w:rsid w:val="00DB0F50"/>
    <w:rsid w:val="00DB0F8C"/>
    <w:rsid w:val="00DB19E8"/>
    <w:rsid w:val="00DB27E4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85C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2F1C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6940"/>
    <w:rsid w:val="00DD7041"/>
    <w:rsid w:val="00DD706D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7D5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2C3"/>
    <w:rsid w:val="00DE7E71"/>
    <w:rsid w:val="00DF050C"/>
    <w:rsid w:val="00DF0E5D"/>
    <w:rsid w:val="00DF1686"/>
    <w:rsid w:val="00DF1826"/>
    <w:rsid w:val="00DF1C78"/>
    <w:rsid w:val="00DF2654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0C"/>
    <w:rsid w:val="00DF69C8"/>
    <w:rsid w:val="00DF6DB5"/>
    <w:rsid w:val="00DF729D"/>
    <w:rsid w:val="00DF79F3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4ED4"/>
    <w:rsid w:val="00E05537"/>
    <w:rsid w:val="00E056E1"/>
    <w:rsid w:val="00E06114"/>
    <w:rsid w:val="00E06E68"/>
    <w:rsid w:val="00E07111"/>
    <w:rsid w:val="00E10CA1"/>
    <w:rsid w:val="00E10F1D"/>
    <w:rsid w:val="00E11746"/>
    <w:rsid w:val="00E11FD4"/>
    <w:rsid w:val="00E121F1"/>
    <w:rsid w:val="00E124CF"/>
    <w:rsid w:val="00E125B5"/>
    <w:rsid w:val="00E12E7F"/>
    <w:rsid w:val="00E1354E"/>
    <w:rsid w:val="00E137B3"/>
    <w:rsid w:val="00E13E93"/>
    <w:rsid w:val="00E14310"/>
    <w:rsid w:val="00E14E8C"/>
    <w:rsid w:val="00E15911"/>
    <w:rsid w:val="00E15C1B"/>
    <w:rsid w:val="00E15D27"/>
    <w:rsid w:val="00E160EB"/>
    <w:rsid w:val="00E170E7"/>
    <w:rsid w:val="00E1731A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4C33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919"/>
    <w:rsid w:val="00E31AB4"/>
    <w:rsid w:val="00E31C94"/>
    <w:rsid w:val="00E31CFA"/>
    <w:rsid w:val="00E31FED"/>
    <w:rsid w:val="00E32071"/>
    <w:rsid w:val="00E32F2B"/>
    <w:rsid w:val="00E334DD"/>
    <w:rsid w:val="00E33901"/>
    <w:rsid w:val="00E33D76"/>
    <w:rsid w:val="00E33ECF"/>
    <w:rsid w:val="00E35156"/>
    <w:rsid w:val="00E356B1"/>
    <w:rsid w:val="00E35AD6"/>
    <w:rsid w:val="00E35F7A"/>
    <w:rsid w:val="00E35F88"/>
    <w:rsid w:val="00E36AFE"/>
    <w:rsid w:val="00E3772E"/>
    <w:rsid w:val="00E40125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8F"/>
    <w:rsid w:val="00E438B3"/>
    <w:rsid w:val="00E439EE"/>
    <w:rsid w:val="00E43DD7"/>
    <w:rsid w:val="00E44004"/>
    <w:rsid w:val="00E4425D"/>
    <w:rsid w:val="00E447D2"/>
    <w:rsid w:val="00E44908"/>
    <w:rsid w:val="00E44EE2"/>
    <w:rsid w:val="00E45CE7"/>
    <w:rsid w:val="00E45CF4"/>
    <w:rsid w:val="00E45D90"/>
    <w:rsid w:val="00E465EA"/>
    <w:rsid w:val="00E470A9"/>
    <w:rsid w:val="00E470D4"/>
    <w:rsid w:val="00E475A0"/>
    <w:rsid w:val="00E47663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1984"/>
    <w:rsid w:val="00E5221A"/>
    <w:rsid w:val="00E524C4"/>
    <w:rsid w:val="00E52526"/>
    <w:rsid w:val="00E52AC6"/>
    <w:rsid w:val="00E530F7"/>
    <w:rsid w:val="00E53512"/>
    <w:rsid w:val="00E53571"/>
    <w:rsid w:val="00E54DEE"/>
    <w:rsid w:val="00E562B3"/>
    <w:rsid w:val="00E56304"/>
    <w:rsid w:val="00E56440"/>
    <w:rsid w:val="00E5685A"/>
    <w:rsid w:val="00E57265"/>
    <w:rsid w:val="00E579E0"/>
    <w:rsid w:val="00E57A67"/>
    <w:rsid w:val="00E57D4A"/>
    <w:rsid w:val="00E60294"/>
    <w:rsid w:val="00E60D97"/>
    <w:rsid w:val="00E614B4"/>
    <w:rsid w:val="00E61D4D"/>
    <w:rsid w:val="00E620C4"/>
    <w:rsid w:val="00E62159"/>
    <w:rsid w:val="00E62204"/>
    <w:rsid w:val="00E62615"/>
    <w:rsid w:val="00E62ABD"/>
    <w:rsid w:val="00E62CA0"/>
    <w:rsid w:val="00E634F8"/>
    <w:rsid w:val="00E63FD7"/>
    <w:rsid w:val="00E64520"/>
    <w:rsid w:val="00E6479E"/>
    <w:rsid w:val="00E64947"/>
    <w:rsid w:val="00E652C4"/>
    <w:rsid w:val="00E6604E"/>
    <w:rsid w:val="00E66116"/>
    <w:rsid w:val="00E66270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32"/>
    <w:rsid w:val="00E734F7"/>
    <w:rsid w:val="00E7366B"/>
    <w:rsid w:val="00E7422D"/>
    <w:rsid w:val="00E74366"/>
    <w:rsid w:val="00E7486A"/>
    <w:rsid w:val="00E74BB3"/>
    <w:rsid w:val="00E751DD"/>
    <w:rsid w:val="00E760AA"/>
    <w:rsid w:val="00E76359"/>
    <w:rsid w:val="00E770CF"/>
    <w:rsid w:val="00E77270"/>
    <w:rsid w:val="00E77952"/>
    <w:rsid w:val="00E80752"/>
    <w:rsid w:val="00E80E89"/>
    <w:rsid w:val="00E810C4"/>
    <w:rsid w:val="00E810DF"/>
    <w:rsid w:val="00E81435"/>
    <w:rsid w:val="00E815FE"/>
    <w:rsid w:val="00E81727"/>
    <w:rsid w:val="00E817A9"/>
    <w:rsid w:val="00E81811"/>
    <w:rsid w:val="00E81CCD"/>
    <w:rsid w:val="00E8207A"/>
    <w:rsid w:val="00E82152"/>
    <w:rsid w:val="00E82E90"/>
    <w:rsid w:val="00E83AB8"/>
    <w:rsid w:val="00E83BA8"/>
    <w:rsid w:val="00E85035"/>
    <w:rsid w:val="00E86852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846"/>
    <w:rsid w:val="00E92CC2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08AB"/>
    <w:rsid w:val="00EA0D32"/>
    <w:rsid w:val="00EA12CA"/>
    <w:rsid w:val="00EA159C"/>
    <w:rsid w:val="00EA16B9"/>
    <w:rsid w:val="00EA16CF"/>
    <w:rsid w:val="00EA1847"/>
    <w:rsid w:val="00EA1A79"/>
    <w:rsid w:val="00EA3062"/>
    <w:rsid w:val="00EA3358"/>
    <w:rsid w:val="00EA33BF"/>
    <w:rsid w:val="00EA35D8"/>
    <w:rsid w:val="00EA36BA"/>
    <w:rsid w:val="00EA3A7B"/>
    <w:rsid w:val="00EA47C7"/>
    <w:rsid w:val="00EA4A10"/>
    <w:rsid w:val="00EA5617"/>
    <w:rsid w:val="00EA5B9F"/>
    <w:rsid w:val="00EA696A"/>
    <w:rsid w:val="00EA7111"/>
    <w:rsid w:val="00EA7759"/>
    <w:rsid w:val="00EA7A06"/>
    <w:rsid w:val="00EA7E7A"/>
    <w:rsid w:val="00EB1C89"/>
    <w:rsid w:val="00EB2CD5"/>
    <w:rsid w:val="00EB3392"/>
    <w:rsid w:val="00EB3842"/>
    <w:rsid w:val="00EB386A"/>
    <w:rsid w:val="00EB3E78"/>
    <w:rsid w:val="00EB4F6B"/>
    <w:rsid w:val="00EB555C"/>
    <w:rsid w:val="00EB6248"/>
    <w:rsid w:val="00EB6E06"/>
    <w:rsid w:val="00EB6EDE"/>
    <w:rsid w:val="00EB7BC6"/>
    <w:rsid w:val="00EC1124"/>
    <w:rsid w:val="00EC1185"/>
    <w:rsid w:val="00EC16DF"/>
    <w:rsid w:val="00EC188E"/>
    <w:rsid w:val="00EC20AF"/>
    <w:rsid w:val="00EC22CF"/>
    <w:rsid w:val="00EC22E5"/>
    <w:rsid w:val="00EC2355"/>
    <w:rsid w:val="00EC2853"/>
    <w:rsid w:val="00EC2BD3"/>
    <w:rsid w:val="00EC2FDF"/>
    <w:rsid w:val="00EC3CC9"/>
    <w:rsid w:val="00EC40EC"/>
    <w:rsid w:val="00EC485C"/>
    <w:rsid w:val="00EC49FB"/>
    <w:rsid w:val="00EC525B"/>
    <w:rsid w:val="00EC58A8"/>
    <w:rsid w:val="00EC6FBB"/>
    <w:rsid w:val="00EC6FC2"/>
    <w:rsid w:val="00EC7222"/>
    <w:rsid w:val="00EC7793"/>
    <w:rsid w:val="00EC78B0"/>
    <w:rsid w:val="00EC7903"/>
    <w:rsid w:val="00EC7985"/>
    <w:rsid w:val="00ED0200"/>
    <w:rsid w:val="00ED08F7"/>
    <w:rsid w:val="00ED0AC1"/>
    <w:rsid w:val="00ED0C6B"/>
    <w:rsid w:val="00ED13A8"/>
    <w:rsid w:val="00ED1444"/>
    <w:rsid w:val="00ED1B1C"/>
    <w:rsid w:val="00ED1B8A"/>
    <w:rsid w:val="00ED1BF1"/>
    <w:rsid w:val="00ED1D72"/>
    <w:rsid w:val="00ED35EA"/>
    <w:rsid w:val="00ED3B82"/>
    <w:rsid w:val="00ED3C3F"/>
    <w:rsid w:val="00ED3CBA"/>
    <w:rsid w:val="00ED4045"/>
    <w:rsid w:val="00ED4A29"/>
    <w:rsid w:val="00ED4B4D"/>
    <w:rsid w:val="00ED4F4D"/>
    <w:rsid w:val="00ED542C"/>
    <w:rsid w:val="00ED567B"/>
    <w:rsid w:val="00ED69EB"/>
    <w:rsid w:val="00ED72D3"/>
    <w:rsid w:val="00ED7BB7"/>
    <w:rsid w:val="00EE0278"/>
    <w:rsid w:val="00EE0DC3"/>
    <w:rsid w:val="00EE0DD3"/>
    <w:rsid w:val="00EE1D6A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BF4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3CDC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ACD"/>
    <w:rsid w:val="00F02CD8"/>
    <w:rsid w:val="00F036D1"/>
    <w:rsid w:val="00F0394D"/>
    <w:rsid w:val="00F03A5E"/>
    <w:rsid w:val="00F03C7A"/>
    <w:rsid w:val="00F042C9"/>
    <w:rsid w:val="00F045AC"/>
    <w:rsid w:val="00F045B4"/>
    <w:rsid w:val="00F0471F"/>
    <w:rsid w:val="00F04AEA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0EAA"/>
    <w:rsid w:val="00F1122D"/>
    <w:rsid w:val="00F11C41"/>
    <w:rsid w:val="00F11F7F"/>
    <w:rsid w:val="00F123A9"/>
    <w:rsid w:val="00F127AD"/>
    <w:rsid w:val="00F12FB0"/>
    <w:rsid w:val="00F1301C"/>
    <w:rsid w:val="00F13256"/>
    <w:rsid w:val="00F138DF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343"/>
    <w:rsid w:val="00F2365B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597A"/>
    <w:rsid w:val="00F26021"/>
    <w:rsid w:val="00F264A1"/>
    <w:rsid w:val="00F269D4"/>
    <w:rsid w:val="00F26D35"/>
    <w:rsid w:val="00F26E33"/>
    <w:rsid w:val="00F270F8"/>
    <w:rsid w:val="00F2783C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9D6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2D0"/>
    <w:rsid w:val="00F44682"/>
    <w:rsid w:val="00F44834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99C"/>
    <w:rsid w:val="00F50D97"/>
    <w:rsid w:val="00F5102C"/>
    <w:rsid w:val="00F5117E"/>
    <w:rsid w:val="00F516D9"/>
    <w:rsid w:val="00F51782"/>
    <w:rsid w:val="00F52134"/>
    <w:rsid w:val="00F52C2F"/>
    <w:rsid w:val="00F52C9A"/>
    <w:rsid w:val="00F544E4"/>
    <w:rsid w:val="00F546EC"/>
    <w:rsid w:val="00F550AA"/>
    <w:rsid w:val="00F550AF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06F"/>
    <w:rsid w:val="00F6312F"/>
    <w:rsid w:val="00F6346B"/>
    <w:rsid w:val="00F64812"/>
    <w:rsid w:val="00F64A57"/>
    <w:rsid w:val="00F64CB9"/>
    <w:rsid w:val="00F6541B"/>
    <w:rsid w:val="00F65645"/>
    <w:rsid w:val="00F65720"/>
    <w:rsid w:val="00F65947"/>
    <w:rsid w:val="00F65A00"/>
    <w:rsid w:val="00F66188"/>
    <w:rsid w:val="00F66BB9"/>
    <w:rsid w:val="00F67440"/>
    <w:rsid w:val="00F6753E"/>
    <w:rsid w:val="00F6779C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954"/>
    <w:rsid w:val="00F75DE1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41A"/>
    <w:rsid w:val="00F83A11"/>
    <w:rsid w:val="00F84613"/>
    <w:rsid w:val="00F85696"/>
    <w:rsid w:val="00F85D0A"/>
    <w:rsid w:val="00F85FAF"/>
    <w:rsid w:val="00F86450"/>
    <w:rsid w:val="00F87299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29D"/>
    <w:rsid w:val="00F94641"/>
    <w:rsid w:val="00F95897"/>
    <w:rsid w:val="00F96032"/>
    <w:rsid w:val="00F966D2"/>
    <w:rsid w:val="00F968CD"/>
    <w:rsid w:val="00F96F07"/>
    <w:rsid w:val="00F97002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595E"/>
    <w:rsid w:val="00FA6E7C"/>
    <w:rsid w:val="00FA76A7"/>
    <w:rsid w:val="00FA7D7E"/>
    <w:rsid w:val="00FB0675"/>
    <w:rsid w:val="00FB08D7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27A"/>
    <w:rsid w:val="00FB4871"/>
    <w:rsid w:val="00FB4CE1"/>
    <w:rsid w:val="00FB560D"/>
    <w:rsid w:val="00FB5B23"/>
    <w:rsid w:val="00FB6B03"/>
    <w:rsid w:val="00FB7AFB"/>
    <w:rsid w:val="00FB7D50"/>
    <w:rsid w:val="00FC0531"/>
    <w:rsid w:val="00FC0B4F"/>
    <w:rsid w:val="00FC116D"/>
    <w:rsid w:val="00FC1367"/>
    <w:rsid w:val="00FC1436"/>
    <w:rsid w:val="00FC1815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701"/>
    <w:rsid w:val="00FD5FB0"/>
    <w:rsid w:val="00FD61AC"/>
    <w:rsid w:val="00FD6FBB"/>
    <w:rsid w:val="00FD71EF"/>
    <w:rsid w:val="00FD7330"/>
    <w:rsid w:val="00FD7D98"/>
    <w:rsid w:val="00FE087A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1E"/>
    <w:rsid w:val="00FE4D8B"/>
    <w:rsid w:val="00FE5525"/>
    <w:rsid w:val="00FE5726"/>
    <w:rsid w:val="00FE5D8A"/>
    <w:rsid w:val="00FE63A4"/>
    <w:rsid w:val="00FE6C9E"/>
    <w:rsid w:val="00FE70B0"/>
    <w:rsid w:val="00FE748A"/>
    <w:rsid w:val="00FE7C15"/>
    <w:rsid w:val="00FE7C27"/>
    <w:rsid w:val="00FE7C57"/>
    <w:rsid w:val="00FF04AD"/>
    <w:rsid w:val="00FF0A4B"/>
    <w:rsid w:val="00FF0C23"/>
    <w:rsid w:val="00FF13F6"/>
    <w:rsid w:val="00FF3701"/>
    <w:rsid w:val="00FF3DBA"/>
    <w:rsid w:val="00FF48D6"/>
    <w:rsid w:val="00FF4E2D"/>
    <w:rsid w:val="00FF546D"/>
    <w:rsid w:val="00FF5FFB"/>
    <w:rsid w:val="00FF68CA"/>
    <w:rsid w:val="00FF6FD4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6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C67E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7C67E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C67E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rsid w:val="007C67E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C67E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4"/>
    <w:uiPriority w:val="99"/>
    <w:unhideWhenUsed/>
    <w:qFormat/>
    <w:rsid w:val="007C67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a">
    <w:name w:val="Пункт"/>
    <w:basedOn w:val="a0"/>
    <w:uiPriority w:val="99"/>
    <w:qFormat/>
    <w:rsid w:val="007C67E0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8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4352</Characters>
  <Application>Microsoft Office Word</Application>
  <DocSecurity>0</DocSecurity>
  <Lines>36</Lines>
  <Paragraphs>10</Paragraphs>
  <ScaleCrop>false</ScaleCrop>
  <Company>ФГУП "Атомфлот"</Company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3</cp:revision>
  <dcterms:created xsi:type="dcterms:W3CDTF">2014-03-04T12:49:00Z</dcterms:created>
  <dcterms:modified xsi:type="dcterms:W3CDTF">2014-03-04T12:53:00Z</dcterms:modified>
</cp:coreProperties>
</file>