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3FA" w:rsidRDefault="008303FA" w:rsidP="00A00D3B">
      <w:pPr>
        <w:tabs>
          <w:tab w:val="center" w:pos="5400"/>
          <w:tab w:val="center" w:pos="7740"/>
        </w:tabs>
        <w:ind w:firstLine="709"/>
        <w:jc w:val="center"/>
        <w:rPr>
          <w:b/>
          <w:bCs/>
          <w:sz w:val="28"/>
          <w:szCs w:val="28"/>
        </w:rPr>
      </w:pPr>
    </w:p>
    <w:p w:rsidR="00A00D3B" w:rsidRPr="008303FA" w:rsidRDefault="00A00D3B" w:rsidP="00A00D3B">
      <w:pPr>
        <w:tabs>
          <w:tab w:val="center" w:pos="5400"/>
          <w:tab w:val="center" w:pos="7740"/>
        </w:tabs>
        <w:ind w:firstLine="709"/>
        <w:jc w:val="center"/>
        <w:rPr>
          <w:b/>
          <w:bCs/>
          <w:sz w:val="28"/>
          <w:szCs w:val="28"/>
        </w:rPr>
      </w:pPr>
      <w:r w:rsidRPr="008303FA">
        <w:rPr>
          <w:b/>
          <w:bCs/>
          <w:sz w:val="28"/>
          <w:szCs w:val="28"/>
        </w:rPr>
        <w:t>Заявка</w:t>
      </w:r>
    </w:p>
    <w:p w:rsidR="00A00D3B" w:rsidRPr="008303FA" w:rsidRDefault="00A00D3B" w:rsidP="00A00D3B">
      <w:pPr>
        <w:tabs>
          <w:tab w:val="center" w:pos="5400"/>
          <w:tab w:val="center" w:pos="7740"/>
        </w:tabs>
        <w:ind w:firstLine="709"/>
        <w:jc w:val="center"/>
        <w:rPr>
          <w:sz w:val="28"/>
          <w:szCs w:val="28"/>
        </w:rPr>
      </w:pPr>
      <w:r w:rsidRPr="008303FA">
        <w:rPr>
          <w:bCs/>
          <w:sz w:val="28"/>
          <w:szCs w:val="28"/>
        </w:rPr>
        <w:t xml:space="preserve">по </w:t>
      </w:r>
      <w:r w:rsidRPr="008303FA">
        <w:rPr>
          <w:sz w:val="28"/>
          <w:szCs w:val="28"/>
        </w:rPr>
        <w:t>изготовлению и поставку унифицированных бланков и журналов</w:t>
      </w:r>
    </w:p>
    <w:p w:rsidR="00A00D3B" w:rsidRDefault="00A00D3B" w:rsidP="00A00D3B">
      <w:pPr>
        <w:tabs>
          <w:tab w:val="center" w:pos="5400"/>
          <w:tab w:val="center" w:pos="7740"/>
        </w:tabs>
        <w:jc w:val="center"/>
      </w:pPr>
      <w:r w:rsidRPr="008303FA">
        <w:rPr>
          <w:sz w:val="28"/>
          <w:szCs w:val="28"/>
        </w:rPr>
        <w:t>(образцы прилагаются</w:t>
      </w:r>
      <w:r w:rsidRPr="00A00D3B">
        <w:t>)</w:t>
      </w:r>
    </w:p>
    <w:p w:rsidR="00254CE4" w:rsidRPr="00A00D3B" w:rsidRDefault="00254CE4" w:rsidP="00A00D3B">
      <w:pPr>
        <w:tabs>
          <w:tab w:val="center" w:pos="5400"/>
          <w:tab w:val="center" w:pos="7740"/>
        </w:tabs>
        <w:jc w:val="center"/>
        <w:rPr>
          <w:b/>
          <w:bCs/>
          <w:sz w:val="28"/>
        </w:rPr>
      </w:pPr>
    </w:p>
    <w:tbl>
      <w:tblPr>
        <w:tblStyle w:val="11"/>
        <w:tblpPr w:leftFromText="180" w:rightFromText="180" w:vertAnchor="text" w:horzAnchor="margin" w:tblpXSpec="center" w:tblpY="293"/>
        <w:tblW w:w="10173" w:type="dxa"/>
        <w:tblLayout w:type="fixed"/>
        <w:tblLook w:val="04A0"/>
      </w:tblPr>
      <w:tblGrid>
        <w:gridCol w:w="533"/>
        <w:gridCol w:w="4820"/>
        <w:gridCol w:w="992"/>
        <w:gridCol w:w="851"/>
        <w:gridCol w:w="850"/>
        <w:gridCol w:w="993"/>
        <w:gridCol w:w="1134"/>
      </w:tblGrid>
      <w:tr w:rsidR="00A00D3B" w:rsidRPr="00A00D3B" w:rsidTr="00BA6D0E"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№ </w:t>
            </w:r>
            <w:proofErr w:type="spellStart"/>
            <w:r w:rsidRPr="00BA6D0E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Наименование </w:t>
            </w:r>
          </w:p>
          <w:p w:rsidR="00A00D3B" w:rsidRPr="000A6214" w:rsidRDefault="00A00D3B" w:rsidP="00A00D3B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Кол-во листов в журн.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Фор</w:t>
            </w:r>
            <w:r w:rsidR="00BA6D0E">
              <w:rPr>
                <w:rFonts w:ascii="Times New Roman" w:hAnsi="Times New Roman"/>
              </w:rPr>
              <w:t>-</w:t>
            </w:r>
          </w:p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мат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Кол-во, шт.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Цена, руб.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Сумма, руб.</w:t>
            </w:r>
          </w:p>
        </w:tc>
      </w:tr>
      <w:tr w:rsidR="00A00D3B" w:rsidRPr="00A00D3B" w:rsidTr="00BA6D0E">
        <w:trPr>
          <w:trHeight w:val="194"/>
        </w:trPr>
        <w:tc>
          <w:tcPr>
            <w:tcW w:w="5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1</w:t>
            </w:r>
          </w:p>
        </w:tc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A00D3B" w:rsidRPr="000A6214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00D3B" w:rsidRPr="000A6214" w:rsidRDefault="000A6214" w:rsidP="00A00D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A00D3B" w:rsidRPr="000A6214" w:rsidRDefault="000A6214" w:rsidP="00A00D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A00D3B" w:rsidRPr="00BA6D0E" w:rsidTr="00BA6D0E">
        <w:tc>
          <w:tcPr>
            <w:tcW w:w="533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A00D3B" w:rsidRDefault="00A00D3B" w:rsidP="00A00D3B">
            <w:pPr>
              <w:jc w:val="center"/>
              <w:rPr>
                <w:rFonts w:cs="Calibri"/>
              </w:rPr>
            </w:pPr>
            <w:r w:rsidRPr="00A00D3B">
              <w:rPr>
                <w:rFonts w:cs="Calibri"/>
              </w:rPr>
              <w:t>1</w:t>
            </w:r>
          </w:p>
        </w:tc>
        <w:tc>
          <w:tcPr>
            <w:tcW w:w="4820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-  Карточка учета лиц  (ватман)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1000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Товарно-транспортная накладная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Товарно-транспортная накладная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Товарно-транспортная накладная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-  Заправочный лист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Бланк-   Накладная № б/н …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Накладная № __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</w:t>
            </w:r>
            <w:proofErr w:type="gramStart"/>
            <w:r w:rsidRPr="00B366F7">
              <w:rPr>
                <w:rFonts w:ascii="Times New Roman" w:hAnsi="Times New Roman"/>
              </w:rPr>
              <w:t>к-</w:t>
            </w:r>
            <w:proofErr w:type="gramEnd"/>
            <w:r w:rsidRPr="00B366F7">
              <w:rPr>
                <w:rFonts w:ascii="Times New Roman" w:hAnsi="Times New Roman"/>
              </w:rPr>
              <w:t xml:space="preserve">   Наряд-допуск № ____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- Автокран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Опасные перевозки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Путевой лист автобуса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 xml:space="preserve">Бланк – Путевой лист </w:t>
            </w:r>
            <w:proofErr w:type="spellStart"/>
            <w:r w:rsidRPr="00B366F7">
              <w:rPr>
                <w:rFonts w:ascii="Times New Roman" w:hAnsi="Times New Roman"/>
              </w:rPr>
              <w:t>спецавтомобиля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ind w:left="884" w:hanging="884"/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 xml:space="preserve">Бланк – Путевой лист </w:t>
            </w:r>
            <w:proofErr w:type="spellStart"/>
            <w:r w:rsidRPr="00B366F7">
              <w:rPr>
                <w:rFonts w:ascii="Times New Roman" w:hAnsi="Times New Roman"/>
              </w:rPr>
              <w:t>спецавтомобиля</w:t>
            </w:r>
            <w:proofErr w:type="spellEnd"/>
            <w:r w:rsidRPr="00B366F7">
              <w:rPr>
                <w:rFonts w:ascii="Times New Roman" w:hAnsi="Times New Roman"/>
              </w:rPr>
              <w:t xml:space="preserve"> (с     красной полосой)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Путевой лист грузового автомобиля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254CE4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Бланк – Путевой лист легкового автомобиля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работы фильтр-пресса №_________(корочка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 xml:space="preserve">Журнал регистрации входящей корреспонденции  по </w:t>
            </w:r>
            <w:r w:rsidRPr="00B366F7">
              <w:rPr>
                <w:rFonts w:ascii="Times New Roman" w:hAnsi="Times New Roman"/>
                <w:lang w:val="en-US"/>
              </w:rPr>
              <w:t>E</w:t>
            </w:r>
            <w:r w:rsidRPr="00B366F7">
              <w:rPr>
                <w:rFonts w:ascii="Times New Roman" w:hAnsi="Times New Roman"/>
              </w:rPr>
              <w:t>-</w:t>
            </w:r>
            <w:r w:rsidRPr="00B366F7">
              <w:rPr>
                <w:rFonts w:ascii="Times New Roman" w:hAnsi="Times New Roman"/>
                <w:lang w:val="en-US"/>
              </w:rPr>
              <w:t>mail</w:t>
            </w:r>
            <w:r w:rsidRPr="00B366F7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FD256E" w:rsidRDefault="00FD256E" w:rsidP="00A00D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FD256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FD256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снятия и установки средств измерений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ремонтов средств измерени</w:t>
            </w:r>
            <w:proofErr w:type="gramStart"/>
            <w:r w:rsidRPr="00B366F7">
              <w:rPr>
                <w:rFonts w:ascii="Times New Roman" w:hAnsi="Times New Roman"/>
              </w:rPr>
              <w:t>й(</w:t>
            </w:r>
            <w:proofErr w:type="gramEnd"/>
            <w:r w:rsidRPr="00B366F7">
              <w:rPr>
                <w:rFonts w:ascii="Times New Roman" w:hAnsi="Times New Roman"/>
              </w:rPr>
              <w:t xml:space="preserve">корочка ледериновая)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поверок средств измерений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нарушений ПДД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ДТП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приема-передачи смен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инвентарного учета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 xml:space="preserve">Журнал учета </w:t>
            </w:r>
            <w:proofErr w:type="spellStart"/>
            <w:r w:rsidRPr="00B366F7">
              <w:rPr>
                <w:rFonts w:ascii="Times New Roman" w:hAnsi="Times New Roman"/>
              </w:rPr>
              <w:t>фотонегативов</w:t>
            </w:r>
            <w:proofErr w:type="spellEnd"/>
            <w:r w:rsidRPr="00B366F7">
              <w:rPr>
                <w:rFonts w:ascii="Times New Roman" w:hAnsi="Times New Roman"/>
              </w:rPr>
              <w:t xml:space="preserve"> и…(корочка ледериновая)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8303FA" w:rsidRDefault="008303FA" w:rsidP="00A00D3B">
            <w:pPr>
              <w:jc w:val="center"/>
              <w:rPr>
                <w:rFonts w:cs="Calibri"/>
              </w:rPr>
            </w:pPr>
            <w:r w:rsidRPr="008303FA">
              <w:rPr>
                <w:rFonts w:cs="Calibri"/>
              </w:rPr>
              <w:t>28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входящих, отпечатанных …(корочка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29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товарно-материальных ценностей (кислота серная) (корочка ледериновая)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вводного инструктажа (</w:t>
            </w:r>
            <w:r w:rsidRPr="00FD256E">
              <w:rPr>
                <w:rFonts w:ascii="Times New Roman" w:hAnsi="Times New Roman"/>
                <w:b/>
              </w:rPr>
              <w:t>стандартный</w:t>
            </w:r>
            <w:r w:rsidRPr="00B366F7">
              <w:rPr>
                <w:rFonts w:ascii="Times New Roman" w:hAnsi="Times New Roman"/>
              </w:rPr>
              <w:t>)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lastRenderedPageBreak/>
              <w:t>31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движения путевых листов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оборудования, инвентаря и имущества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проверки состояния охраны труда и пожарной безопасности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и содержания средств защиты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ремонта оборудования(корочка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учета поступивших нефтепродуктов(корочка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 xml:space="preserve">Журнал учета </w:t>
            </w:r>
            <w:proofErr w:type="spellStart"/>
            <w:r w:rsidRPr="00B366F7">
              <w:rPr>
                <w:rFonts w:ascii="Times New Roman" w:hAnsi="Times New Roman"/>
              </w:rPr>
              <w:t>предрейсовых</w:t>
            </w:r>
            <w:proofErr w:type="spellEnd"/>
            <w:r w:rsidRPr="00B366F7">
              <w:rPr>
                <w:rFonts w:ascii="Times New Roman" w:hAnsi="Times New Roman"/>
              </w:rPr>
              <w:t xml:space="preserve"> осмотров водителей и </w:t>
            </w:r>
            <w:proofErr w:type="spellStart"/>
            <w:r w:rsidRPr="00B366F7">
              <w:rPr>
                <w:rFonts w:ascii="Times New Roman" w:hAnsi="Times New Roman"/>
              </w:rPr>
              <w:t>предсменных</w:t>
            </w:r>
            <w:proofErr w:type="spellEnd"/>
            <w:r w:rsidRPr="00B366F7">
              <w:rPr>
                <w:rFonts w:ascii="Times New Roman" w:hAnsi="Times New Roman"/>
              </w:rPr>
              <w:t xml:space="preserve"> осмотров рабочих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А-4 </w:t>
            </w:r>
            <w:proofErr w:type="spellStart"/>
            <w:r w:rsidRPr="00BA6D0E">
              <w:rPr>
                <w:rFonts w:ascii="Times New Roman" w:hAnsi="Times New Roman"/>
              </w:rPr>
              <w:t>альб</w:t>
            </w:r>
            <w:proofErr w:type="spellEnd"/>
            <w:r w:rsidRPr="00BA6D0E">
              <w:rPr>
                <w:rFonts w:ascii="Times New Roman" w:hAnsi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регистрации выхода и возврата автомобилей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A00D3B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366F7" w:rsidRDefault="00A00D3B" w:rsidP="00A00D3B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Журнал инструктажа водителей автотранспортных средств по безопасности дорожного движения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0D3B" w:rsidRPr="00BA6D0E" w:rsidRDefault="00A00D3B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DA47A2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A47A2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254CE4" w:rsidRDefault="00B366F7" w:rsidP="00B366F7">
            <w:pPr>
              <w:rPr>
                <w:rFonts w:ascii="Times New Roman" w:hAnsi="Times New Roman"/>
              </w:rPr>
            </w:pPr>
            <w:r w:rsidRPr="00254CE4">
              <w:rPr>
                <w:rFonts w:ascii="Times New Roman" w:hAnsi="Times New Roman"/>
              </w:rPr>
              <w:t>Журнал учета выполненных работ на кислотном складе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DA47A2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DA47A2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DA47A2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254CE4" w:rsidRDefault="000A6214" w:rsidP="000A62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</w:t>
            </w:r>
            <w:r w:rsidR="00B366F7" w:rsidRPr="00254CE4">
              <w:rPr>
                <w:rFonts w:ascii="Times New Roman" w:hAnsi="Times New Roman"/>
              </w:rPr>
              <w:t xml:space="preserve">урнал </w:t>
            </w:r>
            <w:r>
              <w:rPr>
                <w:rFonts w:ascii="Times New Roman" w:hAnsi="Times New Roman"/>
              </w:rPr>
              <w:t>сменных</w:t>
            </w:r>
            <w:r w:rsidR="00B366F7" w:rsidRPr="00254CE4">
              <w:rPr>
                <w:rFonts w:ascii="Times New Roman" w:hAnsi="Times New Roman"/>
              </w:rPr>
              <w:t>операторов котельной (корочка ледериновая)</w:t>
            </w:r>
            <w:r w:rsidR="00B366F7" w:rsidRPr="00254CE4">
              <w:rPr>
                <w:rFonts w:ascii="Times New Roman" w:hAnsi="Times New Roman"/>
              </w:rPr>
              <w:tab/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DA47A2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DA47A2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DA47A2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A00D3B" w:rsidRDefault="008303FA" w:rsidP="00A00D3B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254CE4" w:rsidRDefault="00B366F7" w:rsidP="00B366F7">
            <w:pPr>
              <w:rPr>
                <w:rFonts w:ascii="Times New Roman" w:hAnsi="Times New Roman"/>
              </w:rPr>
            </w:pPr>
            <w:r w:rsidRPr="00254CE4">
              <w:rPr>
                <w:rFonts w:ascii="Times New Roman" w:hAnsi="Times New Roman"/>
              </w:rPr>
              <w:t>Журнал учета выдачи тормозных башмаков (корочка ледериновая)</w:t>
            </w:r>
            <w:r w:rsidRPr="00254CE4">
              <w:rPr>
                <w:rFonts w:ascii="Times New Roman" w:hAnsi="Times New Roman"/>
              </w:rPr>
              <w:tab/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B366F7" w:rsidP="00A00D3B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DA47A2" w:rsidP="00A00D3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47A2" w:rsidRPr="00BA6D0E" w:rsidRDefault="00DA47A2" w:rsidP="00A00D3B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44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учета кислоты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45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учета газоопасных работ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46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учета вывоза кислоты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47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учета расхода серной кислоты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48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1-С «Учетная запись»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49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учета исходящих документов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50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приема-сдачи смен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51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45579F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Журнал </w:t>
            </w:r>
            <w:proofErr w:type="spellStart"/>
            <w:r>
              <w:rPr>
                <w:rFonts w:ascii="Times New Roman" w:hAnsi="Times New Roman"/>
              </w:rPr>
              <w:t>газопотребления</w:t>
            </w:r>
            <w:proofErr w:type="spellEnd"/>
            <w:r>
              <w:rPr>
                <w:rFonts w:ascii="Times New Roman" w:hAnsi="Times New Roman"/>
              </w:rPr>
              <w:t xml:space="preserve"> котельной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366F7" w:rsidRPr="00BA6D0E" w:rsidTr="008303FA">
        <w:trPr>
          <w:trHeight w:val="126"/>
        </w:trPr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A00D3B" w:rsidRDefault="008303FA" w:rsidP="00B366F7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52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Default="00B366F7" w:rsidP="00B366F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Журнал газового оборудования</w:t>
            </w:r>
            <w:r w:rsidR="00254CE4">
              <w:rPr>
                <w:rFonts w:ascii="Times New Roman" w:hAnsi="Times New Roman"/>
              </w:rPr>
              <w:t xml:space="preserve"> (корочка ледериновая)</w:t>
            </w:r>
          </w:p>
          <w:p w:rsidR="008303FA" w:rsidRPr="0045579F" w:rsidRDefault="008303FA" w:rsidP="00B366F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 xml:space="preserve">8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66F7" w:rsidRPr="00BA6D0E" w:rsidRDefault="00B366F7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BB5182" w:rsidRPr="00BA6D0E" w:rsidTr="008303FA">
        <w:trPr>
          <w:trHeight w:val="126"/>
        </w:trPr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jc w:val="center"/>
              <w:rPr>
                <w:rFonts w:ascii="Times New Roman" w:hAnsi="Times New Roman"/>
              </w:rPr>
            </w:pPr>
            <w:r w:rsidRPr="00BB5182">
              <w:rPr>
                <w:rFonts w:ascii="Times New Roman" w:hAnsi="Times New Roman"/>
              </w:rPr>
              <w:t>53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rPr>
                <w:rFonts w:ascii="Times New Roman" w:hAnsi="Times New Roman"/>
              </w:rPr>
            </w:pPr>
            <w:r w:rsidRPr="00BB5182">
              <w:rPr>
                <w:rFonts w:ascii="Times New Roman" w:hAnsi="Times New Roman"/>
              </w:rPr>
              <w:t>Журнал (ООС)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5182" w:rsidRPr="00BB5182" w:rsidRDefault="00BB5182" w:rsidP="00B366F7">
            <w:pPr>
              <w:jc w:val="center"/>
              <w:rPr>
                <w:rFonts w:ascii="Times New Roman" w:hAnsi="Times New Roman"/>
              </w:rPr>
            </w:pPr>
          </w:p>
        </w:tc>
      </w:tr>
      <w:tr w:rsidR="000A6214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A00D3B" w:rsidRDefault="000A6214" w:rsidP="000A6214">
            <w:pPr>
              <w:jc w:val="center"/>
              <w:rPr>
                <w:rFonts w:cs="Calibri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366F7" w:rsidRDefault="000A6214" w:rsidP="000A6214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 xml:space="preserve">Книга складского учета материалов (корочка ледериновая)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</w:tr>
      <w:tr w:rsidR="000A6214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A00D3B" w:rsidRDefault="000A6214" w:rsidP="000A6214">
            <w:pPr>
              <w:jc w:val="center"/>
              <w:rPr>
                <w:rFonts w:cs="Calibri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45579F" w:rsidRDefault="000A6214" w:rsidP="000A62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Книга инструмента строгого учета (корочка ледериновая)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</w:tr>
      <w:tr w:rsidR="000A6214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A00D3B" w:rsidRDefault="000A6214" w:rsidP="000A6214">
            <w:pPr>
              <w:jc w:val="center"/>
              <w:rPr>
                <w:rFonts w:cs="Calibri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366F7" w:rsidRDefault="000A6214" w:rsidP="000A6214">
            <w:pPr>
              <w:rPr>
                <w:rFonts w:ascii="Times New Roman" w:hAnsi="Times New Roman"/>
              </w:rPr>
            </w:pPr>
            <w:r w:rsidRPr="00B366F7">
              <w:rPr>
                <w:rFonts w:ascii="Times New Roman" w:hAnsi="Times New Roman"/>
              </w:rPr>
              <w:t>Личная карточка прохождения обучения  (корочка ватман)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</w:tr>
      <w:tr w:rsidR="000A6214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A00D3B" w:rsidRDefault="000A6214" w:rsidP="000A6214">
            <w:pPr>
              <w:jc w:val="center"/>
              <w:rPr>
                <w:rFonts w:cs="Calibri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0A6214" w:rsidRDefault="000A6214" w:rsidP="000A6214">
            <w:pPr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Личная карточка работника (ватман)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</w:tr>
      <w:tr w:rsidR="000A6214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A00D3B" w:rsidRDefault="000A6214" w:rsidP="000A6214">
            <w:pPr>
              <w:jc w:val="center"/>
              <w:rPr>
                <w:rFonts w:cs="Calibri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0A6214" w:rsidRDefault="000A6214" w:rsidP="000A6214">
            <w:pPr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Медицинская карта амбулаторного больного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</w:tr>
      <w:tr w:rsidR="000A6214" w:rsidRPr="00BA6D0E" w:rsidTr="00BA6D0E">
        <w:tc>
          <w:tcPr>
            <w:tcW w:w="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A00D3B" w:rsidRDefault="000A6214" w:rsidP="000A6214">
            <w:pPr>
              <w:jc w:val="center"/>
              <w:rPr>
                <w:rFonts w:cs="Calibri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0A6214" w:rsidRDefault="000A6214" w:rsidP="000A6214">
            <w:pPr>
              <w:rPr>
                <w:rFonts w:ascii="Times New Roman" w:hAnsi="Times New Roman"/>
              </w:rPr>
            </w:pPr>
            <w:r w:rsidRPr="000A6214">
              <w:rPr>
                <w:rFonts w:ascii="Times New Roman" w:hAnsi="Times New Roman"/>
              </w:rPr>
              <w:t>Уведомление о вручении</w:t>
            </w:r>
            <w:r w:rsidRPr="000A6214">
              <w:rPr>
                <w:rFonts w:ascii="Times New Roman" w:hAnsi="Times New Roman"/>
              </w:rPr>
              <w:tab/>
            </w:r>
            <w:r w:rsidRPr="000A6214">
              <w:rPr>
                <w:rFonts w:ascii="Times New Roman" w:hAnsi="Times New Roman"/>
              </w:rPr>
              <w:tab/>
            </w:r>
            <w:r w:rsidRPr="000A6214">
              <w:rPr>
                <w:rFonts w:ascii="Times New Roman" w:hAnsi="Times New Roman"/>
              </w:rPr>
              <w:tab/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А-6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  <w:r w:rsidRPr="00BA6D0E">
              <w:rPr>
                <w:rFonts w:ascii="Times New Roman" w:hAnsi="Times New Roman"/>
              </w:rPr>
              <w:t>3000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6214" w:rsidRPr="00BA6D0E" w:rsidRDefault="000A6214" w:rsidP="000A6214">
            <w:pPr>
              <w:jc w:val="center"/>
              <w:rPr>
                <w:rFonts w:ascii="Times New Roman" w:hAnsi="Times New Roman"/>
              </w:rPr>
            </w:pPr>
          </w:p>
        </w:tc>
      </w:tr>
      <w:tr w:rsidR="00581C8C" w:rsidRPr="00BA6D0E" w:rsidTr="00D72AC3">
        <w:tc>
          <w:tcPr>
            <w:tcW w:w="10173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C8C" w:rsidRPr="00581C8C" w:rsidRDefault="00581C8C" w:rsidP="00BB5182">
            <w:pPr>
              <w:jc w:val="right"/>
              <w:rPr>
                <w:rFonts w:ascii="Times New Roman" w:hAnsi="Times New Roman"/>
                <w:b/>
              </w:rPr>
            </w:pPr>
            <w:bookmarkStart w:id="0" w:name="_GoBack"/>
            <w:bookmarkEnd w:id="0"/>
          </w:p>
        </w:tc>
      </w:tr>
    </w:tbl>
    <w:p w:rsidR="00AE60E8" w:rsidRDefault="00AE60E8"/>
    <w:sectPr w:rsidR="00AE60E8" w:rsidSect="00A00D3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A00D3B"/>
    <w:rsid w:val="00011545"/>
    <w:rsid w:val="00016146"/>
    <w:rsid w:val="00041DBE"/>
    <w:rsid w:val="0004663A"/>
    <w:rsid w:val="000623CF"/>
    <w:rsid w:val="00066476"/>
    <w:rsid w:val="000758B9"/>
    <w:rsid w:val="000879C7"/>
    <w:rsid w:val="00094DAF"/>
    <w:rsid w:val="000A6214"/>
    <w:rsid w:val="000B26DD"/>
    <w:rsid w:val="000B5051"/>
    <w:rsid w:val="000D2224"/>
    <w:rsid w:val="000E45FF"/>
    <w:rsid w:val="000E5858"/>
    <w:rsid w:val="000F529F"/>
    <w:rsid w:val="0010344F"/>
    <w:rsid w:val="00107D60"/>
    <w:rsid w:val="0011316B"/>
    <w:rsid w:val="00126C8C"/>
    <w:rsid w:val="0015319F"/>
    <w:rsid w:val="001843C5"/>
    <w:rsid w:val="0018624C"/>
    <w:rsid w:val="00247C29"/>
    <w:rsid w:val="00254CE4"/>
    <w:rsid w:val="002740C7"/>
    <w:rsid w:val="002A27E8"/>
    <w:rsid w:val="002A4A98"/>
    <w:rsid w:val="002B50A6"/>
    <w:rsid w:val="002C1ADE"/>
    <w:rsid w:val="002C720D"/>
    <w:rsid w:val="002D3069"/>
    <w:rsid w:val="002D457C"/>
    <w:rsid w:val="00314557"/>
    <w:rsid w:val="0031510F"/>
    <w:rsid w:val="003C4AF0"/>
    <w:rsid w:val="003E6689"/>
    <w:rsid w:val="00424B5D"/>
    <w:rsid w:val="0044016B"/>
    <w:rsid w:val="004850F5"/>
    <w:rsid w:val="004928AE"/>
    <w:rsid w:val="004C4E7F"/>
    <w:rsid w:val="004F196A"/>
    <w:rsid w:val="00523EA9"/>
    <w:rsid w:val="00525F52"/>
    <w:rsid w:val="00535F63"/>
    <w:rsid w:val="00566F4D"/>
    <w:rsid w:val="00581C8C"/>
    <w:rsid w:val="00585D37"/>
    <w:rsid w:val="00605377"/>
    <w:rsid w:val="006160C9"/>
    <w:rsid w:val="00621194"/>
    <w:rsid w:val="00623CA4"/>
    <w:rsid w:val="006245CC"/>
    <w:rsid w:val="006403F2"/>
    <w:rsid w:val="0065613C"/>
    <w:rsid w:val="00684805"/>
    <w:rsid w:val="006952FF"/>
    <w:rsid w:val="006B3831"/>
    <w:rsid w:val="006D5654"/>
    <w:rsid w:val="006E553D"/>
    <w:rsid w:val="006E7765"/>
    <w:rsid w:val="006F1231"/>
    <w:rsid w:val="00700169"/>
    <w:rsid w:val="0070112B"/>
    <w:rsid w:val="00712FEB"/>
    <w:rsid w:val="007D1789"/>
    <w:rsid w:val="007E33F4"/>
    <w:rsid w:val="007F0D16"/>
    <w:rsid w:val="007F76AF"/>
    <w:rsid w:val="007F7845"/>
    <w:rsid w:val="008056A3"/>
    <w:rsid w:val="008142F0"/>
    <w:rsid w:val="0082202B"/>
    <w:rsid w:val="0082481F"/>
    <w:rsid w:val="008303FA"/>
    <w:rsid w:val="00853A1A"/>
    <w:rsid w:val="00861986"/>
    <w:rsid w:val="00881AA0"/>
    <w:rsid w:val="008B06C8"/>
    <w:rsid w:val="008B5AFB"/>
    <w:rsid w:val="008C0C17"/>
    <w:rsid w:val="009159BE"/>
    <w:rsid w:val="009232F0"/>
    <w:rsid w:val="00936AF5"/>
    <w:rsid w:val="00944BD7"/>
    <w:rsid w:val="00950797"/>
    <w:rsid w:val="0095162A"/>
    <w:rsid w:val="009A1317"/>
    <w:rsid w:val="009D70FB"/>
    <w:rsid w:val="00A00D3B"/>
    <w:rsid w:val="00A45E2D"/>
    <w:rsid w:val="00A8105D"/>
    <w:rsid w:val="00AA43FA"/>
    <w:rsid w:val="00AB1E49"/>
    <w:rsid w:val="00AB1E9F"/>
    <w:rsid w:val="00AE60E8"/>
    <w:rsid w:val="00B14293"/>
    <w:rsid w:val="00B22853"/>
    <w:rsid w:val="00B27CB5"/>
    <w:rsid w:val="00B366F7"/>
    <w:rsid w:val="00B548CE"/>
    <w:rsid w:val="00B61306"/>
    <w:rsid w:val="00B831FB"/>
    <w:rsid w:val="00B918FE"/>
    <w:rsid w:val="00BA31D9"/>
    <w:rsid w:val="00BA6D0E"/>
    <w:rsid w:val="00BB5182"/>
    <w:rsid w:val="00BB5FAD"/>
    <w:rsid w:val="00BC0AF6"/>
    <w:rsid w:val="00BC4B5B"/>
    <w:rsid w:val="00C26190"/>
    <w:rsid w:val="00C32136"/>
    <w:rsid w:val="00C653DF"/>
    <w:rsid w:val="00C7037B"/>
    <w:rsid w:val="00CA3151"/>
    <w:rsid w:val="00CD6F4D"/>
    <w:rsid w:val="00CD761D"/>
    <w:rsid w:val="00CE656C"/>
    <w:rsid w:val="00CF1395"/>
    <w:rsid w:val="00D00187"/>
    <w:rsid w:val="00D058C6"/>
    <w:rsid w:val="00D26ACB"/>
    <w:rsid w:val="00D6258E"/>
    <w:rsid w:val="00D846DB"/>
    <w:rsid w:val="00D91B07"/>
    <w:rsid w:val="00DA47A2"/>
    <w:rsid w:val="00DC3A25"/>
    <w:rsid w:val="00E0645B"/>
    <w:rsid w:val="00E132F8"/>
    <w:rsid w:val="00E306E5"/>
    <w:rsid w:val="00E60FB5"/>
    <w:rsid w:val="00E744DA"/>
    <w:rsid w:val="00E80F5E"/>
    <w:rsid w:val="00EA4F6D"/>
    <w:rsid w:val="00EC18B1"/>
    <w:rsid w:val="00F75119"/>
    <w:rsid w:val="00FD256E"/>
    <w:rsid w:val="00FE2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624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62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2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1862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1862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qFormat/>
    <w:rsid w:val="0018624C"/>
    <w:rPr>
      <w:i/>
      <w:iCs/>
    </w:rPr>
  </w:style>
  <w:style w:type="table" w:customStyle="1" w:styleId="11">
    <w:name w:val="Сетка таблицы1"/>
    <w:basedOn w:val="a1"/>
    <w:next w:val="a6"/>
    <w:uiPriority w:val="59"/>
    <w:rsid w:val="00A00D3B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rsid w:val="00A00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624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62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2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qFormat/>
    <w:rsid w:val="001862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1862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Emphasis"/>
    <w:basedOn w:val="a0"/>
    <w:qFormat/>
    <w:rsid w:val="0018624C"/>
    <w:rPr>
      <w:i/>
      <w:iCs/>
    </w:rPr>
  </w:style>
  <w:style w:type="table" w:customStyle="1" w:styleId="11">
    <w:name w:val="Сетка таблицы1"/>
    <w:basedOn w:val="a1"/>
    <w:next w:val="a6"/>
    <w:uiPriority w:val="59"/>
    <w:rsid w:val="00A00D3B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rsid w:val="00A00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3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Далур</Company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Сидоров А.В.</cp:lastModifiedBy>
  <cp:revision>2</cp:revision>
  <cp:lastPrinted>2011-11-17T02:03:00Z</cp:lastPrinted>
  <dcterms:created xsi:type="dcterms:W3CDTF">2011-11-24T11:07:00Z</dcterms:created>
  <dcterms:modified xsi:type="dcterms:W3CDTF">2011-11-24T11:07:00Z</dcterms:modified>
</cp:coreProperties>
</file>