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05"/>
        <w:gridCol w:w="4756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3074F3" w:rsidRDefault="005369E0" w:rsidP="005369E0">
      <w:pPr>
        <w:autoSpaceDE w:val="0"/>
        <w:autoSpaceDN w:val="0"/>
        <w:adjustRightInd w:val="0"/>
        <w:ind w:left="708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поставку легкового автомобиля Тойота </w:t>
      </w:r>
      <w:proofErr w:type="spellStart"/>
      <w:r>
        <w:rPr>
          <w:sz w:val="22"/>
          <w:szCs w:val="22"/>
        </w:rPr>
        <w:t>Королла</w:t>
      </w:r>
      <w:proofErr w:type="spellEnd"/>
      <w:r>
        <w:rPr>
          <w:sz w:val="22"/>
          <w:szCs w:val="22"/>
        </w:rPr>
        <w:t>, 2017 года выпуска</w:t>
      </w: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</w:t>
      </w:r>
      <w:r w:rsidR="003074F3">
        <w:rPr>
          <w:sz w:val="22"/>
          <w:szCs w:val="22"/>
        </w:rPr>
        <w:t>акупке), размещенными в ЕИС на</w:t>
      </w:r>
      <w:r>
        <w:rPr>
          <w:sz w:val="22"/>
          <w:szCs w:val="22"/>
        </w:rPr>
        <w:t xml:space="preserve">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5369E0" w:rsidP="00900708">
            <w:pPr>
              <w:rPr>
                <w:b/>
              </w:rPr>
            </w:pPr>
            <w:r>
              <w:rPr>
                <w:b/>
              </w:rPr>
              <w:t>Цена договора – 40%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5369E0" w:rsidP="00D86860">
            <w:pPr>
              <w:rPr>
                <w:b/>
              </w:rPr>
            </w:pPr>
            <w:r>
              <w:rPr>
                <w:b/>
              </w:rPr>
              <w:t>Срок поставки -30%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5C7CF0" w:rsidRDefault="005369E0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Территориальная приближенность – 30%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  <w:bookmarkStart w:id="0" w:name="_GoBack"/>
      <w:bookmarkEnd w:id="0"/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A1"/>
    <w:rsid w:val="0000496C"/>
    <w:rsid w:val="00007C8B"/>
    <w:rsid w:val="00022E69"/>
    <w:rsid w:val="000B04E5"/>
    <w:rsid w:val="000B71A6"/>
    <w:rsid w:val="001448D1"/>
    <w:rsid w:val="001B3406"/>
    <w:rsid w:val="00201099"/>
    <w:rsid w:val="002130E2"/>
    <w:rsid w:val="002278FE"/>
    <w:rsid w:val="002551A2"/>
    <w:rsid w:val="00283EE6"/>
    <w:rsid w:val="002A655E"/>
    <w:rsid w:val="002C26D1"/>
    <w:rsid w:val="002D0322"/>
    <w:rsid w:val="003074F3"/>
    <w:rsid w:val="00320CA6"/>
    <w:rsid w:val="0037149E"/>
    <w:rsid w:val="003930A5"/>
    <w:rsid w:val="0045495C"/>
    <w:rsid w:val="004C168F"/>
    <w:rsid w:val="004D5363"/>
    <w:rsid w:val="004F5965"/>
    <w:rsid w:val="005369E0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623C3"/>
    <w:rsid w:val="007701F7"/>
    <w:rsid w:val="007844B0"/>
    <w:rsid w:val="007B05DF"/>
    <w:rsid w:val="007B18DE"/>
    <w:rsid w:val="00884AF2"/>
    <w:rsid w:val="00893B2D"/>
    <w:rsid w:val="008B657B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CE0D07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73D793"/>
  <w15:docId w15:val="{414C490B-7211-44D8-8EF1-337DB62B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6</cp:revision>
  <dcterms:created xsi:type="dcterms:W3CDTF">2017-03-17T06:04:00Z</dcterms:created>
  <dcterms:modified xsi:type="dcterms:W3CDTF">2017-05-15T08:32:00Z</dcterms:modified>
</cp:coreProperties>
</file>