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C76AB9">
        <w:rPr>
          <w:rFonts w:ascii="Times New Roman" w:hAnsi="Times New Roman" w:cs="Times New Roman"/>
          <w:sz w:val="24"/>
          <w:szCs w:val="24"/>
        </w:rPr>
        <w:t>1</w:t>
      </w:r>
      <w:r w:rsidR="00264514">
        <w:rPr>
          <w:rFonts w:ascii="Times New Roman" w:hAnsi="Times New Roman" w:cs="Times New Roman"/>
          <w:sz w:val="24"/>
          <w:szCs w:val="24"/>
        </w:rPr>
        <w:t>1</w:t>
      </w:r>
      <w:r w:rsidR="006F23B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</w:t>
      </w:r>
      <w:r w:rsidR="00D75842">
        <w:rPr>
          <w:rFonts w:ascii="Times New Roman" w:hAnsi="Times New Roman" w:cs="Times New Roman"/>
          <w:sz w:val="24"/>
          <w:szCs w:val="24"/>
        </w:rPr>
        <w:t>__________ от «___»_________2011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цена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C76AB9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</w:t>
      </w:r>
      <w:r w:rsidR="00653562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Pr="00C76AB9">
        <w:rPr>
          <w:rFonts w:ascii="Times New Roman" w:hAnsi="Times New Roman" w:cs="Times New Roman"/>
          <w:sz w:val="24"/>
          <w:szCs w:val="24"/>
        </w:rPr>
        <w:t>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>. Приемка Товара по количеству и качеству осуществляется в соответствии с Инструкциями Госарбитража при СМ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r w:rsidRPr="00C76AB9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с даты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с даты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течение 3-х (трех) рабочих дней с даты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C76AB9">
        <w:rPr>
          <w:rFonts w:ascii="Times New Roman" w:hAnsi="Times New Roman" w:cs="Times New Roman"/>
          <w:sz w:val="24"/>
          <w:szCs w:val="24"/>
        </w:rPr>
        <w:t>,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C76AB9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C76AB9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  <w:r w:rsidR="00C64F32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>Покупате</w:t>
      </w:r>
      <w:r w:rsidR="004271AA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C76AB9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 xml:space="preserve">списания денежных средств с расчетного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  <w:r w:rsidR="004C569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  <w:r w:rsidR="00214FC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F16286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C76AB9" w:rsidRDefault="00F16286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6.1. </w:t>
      </w:r>
      <w:r w:rsidR="0096355F" w:rsidRPr="00C76AB9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C76AB9">
        <w:rPr>
          <w:rFonts w:ascii="Times New Roman" w:hAnsi="Times New Roman" w:cs="Times New Roman"/>
          <w:sz w:val="24"/>
          <w:szCs w:val="24"/>
        </w:rPr>
        <w:t>ара</w:t>
      </w:r>
      <w:r w:rsidR="00E959BA" w:rsidRPr="00C76AB9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C76AB9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C76AB9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C76AB9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C27CCB" w:rsidRPr="00C76AB9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4D57A9" w:rsidRPr="00C76AB9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C76AB9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C76AB9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C76AB9">
        <w:rPr>
          <w:rFonts w:ascii="Times New Roman" w:hAnsi="Times New Roman" w:cs="Times New Roman"/>
          <w:sz w:val="24"/>
          <w:szCs w:val="24"/>
        </w:rPr>
        <w:t>го</w:t>
      </w:r>
      <w:r w:rsidR="004D57A9" w:rsidRPr="00C76AB9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</w:p>
    <w:p w:rsidR="00E1326B" w:rsidRPr="00C76AB9" w:rsidRDefault="00F1628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C76AB9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C76AB9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C76AB9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E1326B" w:rsidRPr="00C76AB9">
        <w:rPr>
          <w:rFonts w:ascii="Times New Roman" w:hAnsi="Times New Roman" w:cs="Times New Roman"/>
          <w:sz w:val="24"/>
          <w:szCs w:val="24"/>
        </w:rPr>
        <w:t>.</w:t>
      </w:r>
    </w:p>
    <w:p w:rsidR="003D1871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C76AB9">
        <w:rPr>
          <w:rFonts w:ascii="Times New Roman" w:hAnsi="Times New Roman" w:cs="Times New Roman"/>
          <w:sz w:val="24"/>
          <w:szCs w:val="24"/>
        </w:rPr>
        <w:t>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C76AB9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6.4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C76AB9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6.5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а. 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4949A9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C76AB9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</w:t>
      </w:r>
      <w:r w:rsidR="004968E0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84DAF" w:rsidRPr="00C76AB9">
        <w:rPr>
          <w:rFonts w:ascii="Times New Roman" w:hAnsi="Times New Roman" w:cs="Times New Roman"/>
          <w:sz w:val="24"/>
          <w:szCs w:val="24"/>
        </w:rPr>
        <w:t>15 рабочих дней с момента ее получения противоположной Стороной.</w:t>
      </w:r>
    </w:p>
    <w:p w:rsidR="00EA0D11" w:rsidRPr="00C76AB9" w:rsidRDefault="00EA0D11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>7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семи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ED3D18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дней с </w:t>
      </w:r>
      <w:r w:rsidR="00EE3565">
        <w:rPr>
          <w:rFonts w:ascii="Times New Roman" w:hAnsi="Times New Roman" w:cs="Times New Roman"/>
          <w:sz w:val="24"/>
          <w:szCs w:val="24"/>
        </w:rPr>
        <w:t>момента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заключения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 xml:space="preserve">9.1.1. В случае непредставления Поставщиком обеспечения исполнения Договора в срок указанный в п.9.1.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ED3D18" w:rsidRDefault="009E34F4" w:rsidP="00ED3D18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ED3D18"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 w:rsidR="00EE3565">
        <w:rPr>
          <w:rFonts w:ascii="Times New Roman" w:hAnsi="Times New Roman" w:cs="Times New Roman"/>
          <w:sz w:val="24"/>
          <w:szCs w:val="24"/>
        </w:rPr>
        <w:t xml:space="preserve"> </w:t>
      </w:r>
      <w:r w:rsidR="00266539">
        <w:rPr>
          <w:rFonts w:ascii="Times New Roman" w:hAnsi="Times New Roman" w:cs="Times New Roman"/>
          <w:sz w:val="24"/>
          <w:szCs w:val="24"/>
        </w:rPr>
        <w:t>384 229,40</w:t>
      </w:r>
      <w:r w:rsidR="00EE3565">
        <w:rPr>
          <w:rFonts w:ascii="Times New Roman" w:hAnsi="Times New Roman" w:cs="Times New Roman"/>
          <w:sz w:val="24"/>
          <w:szCs w:val="24"/>
        </w:rPr>
        <w:t xml:space="preserve"> </w:t>
      </w:r>
      <w:r w:rsidR="00F27EC5">
        <w:rPr>
          <w:rFonts w:ascii="Times New Roman" w:hAnsi="Times New Roman" w:cs="Times New Roman"/>
          <w:sz w:val="24"/>
          <w:szCs w:val="24"/>
        </w:rPr>
        <w:t>(</w:t>
      </w:r>
      <w:r w:rsidR="00266539">
        <w:rPr>
          <w:rFonts w:ascii="Times New Roman" w:hAnsi="Times New Roman" w:cs="Times New Roman"/>
          <w:sz w:val="24"/>
          <w:szCs w:val="24"/>
        </w:rPr>
        <w:t>триста восемьдесят четыре</w:t>
      </w:r>
      <w:r w:rsidR="00694F86">
        <w:rPr>
          <w:rFonts w:ascii="Times New Roman" w:hAnsi="Times New Roman" w:cs="Times New Roman"/>
          <w:sz w:val="24"/>
          <w:szCs w:val="24"/>
        </w:rPr>
        <w:t xml:space="preserve"> тысячи </w:t>
      </w:r>
      <w:r w:rsidR="00266539">
        <w:rPr>
          <w:rFonts w:ascii="Times New Roman" w:hAnsi="Times New Roman" w:cs="Times New Roman"/>
          <w:sz w:val="24"/>
          <w:szCs w:val="24"/>
        </w:rPr>
        <w:t>двести двадцать девять</w:t>
      </w:r>
      <w:r w:rsidR="00EE3565">
        <w:rPr>
          <w:rFonts w:ascii="Times New Roman" w:hAnsi="Times New Roman" w:cs="Times New Roman"/>
          <w:sz w:val="24"/>
          <w:szCs w:val="24"/>
        </w:rPr>
        <w:t>)</w:t>
      </w:r>
      <w:r w:rsidR="00F27EC5">
        <w:rPr>
          <w:rFonts w:ascii="Times New Roman" w:hAnsi="Times New Roman" w:cs="Times New Roman"/>
          <w:sz w:val="24"/>
          <w:szCs w:val="24"/>
        </w:rPr>
        <w:t xml:space="preserve"> </w:t>
      </w:r>
      <w:r w:rsidR="005D4F18" w:rsidRPr="00C76AB9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266539">
        <w:rPr>
          <w:rFonts w:ascii="Times New Roman" w:hAnsi="Times New Roman" w:cs="Times New Roman"/>
          <w:sz w:val="24"/>
          <w:szCs w:val="24"/>
        </w:rPr>
        <w:t>4</w:t>
      </w:r>
      <w:r w:rsidR="00EE3565">
        <w:rPr>
          <w:rFonts w:ascii="Times New Roman" w:hAnsi="Times New Roman" w:cs="Times New Roman"/>
          <w:sz w:val="24"/>
          <w:szCs w:val="24"/>
        </w:rPr>
        <w:t xml:space="preserve">0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составляет </w:t>
      </w:r>
      <w:r w:rsidR="00CB122F" w:rsidRPr="00C76AB9">
        <w:rPr>
          <w:rFonts w:ascii="Times New Roman" w:hAnsi="Times New Roman" w:cs="Times New Roman"/>
          <w:sz w:val="24"/>
          <w:szCs w:val="24"/>
        </w:rPr>
        <w:t>20</w:t>
      </w:r>
      <w:r w:rsidRPr="00C76AB9">
        <w:rPr>
          <w:rFonts w:ascii="Times New Roman" w:hAnsi="Times New Roman" w:cs="Times New Roman"/>
          <w:sz w:val="24"/>
          <w:szCs w:val="24"/>
        </w:rPr>
        <w:t xml:space="preserve"> % от </w:t>
      </w:r>
      <w:r w:rsidR="005D4F18" w:rsidRPr="00C76AB9">
        <w:rPr>
          <w:rFonts w:ascii="Times New Roman" w:hAnsi="Times New Roman" w:cs="Times New Roman"/>
          <w:sz w:val="24"/>
          <w:szCs w:val="24"/>
        </w:rPr>
        <w:t>начальной (максимальной) 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  <w:r w:rsidR="00ED3D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34F4" w:rsidRPr="00C76AB9" w:rsidRDefault="009E34F4" w:rsidP="00ED3D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 </w:t>
      </w:r>
      <w:r w:rsidR="007C461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(гарант </w:t>
      </w:r>
      <w:r w:rsidR="004271AA">
        <w:rPr>
          <w:rFonts w:ascii="Times New Roman" w:hAnsi="Times New Roman" w:cs="Times New Roman"/>
          <w:sz w:val="24"/>
          <w:szCs w:val="24"/>
        </w:rPr>
        <w:t>–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 xml:space="preserve">крупный </w:t>
      </w:r>
      <w:r w:rsidR="00264514">
        <w:rPr>
          <w:rFonts w:ascii="Times New Roman" w:hAnsi="Times New Roman" w:cs="Times New Roman"/>
          <w:sz w:val="24"/>
          <w:szCs w:val="24"/>
        </w:rPr>
        <w:t>российский банк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 размеру активов)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</w:t>
      </w:r>
      <w:bookmarkStart w:id="0" w:name="_GoBack"/>
      <w:bookmarkEnd w:id="0"/>
      <w:r w:rsidRPr="00C76AB9">
        <w:rPr>
          <w:rFonts w:ascii="Times New Roman" w:hAnsi="Times New Roman" w:cs="Times New Roman"/>
          <w:sz w:val="24"/>
          <w:szCs w:val="24"/>
        </w:rPr>
        <w:t xml:space="preserve">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264514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>Обеспечительный платеж, вносимый в обеспечение исполнения Договора, должен быть перечислен в размере не менее</w:t>
      </w:r>
      <w:r w:rsidR="007C461D">
        <w:rPr>
          <w:sz w:val="24"/>
          <w:szCs w:val="24"/>
        </w:rPr>
        <w:t xml:space="preserve"> </w:t>
      </w:r>
      <w:r w:rsidR="00ED3D18">
        <w:rPr>
          <w:sz w:val="24"/>
          <w:szCs w:val="24"/>
        </w:rPr>
        <w:t xml:space="preserve">суммы, установленной в п. 9.2.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обязательств </w:t>
      </w:r>
      <w:r w:rsidR="00264514">
        <w:t>по Договору Поставщиком</w:t>
      </w:r>
      <w:r w:rsidR="00571F61" w:rsidRPr="00C76AB9">
        <w:t xml:space="preserve">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r w:rsidR="00995910" w:rsidRPr="00C76AB9">
        <w:t>Покупателем</w:t>
      </w:r>
      <w:r w:rsidR="00995910" w:rsidRPr="00C76AB9">
        <w:rPr>
          <w:snapToGrid w:val="0"/>
        </w:rPr>
        <w:t xml:space="preserve"> </w:t>
      </w:r>
      <w:r w:rsidR="001021E8" w:rsidRPr="00C76AB9">
        <w:rPr>
          <w:snapToGrid w:val="0"/>
        </w:rPr>
        <w:t xml:space="preserve">Поставщику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4271AA">
        <w:t xml:space="preserve">, </w:t>
      </w:r>
      <w:r w:rsidR="004271AA" w:rsidRPr="00F0794A">
        <w:t xml:space="preserve">при условии надлежащего исполнения Поставщиком </w:t>
      </w:r>
      <w:r w:rsidR="004271AA">
        <w:t>всех своих обязательств</w:t>
      </w:r>
      <w:r w:rsidR="004271AA" w:rsidRPr="00F0794A">
        <w:t xml:space="preserve"> по Договор</w:t>
      </w:r>
      <w:r w:rsidR="004271AA">
        <w:t>у</w:t>
      </w:r>
      <w:r w:rsidRPr="00C76AB9">
        <w:rPr>
          <w:snapToGrid w:val="0"/>
        </w:rPr>
        <w:t xml:space="preserve">. Денежные средства возвращаются </w:t>
      </w:r>
      <w:r w:rsidR="001021E8" w:rsidRPr="00C76AB9">
        <w:t>Покупателем</w:t>
      </w:r>
      <w:r w:rsidR="001021E8" w:rsidRPr="00C76AB9">
        <w:rPr>
          <w:snapToGrid w:val="0"/>
        </w:rPr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9.4. Способ обеспечения исполнения Договора из перечисленных в п.9.3. Договора определяется Поставщиком самостоятельно.</w:t>
      </w:r>
      <w:r w:rsidR="00A432A8" w:rsidRPr="00C76AB9">
        <w:rPr>
          <w:sz w:val="24"/>
          <w:szCs w:val="24"/>
        </w:rPr>
        <w:t xml:space="preserve"> 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случае,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у имеют юридическую силу, если совершены в письменной форме и подписаны надлежаще уполномоченными 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266539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C76AB9">
              <w:rPr>
                <w:bCs/>
                <w:iCs/>
                <w:sz w:val="24"/>
                <w:szCs w:val="24"/>
              </w:rPr>
              <w:t>Е</w:t>
            </w:r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8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r w:rsidR="00D84F64" w:rsidRPr="00C76AB9">
              <w:rPr>
                <w:sz w:val="24"/>
                <w:szCs w:val="24"/>
              </w:rPr>
              <w:t>Риос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9"/>
      <w:footerReference w:type="even" r:id="rId10"/>
      <w:footerReference w:type="default" r:id="rId11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2AF" w:rsidRDefault="002C12AF">
      <w:r>
        <w:separator/>
      </w:r>
    </w:p>
  </w:endnote>
  <w:endnote w:type="continuationSeparator" w:id="0">
    <w:p w:rsidR="002C12AF" w:rsidRDefault="002C12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Default="00B14FF6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B14FF6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B14FF6" w:rsidRPr="009D204D">
      <w:rPr>
        <w:rStyle w:val="a5"/>
        <w:i/>
        <w:sz w:val="18"/>
        <w:szCs w:val="18"/>
      </w:rPr>
      <w:fldChar w:fldCharType="separate"/>
    </w:r>
    <w:r w:rsidR="005454F8">
      <w:rPr>
        <w:rStyle w:val="a5"/>
        <w:i/>
        <w:noProof/>
        <w:sz w:val="18"/>
        <w:szCs w:val="18"/>
      </w:rPr>
      <w:t>2</w:t>
    </w:r>
    <w:r w:rsidR="00B14FF6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2AF" w:rsidRDefault="002C12AF">
      <w:r>
        <w:separator/>
      </w:r>
    </w:p>
  </w:footnote>
  <w:footnote w:type="continuationSeparator" w:id="0">
    <w:p w:rsidR="002C12AF" w:rsidRDefault="002C12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FC9" w:rsidRDefault="00214FC9">
    <w:pPr>
      <w:pStyle w:val="a6"/>
    </w:pPr>
    <w: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9"/>
  <w:drawingGridHorizontalSpacing w:val="8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435659"/>
    <w:rsid w:val="00002636"/>
    <w:rsid w:val="00002A9D"/>
    <w:rsid w:val="00003C4D"/>
    <w:rsid w:val="00004554"/>
    <w:rsid w:val="00006802"/>
    <w:rsid w:val="00016445"/>
    <w:rsid w:val="000205D4"/>
    <w:rsid w:val="000331CA"/>
    <w:rsid w:val="00037481"/>
    <w:rsid w:val="00037AA6"/>
    <w:rsid w:val="00041345"/>
    <w:rsid w:val="00042B9A"/>
    <w:rsid w:val="00051170"/>
    <w:rsid w:val="00056D6B"/>
    <w:rsid w:val="00067DCA"/>
    <w:rsid w:val="000705E8"/>
    <w:rsid w:val="00074474"/>
    <w:rsid w:val="0007627C"/>
    <w:rsid w:val="00085E20"/>
    <w:rsid w:val="00087E1A"/>
    <w:rsid w:val="00093C47"/>
    <w:rsid w:val="000956C5"/>
    <w:rsid w:val="000974C4"/>
    <w:rsid w:val="000A2A89"/>
    <w:rsid w:val="000A423D"/>
    <w:rsid w:val="000A4877"/>
    <w:rsid w:val="000A5EE3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6955"/>
    <w:rsid w:val="001B3018"/>
    <w:rsid w:val="001C058C"/>
    <w:rsid w:val="001D1C46"/>
    <w:rsid w:val="001D567B"/>
    <w:rsid w:val="001E166E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4514"/>
    <w:rsid w:val="00266539"/>
    <w:rsid w:val="00267E87"/>
    <w:rsid w:val="002739D8"/>
    <w:rsid w:val="002772D6"/>
    <w:rsid w:val="0027791D"/>
    <w:rsid w:val="00281277"/>
    <w:rsid w:val="002B5B3C"/>
    <w:rsid w:val="002C12AF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0F3C"/>
    <w:rsid w:val="002E2385"/>
    <w:rsid w:val="002E54FC"/>
    <w:rsid w:val="002E5547"/>
    <w:rsid w:val="002E5ED6"/>
    <w:rsid w:val="002E68FE"/>
    <w:rsid w:val="002F00D0"/>
    <w:rsid w:val="002F3462"/>
    <w:rsid w:val="002F4C7E"/>
    <w:rsid w:val="00320162"/>
    <w:rsid w:val="0032413F"/>
    <w:rsid w:val="00325791"/>
    <w:rsid w:val="0033263A"/>
    <w:rsid w:val="003415A7"/>
    <w:rsid w:val="00347C36"/>
    <w:rsid w:val="003544F5"/>
    <w:rsid w:val="00356526"/>
    <w:rsid w:val="00363FC7"/>
    <w:rsid w:val="00367BED"/>
    <w:rsid w:val="00372A10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55A5"/>
    <w:rsid w:val="00411388"/>
    <w:rsid w:val="0042381C"/>
    <w:rsid w:val="004267E7"/>
    <w:rsid w:val="004271AA"/>
    <w:rsid w:val="00427974"/>
    <w:rsid w:val="00433BD3"/>
    <w:rsid w:val="00435659"/>
    <w:rsid w:val="004401D8"/>
    <w:rsid w:val="00443591"/>
    <w:rsid w:val="00443A08"/>
    <w:rsid w:val="00452E84"/>
    <w:rsid w:val="0045590D"/>
    <w:rsid w:val="00460530"/>
    <w:rsid w:val="00470CA1"/>
    <w:rsid w:val="00474097"/>
    <w:rsid w:val="00474E2D"/>
    <w:rsid w:val="004778C7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41BD"/>
    <w:rsid w:val="004F4B9F"/>
    <w:rsid w:val="00500B91"/>
    <w:rsid w:val="005109C6"/>
    <w:rsid w:val="00527B19"/>
    <w:rsid w:val="005343E6"/>
    <w:rsid w:val="0053500A"/>
    <w:rsid w:val="005370F6"/>
    <w:rsid w:val="00537EDA"/>
    <w:rsid w:val="00543FA6"/>
    <w:rsid w:val="005454F8"/>
    <w:rsid w:val="00546526"/>
    <w:rsid w:val="00561A9E"/>
    <w:rsid w:val="00571A27"/>
    <w:rsid w:val="00571BAB"/>
    <w:rsid w:val="00571F61"/>
    <w:rsid w:val="00573353"/>
    <w:rsid w:val="00577564"/>
    <w:rsid w:val="005815AE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D7CD2"/>
    <w:rsid w:val="005E28A8"/>
    <w:rsid w:val="005E4CF2"/>
    <w:rsid w:val="005F0DB1"/>
    <w:rsid w:val="005F57DB"/>
    <w:rsid w:val="005F7045"/>
    <w:rsid w:val="005F7AD5"/>
    <w:rsid w:val="005F7B55"/>
    <w:rsid w:val="00601C2F"/>
    <w:rsid w:val="00616838"/>
    <w:rsid w:val="0062727C"/>
    <w:rsid w:val="00631535"/>
    <w:rsid w:val="0063244C"/>
    <w:rsid w:val="00635079"/>
    <w:rsid w:val="00646D76"/>
    <w:rsid w:val="00653562"/>
    <w:rsid w:val="00654C8D"/>
    <w:rsid w:val="00657755"/>
    <w:rsid w:val="00662D93"/>
    <w:rsid w:val="0067012F"/>
    <w:rsid w:val="00676772"/>
    <w:rsid w:val="00683FD3"/>
    <w:rsid w:val="00694F86"/>
    <w:rsid w:val="006964E9"/>
    <w:rsid w:val="006A14FF"/>
    <w:rsid w:val="006A4C6C"/>
    <w:rsid w:val="006A5E88"/>
    <w:rsid w:val="006A72E6"/>
    <w:rsid w:val="006B1F73"/>
    <w:rsid w:val="006B4919"/>
    <w:rsid w:val="006B5FF5"/>
    <w:rsid w:val="006C337D"/>
    <w:rsid w:val="006C72D5"/>
    <w:rsid w:val="006F23BC"/>
    <w:rsid w:val="006F5953"/>
    <w:rsid w:val="0070176D"/>
    <w:rsid w:val="00703EC1"/>
    <w:rsid w:val="00704E1B"/>
    <w:rsid w:val="00705E54"/>
    <w:rsid w:val="00720C57"/>
    <w:rsid w:val="007252E0"/>
    <w:rsid w:val="0072757A"/>
    <w:rsid w:val="00734890"/>
    <w:rsid w:val="007352E0"/>
    <w:rsid w:val="00735E5A"/>
    <w:rsid w:val="00736788"/>
    <w:rsid w:val="007418F0"/>
    <w:rsid w:val="0074581C"/>
    <w:rsid w:val="0075719E"/>
    <w:rsid w:val="00765C93"/>
    <w:rsid w:val="007708D0"/>
    <w:rsid w:val="00775BA6"/>
    <w:rsid w:val="0078109F"/>
    <w:rsid w:val="00786A9F"/>
    <w:rsid w:val="007A236F"/>
    <w:rsid w:val="007A2DC7"/>
    <w:rsid w:val="007A57D8"/>
    <w:rsid w:val="007B104C"/>
    <w:rsid w:val="007B453D"/>
    <w:rsid w:val="007C461D"/>
    <w:rsid w:val="007D1D43"/>
    <w:rsid w:val="007D23E2"/>
    <w:rsid w:val="007D4BF1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40A8A"/>
    <w:rsid w:val="00840FF8"/>
    <w:rsid w:val="00842BF3"/>
    <w:rsid w:val="008455F6"/>
    <w:rsid w:val="00845E89"/>
    <w:rsid w:val="0085310C"/>
    <w:rsid w:val="00860791"/>
    <w:rsid w:val="00861D82"/>
    <w:rsid w:val="008800DB"/>
    <w:rsid w:val="008910B5"/>
    <w:rsid w:val="00892CDF"/>
    <w:rsid w:val="008A2F27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563"/>
    <w:rsid w:val="008F1453"/>
    <w:rsid w:val="009155CB"/>
    <w:rsid w:val="00931501"/>
    <w:rsid w:val="00943C33"/>
    <w:rsid w:val="0094545E"/>
    <w:rsid w:val="009461C0"/>
    <w:rsid w:val="00951E0B"/>
    <w:rsid w:val="00952CAD"/>
    <w:rsid w:val="00955A7A"/>
    <w:rsid w:val="0096355F"/>
    <w:rsid w:val="00971343"/>
    <w:rsid w:val="0097171C"/>
    <w:rsid w:val="00976A97"/>
    <w:rsid w:val="009809EF"/>
    <w:rsid w:val="00983215"/>
    <w:rsid w:val="00987AB9"/>
    <w:rsid w:val="00991630"/>
    <w:rsid w:val="00995910"/>
    <w:rsid w:val="00996492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A03BD7"/>
    <w:rsid w:val="00A07B60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1E55"/>
    <w:rsid w:val="00A53664"/>
    <w:rsid w:val="00A54B9A"/>
    <w:rsid w:val="00A5712D"/>
    <w:rsid w:val="00A57E39"/>
    <w:rsid w:val="00A62BC9"/>
    <w:rsid w:val="00A73F73"/>
    <w:rsid w:val="00A763CA"/>
    <w:rsid w:val="00A777CD"/>
    <w:rsid w:val="00A8157B"/>
    <w:rsid w:val="00A9489F"/>
    <w:rsid w:val="00A94A12"/>
    <w:rsid w:val="00A95771"/>
    <w:rsid w:val="00AA060C"/>
    <w:rsid w:val="00AB0840"/>
    <w:rsid w:val="00AB08D1"/>
    <w:rsid w:val="00AC184A"/>
    <w:rsid w:val="00AC4876"/>
    <w:rsid w:val="00AD3D43"/>
    <w:rsid w:val="00AD45AA"/>
    <w:rsid w:val="00AD75D5"/>
    <w:rsid w:val="00AE2157"/>
    <w:rsid w:val="00AE311B"/>
    <w:rsid w:val="00AF1B7C"/>
    <w:rsid w:val="00B00570"/>
    <w:rsid w:val="00B022A1"/>
    <w:rsid w:val="00B02BE8"/>
    <w:rsid w:val="00B04A90"/>
    <w:rsid w:val="00B0547A"/>
    <w:rsid w:val="00B10E7B"/>
    <w:rsid w:val="00B132A3"/>
    <w:rsid w:val="00B14FF6"/>
    <w:rsid w:val="00B20AA4"/>
    <w:rsid w:val="00B20C34"/>
    <w:rsid w:val="00B24088"/>
    <w:rsid w:val="00B24B19"/>
    <w:rsid w:val="00B34072"/>
    <w:rsid w:val="00B517FB"/>
    <w:rsid w:val="00B541AA"/>
    <w:rsid w:val="00B6229C"/>
    <w:rsid w:val="00B65568"/>
    <w:rsid w:val="00B6604D"/>
    <w:rsid w:val="00B81996"/>
    <w:rsid w:val="00B8396C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D5B68"/>
    <w:rsid w:val="00BF7817"/>
    <w:rsid w:val="00BF7B81"/>
    <w:rsid w:val="00C034B3"/>
    <w:rsid w:val="00C117E1"/>
    <w:rsid w:val="00C16992"/>
    <w:rsid w:val="00C22C16"/>
    <w:rsid w:val="00C22D43"/>
    <w:rsid w:val="00C25D0D"/>
    <w:rsid w:val="00C27CCB"/>
    <w:rsid w:val="00C30E58"/>
    <w:rsid w:val="00C45C1A"/>
    <w:rsid w:val="00C53CB3"/>
    <w:rsid w:val="00C552E9"/>
    <w:rsid w:val="00C64F32"/>
    <w:rsid w:val="00C76AB9"/>
    <w:rsid w:val="00C86095"/>
    <w:rsid w:val="00C90C6F"/>
    <w:rsid w:val="00C96B4C"/>
    <w:rsid w:val="00CB122F"/>
    <w:rsid w:val="00CC016D"/>
    <w:rsid w:val="00CC019A"/>
    <w:rsid w:val="00CC49A9"/>
    <w:rsid w:val="00CD00CB"/>
    <w:rsid w:val="00CD2780"/>
    <w:rsid w:val="00CD4766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12C20"/>
    <w:rsid w:val="00D153C9"/>
    <w:rsid w:val="00D22DD9"/>
    <w:rsid w:val="00D26657"/>
    <w:rsid w:val="00D2788F"/>
    <w:rsid w:val="00D27941"/>
    <w:rsid w:val="00D43956"/>
    <w:rsid w:val="00D46D94"/>
    <w:rsid w:val="00D52580"/>
    <w:rsid w:val="00D60CF8"/>
    <w:rsid w:val="00D6131A"/>
    <w:rsid w:val="00D6351B"/>
    <w:rsid w:val="00D64350"/>
    <w:rsid w:val="00D75842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B2D"/>
    <w:rsid w:val="00DC45CA"/>
    <w:rsid w:val="00DD207E"/>
    <w:rsid w:val="00DD2E1C"/>
    <w:rsid w:val="00DE1DA9"/>
    <w:rsid w:val="00DE2C44"/>
    <w:rsid w:val="00DE6D16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6D73"/>
    <w:rsid w:val="00E37D81"/>
    <w:rsid w:val="00E47254"/>
    <w:rsid w:val="00E472DF"/>
    <w:rsid w:val="00E504C6"/>
    <w:rsid w:val="00E514B9"/>
    <w:rsid w:val="00E51CB2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3720"/>
    <w:rsid w:val="00EC17BB"/>
    <w:rsid w:val="00EC1A4E"/>
    <w:rsid w:val="00ED3D18"/>
    <w:rsid w:val="00ED404C"/>
    <w:rsid w:val="00ED6FAC"/>
    <w:rsid w:val="00ED788E"/>
    <w:rsid w:val="00EE03AF"/>
    <w:rsid w:val="00EE3111"/>
    <w:rsid w:val="00EE3565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901"/>
    <w:rsid w:val="00F27043"/>
    <w:rsid w:val="00F27EC5"/>
    <w:rsid w:val="00F414CF"/>
    <w:rsid w:val="00F4220A"/>
    <w:rsid w:val="00F432D3"/>
    <w:rsid w:val="00F460AB"/>
    <w:rsid w:val="00F5250E"/>
    <w:rsid w:val="00F56021"/>
    <w:rsid w:val="00F614EE"/>
    <w:rsid w:val="00F675A4"/>
    <w:rsid w:val="00F701FB"/>
    <w:rsid w:val="00F7578C"/>
    <w:rsid w:val="00F771A6"/>
    <w:rsid w:val="00F8084A"/>
    <w:rsid w:val="00F84DDD"/>
    <w:rsid w:val="00F930D0"/>
    <w:rsid w:val="00FA51E9"/>
    <w:rsid w:val="00FB1DAD"/>
    <w:rsid w:val="00FC0024"/>
    <w:rsid w:val="00FC0188"/>
    <w:rsid w:val="00FC0382"/>
    <w:rsid w:val="00FC63D4"/>
    <w:rsid w:val="00FD5244"/>
    <w:rsid w:val="00FE4448"/>
    <w:rsid w:val="00FE6BBA"/>
    <w:rsid w:val="00FF1EDF"/>
    <w:rsid w:val="00FF3415"/>
    <w:rsid w:val="00FF7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9956E-F639-49CD-A1B1-36C3E7059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2279</Words>
  <Characters>16027</Characters>
  <Application>Microsoft Office Word</Application>
  <DocSecurity>0</DocSecurity>
  <Lines>133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Soldatova.T.G</cp:lastModifiedBy>
  <cp:revision>2</cp:revision>
  <cp:lastPrinted>2010-11-15T09:10:00Z</cp:lastPrinted>
  <dcterms:created xsi:type="dcterms:W3CDTF">2011-03-05T08:23:00Z</dcterms:created>
  <dcterms:modified xsi:type="dcterms:W3CDTF">2011-03-05T08:23:00Z</dcterms:modified>
</cp:coreProperties>
</file>