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7B480A">
        <w:t>двуокиси углерода жидкой</w:t>
      </w:r>
      <w:r w:rsidRPr="0012762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B03480">
          <w:rPr>
            <w:rStyle w:val="a3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Предмет договора: </w:t>
      </w:r>
      <w:r w:rsidR="00262EDB" w:rsidRPr="008810ED">
        <w:t xml:space="preserve">Двуокись углерода жидкая </w:t>
      </w:r>
    </w:p>
    <w:p w:rsidR="00D42BE8" w:rsidRPr="0012762A" w:rsidRDefault="00D42BE8" w:rsidP="00262EDB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260"/>
        <w:gridCol w:w="4678"/>
        <w:gridCol w:w="851"/>
        <w:gridCol w:w="992"/>
      </w:tblGrid>
      <w:tr w:rsidR="00D42BE8" w:rsidTr="005F61EE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5F61EE">
            <w:pPr>
              <w:jc w:val="center"/>
            </w:pPr>
          </w:p>
          <w:p w:rsidR="00D42BE8" w:rsidRPr="00565A3F" w:rsidRDefault="00D42BE8" w:rsidP="005F61EE">
            <w:pPr>
              <w:jc w:val="center"/>
            </w:pPr>
          </w:p>
        </w:tc>
      </w:tr>
      <w:tr w:rsidR="00262EDB" w:rsidRPr="0033064E" w:rsidTr="00304711">
        <w:trPr>
          <w:trHeight w:val="623"/>
        </w:trPr>
        <w:tc>
          <w:tcPr>
            <w:tcW w:w="426" w:type="dxa"/>
            <w:shd w:val="clear" w:color="auto" w:fill="FFFFFF"/>
            <w:vAlign w:val="center"/>
            <w:hideMark/>
          </w:tcPr>
          <w:p w:rsidR="00262EDB" w:rsidRPr="009F6628" w:rsidRDefault="00262EDB" w:rsidP="0030471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262EDB" w:rsidRPr="008810ED" w:rsidRDefault="00262EDB" w:rsidP="00304711">
            <w:pPr>
              <w:tabs>
                <w:tab w:val="left" w:pos="1134"/>
              </w:tabs>
              <w:contextualSpacing/>
            </w:pPr>
            <w:r w:rsidRPr="008810ED">
              <w:t xml:space="preserve">Двуокись углерода жидкая </w:t>
            </w:r>
          </w:p>
        </w:tc>
        <w:tc>
          <w:tcPr>
            <w:tcW w:w="4678" w:type="dxa"/>
            <w:shd w:val="clear" w:color="auto" w:fill="FFFFFF"/>
            <w:vAlign w:val="center"/>
            <w:hideMark/>
          </w:tcPr>
          <w:p w:rsidR="00262EDB" w:rsidRPr="0072008E" w:rsidRDefault="00304711" w:rsidP="00304711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                          </w:t>
            </w:r>
            <w:r w:rsidR="00262EDB">
              <w:rPr>
                <w:sz w:val="22"/>
                <w:szCs w:val="22"/>
              </w:rPr>
              <w:t>ГОСТ 8050-85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62EDB" w:rsidRPr="002308DD" w:rsidRDefault="00262EDB" w:rsidP="005F61EE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262EDB" w:rsidRPr="006E222C" w:rsidRDefault="007B480A" w:rsidP="00643B36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1628</w:t>
            </w:r>
            <w:r w:rsidR="00643B36"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</w:tr>
    </w:tbl>
    <w:p w:rsidR="00D42BE8" w:rsidRDefault="00D42BE8" w:rsidP="00D42BE8">
      <w:pPr>
        <w:tabs>
          <w:tab w:val="left" w:pos="1134"/>
        </w:tabs>
        <w:ind w:firstLine="709"/>
        <w:contextualSpacing/>
        <w:jc w:val="both"/>
      </w:pPr>
    </w:p>
    <w:p w:rsidR="00D42BE8" w:rsidRPr="0012762A" w:rsidRDefault="00D42BE8" w:rsidP="007B480A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201</w:t>
      </w:r>
      <w:r w:rsidR="007B480A" w:rsidRPr="007B480A">
        <w:t xml:space="preserve">5 </w:t>
      </w:r>
      <w:r w:rsidR="007B480A">
        <w:t>года по письменным заявкам Заказчика</w:t>
      </w:r>
      <w:r w:rsidR="00262EDB">
        <w:t xml:space="preserve">, начало поставки не позднее </w:t>
      </w:r>
      <w:r w:rsidR="007B480A">
        <w:t>3</w:t>
      </w:r>
      <w:r w:rsidR="00262EDB">
        <w:t xml:space="preserve"> календарных дней после подписания договора уполномоченными представителями сторон</w:t>
      </w:r>
      <w:r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>склад П</w:t>
      </w:r>
      <w:r w:rsidR="00262EDB" w:rsidRPr="00554B93">
        <w:t>оставщика во</w:t>
      </w:r>
      <w:r w:rsidR="00262EDB">
        <w:t xml:space="preserve"> Владимирской, Нижегородской, Московской, Тульской, Ивановской, Рязанской, Ярославской област</w:t>
      </w:r>
      <w:r w:rsidR="00C84CC6">
        <w:t>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r w:rsidR="00262EDB" w:rsidRPr="00E43D92">
        <w:t>Владимирская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>
        <w:rPr>
          <w:spacing w:val="-6"/>
        </w:rPr>
        <w:t>.</w:t>
      </w:r>
      <w:proofErr w:type="gramEnd"/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62EDB">
        <w:t xml:space="preserve">доставка производится автоцистернами объемом не </w:t>
      </w:r>
      <w:r w:rsidR="0012077E">
        <w:t>бол</w:t>
      </w:r>
      <w:r w:rsidR="00262EDB">
        <w:t>ее 10 тонн за счет сил и средств Заказчика</w:t>
      </w:r>
      <w:r w:rsidR="00262EDB" w:rsidRPr="00430CD2">
        <w:t xml:space="preserve"> </w:t>
      </w:r>
      <w:r w:rsidR="00262EDB">
        <w:t>из Владимирской, Нижегородской, Московской, Тульской, Ивановской, Рязанской, Ярославской областей, из остальных регионов доставка</w:t>
      </w:r>
      <w:proofErr w:type="gramEnd"/>
      <w:r w:rsidR="00262EDB">
        <w:t xml:space="preserve"> производится за счет сил и средств Поставщика.</w:t>
      </w:r>
    </w:p>
    <w:p w:rsidR="00D42BE8" w:rsidRPr="007B480A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62EDB" w:rsidRPr="00554B93">
        <w:t>100% оплата</w:t>
      </w:r>
      <w:r w:rsidR="007B480A">
        <w:t xml:space="preserve"> в течение 30 </w:t>
      </w:r>
      <w:r w:rsidR="007B480A" w:rsidRPr="007B480A">
        <w:t xml:space="preserve">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</w:t>
      </w:r>
      <w:r w:rsidR="00262EDB" w:rsidRPr="007B480A">
        <w:t>Поставщика</w:t>
      </w:r>
      <w:r w:rsidRPr="007B480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2BE8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lastRenderedPageBreak/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BF566D">
        <w:t>1</w:t>
      </w:r>
      <w:r w:rsidR="00C84CC6">
        <w:t> </w:t>
      </w:r>
      <w:r w:rsidR="00BF566D">
        <w:t>140</w:t>
      </w:r>
      <w:r w:rsidR="00C84CC6">
        <w:t xml:space="preserve"> </w:t>
      </w:r>
      <w:r w:rsidR="00BF566D">
        <w:t>286</w:t>
      </w:r>
      <w:r w:rsidR="00BF566D" w:rsidRPr="00B20097">
        <w:t xml:space="preserve">  (</w:t>
      </w:r>
      <w:r w:rsidR="00BF566D">
        <w:t>Один миллион сто сорок тысяч двести восемьдесят шесть</w:t>
      </w:r>
      <w:r w:rsidR="00BF566D" w:rsidRPr="00B20097">
        <w:t>) рублей 00 коп</w:t>
      </w:r>
      <w:r w:rsidR="00BF566D">
        <w:t>еек</w:t>
      </w:r>
      <w:r w:rsidRPr="008F1C02">
        <w:t>, включая НДС.</w:t>
      </w:r>
    </w:p>
    <w:p w:rsidR="00D42BE8" w:rsidRPr="002825BC" w:rsidRDefault="00D42BE8" w:rsidP="00D42BE8">
      <w:pPr>
        <w:tabs>
          <w:tab w:val="num" w:pos="1070"/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 w:rsidR="007445EB">
        <w:t>966</w:t>
      </w:r>
      <w:r w:rsidR="00C84CC6">
        <w:t xml:space="preserve"> </w:t>
      </w:r>
      <w:r w:rsidR="00BF566D">
        <w:t>344</w:t>
      </w:r>
      <w:r>
        <w:t xml:space="preserve"> (</w:t>
      </w:r>
      <w:r w:rsidR="007445EB">
        <w:t>Девятьсот шестьдесят шесть</w:t>
      </w:r>
      <w:r w:rsidR="00B8514C">
        <w:t xml:space="preserve"> тысяч</w:t>
      </w:r>
      <w:r w:rsidR="007445EB">
        <w:t xml:space="preserve"> </w:t>
      </w:r>
      <w:r w:rsidR="00BF566D">
        <w:t>триста сорок четыре</w:t>
      </w:r>
      <w:r>
        <w:t>) рубл</w:t>
      </w:r>
      <w:r w:rsidR="00BF566D">
        <w:t>я</w:t>
      </w:r>
      <w:r>
        <w:t xml:space="preserve"> </w:t>
      </w:r>
      <w:r w:rsidR="00BF566D">
        <w:t>0</w:t>
      </w:r>
      <w:r w:rsidR="007445EB">
        <w:t>7</w:t>
      </w:r>
      <w:r>
        <w:t xml:space="preserve"> копе</w:t>
      </w:r>
      <w:r w:rsidR="00B8514C">
        <w:t>е</w:t>
      </w:r>
      <w:r>
        <w:t>к</w:t>
      </w:r>
      <w:r w:rsidRPr="002825BC"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B8514C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5F61EE">
        <w:t>.</w:t>
      </w:r>
    </w:p>
    <w:p w:rsidR="00D42BE8" w:rsidRPr="00C84CC6" w:rsidRDefault="00D42BE8" w:rsidP="00C84C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C84CC6">
        <w:rPr>
          <w:spacing w:val="-6"/>
        </w:rPr>
        <w:t>22</w:t>
      </w:r>
      <w:r w:rsidRPr="0012762A">
        <w:rPr>
          <w:spacing w:val="-6"/>
        </w:rPr>
        <w:t xml:space="preserve">» </w:t>
      </w:r>
      <w:r w:rsidR="00C84CC6">
        <w:rPr>
          <w:spacing w:val="-6"/>
        </w:rPr>
        <w:t>декабря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14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C84CC6">
        <w:t>16</w:t>
      </w:r>
      <w:r w:rsidRPr="00921A8D">
        <w:t>»</w:t>
      </w:r>
      <w:r w:rsidR="00C84CC6">
        <w:t xml:space="preserve"> января </w:t>
      </w:r>
      <w:r w:rsidRPr="00921A8D">
        <w:t>201</w:t>
      </w:r>
      <w:r w:rsidR="00C84CC6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C84CC6">
        <w:t>26</w:t>
      </w:r>
      <w:r w:rsidRPr="00921A8D">
        <w:t>»</w:t>
      </w:r>
      <w:r w:rsidR="00C84CC6">
        <w:t xml:space="preserve"> января</w:t>
      </w:r>
      <w:r w:rsidRPr="00921A8D">
        <w:t xml:space="preserve"> 201</w:t>
      </w:r>
      <w:r w:rsidR="00C84CC6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37307"/>
    <w:rsid w:val="0012077E"/>
    <w:rsid w:val="00164521"/>
    <w:rsid w:val="0024753B"/>
    <w:rsid w:val="00262EDB"/>
    <w:rsid w:val="00304711"/>
    <w:rsid w:val="004B3AD4"/>
    <w:rsid w:val="00583B6A"/>
    <w:rsid w:val="005F61EE"/>
    <w:rsid w:val="00643B36"/>
    <w:rsid w:val="007445EB"/>
    <w:rsid w:val="007B480A"/>
    <w:rsid w:val="008362B2"/>
    <w:rsid w:val="008C3A53"/>
    <w:rsid w:val="00A63625"/>
    <w:rsid w:val="00B8514C"/>
    <w:rsid w:val="00BF566D"/>
    <w:rsid w:val="00C84CC6"/>
    <w:rsid w:val="00CF339E"/>
    <w:rsid w:val="00D42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cp:lastPrinted>2014-08-29T05:54:00Z</cp:lastPrinted>
  <dcterms:created xsi:type="dcterms:W3CDTF">2014-12-08T08:49:00Z</dcterms:created>
  <dcterms:modified xsi:type="dcterms:W3CDTF">2014-12-08T11:52:00Z</dcterms:modified>
</cp:coreProperties>
</file>