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231ED6">
        <w:rPr>
          <w:sz w:val="28"/>
          <w:szCs w:val="28"/>
        </w:rPr>
        <w:t>46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231ED6">
        <w:rPr>
          <w:b/>
        </w:rPr>
        <w:t>насоса вакуумного спирального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05FB3">
        <w:t>в течение 10</w:t>
      </w:r>
      <w:r w:rsidR="00231ED6">
        <w:t xml:space="preserve"> рабочих дней</w:t>
      </w:r>
      <w:r w:rsidR="001E484E">
        <w:t xml:space="preserve"> </w:t>
      </w:r>
      <w:proofErr w:type="gramStart"/>
      <w:r w:rsidR="001E484E">
        <w:t xml:space="preserve">с </w:t>
      </w:r>
      <w:r w:rsidR="00D05FB3">
        <w:t>даты</w:t>
      </w:r>
      <w:r w:rsidR="001E484E">
        <w:t xml:space="preserve"> подписания</w:t>
      </w:r>
      <w:proofErr w:type="gramEnd"/>
      <w:r w:rsidR="001E484E" w:rsidRPr="00422ADC">
        <w:t xml:space="preserve"> договора</w:t>
      </w:r>
      <w:r w:rsidR="001E484E">
        <w:t xml:space="preserve">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F76A33">
        <w:rPr>
          <w:b/>
        </w:rPr>
        <w:t>977 675,</w:t>
      </w:r>
      <w:r w:rsidR="00F76A33" w:rsidRPr="00F76A33">
        <w:rPr>
          <w:b/>
        </w:rPr>
        <w:t>07</w:t>
      </w:r>
      <w:r w:rsidR="00E53CFA">
        <w:rPr>
          <w:b/>
        </w:rPr>
        <w:t xml:space="preserve"> </w:t>
      </w:r>
      <w:r w:rsidR="00E53CFA" w:rsidRPr="00103F9A">
        <w:t>(</w:t>
      </w:r>
      <w:r w:rsidR="00F76A33">
        <w:t xml:space="preserve">Девятьсот семьдесят </w:t>
      </w:r>
      <w:r w:rsidR="00637935">
        <w:t>семь</w:t>
      </w:r>
      <w:r w:rsidR="00E53CFA" w:rsidRPr="00103F9A">
        <w:t xml:space="preserve"> тысяч </w:t>
      </w:r>
      <w:r w:rsidR="00F76A33">
        <w:t>шест</w:t>
      </w:r>
      <w:r w:rsidR="00637935">
        <w:t xml:space="preserve">ьсот семьдесят </w:t>
      </w:r>
      <w:r w:rsidR="00F76A33">
        <w:t>пят</w:t>
      </w:r>
      <w:r w:rsidR="00637935">
        <w:t>ь</w:t>
      </w:r>
      <w:r w:rsidR="00E53CFA" w:rsidRPr="00103F9A">
        <w:t xml:space="preserve"> рубл</w:t>
      </w:r>
      <w:r w:rsidR="00637935">
        <w:t>ей</w:t>
      </w:r>
      <w:r w:rsidR="00E53CFA" w:rsidRPr="00103F9A">
        <w:t xml:space="preserve"> </w:t>
      </w:r>
      <w:r w:rsidR="00F76A33">
        <w:t>07</w:t>
      </w:r>
      <w:r w:rsidR="00E53CFA" w:rsidRPr="00103F9A">
        <w:t xml:space="preserve"> копе</w:t>
      </w:r>
      <w:r w:rsidR="00F76A33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F76A33">
        <w:t>149 136,88</w:t>
      </w:r>
      <w:r w:rsidR="00E53CFA">
        <w:t xml:space="preserve"> (</w:t>
      </w:r>
      <w:r w:rsidR="00F76A33">
        <w:t>Сто сорок девять</w:t>
      </w:r>
      <w:r w:rsidR="00E53CFA">
        <w:t xml:space="preserve"> тысяч </w:t>
      </w:r>
      <w:r w:rsidR="00F76A33">
        <w:t>сто тридцать шесть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F76A33">
        <w:t>88</w:t>
      </w:r>
      <w:r w:rsidR="00E53CFA">
        <w:t xml:space="preserve"> копе</w:t>
      </w:r>
      <w:r w:rsidR="00F76A33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F76A33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F76A33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76A33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F76A33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76A33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F76A33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76A33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F76A33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31ED6"/>
    <w:rsid w:val="002468C4"/>
    <w:rsid w:val="002A6CA8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842DDF"/>
    <w:rsid w:val="008F5611"/>
    <w:rsid w:val="009315A0"/>
    <w:rsid w:val="009A3755"/>
    <w:rsid w:val="00C45E15"/>
    <w:rsid w:val="00C962A2"/>
    <w:rsid w:val="00D05FB3"/>
    <w:rsid w:val="00D64DA0"/>
    <w:rsid w:val="00DE76F0"/>
    <w:rsid w:val="00E17571"/>
    <w:rsid w:val="00E22538"/>
    <w:rsid w:val="00E53CFA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16</cp:revision>
  <cp:lastPrinted>2014-09-22T06:29:00Z</cp:lastPrinted>
  <dcterms:created xsi:type="dcterms:W3CDTF">2014-05-28T11:27:00Z</dcterms:created>
  <dcterms:modified xsi:type="dcterms:W3CDTF">2014-09-22T06:50:00Z</dcterms:modified>
</cp:coreProperties>
</file>