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64" w:rsidRDefault="00943F64" w:rsidP="00AC2A6D">
      <w:pPr>
        <w:jc w:val="right"/>
        <w:rPr>
          <w:sz w:val="28"/>
          <w:szCs w:val="28"/>
        </w:rPr>
      </w:pPr>
    </w:p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AC2A6D" w:rsidRPr="00F55840" w:rsidRDefault="00AC2A6D" w:rsidP="00AC2A6D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B11AD7" w:rsidRPr="00B11AD7" w:rsidRDefault="00AC2A6D" w:rsidP="00B11AD7">
      <w:pPr>
        <w:jc w:val="both"/>
        <w:rPr>
          <w:b/>
          <w:sz w:val="28"/>
          <w:szCs w:val="28"/>
        </w:rPr>
      </w:pPr>
      <w:r w:rsidRPr="00082FE9">
        <w:rPr>
          <w:b/>
          <w:sz w:val="28"/>
          <w:szCs w:val="28"/>
        </w:rPr>
        <w:t>Разъяснени</w:t>
      </w:r>
      <w:r w:rsidR="00030307" w:rsidRPr="00082FE9">
        <w:rPr>
          <w:b/>
          <w:sz w:val="28"/>
          <w:szCs w:val="28"/>
        </w:rPr>
        <w:t>е</w:t>
      </w:r>
      <w:r w:rsidR="000B2CAF" w:rsidRPr="00082FE9">
        <w:rPr>
          <w:b/>
          <w:sz w:val="28"/>
          <w:szCs w:val="28"/>
        </w:rPr>
        <w:t xml:space="preserve"> </w:t>
      </w:r>
      <w:r w:rsidRPr="00082FE9">
        <w:rPr>
          <w:b/>
          <w:sz w:val="28"/>
          <w:szCs w:val="28"/>
        </w:rPr>
        <w:t xml:space="preserve">положений документации </w:t>
      </w:r>
      <w:r w:rsidR="00E2645A" w:rsidRPr="00082FE9">
        <w:rPr>
          <w:b/>
          <w:sz w:val="28"/>
          <w:szCs w:val="28"/>
        </w:rPr>
        <w:t xml:space="preserve">о </w:t>
      </w:r>
      <w:proofErr w:type="gramStart"/>
      <w:r w:rsidR="00E2645A" w:rsidRPr="00082FE9">
        <w:rPr>
          <w:b/>
          <w:sz w:val="28"/>
          <w:szCs w:val="28"/>
        </w:rPr>
        <w:t>проведении</w:t>
      </w:r>
      <w:proofErr w:type="gramEnd"/>
      <w:r w:rsidR="00E2645A" w:rsidRPr="00082FE9">
        <w:rPr>
          <w:b/>
          <w:sz w:val="28"/>
          <w:szCs w:val="28"/>
        </w:rPr>
        <w:t xml:space="preserve"> </w:t>
      </w:r>
      <w:r w:rsidR="00B11AD7" w:rsidRPr="00B11AD7">
        <w:rPr>
          <w:b/>
          <w:sz w:val="28"/>
          <w:szCs w:val="28"/>
        </w:rPr>
        <w:t>о проведении открытого конкурса в электронной форме без квалификационного отбора на право заключения договора на поставку дробеметной установки с сетчатым конвейером для очистки мелких заготовок и деталей для нужд ОАО «ЗиО-Подольск»</w:t>
      </w:r>
    </w:p>
    <w:p w:rsidR="00723D87" w:rsidRPr="00B11AD7" w:rsidRDefault="00723D87" w:rsidP="00593E98">
      <w:pPr>
        <w:ind w:firstLine="709"/>
        <w:jc w:val="center"/>
        <w:rPr>
          <w:b/>
          <w:sz w:val="28"/>
          <w:szCs w:val="28"/>
        </w:rPr>
      </w:pPr>
    </w:p>
    <w:p w:rsidR="00082FE9" w:rsidRPr="00082FE9" w:rsidRDefault="00082FE9" w:rsidP="00593E98">
      <w:pPr>
        <w:ind w:firstLine="709"/>
        <w:jc w:val="center"/>
        <w:rPr>
          <w:b/>
          <w:sz w:val="28"/>
          <w:szCs w:val="28"/>
        </w:rPr>
      </w:pPr>
      <w:r w:rsidRPr="00082FE9">
        <w:rPr>
          <w:b/>
          <w:sz w:val="28"/>
          <w:szCs w:val="28"/>
        </w:rPr>
        <w:t>от «</w:t>
      </w:r>
      <w:r w:rsidR="00B11AD7" w:rsidRPr="00B11AD7">
        <w:rPr>
          <w:b/>
          <w:sz w:val="28"/>
          <w:szCs w:val="28"/>
        </w:rPr>
        <w:t>27</w:t>
      </w:r>
      <w:r w:rsidRPr="00082FE9">
        <w:rPr>
          <w:b/>
          <w:sz w:val="28"/>
          <w:szCs w:val="28"/>
        </w:rPr>
        <w:t xml:space="preserve">» </w:t>
      </w:r>
      <w:r w:rsidR="00B11AD7">
        <w:rPr>
          <w:b/>
          <w:sz w:val="28"/>
          <w:szCs w:val="28"/>
        </w:rPr>
        <w:t>апреля</w:t>
      </w:r>
      <w:r w:rsidRPr="00082FE9">
        <w:rPr>
          <w:b/>
          <w:sz w:val="28"/>
          <w:szCs w:val="28"/>
        </w:rPr>
        <w:t xml:space="preserve"> 201</w:t>
      </w:r>
      <w:r w:rsidR="00723D87">
        <w:rPr>
          <w:b/>
          <w:sz w:val="28"/>
          <w:szCs w:val="28"/>
        </w:rPr>
        <w:t>5</w:t>
      </w:r>
      <w:r w:rsidRPr="00082FE9">
        <w:rPr>
          <w:b/>
          <w:sz w:val="28"/>
          <w:szCs w:val="28"/>
        </w:rPr>
        <w:t xml:space="preserve"> г. №</w:t>
      </w:r>
      <w:r w:rsidR="00723D87">
        <w:rPr>
          <w:b/>
          <w:sz w:val="28"/>
          <w:szCs w:val="28"/>
        </w:rPr>
        <w:t xml:space="preserve"> </w:t>
      </w:r>
      <w:r w:rsidR="00B11AD7">
        <w:rPr>
          <w:b/>
          <w:sz w:val="28"/>
          <w:szCs w:val="28"/>
        </w:rPr>
        <w:t>20-15/ЗиО/</w:t>
      </w:r>
      <w:proofErr w:type="gramStart"/>
      <w:r w:rsidR="00B11AD7">
        <w:rPr>
          <w:b/>
          <w:sz w:val="28"/>
          <w:szCs w:val="28"/>
        </w:rPr>
        <w:t>ОК</w:t>
      </w:r>
      <w:proofErr w:type="gramEnd"/>
    </w:p>
    <w:p w:rsidR="00160921" w:rsidRDefault="00160921" w:rsidP="00082FE9">
      <w:pPr>
        <w:jc w:val="center"/>
        <w:rPr>
          <w:b/>
          <w:sz w:val="28"/>
          <w:szCs w:val="28"/>
        </w:rPr>
      </w:pPr>
    </w:p>
    <w:p w:rsidR="00082FE9" w:rsidRPr="000E1BC1" w:rsidRDefault="00082FE9" w:rsidP="00082FE9">
      <w:pPr>
        <w:rPr>
          <w:b/>
          <w:sz w:val="16"/>
          <w:szCs w:val="16"/>
        </w:rPr>
      </w:pPr>
    </w:p>
    <w:p w:rsidR="00593E98" w:rsidRPr="00593E98" w:rsidRDefault="00723D87" w:rsidP="00593E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AC2A6D" w:rsidRPr="001876DD">
        <w:rPr>
          <w:sz w:val="28"/>
          <w:szCs w:val="28"/>
        </w:rPr>
        <w:t xml:space="preserve">АО «Атомэнергомаш» поступил запрос о разъяснении положений  документации </w:t>
      </w:r>
      <w:r w:rsidR="00E2645A" w:rsidRPr="001876DD">
        <w:rPr>
          <w:sz w:val="28"/>
          <w:szCs w:val="28"/>
        </w:rPr>
        <w:t xml:space="preserve">о проведении </w:t>
      </w:r>
      <w:r w:rsidR="00B11AD7" w:rsidRPr="00B11AD7">
        <w:rPr>
          <w:sz w:val="28"/>
          <w:szCs w:val="28"/>
        </w:rPr>
        <w:t>открытого конкурса в электронной форме без квалификационного отбора на право заключения договора на поставку дробеметной установки с сетчатым конвейером для очистки мелких заготовок и деталей для нужд ОАО «ЗиО-Подольск»</w:t>
      </w:r>
      <w:r w:rsidR="00593E98">
        <w:rPr>
          <w:sz w:val="28"/>
          <w:szCs w:val="28"/>
        </w:rPr>
        <w:t>.</w:t>
      </w: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 xml:space="preserve">АО «Атомэнергомаш», разъясняя положения документации о проведении открытого </w:t>
      </w:r>
      <w:r w:rsidR="00160921">
        <w:rPr>
          <w:sz w:val="28"/>
          <w:szCs w:val="28"/>
        </w:rPr>
        <w:t>запроса предложений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75"/>
        <w:gridCol w:w="4111"/>
        <w:gridCol w:w="5351"/>
      </w:tblGrid>
      <w:tr w:rsidR="00ED0B8D" w:rsidRPr="00623939" w:rsidTr="00723D87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4111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5351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D652D6" w:rsidRPr="00E61C0C" w:rsidTr="00723D87">
        <w:trPr>
          <w:trHeight w:val="1406"/>
        </w:trPr>
        <w:tc>
          <w:tcPr>
            <w:tcW w:w="675" w:type="dxa"/>
          </w:tcPr>
          <w:p w:rsidR="00D652D6" w:rsidRPr="00623939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D652D6" w:rsidRPr="008F116D" w:rsidRDefault="008F116D" w:rsidP="00723D87">
            <w:pPr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П</w:t>
            </w:r>
            <w:bookmarkStart w:id="0" w:name="_GoBack"/>
            <w:r w:rsidRPr="008F116D">
              <w:rPr>
                <w:sz w:val="28"/>
                <w:szCs w:val="28"/>
              </w:rPr>
              <w:t xml:space="preserve">. 1. Кто из сторон договора несет командировочные расходы, а также расходы на проживание и транспортировку представителей Покупателя </w:t>
            </w:r>
            <w:proofErr w:type="gramStart"/>
            <w:r w:rsidRPr="008F116D">
              <w:rPr>
                <w:sz w:val="28"/>
                <w:szCs w:val="28"/>
              </w:rPr>
              <w:t>на</w:t>
            </w:r>
            <w:proofErr w:type="gramEnd"/>
            <w:r w:rsidRPr="008F116D">
              <w:rPr>
                <w:sz w:val="28"/>
                <w:szCs w:val="28"/>
              </w:rPr>
              <w:t xml:space="preserve"> завод-изготовитель?</w:t>
            </w:r>
          </w:p>
          <w:p w:rsidR="008F116D" w:rsidRPr="008F116D" w:rsidRDefault="008F116D" w:rsidP="00723D87">
            <w:pPr>
              <w:jc w:val="both"/>
              <w:rPr>
                <w:sz w:val="28"/>
                <w:szCs w:val="28"/>
              </w:rPr>
            </w:pPr>
          </w:p>
          <w:p w:rsidR="008F116D" w:rsidRPr="008F116D" w:rsidRDefault="008F116D" w:rsidP="00723D87">
            <w:pPr>
              <w:jc w:val="both"/>
              <w:rPr>
                <w:sz w:val="28"/>
                <w:szCs w:val="28"/>
              </w:rPr>
            </w:pPr>
            <w:r w:rsidRPr="008F116D">
              <w:rPr>
                <w:sz w:val="28"/>
                <w:szCs w:val="28"/>
              </w:rPr>
              <w:t xml:space="preserve">П. 2. В </w:t>
            </w:r>
            <w:proofErr w:type="gramStart"/>
            <w:r w:rsidRPr="008F116D">
              <w:rPr>
                <w:sz w:val="28"/>
                <w:szCs w:val="28"/>
              </w:rPr>
              <w:t>проекте</w:t>
            </w:r>
            <w:proofErr w:type="gramEnd"/>
            <w:r w:rsidRPr="008F116D">
              <w:rPr>
                <w:sz w:val="28"/>
                <w:szCs w:val="28"/>
              </w:rPr>
              <w:t xml:space="preserve"> договора не указана сроки на подготовку Покупателем площадки к проведению монтажа, а также ответственность  за нарушение данных сроков. Прошу разъяснить, какими положениями договора будут регулироваться обязательства Покупателя за своевременную подготовку площадки к монтажу?</w:t>
            </w:r>
          </w:p>
          <w:p w:rsidR="008F116D" w:rsidRPr="008F116D" w:rsidRDefault="008F116D" w:rsidP="00723D87">
            <w:pPr>
              <w:jc w:val="both"/>
              <w:rPr>
                <w:sz w:val="28"/>
                <w:szCs w:val="28"/>
              </w:rPr>
            </w:pPr>
          </w:p>
          <w:p w:rsidR="008F116D" w:rsidRPr="008F116D" w:rsidRDefault="008F116D" w:rsidP="00723D87">
            <w:pPr>
              <w:jc w:val="both"/>
              <w:rPr>
                <w:sz w:val="28"/>
                <w:szCs w:val="28"/>
              </w:rPr>
            </w:pPr>
            <w:r w:rsidRPr="008F116D">
              <w:rPr>
                <w:sz w:val="28"/>
                <w:szCs w:val="28"/>
              </w:rPr>
              <w:t xml:space="preserve">П. 3. Просим рассмотреть возможность изменения </w:t>
            </w:r>
            <w:r w:rsidRPr="008F116D">
              <w:rPr>
                <w:sz w:val="28"/>
                <w:szCs w:val="28"/>
              </w:rPr>
              <w:lastRenderedPageBreak/>
              <w:t>условий оплаты  в части оплаты стоимости оборудования  по факту поставки и выделения отдельного платежа за выполнение ПНР и обучения персонала Покупателя.</w:t>
            </w:r>
          </w:p>
          <w:bookmarkEnd w:id="0"/>
          <w:p w:rsidR="008F116D" w:rsidRPr="008F116D" w:rsidRDefault="008F116D" w:rsidP="00723D87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5351" w:type="dxa"/>
          </w:tcPr>
          <w:p w:rsidR="00B11AD7" w:rsidRPr="00B11AD7" w:rsidRDefault="00B11AD7" w:rsidP="00B11AD7">
            <w:pPr>
              <w:autoSpaceDE w:val="0"/>
              <w:autoSpaceDN w:val="0"/>
              <w:spacing w:line="235" w:lineRule="auto"/>
              <w:jc w:val="both"/>
              <w:rPr>
                <w:sz w:val="28"/>
                <w:szCs w:val="28"/>
              </w:rPr>
            </w:pPr>
            <w:r w:rsidRPr="00B11AD7">
              <w:rPr>
                <w:sz w:val="28"/>
                <w:szCs w:val="28"/>
              </w:rPr>
              <w:lastRenderedPageBreak/>
              <w:t>Относительно п.1:</w:t>
            </w:r>
          </w:p>
          <w:p w:rsidR="00B11AD7" w:rsidRPr="00B11AD7" w:rsidRDefault="00B11AD7" w:rsidP="00B11AD7">
            <w:pPr>
              <w:autoSpaceDE w:val="0"/>
              <w:autoSpaceDN w:val="0"/>
              <w:spacing w:line="235" w:lineRule="auto"/>
              <w:ind w:firstLine="708"/>
              <w:jc w:val="both"/>
              <w:rPr>
                <w:sz w:val="28"/>
                <w:szCs w:val="28"/>
              </w:rPr>
            </w:pPr>
            <w:r w:rsidRPr="00B11AD7">
              <w:rPr>
                <w:sz w:val="28"/>
                <w:szCs w:val="28"/>
              </w:rPr>
              <w:t>- согласно п.5.10. конкурсной документации цена договора включает в себя все расходы, связанные с поставкой товара в адрес заказчика, его страхованием, а также налоги, сборы и другие обязательные платежи, которые необходимо выплатить при исполнении договора.</w:t>
            </w:r>
          </w:p>
          <w:p w:rsidR="00B11AD7" w:rsidRPr="00B11AD7" w:rsidRDefault="00B11AD7" w:rsidP="00B11AD7">
            <w:pPr>
              <w:autoSpaceDE w:val="0"/>
              <w:autoSpaceDN w:val="0"/>
              <w:spacing w:line="235" w:lineRule="auto"/>
              <w:ind w:firstLine="708"/>
              <w:jc w:val="both"/>
              <w:rPr>
                <w:sz w:val="28"/>
                <w:szCs w:val="28"/>
              </w:rPr>
            </w:pPr>
            <w:r w:rsidRPr="00B11AD7">
              <w:rPr>
                <w:sz w:val="28"/>
                <w:szCs w:val="28"/>
              </w:rPr>
              <w:t>Расходы, при необходимости, на перелет, проживание и т.п. представителей Покупателя для проведения испытаний на заводе-изготовителе несет сам Покупатель. Продавец обязан обеспечить организацию и проведение испытаний и нести соответствующие административно-хозяйственные расходы.</w:t>
            </w:r>
          </w:p>
          <w:p w:rsidR="00B11AD7" w:rsidRPr="00B11AD7" w:rsidRDefault="008F116D" w:rsidP="00B11AD7">
            <w:pPr>
              <w:autoSpaceDE w:val="0"/>
              <w:autoSpaceDN w:val="0"/>
              <w:spacing w:line="235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Относительно п.2</w:t>
            </w:r>
            <w:r w:rsidR="00B11AD7" w:rsidRPr="00B11AD7">
              <w:rPr>
                <w:sz w:val="28"/>
                <w:szCs w:val="28"/>
              </w:rPr>
              <w:t>:</w:t>
            </w:r>
          </w:p>
          <w:p w:rsidR="00B11AD7" w:rsidRPr="00B11AD7" w:rsidRDefault="00B11AD7" w:rsidP="00B11AD7">
            <w:pPr>
              <w:autoSpaceDE w:val="0"/>
              <w:autoSpaceDN w:val="0"/>
              <w:spacing w:line="235" w:lineRule="auto"/>
              <w:ind w:firstLine="708"/>
              <w:jc w:val="both"/>
              <w:rPr>
                <w:sz w:val="28"/>
                <w:szCs w:val="28"/>
              </w:rPr>
            </w:pPr>
            <w:proofErr w:type="gramStart"/>
            <w:r w:rsidRPr="00B11AD7">
              <w:rPr>
                <w:sz w:val="28"/>
                <w:szCs w:val="28"/>
              </w:rPr>
              <w:t xml:space="preserve">- Предложение Участника об установлении прав Поставщика касательно продления сроков монтажа, в случае несвоевременной передачи ему </w:t>
            </w:r>
            <w:r w:rsidRPr="00B11AD7">
              <w:rPr>
                <w:sz w:val="28"/>
                <w:szCs w:val="28"/>
              </w:rPr>
              <w:lastRenderedPageBreak/>
              <w:t xml:space="preserve">площадки, закреплены в ст. 328 Гражданского кодекса РФ, согласно которой в случае </w:t>
            </w:r>
            <w:proofErr w:type="spellStart"/>
            <w:r w:rsidRPr="00B11AD7">
              <w:rPr>
                <w:sz w:val="28"/>
                <w:szCs w:val="28"/>
              </w:rPr>
              <w:t>непредоставления</w:t>
            </w:r>
            <w:proofErr w:type="spellEnd"/>
            <w:r w:rsidRPr="00B11AD7">
              <w:rPr>
                <w:sz w:val="28"/>
                <w:szCs w:val="28"/>
              </w:rPr>
              <w:t xml:space="preserve"> обязанной стороной обусловленного договором исполнения обязательства либо наличия обстоятельств, очевидно свидетельствующих о том, что такое исполнение не будет произведено в установленный срок, сторона, на которой лежит встречное исполнение, вправе приостановить исполнение своего</w:t>
            </w:r>
            <w:proofErr w:type="gramEnd"/>
            <w:r w:rsidRPr="00B11AD7">
              <w:rPr>
                <w:sz w:val="28"/>
                <w:szCs w:val="28"/>
              </w:rPr>
              <w:t xml:space="preserve"> обязательства. </w:t>
            </w:r>
          </w:p>
          <w:p w:rsidR="00B11AD7" w:rsidRPr="00B11AD7" w:rsidRDefault="00B11AD7" w:rsidP="00B11AD7">
            <w:pPr>
              <w:autoSpaceDE w:val="0"/>
              <w:autoSpaceDN w:val="0"/>
              <w:spacing w:line="235" w:lineRule="auto"/>
              <w:jc w:val="both"/>
              <w:rPr>
                <w:sz w:val="28"/>
                <w:szCs w:val="28"/>
              </w:rPr>
            </w:pPr>
            <w:r w:rsidRPr="00B11AD7">
              <w:rPr>
                <w:sz w:val="28"/>
                <w:szCs w:val="28"/>
              </w:rPr>
              <w:t>Относительно п.3:</w:t>
            </w:r>
          </w:p>
          <w:p w:rsidR="00D652D6" w:rsidRPr="00B11AD7" w:rsidRDefault="00B11AD7" w:rsidP="00B11AD7">
            <w:pPr>
              <w:autoSpaceDE w:val="0"/>
              <w:autoSpaceDN w:val="0"/>
              <w:spacing w:line="235" w:lineRule="auto"/>
              <w:ind w:firstLine="708"/>
              <w:jc w:val="both"/>
              <w:rPr>
                <w:sz w:val="28"/>
                <w:szCs w:val="28"/>
              </w:rPr>
            </w:pPr>
            <w:r w:rsidRPr="00B11AD7">
              <w:rPr>
                <w:sz w:val="28"/>
                <w:szCs w:val="28"/>
              </w:rPr>
              <w:t>- ОАО «ЗиО-Подольск» заинтересовано в получении смонтированной и введенной в эксплуатацию установки. Для мотивации Поставщика в своевременном и надлежащем исполнении своих обязательств по договору, установлен общий срок по поставке и пуско-наладке оборудования, и установлен график платежей, изменение которого не целесообразно.</w:t>
            </w:r>
          </w:p>
        </w:tc>
      </w:tr>
    </w:tbl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95E" w:rsidRDefault="0041395E" w:rsidP="00C73D0E">
      <w:r>
        <w:separator/>
      </w:r>
    </w:p>
  </w:endnote>
  <w:endnote w:type="continuationSeparator" w:id="0">
    <w:p w:rsidR="0041395E" w:rsidRDefault="0041395E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41395E" w:rsidRDefault="0041395E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>
    <w:pPr>
      <w:pStyle w:val="a6"/>
      <w:jc w:val="center"/>
    </w:pPr>
  </w:p>
  <w:p w:rsidR="0041395E" w:rsidRDefault="0041395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95E" w:rsidRDefault="0041395E" w:rsidP="00C73D0E">
      <w:r>
        <w:separator/>
      </w:r>
    </w:p>
  </w:footnote>
  <w:footnote w:type="continuationSeparator" w:id="0">
    <w:p w:rsidR="0041395E" w:rsidRDefault="0041395E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 w:rsidP="000B2CA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41395E" w:rsidRDefault="0041395E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Pr="00FC56F4" w:rsidRDefault="0041395E" w:rsidP="000B2CAF">
    <w:pPr>
      <w:pStyle w:val="a4"/>
      <w:framePr w:wrap="around" w:vAnchor="text" w:hAnchor="page" w:x="6022" w:y="257"/>
      <w:rPr>
        <w:rStyle w:val="a8"/>
        <w:sz w:val="28"/>
        <w:szCs w:val="28"/>
      </w:rPr>
    </w:pPr>
    <w:r w:rsidRPr="00FC56F4">
      <w:rPr>
        <w:rStyle w:val="a8"/>
        <w:sz w:val="28"/>
        <w:szCs w:val="28"/>
      </w:rPr>
      <w:fldChar w:fldCharType="begin"/>
    </w:r>
    <w:r w:rsidRPr="00FC56F4">
      <w:rPr>
        <w:rStyle w:val="a8"/>
        <w:sz w:val="28"/>
        <w:szCs w:val="28"/>
      </w:rPr>
      <w:instrText xml:space="preserve">PAGE  </w:instrText>
    </w:r>
    <w:r w:rsidRPr="00FC56F4">
      <w:rPr>
        <w:rStyle w:val="a8"/>
        <w:sz w:val="28"/>
        <w:szCs w:val="28"/>
      </w:rPr>
      <w:fldChar w:fldCharType="separate"/>
    </w:r>
    <w:r w:rsidR="008F116D">
      <w:rPr>
        <w:rStyle w:val="a8"/>
        <w:noProof/>
        <w:sz w:val="28"/>
        <w:szCs w:val="28"/>
      </w:rPr>
      <w:t>2</w:t>
    </w:r>
    <w:r w:rsidRPr="00FC56F4">
      <w:rPr>
        <w:rStyle w:val="a8"/>
        <w:sz w:val="28"/>
        <w:szCs w:val="28"/>
      </w:rPr>
      <w:fldChar w:fldCharType="end"/>
    </w:r>
  </w:p>
  <w:p w:rsidR="0041395E" w:rsidRPr="00FC56F4" w:rsidRDefault="0041395E" w:rsidP="000B2CA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07F48"/>
    <w:multiLevelType w:val="hybridMultilevel"/>
    <w:tmpl w:val="5972F7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DE4675"/>
    <w:multiLevelType w:val="hybridMultilevel"/>
    <w:tmpl w:val="CBA4DD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7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6D"/>
    <w:rsid w:val="00010040"/>
    <w:rsid w:val="00030307"/>
    <w:rsid w:val="00082AD2"/>
    <w:rsid w:val="00082FE9"/>
    <w:rsid w:val="00087720"/>
    <w:rsid w:val="000B2CAF"/>
    <w:rsid w:val="000D73B1"/>
    <w:rsid w:val="000E1BC1"/>
    <w:rsid w:val="00107AEA"/>
    <w:rsid w:val="00160921"/>
    <w:rsid w:val="00183265"/>
    <w:rsid w:val="001876DD"/>
    <w:rsid w:val="001A6646"/>
    <w:rsid w:val="001B7D25"/>
    <w:rsid w:val="00205711"/>
    <w:rsid w:val="00253915"/>
    <w:rsid w:val="00277133"/>
    <w:rsid w:val="002A5206"/>
    <w:rsid w:val="002A5722"/>
    <w:rsid w:val="002C46D7"/>
    <w:rsid w:val="002D2C83"/>
    <w:rsid w:val="00303125"/>
    <w:rsid w:val="00313203"/>
    <w:rsid w:val="00326E86"/>
    <w:rsid w:val="00342926"/>
    <w:rsid w:val="003C7F20"/>
    <w:rsid w:val="003D5FBB"/>
    <w:rsid w:val="0041395E"/>
    <w:rsid w:val="004411EA"/>
    <w:rsid w:val="004423E7"/>
    <w:rsid w:val="00447CA0"/>
    <w:rsid w:val="00486344"/>
    <w:rsid w:val="004E3F55"/>
    <w:rsid w:val="0051673C"/>
    <w:rsid w:val="0052392E"/>
    <w:rsid w:val="00552B0F"/>
    <w:rsid w:val="00574E46"/>
    <w:rsid w:val="00585972"/>
    <w:rsid w:val="0058668D"/>
    <w:rsid w:val="00593E98"/>
    <w:rsid w:val="005B767C"/>
    <w:rsid w:val="005D1BC8"/>
    <w:rsid w:val="005D1C40"/>
    <w:rsid w:val="005E09F9"/>
    <w:rsid w:val="00615D6A"/>
    <w:rsid w:val="00623939"/>
    <w:rsid w:val="0068513C"/>
    <w:rsid w:val="006F4005"/>
    <w:rsid w:val="00702805"/>
    <w:rsid w:val="00723D87"/>
    <w:rsid w:val="00761A84"/>
    <w:rsid w:val="0076469D"/>
    <w:rsid w:val="0079631B"/>
    <w:rsid w:val="007B350C"/>
    <w:rsid w:val="007E4511"/>
    <w:rsid w:val="008061C5"/>
    <w:rsid w:val="00846315"/>
    <w:rsid w:val="0085493A"/>
    <w:rsid w:val="008836FF"/>
    <w:rsid w:val="008B3E19"/>
    <w:rsid w:val="008B4131"/>
    <w:rsid w:val="008D6263"/>
    <w:rsid w:val="008F0345"/>
    <w:rsid w:val="008F116D"/>
    <w:rsid w:val="008F7BA1"/>
    <w:rsid w:val="009425D8"/>
    <w:rsid w:val="00943F64"/>
    <w:rsid w:val="009B191E"/>
    <w:rsid w:val="009B386B"/>
    <w:rsid w:val="00A32B2F"/>
    <w:rsid w:val="00A74A2A"/>
    <w:rsid w:val="00AC2A6D"/>
    <w:rsid w:val="00B01CBE"/>
    <w:rsid w:val="00B11AD7"/>
    <w:rsid w:val="00B347A1"/>
    <w:rsid w:val="00B5091E"/>
    <w:rsid w:val="00B73FBF"/>
    <w:rsid w:val="00BE37E2"/>
    <w:rsid w:val="00C00EF7"/>
    <w:rsid w:val="00C45E44"/>
    <w:rsid w:val="00C73D0E"/>
    <w:rsid w:val="00CB38EB"/>
    <w:rsid w:val="00CD528A"/>
    <w:rsid w:val="00D03424"/>
    <w:rsid w:val="00D06142"/>
    <w:rsid w:val="00D2182F"/>
    <w:rsid w:val="00D4474E"/>
    <w:rsid w:val="00D652D6"/>
    <w:rsid w:val="00DB038E"/>
    <w:rsid w:val="00DE7D3C"/>
    <w:rsid w:val="00DF1D15"/>
    <w:rsid w:val="00E2645A"/>
    <w:rsid w:val="00E61C0C"/>
    <w:rsid w:val="00EA2F16"/>
    <w:rsid w:val="00ED0B8D"/>
    <w:rsid w:val="00EE456F"/>
    <w:rsid w:val="00F005FF"/>
    <w:rsid w:val="00F359CB"/>
    <w:rsid w:val="00F52CE0"/>
    <w:rsid w:val="00FB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082FE9"/>
    <w:pPr>
      <w:numPr>
        <w:numId w:val="1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082FE9"/>
    <w:pPr>
      <w:numPr>
        <w:numId w:val="1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smirnova-ai</dc:creator>
  <cp:lastModifiedBy>Смирнова Анна Ильинична</cp:lastModifiedBy>
  <cp:revision>3</cp:revision>
  <cp:lastPrinted>2011-10-10T14:29:00Z</cp:lastPrinted>
  <dcterms:created xsi:type="dcterms:W3CDTF">2015-05-27T15:05:00Z</dcterms:created>
  <dcterms:modified xsi:type="dcterms:W3CDTF">2015-05-28T07:48:00Z</dcterms:modified>
</cp:coreProperties>
</file>