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87" w:rsidRPr="00ED1D68" w:rsidRDefault="00AE2EB3" w:rsidP="00ED1D68">
      <w:pPr>
        <w:jc w:val="center"/>
        <w:rPr>
          <w:rFonts w:ascii="Times New Roman" w:hAnsi="Times New Roman"/>
          <w:b/>
          <w:sz w:val="28"/>
          <w:szCs w:val="28"/>
        </w:rPr>
      </w:pPr>
      <w:r w:rsidRPr="00EC632A">
        <w:rPr>
          <w:rFonts w:ascii="Times New Roman" w:hAnsi="Times New Roman"/>
          <w:b/>
          <w:sz w:val="28"/>
          <w:szCs w:val="28"/>
        </w:rPr>
        <w:t>Р</w:t>
      </w:r>
      <w:r w:rsidR="00283B87" w:rsidRPr="00EC632A">
        <w:rPr>
          <w:rFonts w:ascii="Times New Roman" w:hAnsi="Times New Roman"/>
          <w:b/>
          <w:sz w:val="28"/>
          <w:szCs w:val="28"/>
        </w:rPr>
        <w:t xml:space="preserve">азъяснения документации </w:t>
      </w:r>
      <w:r w:rsidR="00283B87" w:rsidRPr="00EC632A">
        <w:rPr>
          <w:rFonts w:ascii="Times New Roman" w:hAnsi="Times New Roman"/>
          <w:b/>
          <w:bCs/>
          <w:sz w:val="28"/>
          <w:szCs w:val="28"/>
        </w:rPr>
        <w:t xml:space="preserve">о проведении </w:t>
      </w:r>
      <w:r w:rsidR="00EC632A" w:rsidRPr="00ED1D68">
        <w:rPr>
          <w:rFonts w:ascii="Times New Roman" w:hAnsi="Times New Roman"/>
          <w:b/>
          <w:bCs/>
          <w:sz w:val="28"/>
          <w:szCs w:val="28"/>
        </w:rPr>
        <w:t xml:space="preserve">открытого </w:t>
      </w:r>
      <w:r w:rsidR="00ED1D68" w:rsidRPr="00ED1D68">
        <w:rPr>
          <w:rFonts w:ascii="Times New Roman" w:hAnsi="Times New Roman"/>
          <w:b/>
          <w:bCs/>
          <w:sz w:val="28"/>
          <w:szCs w:val="28"/>
        </w:rPr>
        <w:t xml:space="preserve">аукцион на </w:t>
      </w:r>
      <w:r w:rsidR="00ED1D68">
        <w:rPr>
          <w:rFonts w:ascii="Times New Roman" w:hAnsi="Times New Roman"/>
          <w:b/>
          <w:bCs/>
          <w:sz w:val="28"/>
          <w:szCs w:val="28"/>
        </w:rPr>
        <w:t>п</w:t>
      </w:r>
      <w:r w:rsidR="00ED1D68" w:rsidRPr="00ED1D68">
        <w:rPr>
          <w:rFonts w:ascii="Times New Roman" w:hAnsi="Times New Roman"/>
          <w:b/>
          <w:bCs/>
          <w:sz w:val="28"/>
          <w:szCs w:val="28"/>
        </w:rPr>
        <w:t>раво заключения договора на поставку буровых штанг</w:t>
      </w:r>
      <w:r w:rsidR="00ED1D68">
        <w:t xml:space="preserve"> </w:t>
      </w:r>
      <w:r w:rsidR="00283B87" w:rsidRPr="00ED1D68">
        <w:rPr>
          <w:rFonts w:ascii="Times New Roman" w:hAnsi="Times New Roman"/>
          <w:b/>
          <w:sz w:val="28"/>
          <w:szCs w:val="28"/>
        </w:rPr>
        <w:t>(</w:t>
      </w:r>
      <w:hyperlink r:id="rId5" w:history="1">
        <w:r w:rsidR="00283B87" w:rsidRPr="00ED1D68">
          <w:rPr>
            <w:rFonts w:ascii="Times New Roman" w:hAnsi="Times New Roman"/>
            <w:b/>
            <w:bCs/>
            <w:sz w:val="28"/>
            <w:szCs w:val="28"/>
          </w:rPr>
          <w:t>www.zakupki.rosatom.ru</w:t>
        </w:r>
      </w:hyperlink>
      <w:r w:rsidR="00283B87" w:rsidRPr="00ED1D6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D1D68" w:rsidRPr="00ED1D68">
        <w:rPr>
          <w:rFonts w:ascii="Times New Roman" w:hAnsi="Times New Roman"/>
          <w:b/>
          <w:bCs/>
          <w:sz w:val="28"/>
          <w:szCs w:val="28"/>
        </w:rPr>
        <w:t>150306/4645/051</w:t>
      </w:r>
      <w:r w:rsidR="00283B87" w:rsidRPr="00ED1D68">
        <w:rPr>
          <w:rFonts w:ascii="Times New Roman" w:hAnsi="Times New Roman"/>
          <w:b/>
          <w:bCs/>
          <w:sz w:val="28"/>
          <w:szCs w:val="28"/>
        </w:rPr>
        <w:t>, </w:t>
      </w:r>
      <w:proofErr w:type="spellStart"/>
      <w:r w:rsidR="00834231">
        <w:fldChar w:fldCharType="begin"/>
      </w:r>
      <w:r w:rsidR="00834231">
        <w:instrText>HYPERLINK "http://www.etp.roseltorg.ru"</w:instrText>
      </w:r>
      <w:r w:rsidR="00834231">
        <w:fldChar w:fldCharType="separate"/>
      </w:r>
      <w:r w:rsidR="00283B87" w:rsidRPr="00ED1D68">
        <w:rPr>
          <w:rFonts w:ascii="Times New Roman" w:hAnsi="Times New Roman"/>
          <w:b/>
          <w:bCs/>
          <w:sz w:val="28"/>
          <w:szCs w:val="28"/>
        </w:rPr>
        <w:t>www</w:t>
      </w:r>
      <w:proofErr w:type="spellEnd"/>
      <w:r w:rsidR="00283B87" w:rsidRPr="00ED1D68"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spellStart"/>
      <w:r w:rsidR="00283B87" w:rsidRPr="00ED1D68">
        <w:rPr>
          <w:rFonts w:ascii="Times New Roman" w:hAnsi="Times New Roman"/>
          <w:b/>
          <w:bCs/>
          <w:sz w:val="28"/>
          <w:szCs w:val="28"/>
        </w:rPr>
        <w:t>a-k-d.ru</w:t>
      </w:r>
      <w:proofErr w:type="spellEnd"/>
      <w:r w:rsidR="00834231">
        <w:fldChar w:fldCharType="end"/>
      </w:r>
      <w:r w:rsidR="00283B87" w:rsidRPr="00ED1D6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D1D68" w:rsidRPr="00ED1D68">
        <w:rPr>
          <w:rFonts w:ascii="Times New Roman" w:hAnsi="Times New Roman"/>
          <w:b/>
          <w:bCs/>
          <w:sz w:val="28"/>
          <w:szCs w:val="28"/>
        </w:rPr>
        <w:t>AC20599</w:t>
      </w:r>
      <w:r w:rsidR="00283B87" w:rsidRPr="00ED1D68">
        <w:rPr>
          <w:rFonts w:ascii="Times New Roman" w:hAnsi="Times New Roman"/>
          <w:b/>
          <w:bCs/>
          <w:sz w:val="28"/>
          <w:szCs w:val="28"/>
        </w:rPr>
        <w:t>)</w:t>
      </w:r>
    </w:p>
    <w:p w:rsidR="005026A0" w:rsidRPr="00EC632A" w:rsidRDefault="005026A0" w:rsidP="005026A0">
      <w:pPr>
        <w:jc w:val="right"/>
        <w:rPr>
          <w:rFonts w:ascii="Times New Roman" w:hAnsi="Times New Roman"/>
          <w:sz w:val="28"/>
          <w:szCs w:val="28"/>
        </w:rPr>
      </w:pPr>
      <w:r w:rsidRPr="00EC632A">
        <w:rPr>
          <w:rFonts w:ascii="Times New Roman" w:hAnsi="Times New Roman"/>
          <w:sz w:val="28"/>
          <w:szCs w:val="28"/>
        </w:rPr>
        <w:t>«</w:t>
      </w:r>
      <w:r w:rsidR="00ED1D68">
        <w:rPr>
          <w:rFonts w:ascii="Times New Roman" w:hAnsi="Times New Roman"/>
          <w:sz w:val="28"/>
          <w:szCs w:val="28"/>
        </w:rPr>
        <w:t>20</w:t>
      </w:r>
      <w:r w:rsidRPr="00EC632A">
        <w:rPr>
          <w:rFonts w:ascii="Times New Roman" w:hAnsi="Times New Roman"/>
          <w:sz w:val="28"/>
          <w:szCs w:val="28"/>
        </w:rPr>
        <w:t xml:space="preserve">» </w:t>
      </w:r>
      <w:r w:rsidR="00ED1D68">
        <w:rPr>
          <w:rFonts w:ascii="Times New Roman" w:hAnsi="Times New Roman"/>
          <w:sz w:val="28"/>
          <w:szCs w:val="28"/>
        </w:rPr>
        <w:t>марта</w:t>
      </w:r>
      <w:r w:rsidRPr="00EC632A">
        <w:rPr>
          <w:rFonts w:ascii="Times New Roman" w:hAnsi="Times New Roman"/>
          <w:sz w:val="28"/>
          <w:szCs w:val="28"/>
        </w:rPr>
        <w:t xml:space="preserve"> 201</w:t>
      </w:r>
      <w:r w:rsidR="00E86025" w:rsidRPr="00EC632A">
        <w:rPr>
          <w:rFonts w:ascii="Times New Roman" w:hAnsi="Times New Roman"/>
          <w:sz w:val="28"/>
          <w:szCs w:val="28"/>
        </w:rPr>
        <w:t>5</w:t>
      </w:r>
      <w:r w:rsidRPr="00EC632A">
        <w:rPr>
          <w:rFonts w:ascii="Times New Roman" w:hAnsi="Times New Roman"/>
          <w:sz w:val="28"/>
          <w:szCs w:val="28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1"/>
        <w:gridCol w:w="4678"/>
      </w:tblGrid>
      <w:tr w:rsidR="00ED1D68" w:rsidRPr="00876A83" w:rsidTr="00ED1D68">
        <w:trPr>
          <w:trHeight w:val="243"/>
        </w:trPr>
        <w:tc>
          <w:tcPr>
            <w:tcW w:w="5671" w:type="dxa"/>
            <w:shd w:val="clear" w:color="auto" w:fill="auto"/>
            <w:hideMark/>
          </w:tcPr>
          <w:p w:rsidR="00ED1D68" w:rsidRPr="00FD740E" w:rsidRDefault="00ED1D68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7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678" w:type="dxa"/>
            <w:shd w:val="clear" w:color="auto" w:fill="auto"/>
            <w:hideMark/>
          </w:tcPr>
          <w:p w:rsidR="00ED1D68" w:rsidRPr="00876A83" w:rsidRDefault="00ED1D68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ED1D68" w:rsidRPr="000E78EA" w:rsidTr="00ED1D68">
        <w:trPr>
          <w:trHeight w:val="900"/>
        </w:trPr>
        <w:tc>
          <w:tcPr>
            <w:tcW w:w="5671" w:type="dxa"/>
            <w:shd w:val="clear" w:color="auto" w:fill="auto"/>
            <w:hideMark/>
          </w:tcPr>
          <w:p w:rsidR="00ED1D68" w:rsidRPr="00ED1D68" w:rsidRDefault="00ED1D68" w:rsidP="00ED1D68">
            <w:pPr>
              <w:shd w:val="clear" w:color="auto" w:fill="FFFFFF"/>
              <w:ind w:left="19" w:firstLine="557"/>
              <w:rPr>
                <w:rFonts w:ascii="Times New Roman" w:hAnsi="Times New Roman"/>
                <w:bCs/>
                <w:sz w:val="28"/>
                <w:szCs w:val="28"/>
              </w:rPr>
            </w:pP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ООО «ПЗБИ» в 2014 году освоило производство штанг буровых шестигран</w:t>
            </w: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softHyphen/>
              <w:t>ных БШ-25, Н=25 мм; конус 7 град., L=2200 мм.</w:t>
            </w:r>
          </w:p>
          <w:p w:rsidR="00ED1D68" w:rsidRPr="00ED1D68" w:rsidRDefault="00ED1D68" w:rsidP="00ED1D68">
            <w:pPr>
              <w:shd w:val="clear" w:color="auto" w:fill="FFFFFF"/>
              <w:ind w:left="10" w:right="19" w:firstLine="54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Для производства таких штанг БШ-25 мы используем металлопрокат марки Sanbar-64 (</w:t>
            </w:r>
            <w:proofErr w:type="spellStart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Sandvik</w:t>
            </w:r>
            <w:proofErr w:type="spellEnd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, Швеция).</w:t>
            </w:r>
          </w:p>
          <w:p w:rsidR="00ED1D68" w:rsidRPr="00ED1D68" w:rsidRDefault="00ED1D68" w:rsidP="00ED1D68">
            <w:pPr>
              <w:shd w:val="clear" w:color="auto" w:fill="FFFFFF"/>
              <w:ind w:left="10" w:right="19" w:firstLine="54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В настоящее время штанги нашего производства БШ-25, Н=25 мм; конус 7 град., L=2200 мм проходят производственные испытания на двух предприятиях:</w:t>
            </w:r>
          </w:p>
          <w:p w:rsidR="00ED1D68" w:rsidRPr="00ED1D68" w:rsidRDefault="00ED1D68" w:rsidP="00ED1D68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720"/>
              </w:tabs>
              <w:autoSpaceDE w:val="0"/>
              <w:autoSpaceDN w:val="0"/>
              <w:adjustRightInd w:val="0"/>
              <w:ind w:left="566"/>
              <w:rPr>
                <w:rFonts w:ascii="Times New Roman" w:hAnsi="Times New Roman"/>
                <w:bCs/>
                <w:sz w:val="28"/>
                <w:szCs w:val="28"/>
              </w:rPr>
            </w:pP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ОАО «КМА-РУДА», г. Губкин Белгородская область;</w:t>
            </w:r>
          </w:p>
          <w:p w:rsidR="00ED1D68" w:rsidRPr="00ED1D68" w:rsidRDefault="00ED1D68" w:rsidP="00ED1D68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720"/>
              </w:tabs>
              <w:autoSpaceDE w:val="0"/>
              <w:autoSpaceDN w:val="0"/>
              <w:adjustRightInd w:val="0"/>
              <w:ind w:left="566"/>
              <w:rPr>
                <w:rFonts w:ascii="Times New Roman" w:hAnsi="Times New Roman"/>
                <w:bCs/>
                <w:sz w:val="28"/>
                <w:szCs w:val="28"/>
              </w:rPr>
            </w:pP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ОАО «</w:t>
            </w:r>
            <w:proofErr w:type="spellStart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Высокогорский</w:t>
            </w:r>
            <w:proofErr w:type="spellEnd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 xml:space="preserve"> ГОК» г. Нижний Тагил Свердловской области.</w:t>
            </w:r>
          </w:p>
          <w:p w:rsidR="00ED1D68" w:rsidRPr="00ED1D68" w:rsidRDefault="00ED1D68" w:rsidP="00ED1D68">
            <w:pPr>
              <w:shd w:val="clear" w:color="auto" w:fill="FFFFFF"/>
              <w:ind w:right="10" w:firstLine="55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Прошу Вас разрешить проведение производственных испытаний штанг бу</w:t>
            </w: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softHyphen/>
              <w:t>ровых шестигранных БШ-25, Н=25 мм; конус 7 град., L=2200 мм, Sanbar-64 (</w:t>
            </w:r>
            <w:proofErr w:type="spellStart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Sandvik</w:t>
            </w:r>
            <w:proofErr w:type="spellEnd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, Швеция) нашего производства в условиях Вашего предприятия.</w:t>
            </w:r>
          </w:p>
          <w:p w:rsidR="00ED1D68" w:rsidRPr="00ED1D68" w:rsidRDefault="00ED1D68" w:rsidP="00ED1D68">
            <w:pPr>
              <w:shd w:val="clear" w:color="auto" w:fill="FFFFFF"/>
              <w:ind w:left="10" w:firstLine="55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Ожидаем, что ресурс штанг нашего производства будет аналогичен или ра</w:t>
            </w: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softHyphen/>
              <w:t xml:space="preserve">вен ресурсу оригинальных штанг фирмы </w:t>
            </w:r>
            <w:proofErr w:type="spellStart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Sandvik</w:t>
            </w:r>
            <w:proofErr w:type="spellEnd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. Однако</w:t>
            </w:r>
            <w:proofErr w:type="gramStart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proofErr w:type="gramEnd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 xml:space="preserve"> цена наших штанг будет значительно ниже - сравнима с ценой штанг из отечественного металло</w:t>
            </w: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softHyphen/>
              <w:t>проката.</w:t>
            </w:r>
          </w:p>
          <w:p w:rsidR="00ED1D68" w:rsidRPr="00ED1D68" w:rsidRDefault="00ED1D68" w:rsidP="00ED1D68">
            <w:pPr>
              <w:shd w:val="clear" w:color="auto" w:fill="FFFFFF"/>
              <w:ind w:right="10" w:firstLine="55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Штанги для испытаний будут поставлены бесплатно или на условиях оплаты в течение 60 (шестидесяти) дней с момента получения Инструмента и только в том случае, если результаты производственных испытаний удовлетворят требова</w:t>
            </w: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softHyphen/>
              <w:t>ниям Покупателя, предъявляемым им к подобному виду Инструмента.</w:t>
            </w:r>
          </w:p>
          <w:p w:rsidR="00ED1D68" w:rsidRPr="00ED1D68" w:rsidRDefault="00ED1D68" w:rsidP="00ED1D68">
            <w:pPr>
              <w:shd w:val="clear" w:color="auto" w:fill="FFFFFF"/>
              <w:ind w:left="10" w:right="10" w:firstLine="55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Инструмент для производственных испытаний будет поставлен в количестве необходимом для получения объективного представительного результата.</w:t>
            </w:r>
          </w:p>
          <w:p w:rsidR="00ED1D68" w:rsidRPr="00DC7222" w:rsidRDefault="00ED1D68" w:rsidP="00ED1D68">
            <w:pPr>
              <w:shd w:val="clear" w:color="auto" w:fill="FFFFFF"/>
              <w:ind w:left="19" w:right="29" w:firstLine="547"/>
              <w:jc w:val="both"/>
              <w:rPr>
                <w:bCs/>
                <w:color w:val="000000"/>
              </w:rPr>
            </w:pP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 xml:space="preserve">Планируем участие в конкурсе вашего предприятия №АС20599 от 06.03.2015 г. </w:t>
            </w:r>
            <w:proofErr w:type="gramStart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>на</w:t>
            </w:r>
            <w:proofErr w:type="gramEnd"/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 xml:space="preserve"> закуп таких штанг.</w:t>
            </w:r>
          </w:p>
        </w:tc>
        <w:tc>
          <w:tcPr>
            <w:tcW w:w="4678" w:type="dxa"/>
            <w:shd w:val="clear" w:color="auto" w:fill="auto"/>
            <w:hideMark/>
          </w:tcPr>
          <w:p w:rsidR="00ED1D68" w:rsidRPr="00ED1D68" w:rsidRDefault="00ED1D68" w:rsidP="00ED1D6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D1D68">
              <w:rPr>
                <w:rFonts w:ascii="Times New Roman" w:hAnsi="Times New Roman"/>
                <w:bCs/>
                <w:sz w:val="28"/>
                <w:szCs w:val="28"/>
              </w:rPr>
              <w:t xml:space="preserve">Добрый день! </w:t>
            </w:r>
          </w:p>
          <w:p w:rsidR="00ED1D68" w:rsidRPr="00ED1D68" w:rsidRDefault="0080767E" w:rsidP="00ED1D6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="00ED1D68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="00ED1D68">
              <w:rPr>
                <w:rFonts w:ascii="Times New Roman" w:hAnsi="Times New Roman"/>
                <w:bCs/>
                <w:sz w:val="28"/>
                <w:szCs w:val="28"/>
              </w:rPr>
              <w:t xml:space="preserve"> «ППГХО»</w:t>
            </w:r>
            <w:r w:rsidR="00ED1D68" w:rsidRPr="00ED1D68">
              <w:rPr>
                <w:rFonts w:ascii="Times New Roman" w:hAnsi="Times New Roman"/>
                <w:bCs/>
                <w:sz w:val="28"/>
                <w:szCs w:val="28"/>
              </w:rPr>
              <w:t xml:space="preserve"> готовы провести испытания 10 штанг на бесплатной  основе с составлением акта об испытании. Приобретение бурового инструмента будет производиться на основании закупочных процедур.</w:t>
            </w:r>
          </w:p>
          <w:p w:rsidR="00ED1D68" w:rsidRPr="00DC7222" w:rsidRDefault="00ED1D68" w:rsidP="00E86025">
            <w:pPr>
              <w:spacing w:line="276" w:lineRule="auto"/>
              <w:jc w:val="both"/>
            </w:pPr>
          </w:p>
        </w:tc>
      </w:tr>
    </w:tbl>
    <w:p w:rsidR="0050003D" w:rsidRDefault="0050003D"/>
    <w:sectPr w:rsidR="0050003D" w:rsidSect="00ED1D68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960EF2C"/>
    <w:lvl w:ilvl="0">
      <w:numFmt w:val="bullet"/>
      <w:lvlText w:val="*"/>
      <w:lvlJc w:val="left"/>
    </w:lvl>
  </w:abstractNum>
  <w:abstractNum w:abstractNumId="1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3">
    <w:nsid w:val="10402C98"/>
    <w:multiLevelType w:val="hybridMultilevel"/>
    <w:tmpl w:val="62E8D306"/>
    <w:lvl w:ilvl="0" w:tplc="FCD29BD2">
      <w:start w:val="1"/>
      <w:numFmt w:val="decimal"/>
      <w:lvlText w:val="%1)"/>
      <w:lvlJc w:val="left"/>
      <w:pPr>
        <w:ind w:left="945" w:hanging="585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B11AE3"/>
    <w:multiLevelType w:val="hybridMultilevel"/>
    <w:tmpl w:val="98B49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3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6A0"/>
    <w:rsid w:val="000B0387"/>
    <w:rsid w:val="000E78EA"/>
    <w:rsid w:val="001647B1"/>
    <w:rsid w:val="001B6F89"/>
    <w:rsid w:val="00223072"/>
    <w:rsid w:val="0023244B"/>
    <w:rsid w:val="0024394A"/>
    <w:rsid w:val="0028293F"/>
    <w:rsid w:val="00283B87"/>
    <w:rsid w:val="00381659"/>
    <w:rsid w:val="003B5C4D"/>
    <w:rsid w:val="00423224"/>
    <w:rsid w:val="004302C6"/>
    <w:rsid w:val="00441FF2"/>
    <w:rsid w:val="004678BD"/>
    <w:rsid w:val="00480580"/>
    <w:rsid w:val="0050003D"/>
    <w:rsid w:val="005026A0"/>
    <w:rsid w:val="005F7EBC"/>
    <w:rsid w:val="00682B38"/>
    <w:rsid w:val="006833F6"/>
    <w:rsid w:val="00726A33"/>
    <w:rsid w:val="0078787E"/>
    <w:rsid w:val="0080767E"/>
    <w:rsid w:val="00834231"/>
    <w:rsid w:val="008F6CD1"/>
    <w:rsid w:val="00941ACE"/>
    <w:rsid w:val="00AE297F"/>
    <w:rsid w:val="00AE2EB3"/>
    <w:rsid w:val="00AE7343"/>
    <w:rsid w:val="00B51D4A"/>
    <w:rsid w:val="00BE2417"/>
    <w:rsid w:val="00C83DA7"/>
    <w:rsid w:val="00D0723A"/>
    <w:rsid w:val="00DC7222"/>
    <w:rsid w:val="00DD2613"/>
    <w:rsid w:val="00E07E4C"/>
    <w:rsid w:val="00E145D7"/>
    <w:rsid w:val="00E86025"/>
    <w:rsid w:val="00EC1D2F"/>
    <w:rsid w:val="00EC632A"/>
    <w:rsid w:val="00ED1D68"/>
    <w:rsid w:val="00EF5907"/>
    <w:rsid w:val="00EF7897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41F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11</cp:revision>
  <cp:lastPrinted>2014-03-24T07:49:00Z</cp:lastPrinted>
  <dcterms:created xsi:type="dcterms:W3CDTF">2014-04-03T11:12:00Z</dcterms:created>
  <dcterms:modified xsi:type="dcterms:W3CDTF">2015-03-20T11:18:00Z</dcterms:modified>
</cp:coreProperties>
</file>