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050" w:rsidRDefault="00067050" w:rsidP="00067050">
      <w:pPr>
        <w:widowControl w:val="0"/>
        <w:ind w:firstLine="0"/>
      </w:pPr>
    </w:p>
    <w:tbl>
      <w:tblPr>
        <w:tblStyle w:val="a9"/>
        <w:tblW w:w="5072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96"/>
        <w:gridCol w:w="5340"/>
      </w:tblGrid>
      <w:tr w:rsidR="00067050" w:rsidRPr="008863E7" w:rsidTr="00945953">
        <w:tc>
          <w:tcPr>
            <w:tcW w:w="2536" w:type="pct"/>
          </w:tcPr>
          <w:p w:rsidR="00067050" w:rsidRPr="008863E7" w:rsidRDefault="00067050" w:rsidP="00945953">
            <w:pPr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2464" w:type="pct"/>
          </w:tcPr>
          <w:p w:rsidR="00067050" w:rsidRPr="008863E7" w:rsidRDefault="00067050" w:rsidP="00945953">
            <w:pPr>
              <w:spacing w:before="100" w:beforeAutospacing="1" w:after="100" w:afterAutospacing="1"/>
              <w:jc w:val="right"/>
              <w:rPr>
                <w:bCs/>
                <w:color w:val="000000"/>
                <w:sz w:val="24"/>
                <w:szCs w:val="24"/>
              </w:rPr>
            </w:pPr>
            <w:r w:rsidRPr="008863E7">
              <w:rPr>
                <w:bCs/>
                <w:color w:val="000000"/>
                <w:sz w:val="24"/>
                <w:szCs w:val="24"/>
              </w:rPr>
              <w:t>УТВЕРЖДАЮ</w:t>
            </w:r>
          </w:p>
          <w:p w:rsidR="00067050" w:rsidRPr="008863E7" w:rsidRDefault="00067050" w:rsidP="00945953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8863E7">
              <w:rPr>
                <w:bCs/>
                <w:color w:val="000000"/>
                <w:sz w:val="24"/>
                <w:szCs w:val="24"/>
              </w:rPr>
              <w:t xml:space="preserve">Генеральный директор </w:t>
            </w:r>
          </w:p>
          <w:p w:rsidR="00067050" w:rsidRPr="008863E7" w:rsidRDefault="00067050" w:rsidP="00945953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8863E7">
              <w:rPr>
                <w:bCs/>
                <w:color w:val="000000"/>
                <w:sz w:val="24"/>
                <w:szCs w:val="24"/>
              </w:rPr>
              <w:t>ЗАО «РУСБУРМАШ»</w:t>
            </w:r>
          </w:p>
          <w:p w:rsidR="00067050" w:rsidRPr="008863E7" w:rsidRDefault="00067050" w:rsidP="00945953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8863E7">
              <w:rPr>
                <w:bCs/>
                <w:color w:val="000000"/>
                <w:sz w:val="24"/>
                <w:szCs w:val="24"/>
              </w:rPr>
              <w:t>_____________ Риос Э.Д.Р.</w:t>
            </w:r>
          </w:p>
          <w:p w:rsidR="00067050" w:rsidRPr="008863E7" w:rsidRDefault="00067050" w:rsidP="00945953">
            <w:pPr>
              <w:jc w:val="right"/>
              <w:rPr>
                <w:bCs/>
                <w:color w:val="000000"/>
                <w:sz w:val="24"/>
                <w:szCs w:val="24"/>
              </w:rPr>
            </w:pPr>
          </w:p>
          <w:p w:rsidR="00067050" w:rsidRPr="008863E7" w:rsidRDefault="00067050" w:rsidP="00945953">
            <w:pPr>
              <w:jc w:val="right"/>
              <w:rPr>
                <w:bCs/>
                <w:color w:val="000000"/>
                <w:sz w:val="24"/>
                <w:szCs w:val="24"/>
              </w:rPr>
            </w:pPr>
            <w:r w:rsidRPr="008863E7">
              <w:rPr>
                <w:bCs/>
                <w:color w:val="000000"/>
                <w:sz w:val="24"/>
                <w:szCs w:val="24"/>
              </w:rPr>
              <w:t>«___»__________201__г.</w:t>
            </w:r>
          </w:p>
          <w:p w:rsidR="00067050" w:rsidRPr="008863E7" w:rsidRDefault="00067050" w:rsidP="00945953">
            <w:pPr>
              <w:spacing w:before="100" w:beforeAutospacing="1" w:after="100" w:afterAutospacing="1"/>
              <w:jc w:val="both"/>
              <w:rPr>
                <w:bCs/>
                <w:color w:val="000000"/>
                <w:sz w:val="24"/>
                <w:szCs w:val="24"/>
              </w:rPr>
            </w:pPr>
          </w:p>
        </w:tc>
      </w:tr>
    </w:tbl>
    <w:p w:rsidR="00067050" w:rsidRDefault="00067050" w:rsidP="00067050">
      <w:pPr>
        <w:jc w:val="center"/>
        <w:rPr>
          <w:bCs/>
          <w:color w:val="000000"/>
        </w:rPr>
      </w:pPr>
    </w:p>
    <w:p w:rsidR="00F260AF" w:rsidRPr="008863E7" w:rsidRDefault="00F260AF" w:rsidP="00067050">
      <w:pPr>
        <w:jc w:val="center"/>
        <w:rPr>
          <w:bCs/>
          <w:color w:val="000000"/>
        </w:rPr>
      </w:pPr>
    </w:p>
    <w:p w:rsidR="00067050" w:rsidRPr="008863E7" w:rsidRDefault="00067050" w:rsidP="00067050">
      <w:pPr>
        <w:jc w:val="center"/>
        <w:rPr>
          <w:b/>
          <w:bCs/>
          <w:color w:val="000000"/>
        </w:rPr>
      </w:pPr>
      <w:r w:rsidRPr="008863E7">
        <w:rPr>
          <w:b/>
          <w:bCs/>
          <w:color w:val="000000"/>
        </w:rPr>
        <w:t>ТЕХНИЧЕСКОЕ ЗАДАНИЕ</w:t>
      </w:r>
    </w:p>
    <w:p w:rsidR="00ED69C1" w:rsidRDefault="00ED69C1" w:rsidP="00067050">
      <w:pPr>
        <w:pBdr>
          <w:bottom w:val="single" w:sz="12" w:space="1" w:color="auto"/>
        </w:pBdr>
        <w:jc w:val="center"/>
        <w:rPr>
          <w:b/>
          <w:bCs/>
          <w:color w:val="000000"/>
        </w:rPr>
      </w:pPr>
    </w:p>
    <w:p w:rsidR="00067050" w:rsidRPr="00CD0443" w:rsidRDefault="00ED69C1" w:rsidP="00067050">
      <w:pPr>
        <w:pBdr>
          <w:bottom w:val="single" w:sz="12" w:space="1" w:color="auto"/>
        </w:pBdr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на о</w:t>
      </w:r>
      <w:r w:rsidR="00CD0443">
        <w:rPr>
          <w:b/>
          <w:bCs/>
          <w:color w:val="000000"/>
        </w:rPr>
        <w:t xml:space="preserve">казание услуг </w:t>
      </w:r>
      <w:r w:rsidR="008821D4">
        <w:rPr>
          <w:b/>
          <w:bCs/>
          <w:color w:val="000000"/>
        </w:rPr>
        <w:t xml:space="preserve">по организации </w:t>
      </w:r>
      <w:r w:rsidR="00CD0443">
        <w:rPr>
          <w:b/>
          <w:bCs/>
          <w:color w:val="000000"/>
        </w:rPr>
        <w:t>деловых поездок сотрудников ЗАО</w:t>
      </w:r>
      <w:r w:rsidR="00CD0443" w:rsidRPr="00CD0443">
        <w:rPr>
          <w:b/>
          <w:bCs/>
          <w:color w:val="000000"/>
        </w:rPr>
        <w:t xml:space="preserve"> ”</w:t>
      </w:r>
      <w:r w:rsidR="00CD0443">
        <w:rPr>
          <w:b/>
          <w:bCs/>
          <w:color w:val="000000"/>
        </w:rPr>
        <w:t>РУСБУРМАШ</w:t>
      </w:r>
      <w:r w:rsidR="00CD0443" w:rsidRPr="00CD0443">
        <w:rPr>
          <w:b/>
          <w:bCs/>
          <w:color w:val="000000"/>
        </w:rPr>
        <w:t>”</w:t>
      </w:r>
    </w:p>
    <w:p w:rsidR="00067050" w:rsidRPr="008863E7" w:rsidRDefault="00067050" w:rsidP="00067050">
      <w:pPr>
        <w:jc w:val="center"/>
        <w:rPr>
          <w:color w:val="4C4C4C"/>
        </w:rPr>
      </w:pPr>
    </w:p>
    <w:p w:rsidR="00067050" w:rsidRPr="009239A4" w:rsidRDefault="00962840" w:rsidP="00A65710">
      <w:pPr>
        <w:jc w:val="both"/>
      </w:pPr>
      <w:proofErr w:type="gramStart"/>
      <w:r w:rsidRPr="00A65710">
        <w:rPr>
          <w:b/>
        </w:rPr>
        <w:t>Общие требования</w:t>
      </w:r>
      <w:r w:rsidRPr="009239A4">
        <w:t xml:space="preserve">  - </w:t>
      </w:r>
      <w:r w:rsidR="00B72A3F" w:rsidRPr="009239A4">
        <w:t xml:space="preserve">услуги по </w:t>
      </w:r>
      <w:r w:rsidR="00EB044B" w:rsidRPr="009239A4">
        <w:t>бронировани</w:t>
      </w:r>
      <w:r w:rsidR="00B72A3F" w:rsidRPr="009239A4">
        <w:t>ю</w:t>
      </w:r>
      <w:r w:rsidR="00EB044B" w:rsidRPr="009239A4">
        <w:t>, оформлени</w:t>
      </w:r>
      <w:r w:rsidR="00B72A3F" w:rsidRPr="009239A4">
        <w:t xml:space="preserve">ю, доставки </w:t>
      </w:r>
      <w:proofErr w:type="spellStart"/>
      <w:r w:rsidR="00B72A3F" w:rsidRPr="009239A4">
        <w:t>авиа-ж</w:t>
      </w:r>
      <w:r w:rsidR="005E4ADA" w:rsidRPr="009239A4">
        <w:t>елезнодорожных</w:t>
      </w:r>
      <w:proofErr w:type="spellEnd"/>
      <w:r w:rsidR="005E4ADA" w:rsidRPr="009239A4">
        <w:t xml:space="preserve"> билетов</w:t>
      </w:r>
      <w:r w:rsidR="00485765" w:rsidRPr="009239A4">
        <w:t xml:space="preserve"> на регулярные (чартерные) рейсы </w:t>
      </w:r>
      <w:r w:rsidR="00884DA8" w:rsidRPr="009239A4">
        <w:t xml:space="preserve">национальных/иностранных </w:t>
      </w:r>
      <w:r w:rsidR="00485765" w:rsidRPr="009239A4">
        <w:t>авиако</w:t>
      </w:r>
      <w:r w:rsidR="00485765" w:rsidRPr="009239A4">
        <w:t>м</w:t>
      </w:r>
      <w:r w:rsidR="00485765" w:rsidRPr="009239A4">
        <w:t>паний,</w:t>
      </w:r>
      <w:r w:rsidR="00FC31CA" w:rsidRPr="009239A4">
        <w:t xml:space="preserve"> </w:t>
      </w:r>
      <w:r w:rsidR="00485765" w:rsidRPr="009239A4">
        <w:t>железнодорожн</w:t>
      </w:r>
      <w:r w:rsidR="003233D7" w:rsidRPr="009239A4">
        <w:t xml:space="preserve">ых компаний, </w:t>
      </w:r>
      <w:r w:rsidR="00914B50" w:rsidRPr="009239A4">
        <w:t>услуги гостиниц</w:t>
      </w:r>
      <w:r w:rsidR="00486ADF" w:rsidRPr="009239A4">
        <w:t xml:space="preserve">, </w:t>
      </w:r>
      <w:r w:rsidR="00201420" w:rsidRPr="009239A4">
        <w:t>аренда автотранспорта</w:t>
      </w:r>
      <w:r w:rsidR="00486ADF" w:rsidRPr="009239A4">
        <w:t xml:space="preserve"> </w:t>
      </w:r>
      <w:r w:rsidR="00914B50" w:rsidRPr="009239A4">
        <w:t xml:space="preserve"> визовая поддержка</w:t>
      </w:r>
      <w:r w:rsidR="00A709ED" w:rsidRPr="009239A4">
        <w:t xml:space="preserve">, </w:t>
      </w:r>
      <w:r w:rsidR="003233D7" w:rsidRPr="009239A4">
        <w:t>а</w:t>
      </w:r>
      <w:r w:rsidR="005E4ADA" w:rsidRPr="009239A4">
        <w:t xml:space="preserve"> также других сопутствующих услуг при организации деловых поездок (обслуживание в VIP залах, </w:t>
      </w:r>
      <w:r w:rsidR="003B557F" w:rsidRPr="009239A4">
        <w:t xml:space="preserve">встреча пассажиров </w:t>
      </w:r>
      <w:r w:rsidR="00D111CC" w:rsidRPr="009239A4">
        <w:t>в аэропорту</w:t>
      </w:r>
      <w:r w:rsidR="003B557F" w:rsidRPr="009239A4">
        <w:t xml:space="preserve">, </w:t>
      </w:r>
      <w:r w:rsidR="00A9027F" w:rsidRPr="009239A4">
        <w:t>сопровождение и отправка багажа (</w:t>
      </w:r>
      <w:r w:rsidR="003B557F" w:rsidRPr="009239A4">
        <w:t>груз</w:t>
      </w:r>
      <w:r w:rsidR="00A9027F" w:rsidRPr="009239A4">
        <w:t>а) пассажиров и т.п.</w:t>
      </w:r>
      <w:proofErr w:type="gramEnd"/>
    </w:p>
    <w:p w:rsidR="00E12252" w:rsidRPr="008863E7" w:rsidRDefault="00E12252" w:rsidP="00067050">
      <w:pPr>
        <w:jc w:val="both"/>
        <w:rPr>
          <w:color w:val="4C4C4C"/>
        </w:rPr>
      </w:pPr>
    </w:p>
    <w:tbl>
      <w:tblPr>
        <w:tblW w:w="10584" w:type="dxa"/>
        <w:tblInd w:w="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44"/>
        <w:gridCol w:w="5935"/>
        <w:gridCol w:w="3505"/>
      </w:tblGrid>
      <w:tr w:rsidR="003747C1" w:rsidTr="00E71B30">
        <w:trPr>
          <w:trHeight w:val="375"/>
        </w:trPr>
        <w:tc>
          <w:tcPr>
            <w:tcW w:w="1144" w:type="dxa"/>
            <w:shd w:val="clear" w:color="auto" w:fill="C0C0C0"/>
          </w:tcPr>
          <w:p w:rsidR="003747C1" w:rsidRPr="00DD0972" w:rsidRDefault="003747C1" w:rsidP="00E71B30">
            <w:pPr>
              <w:tabs>
                <w:tab w:val="left" w:pos="0"/>
                <w:tab w:val="left" w:pos="817"/>
              </w:tabs>
              <w:ind w:right="108" w:firstLine="0"/>
              <w:jc w:val="center"/>
              <w:rPr>
                <w:b/>
              </w:rPr>
            </w:pPr>
            <w:r w:rsidRPr="00DD0972">
              <w:rPr>
                <w:b/>
              </w:rPr>
              <w:t xml:space="preserve">№ </w:t>
            </w:r>
            <w:proofErr w:type="spellStart"/>
            <w:proofErr w:type="gramStart"/>
            <w:r w:rsidRPr="00DD0972">
              <w:rPr>
                <w:b/>
              </w:rPr>
              <w:t>п</w:t>
            </w:r>
            <w:proofErr w:type="spellEnd"/>
            <w:proofErr w:type="gramEnd"/>
            <w:r w:rsidRPr="00DD0972">
              <w:rPr>
                <w:b/>
              </w:rPr>
              <w:t>/</w:t>
            </w:r>
            <w:proofErr w:type="spellStart"/>
            <w:r w:rsidRPr="00DD0972">
              <w:rPr>
                <w:b/>
              </w:rPr>
              <w:t>п</w:t>
            </w:r>
            <w:proofErr w:type="spellEnd"/>
          </w:p>
        </w:tc>
        <w:tc>
          <w:tcPr>
            <w:tcW w:w="5935" w:type="dxa"/>
            <w:shd w:val="clear" w:color="auto" w:fill="C0C0C0"/>
            <w:vAlign w:val="bottom"/>
          </w:tcPr>
          <w:p w:rsidR="003747C1" w:rsidRPr="00DD0972" w:rsidRDefault="003747C1" w:rsidP="00E71B30">
            <w:pPr>
              <w:ind w:firstLine="0"/>
              <w:jc w:val="center"/>
              <w:rPr>
                <w:b/>
              </w:rPr>
            </w:pPr>
            <w:r w:rsidRPr="00DD0972">
              <w:rPr>
                <w:b/>
              </w:rPr>
              <w:t>Требования к участнику</w:t>
            </w:r>
          </w:p>
        </w:tc>
        <w:tc>
          <w:tcPr>
            <w:tcW w:w="3505" w:type="dxa"/>
            <w:shd w:val="clear" w:color="auto" w:fill="C0C0C0"/>
            <w:vAlign w:val="center"/>
          </w:tcPr>
          <w:p w:rsidR="003747C1" w:rsidRPr="00DD0972" w:rsidRDefault="003747C1" w:rsidP="00E71B30">
            <w:pPr>
              <w:ind w:firstLine="0"/>
              <w:jc w:val="center"/>
              <w:rPr>
                <w:b/>
              </w:rPr>
            </w:pPr>
            <w:r w:rsidRPr="00DD0972">
              <w:rPr>
                <w:b/>
              </w:rPr>
              <w:t>Комментарии</w:t>
            </w:r>
          </w:p>
        </w:tc>
      </w:tr>
      <w:tr w:rsidR="003747C1" w:rsidTr="00E71B30">
        <w:trPr>
          <w:trHeight w:val="855"/>
        </w:trPr>
        <w:tc>
          <w:tcPr>
            <w:tcW w:w="1144" w:type="dxa"/>
          </w:tcPr>
          <w:p w:rsidR="003747C1" w:rsidRDefault="003747C1" w:rsidP="00E71B30">
            <w:pPr>
              <w:tabs>
                <w:tab w:val="left" w:pos="0"/>
                <w:tab w:val="left" w:pos="817"/>
              </w:tabs>
              <w:ind w:right="108" w:firstLine="9"/>
              <w:jc w:val="center"/>
            </w:pPr>
            <w:r>
              <w:t>1</w:t>
            </w:r>
          </w:p>
        </w:tc>
        <w:tc>
          <w:tcPr>
            <w:tcW w:w="5935" w:type="dxa"/>
            <w:shd w:val="clear" w:color="auto" w:fill="auto"/>
          </w:tcPr>
          <w:p w:rsidR="003747C1" w:rsidRPr="00882ABE" w:rsidRDefault="003747C1" w:rsidP="00E71B30">
            <w:pPr>
              <w:ind w:firstLine="9"/>
              <w:jc w:val="both"/>
            </w:pPr>
            <w:r>
              <w:t xml:space="preserve">Наличие прямых агентских договоров с российскими и зарубежными </w:t>
            </w:r>
            <w:proofErr w:type="gramStart"/>
            <w:r>
              <w:t>авиа компаниями</w:t>
            </w:r>
            <w:proofErr w:type="gramEnd"/>
            <w:r>
              <w:t xml:space="preserve"> на право продажи  авиабилетов  </w:t>
            </w:r>
          </w:p>
        </w:tc>
        <w:tc>
          <w:tcPr>
            <w:tcW w:w="3505" w:type="dxa"/>
            <w:shd w:val="clear" w:color="auto" w:fill="auto"/>
            <w:vAlign w:val="center"/>
          </w:tcPr>
          <w:p w:rsidR="003747C1" w:rsidRPr="004A7DC8" w:rsidRDefault="003747C1" w:rsidP="00E71B30">
            <w:pPr>
              <w:ind w:firstLine="0"/>
              <w:jc w:val="center"/>
              <w:rPr>
                <w:b/>
                <w:sz w:val="18"/>
                <w:szCs w:val="18"/>
              </w:rPr>
            </w:pPr>
            <w:r w:rsidRPr="004A7DC8">
              <w:rPr>
                <w:b/>
              </w:rPr>
              <w:t>Да</w:t>
            </w:r>
          </w:p>
        </w:tc>
      </w:tr>
      <w:tr w:rsidR="003747C1" w:rsidTr="00E71B30">
        <w:trPr>
          <w:trHeight w:val="480"/>
        </w:trPr>
        <w:tc>
          <w:tcPr>
            <w:tcW w:w="1144" w:type="dxa"/>
          </w:tcPr>
          <w:p w:rsidR="003747C1" w:rsidRDefault="003747C1" w:rsidP="00E71B30">
            <w:pPr>
              <w:tabs>
                <w:tab w:val="left" w:pos="0"/>
                <w:tab w:val="left" w:pos="817"/>
              </w:tabs>
              <w:ind w:right="108" w:firstLine="186"/>
              <w:jc w:val="center"/>
            </w:pPr>
            <w:r>
              <w:t>2</w:t>
            </w:r>
          </w:p>
        </w:tc>
        <w:tc>
          <w:tcPr>
            <w:tcW w:w="5935" w:type="dxa"/>
            <w:shd w:val="clear" w:color="auto" w:fill="auto"/>
          </w:tcPr>
          <w:p w:rsidR="003747C1" w:rsidRDefault="003747C1" w:rsidP="00E71B30">
            <w:pPr>
              <w:ind w:firstLine="34"/>
            </w:pPr>
            <w:r>
              <w:t>Наличие прямого договора с ТКП (Транспортно-клиринговая палата)</w:t>
            </w:r>
          </w:p>
          <w:p w:rsidR="003747C1" w:rsidRDefault="003747C1" w:rsidP="00E71B30">
            <w:pPr>
              <w:ind w:firstLine="34"/>
            </w:pPr>
          </w:p>
        </w:tc>
        <w:tc>
          <w:tcPr>
            <w:tcW w:w="3505" w:type="dxa"/>
            <w:shd w:val="clear" w:color="auto" w:fill="auto"/>
            <w:vAlign w:val="center"/>
          </w:tcPr>
          <w:p w:rsidR="003747C1" w:rsidRDefault="003747C1" w:rsidP="00E71B30">
            <w:pPr>
              <w:ind w:firstLine="0"/>
              <w:rPr>
                <w:b/>
              </w:rPr>
            </w:pPr>
            <w:r w:rsidRPr="00686EB9">
              <w:rPr>
                <w:b/>
              </w:rPr>
              <w:t xml:space="preserve">Прямой договор </w:t>
            </w:r>
            <w:proofErr w:type="gramStart"/>
            <w:r w:rsidRPr="00686EB9">
              <w:rPr>
                <w:b/>
              </w:rPr>
              <w:t>с</w:t>
            </w:r>
            <w:proofErr w:type="gramEnd"/>
            <w:r w:rsidRPr="00686EB9">
              <w:rPr>
                <w:b/>
              </w:rPr>
              <w:t xml:space="preserve"> </w:t>
            </w:r>
          </w:p>
          <w:p w:rsidR="003747C1" w:rsidRDefault="003747C1" w:rsidP="00E71B30">
            <w:pPr>
              <w:ind w:firstLine="0"/>
              <w:rPr>
                <w:b/>
              </w:rPr>
            </w:pPr>
            <w:r>
              <w:rPr>
                <w:b/>
              </w:rPr>
              <w:t>З</w:t>
            </w:r>
            <w:r w:rsidRPr="00686EB9">
              <w:rPr>
                <w:b/>
              </w:rPr>
              <w:t xml:space="preserve">АО </w:t>
            </w:r>
            <w:r>
              <w:rPr>
                <w:b/>
              </w:rPr>
              <w:t>«</w:t>
            </w:r>
            <w:r w:rsidRPr="00686EB9">
              <w:rPr>
                <w:b/>
              </w:rPr>
              <w:t xml:space="preserve">Транспортная </w:t>
            </w:r>
          </w:p>
          <w:p w:rsidR="003747C1" w:rsidRPr="00686EB9" w:rsidRDefault="003747C1" w:rsidP="00E71B30">
            <w:pPr>
              <w:ind w:firstLine="0"/>
              <w:rPr>
                <w:b/>
              </w:rPr>
            </w:pPr>
            <w:r w:rsidRPr="00686EB9">
              <w:rPr>
                <w:b/>
              </w:rPr>
              <w:t xml:space="preserve">Клиринговая Палата» </w:t>
            </w:r>
          </w:p>
          <w:p w:rsidR="003747C1" w:rsidRPr="00E178B5" w:rsidRDefault="003747C1" w:rsidP="00E71B30">
            <w:pPr>
              <w:ind w:firstLine="0"/>
              <w:rPr>
                <w:sz w:val="18"/>
                <w:szCs w:val="18"/>
              </w:rPr>
            </w:pPr>
            <w:r w:rsidRPr="004A7DC8">
              <w:rPr>
                <w:i/>
              </w:rPr>
              <w:t>(пролонгация дополнительным соглашением)</w:t>
            </w:r>
          </w:p>
        </w:tc>
      </w:tr>
      <w:tr w:rsidR="003747C1" w:rsidTr="00E71B30">
        <w:trPr>
          <w:trHeight w:val="480"/>
        </w:trPr>
        <w:tc>
          <w:tcPr>
            <w:tcW w:w="1144" w:type="dxa"/>
          </w:tcPr>
          <w:p w:rsidR="003747C1" w:rsidRDefault="003747C1" w:rsidP="00E71B30">
            <w:pPr>
              <w:tabs>
                <w:tab w:val="left" w:pos="0"/>
                <w:tab w:val="left" w:pos="817"/>
              </w:tabs>
              <w:ind w:right="108" w:firstLine="186"/>
              <w:jc w:val="center"/>
            </w:pPr>
            <w:r>
              <w:t>3</w:t>
            </w:r>
          </w:p>
        </w:tc>
        <w:tc>
          <w:tcPr>
            <w:tcW w:w="5935" w:type="dxa"/>
            <w:shd w:val="clear" w:color="auto" w:fill="auto"/>
          </w:tcPr>
          <w:p w:rsidR="003747C1" w:rsidRPr="00685AB5" w:rsidRDefault="003747C1" w:rsidP="00E71B30">
            <w:pPr>
              <w:ind w:firstLine="34"/>
            </w:pPr>
            <w:r>
              <w:t>Возможность оформления электронных авиабилетов и билетов РТА (</w:t>
            </w:r>
            <w:r>
              <w:rPr>
                <w:lang w:val="en-US"/>
              </w:rPr>
              <w:t>Prepaid</w:t>
            </w:r>
            <w:r w:rsidRPr="00685AB5">
              <w:t xml:space="preserve"> </w:t>
            </w:r>
            <w:r>
              <w:rPr>
                <w:lang w:val="en-US"/>
              </w:rPr>
              <w:t>Ticket</w:t>
            </w:r>
            <w:r w:rsidRPr="00685AB5">
              <w:t xml:space="preserve"> </w:t>
            </w:r>
            <w:r>
              <w:rPr>
                <w:lang w:val="en-US"/>
              </w:rPr>
              <w:t>Advice</w:t>
            </w:r>
            <w:r w:rsidRPr="00685AB5">
              <w:t>)</w:t>
            </w:r>
          </w:p>
        </w:tc>
        <w:tc>
          <w:tcPr>
            <w:tcW w:w="3505" w:type="dxa"/>
            <w:shd w:val="clear" w:color="auto" w:fill="auto"/>
            <w:vAlign w:val="center"/>
          </w:tcPr>
          <w:p w:rsidR="003747C1" w:rsidRPr="009C4387" w:rsidRDefault="003747C1" w:rsidP="00E71B30">
            <w:pPr>
              <w:ind w:firstLine="0"/>
              <w:jc w:val="center"/>
              <w:rPr>
                <w:b/>
              </w:rPr>
            </w:pPr>
            <w:r w:rsidRPr="009C4387">
              <w:rPr>
                <w:b/>
              </w:rPr>
              <w:t>Да</w:t>
            </w:r>
          </w:p>
        </w:tc>
      </w:tr>
      <w:tr w:rsidR="003747C1" w:rsidTr="00E71B30">
        <w:trPr>
          <w:trHeight w:val="480"/>
        </w:trPr>
        <w:tc>
          <w:tcPr>
            <w:tcW w:w="1144" w:type="dxa"/>
          </w:tcPr>
          <w:p w:rsidR="003747C1" w:rsidRDefault="003747C1" w:rsidP="00E71B30">
            <w:pPr>
              <w:tabs>
                <w:tab w:val="left" w:pos="0"/>
                <w:tab w:val="left" w:pos="817"/>
              </w:tabs>
              <w:ind w:right="108" w:firstLine="186"/>
              <w:jc w:val="center"/>
            </w:pPr>
            <w:r>
              <w:t>4</w:t>
            </w:r>
          </w:p>
        </w:tc>
        <w:tc>
          <w:tcPr>
            <w:tcW w:w="5935" w:type="dxa"/>
            <w:shd w:val="clear" w:color="auto" w:fill="auto"/>
          </w:tcPr>
          <w:p w:rsidR="003747C1" w:rsidRPr="00837748" w:rsidRDefault="003747C1" w:rsidP="00E71B30">
            <w:pPr>
              <w:ind w:firstLine="34"/>
              <w:rPr>
                <w:lang w:val="en-US"/>
              </w:rPr>
            </w:pPr>
            <w:r>
              <w:t xml:space="preserve">Аккредитация в </w:t>
            </w:r>
            <w:r>
              <w:rPr>
                <w:lang w:val="en-US"/>
              </w:rPr>
              <w:t>IATA</w:t>
            </w:r>
          </w:p>
        </w:tc>
        <w:tc>
          <w:tcPr>
            <w:tcW w:w="3505" w:type="dxa"/>
            <w:shd w:val="clear" w:color="auto" w:fill="auto"/>
            <w:vAlign w:val="center"/>
          </w:tcPr>
          <w:p w:rsidR="003747C1" w:rsidRPr="00686EB9" w:rsidRDefault="003747C1" w:rsidP="00E71B30">
            <w:pPr>
              <w:ind w:firstLine="34"/>
              <w:rPr>
                <w:sz w:val="18"/>
                <w:szCs w:val="18"/>
              </w:rPr>
            </w:pPr>
            <w:r w:rsidRPr="00686EB9">
              <w:rPr>
                <w:b/>
              </w:rPr>
              <w:t>Международная ассоциация воздушного транспорта</w:t>
            </w:r>
            <w:r w:rsidRPr="00686EB9">
              <w:t xml:space="preserve"> – </w:t>
            </w:r>
            <w:r w:rsidRPr="00686EB9">
              <w:rPr>
                <w:b/>
              </w:rPr>
              <w:t>IATA–BSP</w:t>
            </w:r>
            <w:r w:rsidRPr="00686EB9">
              <w:t xml:space="preserve"> </w:t>
            </w:r>
          </w:p>
        </w:tc>
      </w:tr>
      <w:tr w:rsidR="003747C1" w:rsidTr="00E71B30">
        <w:trPr>
          <w:trHeight w:val="720"/>
        </w:trPr>
        <w:tc>
          <w:tcPr>
            <w:tcW w:w="1144" w:type="dxa"/>
          </w:tcPr>
          <w:p w:rsidR="003747C1" w:rsidRDefault="003747C1" w:rsidP="00E71B30">
            <w:pPr>
              <w:tabs>
                <w:tab w:val="left" w:pos="0"/>
                <w:tab w:val="left" w:pos="817"/>
              </w:tabs>
              <w:ind w:right="108" w:firstLine="186"/>
              <w:jc w:val="center"/>
            </w:pPr>
            <w:r>
              <w:t>5</w:t>
            </w:r>
          </w:p>
        </w:tc>
        <w:tc>
          <w:tcPr>
            <w:tcW w:w="5935" w:type="dxa"/>
            <w:shd w:val="clear" w:color="auto" w:fill="auto"/>
          </w:tcPr>
          <w:p w:rsidR="003747C1" w:rsidRPr="00882ABE" w:rsidRDefault="003747C1" w:rsidP="00E71B30">
            <w:pPr>
              <w:ind w:firstLine="34"/>
            </w:pPr>
            <w:r>
              <w:t>Наличие прямого договора с ОАО «РЖД»</w:t>
            </w:r>
          </w:p>
        </w:tc>
        <w:tc>
          <w:tcPr>
            <w:tcW w:w="3505" w:type="dxa"/>
            <w:shd w:val="clear" w:color="auto" w:fill="auto"/>
            <w:vAlign w:val="center"/>
          </w:tcPr>
          <w:p w:rsidR="003747C1" w:rsidRDefault="003747C1" w:rsidP="00E71B30">
            <w:pPr>
              <w:ind w:firstLine="34"/>
              <w:rPr>
                <w:b/>
              </w:rPr>
            </w:pPr>
            <w:r w:rsidRPr="00686EB9">
              <w:rPr>
                <w:b/>
                <w:sz w:val="22"/>
                <w:szCs w:val="22"/>
              </w:rPr>
              <w:t xml:space="preserve">Прямые контракты </w:t>
            </w:r>
            <w:proofErr w:type="gramStart"/>
            <w:r w:rsidRPr="00686EB9">
              <w:rPr>
                <w:b/>
                <w:sz w:val="22"/>
                <w:szCs w:val="22"/>
              </w:rPr>
              <w:t>с</w:t>
            </w:r>
            <w:proofErr w:type="gramEnd"/>
            <w:r w:rsidRPr="00686EB9">
              <w:rPr>
                <w:b/>
                <w:sz w:val="22"/>
                <w:szCs w:val="22"/>
              </w:rPr>
              <w:t xml:space="preserve"> </w:t>
            </w:r>
          </w:p>
          <w:p w:rsidR="003747C1" w:rsidRPr="00686EB9" w:rsidRDefault="003747C1" w:rsidP="00E71B30">
            <w:pPr>
              <w:ind w:firstLine="34"/>
              <w:rPr>
                <w:b/>
              </w:rPr>
            </w:pPr>
            <w:r w:rsidRPr="00686EB9">
              <w:rPr>
                <w:b/>
              </w:rPr>
              <w:t>ОАО «Российские Железные Дороги»</w:t>
            </w:r>
            <w:r w:rsidRPr="00686EB9">
              <w:rPr>
                <w:b/>
                <w:sz w:val="22"/>
                <w:szCs w:val="22"/>
              </w:rPr>
              <w:t xml:space="preserve"> </w:t>
            </w:r>
          </w:p>
          <w:p w:rsidR="003747C1" w:rsidRPr="00440966" w:rsidRDefault="003747C1" w:rsidP="00E71B30">
            <w:pPr>
              <w:ind w:firstLine="0"/>
              <w:rPr>
                <w:b/>
                <w:i/>
              </w:rPr>
            </w:pPr>
            <w:r w:rsidRPr="004A7DC8">
              <w:rPr>
                <w:i/>
              </w:rPr>
              <w:t>(пролонгация дополнительным соглашением)</w:t>
            </w:r>
          </w:p>
        </w:tc>
      </w:tr>
      <w:tr w:rsidR="003747C1" w:rsidTr="00DD741F">
        <w:trPr>
          <w:trHeight w:val="3904"/>
        </w:trPr>
        <w:tc>
          <w:tcPr>
            <w:tcW w:w="1144" w:type="dxa"/>
          </w:tcPr>
          <w:p w:rsidR="003747C1" w:rsidRDefault="003747C1" w:rsidP="00E71B30">
            <w:pPr>
              <w:tabs>
                <w:tab w:val="left" w:pos="0"/>
                <w:tab w:val="left" w:pos="817"/>
              </w:tabs>
              <w:ind w:right="108" w:firstLine="186"/>
              <w:jc w:val="center"/>
            </w:pPr>
            <w:r>
              <w:t>6</w:t>
            </w:r>
          </w:p>
        </w:tc>
        <w:tc>
          <w:tcPr>
            <w:tcW w:w="5935" w:type="dxa"/>
            <w:shd w:val="clear" w:color="auto" w:fill="auto"/>
          </w:tcPr>
          <w:p w:rsidR="003747C1" w:rsidRDefault="003747C1" w:rsidP="00E71B30">
            <w:pPr>
              <w:ind w:firstLine="34"/>
            </w:pPr>
            <w:r>
              <w:t xml:space="preserve">Возможность оформления и получения электронных железнодорожных билетов </w:t>
            </w:r>
            <w:r w:rsidRPr="00686EB9">
              <w:t>в любом городе РФ, где есть кассы ОАО "РЖД"</w:t>
            </w:r>
          </w:p>
          <w:p w:rsidR="003747C1" w:rsidRPr="00882ABE" w:rsidRDefault="003747C1" w:rsidP="00E71B30">
            <w:pPr>
              <w:tabs>
                <w:tab w:val="left" w:pos="4158"/>
              </w:tabs>
            </w:pPr>
          </w:p>
        </w:tc>
        <w:tc>
          <w:tcPr>
            <w:tcW w:w="3505" w:type="dxa"/>
            <w:shd w:val="clear" w:color="auto" w:fill="auto"/>
            <w:vAlign w:val="center"/>
          </w:tcPr>
          <w:p w:rsidR="003747C1" w:rsidRPr="00686EB9" w:rsidRDefault="003747C1" w:rsidP="003747C1">
            <w:pPr>
              <w:ind w:firstLine="53"/>
              <w:jc w:val="center"/>
              <w:rPr>
                <w:sz w:val="18"/>
                <w:szCs w:val="18"/>
              </w:rPr>
            </w:pPr>
            <w:r w:rsidRPr="00686EB9">
              <w:rPr>
                <w:b/>
              </w:rPr>
              <w:t>Да</w:t>
            </w:r>
          </w:p>
          <w:p w:rsidR="003747C1" w:rsidRPr="00686EB9" w:rsidRDefault="003747C1" w:rsidP="00E71B30">
            <w:pPr>
              <w:numPr>
                <w:ilvl w:val="0"/>
                <w:numId w:val="20"/>
              </w:numPr>
              <w:ind w:left="26" w:firstLine="53"/>
              <w:jc w:val="both"/>
            </w:pPr>
            <w:r w:rsidRPr="00686EB9">
              <w:rPr>
                <w:b/>
                <w:bCs/>
                <w:i/>
              </w:rPr>
              <w:t>Оперативность:</w:t>
            </w:r>
            <w:r w:rsidRPr="00686EB9">
              <w:t xml:space="preserve"> пр</w:t>
            </w:r>
            <w:r w:rsidRPr="00686EB9">
              <w:t>о</w:t>
            </w:r>
            <w:r w:rsidRPr="00686EB9">
              <w:t>д</w:t>
            </w:r>
            <w:r>
              <w:t>ажа электронных билетов возможна</w:t>
            </w:r>
            <w:r w:rsidRPr="00686EB9">
              <w:t xml:space="preserve"> </w:t>
            </w:r>
            <w:r w:rsidRPr="00686EB9">
              <w:rPr>
                <w:u w:val="single"/>
              </w:rPr>
              <w:t>за 2 часа до отпра</w:t>
            </w:r>
            <w:r w:rsidRPr="00686EB9">
              <w:rPr>
                <w:u w:val="single"/>
              </w:rPr>
              <w:t>в</w:t>
            </w:r>
            <w:r w:rsidRPr="00686EB9">
              <w:rPr>
                <w:u w:val="single"/>
              </w:rPr>
              <w:t>ления поезда</w:t>
            </w:r>
            <w:r w:rsidRPr="00686EB9">
              <w:t xml:space="preserve"> при наличии св</w:t>
            </w:r>
            <w:r w:rsidRPr="00686EB9">
              <w:t>о</w:t>
            </w:r>
            <w:r w:rsidRPr="00686EB9">
              <w:t>бодных мест.</w:t>
            </w:r>
          </w:p>
          <w:p w:rsidR="003747C1" w:rsidRPr="00686EB9" w:rsidRDefault="003747C1" w:rsidP="00E71B30">
            <w:pPr>
              <w:numPr>
                <w:ilvl w:val="0"/>
                <w:numId w:val="20"/>
              </w:numPr>
              <w:ind w:left="26" w:firstLine="0"/>
              <w:jc w:val="both"/>
            </w:pPr>
            <w:r w:rsidRPr="00686EB9">
              <w:rPr>
                <w:b/>
                <w:bCs/>
                <w:i/>
              </w:rPr>
              <w:t>Широкая география о</w:t>
            </w:r>
            <w:r w:rsidRPr="00686EB9">
              <w:rPr>
                <w:b/>
                <w:bCs/>
                <w:i/>
              </w:rPr>
              <w:t>х</w:t>
            </w:r>
            <w:r w:rsidRPr="00686EB9">
              <w:rPr>
                <w:b/>
                <w:bCs/>
                <w:i/>
              </w:rPr>
              <w:t>вата:</w:t>
            </w:r>
            <w:r w:rsidRPr="00686EB9">
              <w:t xml:space="preserve"> получение билета в л</w:t>
            </w:r>
            <w:r w:rsidRPr="00686EB9">
              <w:t>ю</w:t>
            </w:r>
            <w:r w:rsidRPr="00686EB9">
              <w:t>бом городе РФ, где есть кассы ОАО "РЖД". </w:t>
            </w:r>
          </w:p>
          <w:p w:rsidR="0064397C" w:rsidRDefault="003747C1" w:rsidP="0064397C">
            <w:pPr>
              <w:numPr>
                <w:ilvl w:val="0"/>
                <w:numId w:val="20"/>
              </w:numPr>
              <w:ind w:left="26" w:firstLine="0"/>
              <w:jc w:val="both"/>
            </w:pPr>
            <w:r w:rsidRPr="00686EB9">
              <w:rPr>
                <w:b/>
                <w:bCs/>
                <w:i/>
              </w:rPr>
              <w:t>Экономия:</w:t>
            </w:r>
            <w:r w:rsidRPr="00686EB9">
              <w:t xml:space="preserve"> фиксирова</w:t>
            </w:r>
            <w:r w:rsidRPr="00686EB9">
              <w:t>н</w:t>
            </w:r>
            <w:r w:rsidRPr="00686EB9">
              <w:t>ный сбор за услуги оформл</w:t>
            </w:r>
            <w:r w:rsidRPr="00686EB9">
              <w:t>е</w:t>
            </w:r>
            <w:r w:rsidRPr="00686EB9">
              <w:t>ния  электронного ж/</w:t>
            </w:r>
            <w:proofErr w:type="spellStart"/>
            <w:r w:rsidRPr="00686EB9">
              <w:t>д</w:t>
            </w:r>
            <w:proofErr w:type="spellEnd"/>
            <w:r w:rsidRPr="00686EB9">
              <w:t xml:space="preserve"> билета в любом городе России.</w:t>
            </w:r>
          </w:p>
          <w:p w:rsidR="0064397C" w:rsidRDefault="0064397C" w:rsidP="0064397C">
            <w:pPr>
              <w:ind w:left="26" w:firstLine="0"/>
              <w:jc w:val="both"/>
              <w:rPr>
                <w:b/>
                <w:bCs/>
                <w:i/>
              </w:rPr>
            </w:pPr>
          </w:p>
          <w:p w:rsidR="0064397C" w:rsidRDefault="0064397C" w:rsidP="0064397C">
            <w:pPr>
              <w:ind w:left="26" w:firstLine="0"/>
              <w:jc w:val="both"/>
              <w:rPr>
                <w:b/>
                <w:bCs/>
                <w:i/>
              </w:rPr>
            </w:pPr>
          </w:p>
          <w:p w:rsidR="0064397C" w:rsidRDefault="0064397C" w:rsidP="0064397C">
            <w:pPr>
              <w:ind w:left="26" w:firstLine="0"/>
              <w:jc w:val="both"/>
              <w:rPr>
                <w:b/>
                <w:bCs/>
                <w:i/>
              </w:rPr>
            </w:pPr>
          </w:p>
          <w:p w:rsidR="0064397C" w:rsidRPr="00686EB9" w:rsidRDefault="0064397C" w:rsidP="0064397C">
            <w:pPr>
              <w:ind w:left="26" w:firstLine="0"/>
              <w:jc w:val="both"/>
            </w:pPr>
          </w:p>
          <w:p w:rsidR="003747C1" w:rsidRPr="0064397C" w:rsidRDefault="003747C1" w:rsidP="00E71B30">
            <w:pPr>
              <w:numPr>
                <w:ilvl w:val="0"/>
                <w:numId w:val="20"/>
              </w:numPr>
              <w:ind w:left="26" w:firstLine="0"/>
              <w:jc w:val="both"/>
              <w:rPr>
                <w:sz w:val="18"/>
                <w:szCs w:val="18"/>
              </w:rPr>
            </w:pPr>
            <w:r w:rsidRPr="00686EB9">
              <w:rPr>
                <w:b/>
                <w:bCs/>
                <w:i/>
              </w:rPr>
              <w:t>Возможность получ</w:t>
            </w:r>
            <w:r w:rsidRPr="00686EB9">
              <w:rPr>
                <w:b/>
                <w:bCs/>
                <w:i/>
              </w:rPr>
              <w:t>е</w:t>
            </w:r>
            <w:r w:rsidRPr="00686EB9">
              <w:rPr>
                <w:b/>
                <w:bCs/>
                <w:i/>
              </w:rPr>
              <w:t>ния билетов в любой точке страны без оплаты на месте</w:t>
            </w:r>
            <w:r w:rsidRPr="00686EB9">
              <w:rPr>
                <w:i/>
              </w:rPr>
              <w:t xml:space="preserve">. </w:t>
            </w:r>
            <w:r w:rsidRPr="00686EB9">
              <w:t>Оплата в Москве по безнали</w:t>
            </w:r>
            <w:r w:rsidRPr="00686EB9">
              <w:t>ч</w:t>
            </w:r>
            <w:r w:rsidRPr="00686EB9">
              <w:t xml:space="preserve">ному расчету на условиях </w:t>
            </w:r>
            <w:r>
              <w:t>Д</w:t>
            </w:r>
            <w:r>
              <w:t>о</w:t>
            </w:r>
            <w:r>
              <w:t>говора</w:t>
            </w:r>
          </w:p>
          <w:p w:rsidR="0064397C" w:rsidRPr="00686EB9" w:rsidRDefault="0064397C" w:rsidP="0064397C">
            <w:pPr>
              <w:ind w:left="26" w:firstLine="0"/>
              <w:jc w:val="both"/>
              <w:rPr>
                <w:sz w:val="18"/>
                <w:szCs w:val="18"/>
              </w:rPr>
            </w:pPr>
          </w:p>
        </w:tc>
      </w:tr>
      <w:tr w:rsidR="003747C1" w:rsidTr="00E71B30">
        <w:trPr>
          <w:trHeight w:val="851"/>
        </w:trPr>
        <w:tc>
          <w:tcPr>
            <w:tcW w:w="1144" w:type="dxa"/>
          </w:tcPr>
          <w:p w:rsidR="003747C1" w:rsidRDefault="003747C1" w:rsidP="00E71B30">
            <w:pPr>
              <w:tabs>
                <w:tab w:val="left" w:pos="0"/>
                <w:tab w:val="left" w:pos="817"/>
              </w:tabs>
              <w:ind w:right="108" w:firstLine="186"/>
              <w:jc w:val="center"/>
            </w:pPr>
            <w:r>
              <w:lastRenderedPageBreak/>
              <w:t>7</w:t>
            </w:r>
          </w:p>
        </w:tc>
        <w:tc>
          <w:tcPr>
            <w:tcW w:w="5935" w:type="dxa"/>
            <w:shd w:val="clear" w:color="auto" w:fill="auto"/>
          </w:tcPr>
          <w:p w:rsidR="003747C1" w:rsidRDefault="003747C1" w:rsidP="00E71B30">
            <w:pPr>
              <w:ind w:firstLine="0"/>
            </w:pPr>
            <w:r>
              <w:t>Наличие прямых агентских</w:t>
            </w:r>
            <w:r w:rsidRPr="00443008">
              <w:t>/</w:t>
            </w:r>
            <w:proofErr w:type="spellStart"/>
            <w:r>
              <w:t>скидочных</w:t>
            </w:r>
            <w:proofErr w:type="spellEnd"/>
            <w:r>
              <w:t xml:space="preserve"> договоров с гостиницами на территории РФ, включая СНГ и стр</w:t>
            </w:r>
            <w:r>
              <w:t>а</w:t>
            </w:r>
            <w:r>
              <w:t>ны Балтии</w:t>
            </w:r>
          </w:p>
          <w:p w:rsidR="0064397C" w:rsidRPr="00443008" w:rsidRDefault="0064397C" w:rsidP="00E71B30">
            <w:pPr>
              <w:ind w:firstLine="0"/>
            </w:pPr>
          </w:p>
        </w:tc>
        <w:tc>
          <w:tcPr>
            <w:tcW w:w="3505" w:type="dxa"/>
            <w:shd w:val="clear" w:color="auto" w:fill="auto"/>
            <w:vAlign w:val="center"/>
          </w:tcPr>
          <w:p w:rsidR="003747C1" w:rsidRPr="001335E5" w:rsidRDefault="003747C1" w:rsidP="00E71B30">
            <w:pPr>
              <w:ind w:firstLine="0"/>
              <w:jc w:val="center"/>
              <w:rPr>
                <w:b/>
              </w:rPr>
            </w:pPr>
            <w:r w:rsidRPr="001335E5">
              <w:rPr>
                <w:b/>
              </w:rPr>
              <w:t>Да</w:t>
            </w:r>
          </w:p>
        </w:tc>
      </w:tr>
      <w:tr w:rsidR="003747C1" w:rsidTr="00E71B30">
        <w:trPr>
          <w:trHeight w:val="6520"/>
        </w:trPr>
        <w:tc>
          <w:tcPr>
            <w:tcW w:w="1144" w:type="dxa"/>
          </w:tcPr>
          <w:p w:rsidR="003747C1" w:rsidRDefault="003747C1" w:rsidP="00E71B30">
            <w:pPr>
              <w:tabs>
                <w:tab w:val="left" w:pos="0"/>
                <w:tab w:val="left" w:pos="817"/>
              </w:tabs>
              <w:ind w:right="108" w:firstLine="186"/>
              <w:jc w:val="center"/>
            </w:pPr>
            <w:r>
              <w:t>8</w:t>
            </w:r>
          </w:p>
        </w:tc>
        <w:tc>
          <w:tcPr>
            <w:tcW w:w="5935" w:type="dxa"/>
            <w:shd w:val="clear" w:color="auto" w:fill="auto"/>
          </w:tcPr>
          <w:p w:rsidR="003747C1" w:rsidRPr="00882ABE" w:rsidRDefault="003747C1" w:rsidP="00E71B30">
            <w:pPr>
              <w:ind w:firstLine="34"/>
            </w:pPr>
            <w:r>
              <w:t>Наличие прямых агентских</w:t>
            </w:r>
            <w:r w:rsidRPr="00443008">
              <w:t>/</w:t>
            </w:r>
            <w:proofErr w:type="spellStart"/>
            <w:r>
              <w:t>скидочных</w:t>
            </w:r>
            <w:proofErr w:type="spellEnd"/>
            <w:r>
              <w:t xml:space="preserve"> договоров с гостиницами за рубежом</w:t>
            </w:r>
          </w:p>
        </w:tc>
        <w:tc>
          <w:tcPr>
            <w:tcW w:w="3505" w:type="dxa"/>
            <w:shd w:val="clear" w:color="auto" w:fill="auto"/>
            <w:vAlign w:val="center"/>
          </w:tcPr>
          <w:p w:rsidR="003747C1" w:rsidRPr="009C4387" w:rsidRDefault="003747C1" w:rsidP="00E71B30">
            <w:pPr>
              <w:rPr>
                <w:b/>
                <w:i/>
              </w:rPr>
            </w:pPr>
            <w:r w:rsidRPr="009C4387">
              <w:rPr>
                <w:b/>
                <w:i/>
              </w:rPr>
              <w:t xml:space="preserve">Отели </w:t>
            </w:r>
            <w:r w:rsidRPr="009C4387">
              <w:rPr>
                <w:b/>
                <w:i/>
                <w:u w:val="single"/>
              </w:rPr>
              <w:t>по всему миру</w:t>
            </w:r>
            <w:r w:rsidRPr="009C4387">
              <w:rPr>
                <w:b/>
                <w:i/>
              </w:rPr>
              <w:t xml:space="preserve"> бронируются через надежных поставщиков и системы бр</w:t>
            </w:r>
            <w:r w:rsidRPr="009C4387">
              <w:rPr>
                <w:b/>
                <w:i/>
              </w:rPr>
              <w:t>о</w:t>
            </w:r>
            <w:r w:rsidRPr="009C4387">
              <w:rPr>
                <w:b/>
                <w:i/>
              </w:rPr>
              <w:t>нирования по специальным условиям:</w:t>
            </w:r>
          </w:p>
          <w:p w:rsidR="003747C1" w:rsidRPr="009C4387" w:rsidRDefault="003747C1" w:rsidP="00E71B30">
            <w:pPr>
              <w:numPr>
                <w:ilvl w:val="0"/>
                <w:numId w:val="28"/>
              </w:numPr>
              <w:tabs>
                <w:tab w:val="left" w:pos="317"/>
                <w:tab w:val="left" w:pos="7380"/>
              </w:tabs>
              <w:spacing w:line="300" w:lineRule="exact"/>
              <w:ind w:left="317" w:hanging="284"/>
            </w:pPr>
            <w:r w:rsidRPr="009C4387">
              <w:t xml:space="preserve">прямой доступ к </w:t>
            </w:r>
            <w:r w:rsidRPr="009C4387">
              <w:rPr>
                <w:b/>
              </w:rPr>
              <w:t>сниже</w:t>
            </w:r>
            <w:r w:rsidRPr="009C4387">
              <w:rPr>
                <w:b/>
              </w:rPr>
              <w:t>н</w:t>
            </w:r>
            <w:r w:rsidRPr="009C4387">
              <w:rPr>
                <w:b/>
              </w:rPr>
              <w:t>ным ценам</w:t>
            </w:r>
            <w:r w:rsidRPr="009C4387">
              <w:t xml:space="preserve"> поставщиков (</w:t>
            </w:r>
            <w:r w:rsidRPr="00791886">
              <w:rPr>
                <w:b/>
                <w:i/>
              </w:rPr>
              <w:t>до 25% ниже открытой цены гостиницы</w:t>
            </w:r>
            <w:r w:rsidRPr="009C4387">
              <w:t>),</w:t>
            </w:r>
          </w:p>
          <w:p w:rsidR="003747C1" w:rsidRPr="009C4387" w:rsidRDefault="003747C1" w:rsidP="00E71B30">
            <w:pPr>
              <w:numPr>
                <w:ilvl w:val="0"/>
                <w:numId w:val="28"/>
              </w:numPr>
              <w:tabs>
                <w:tab w:val="left" w:pos="317"/>
                <w:tab w:val="left" w:pos="7380"/>
              </w:tabs>
              <w:spacing w:line="300" w:lineRule="exact"/>
              <w:ind w:left="317" w:hanging="284"/>
            </w:pPr>
            <w:r w:rsidRPr="009C4387">
              <w:rPr>
                <w:b/>
              </w:rPr>
              <w:t>отсутствие наценки</w:t>
            </w:r>
            <w:r w:rsidRPr="009C4387">
              <w:t xml:space="preserve"> п</w:t>
            </w:r>
            <w:r w:rsidRPr="009C4387">
              <w:t>о</w:t>
            </w:r>
            <w:r w:rsidRPr="009C4387">
              <w:t>средников,</w:t>
            </w:r>
          </w:p>
          <w:p w:rsidR="003747C1" w:rsidRPr="009C4387" w:rsidRDefault="003747C1" w:rsidP="00E71B30">
            <w:pPr>
              <w:numPr>
                <w:ilvl w:val="0"/>
                <w:numId w:val="28"/>
              </w:numPr>
              <w:tabs>
                <w:tab w:val="left" w:pos="317"/>
                <w:tab w:val="left" w:pos="7380"/>
              </w:tabs>
              <w:spacing w:line="300" w:lineRule="exact"/>
              <w:ind w:left="317" w:hanging="284"/>
            </w:pPr>
            <w:r w:rsidRPr="009C4387">
              <w:t xml:space="preserve">возможность </w:t>
            </w:r>
            <w:r w:rsidRPr="009C4387">
              <w:rPr>
                <w:b/>
              </w:rPr>
              <w:t>влияния на поставщика</w:t>
            </w:r>
            <w:r w:rsidRPr="009C4387">
              <w:t>,</w:t>
            </w:r>
          </w:p>
          <w:p w:rsidR="003747C1" w:rsidRPr="009C4387" w:rsidRDefault="003747C1" w:rsidP="00E71B30">
            <w:pPr>
              <w:numPr>
                <w:ilvl w:val="0"/>
                <w:numId w:val="28"/>
              </w:numPr>
              <w:tabs>
                <w:tab w:val="left" w:pos="317"/>
                <w:tab w:val="left" w:pos="7380"/>
              </w:tabs>
              <w:spacing w:line="300" w:lineRule="exact"/>
              <w:ind w:left="317" w:hanging="284"/>
            </w:pPr>
            <w:r w:rsidRPr="009C4387">
              <w:t xml:space="preserve">возможность получения </w:t>
            </w:r>
            <w:r w:rsidRPr="009C4387">
              <w:rPr>
                <w:b/>
              </w:rPr>
              <w:t>специальных цен, сниж</w:t>
            </w:r>
            <w:r w:rsidRPr="009C4387">
              <w:rPr>
                <w:b/>
              </w:rPr>
              <w:t>е</w:t>
            </w:r>
            <w:r w:rsidRPr="009C4387">
              <w:rPr>
                <w:b/>
              </w:rPr>
              <w:t>ние штрафных санкций</w:t>
            </w:r>
            <w:r w:rsidRPr="009C4387">
              <w:t xml:space="preserve"> и т.д.,</w:t>
            </w:r>
          </w:p>
          <w:p w:rsidR="003747C1" w:rsidRPr="009C4387" w:rsidRDefault="003747C1" w:rsidP="00E71B30">
            <w:pPr>
              <w:numPr>
                <w:ilvl w:val="0"/>
                <w:numId w:val="28"/>
              </w:numPr>
              <w:tabs>
                <w:tab w:val="left" w:pos="317"/>
                <w:tab w:val="left" w:pos="7380"/>
              </w:tabs>
              <w:spacing w:line="300" w:lineRule="exact"/>
              <w:ind w:left="317" w:hanging="284"/>
            </w:pPr>
            <w:r w:rsidRPr="009C4387">
              <w:t xml:space="preserve">доступ к </w:t>
            </w:r>
            <w:r w:rsidRPr="009C4387">
              <w:rPr>
                <w:b/>
              </w:rPr>
              <w:t>специальным корпоративным тарифам</w:t>
            </w:r>
            <w:r w:rsidRPr="009C4387">
              <w:t>,</w:t>
            </w:r>
          </w:p>
          <w:p w:rsidR="003747C1" w:rsidRPr="0064397C" w:rsidRDefault="003747C1" w:rsidP="00E71B30">
            <w:pPr>
              <w:numPr>
                <w:ilvl w:val="0"/>
                <w:numId w:val="28"/>
              </w:numPr>
              <w:tabs>
                <w:tab w:val="left" w:pos="317"/>
              </w:tabs>
              <w:ind w:left="317" w:firstLine="0"/>
            </w:pPr>
            <w:r w:rsidRPr="009C4387">
              <w:t xml:space="preserve">предоставление </w:t>
            </w:r>
            <w:r w:rsidRPr="00F64E68">
              <w:rPr>
                <w:b/>
              </w:rPr>
              <w:t>ко</w:t>
            </w:r>
            <w:r w:rsidRPr="00F64E68">
              <w:rPr>
                <w:b/>
              </w:rPr>
              <w:t>р</w:t>
            </w:r>
            <w:r w:rsidRPr="00F64E68">
              <w:rPr>
                <w:b/>
              </w:rPr>
              <w:t>ректных финансовых д</w:t>
            </w:r>
            <w:r w:rsidRPr="00F64E68">
              <w:rPr>
                <w:b/>
              </w:rPr>
              <w:t>о</w:t>
            </w:r>
            <w:r w:rsidRPr="00F64E68">
              <w:rPr>
                <w:b/>
              </w:rPr>
              <w:t>кументов</w:t>
            </w:r>
          </w:p>
          <w:p w:rsidR="0064397C" w:rsidRPr="009C4387" w:rsidRDefault="0064397C" w:rsidP="0064397C">
            <w:pPr>
              <w:tabs>
                <w:tab w:val="left" w:pos="317"/>
              </w:tabs>
              <w:ind w:left="317" w:firstLine="0"/>
            </w:pPr>
          </w:p>
        </w:tc>
      </w:tr>
      <w:tr w:rsidR="003747C1" w:rsidTr="00E71B30">
        <w:trPr>
          <w:trHeight w:val="684"/>
        </w:trPr>
        <w:tc>
          <w:tcPr>
            <w:tcW w:w="1144" w:type="dxa"/>
          </w:tcPr>
          <w:p w:rsidR="003747C1" w:rsidRDefault="003747C1" w:rsidP="00E71B30">
            <w:pPr>
              <w:tabs>
                <w:tab w:val="left" w:pos="0"/>
                <w:tab w:val="left" w:pos="817"/>
              </w:tabs>
              <w:ind w:right="108" w:firstLine="186"/>
              <w:jc w:val="center"/>
            </w:pPr>
            <w:r>
              <w:t>9</w:t>
            </w:r>
          </w:p>
        </w:tc>
        <w:tc>
          <w:tcPr>
            <w:tcW w:w="5935" w:type="dxa"/>
            <w:shd w:val="clear" w:color="auto" w:fill="auto"/>
          </w:tcPr>
          <w:p w:rsidR="003747C1" w:rsidRDefault="003747C1" w:rsidP="00E71B30">
            <w:pPr>
              <w:ind w:firstLine="34"/>
            </w:pPr>
            <w:r>
              <w:t>Оплата за проживание в гостиницах Москвы, на те</w:t>
            </w:r>
            <w:r>
              <w:t>р</w:t>
            </w:r>
            <w:r>
              <w:t>ритории РФ и за рубежом</w:t>
            </w:r>
            <w:r w:rsidRPr="00882ABE">
              <w:t>,</w:t>
            </w:r>
            <w:r>
              <w:t xml:space="preserve"> к</w:t>
            </w:r>
            <w:r w:rsidRPr="00882ABE">
              <w:t>ак безналичному расчету, так и  наличными или кредитной картой в отеле</w:t>
            </w:r>
          </w:p>
          <w:p w:rsidR="0064397C" w:rsidRPr="00882ABE" w:rsidRDefault="0064397C" w:rsidP="00E71B30">
            <w:pPr>
              <w:ind w:firstLine="34"/>
            </w:pPr>
          </w:p>
        </w:tc>
        <w:tc>
          <w:tcPr>
            <w:tcW w:w="3505" w:type="dxa"/>
            <w:shd w:val="clear" w:color="auto" w:fill="auto"/>
            <w:vAlign w:val="center"/>
          </w:tcPr>
          <w:p w:rsidR="003747C1" w:rsidRPr="00686EB9" w:rsidRDefault="003747C1" w:rsidP="00E71B30">
            <w:pPr>
              <w:ind w:firstLine="0"/>
              <w:jc w:val="center"/>
              <w:rPr>
                <w:b/>
                <w:sz w:val="18"/>
                <w:szCs w:val="18"/>
              </w:rPr>
            </w:pPr>
            <w:r w:rsidRPr="009C4387">
              <w:rPr>
                <w:b/>
              </w:rPr>
              <w:t>Да</w:t>
            </w:r>
          </w:p>
        </w:tc>
      </w:tr>
      <w:tr w:rsidR="003747C1" w:rsidTr="00E71B30">
        <w:trPr>
          <w:trHeight w:val="11763"/>
        </w:trPr>
        <w:tc>
          <w:tcPr>
            <w:tcW w:w="1144" w:type="dxa"/>
          </w:tcPr>
          <w:p w:rsidR="003747C1" w:rsidRDefault="003747C1" w:rsidP="00E71B30">
            <w:pPr>
              <w:tabs>
                <w:tab w:val="left" w:pos="0"/>
                <w:tab w:val="left" w:pos="817"/>
              </w:tabs>
              <w:ind w:right="108" w:firstLine="186"/>
              <w:jc w:val="center"/>
            </w:pPr>
            <w:r>
              <w:lastRenderedPageBreak/>
              <w:t>10</w:t>
            </w:r>
          </w:p>
        </w:tc>
        <w:tc>
          <w:tcPr>
            <w:tcW w:w="5935" w:type="dxa"/>
            <w:shd w:val="clear" w:color="auto" w:fill="auto"/>
          </w:tcPr>
          <w:p w:rsidR="003747C1" w:rsidRPr="00882ABE" w:rsidRDefault="003747C1" w:rsidP="00E71B30">
            <w:pPr>
              <w:ind w:firstLine="34"/>
            </w:pPr>
            <w:r>
              <w:t>Наличие договоров с компаниями на оказание авт</w:t>
            </w:r>
            <w:r>
              <w:t>о</w:t>
            </w:r>
            <w:r>
              <w:t>транспортных услуг в Москве, на территории РФ и за рубежом</w:t>
            </w:r>
          </w:p>
        </w:tc>
        <w:tc>
          <w:tcPr>
            <w:tcW w:w="3505" w:type="dxa"/>
            <w:shd w:val="clear" w:color="auto" w:fill="auto"/>
            <w:vAlign w:val="center"/>
          </w:tcPr>
          <w:p w:rsidR="003747C1" w:rsidRPr="00686EB9" w:rsidRDefault="003747C1" w:rsidP="00E71B30">
            <w:pPr>
              <w:jc w:val="both"/>
              <w:rPr>
                <w:b/>
                <w:i/>
              </w:rPr>
            </w:pPr>
            <w:r w:rsidRPr="00686EB9">
              <w:rPr>
                <w:sz w:val="22"/>
                <w:szCs w:val="22"/>
              </w:rPr>
              <w:t>Автотранспортные услуги бронируются через надежных п</w:t>
            </w:r>
            <w:r w:rsidRPr="00686EB9">
              <w:rPr>
                <w:sz w:val="22"/>
                <w:szCs w:val="22"/>
              </w:rPr>
              <w:t>о</w:t>
            </w:r>
            <w:r w:rsidRPr="00686EB9">
              <w:rPr>
                <w:sz w:val="22"/>
                <w:szCs w:val="22"/>
              </w:rPr>
              <w:t>ставщиков и системы брониров</w:t>
            </w:r>
            <w:r w:rsidRPr="00686EB9">
              <w:rPr>
                <w:sz w:val="22"/>
                <w:szCs w:val="22"/>
              </w:rPr>
              <w:t>а</w:t>
            </w:r>
            <w:r w:rsidRPr="00686EB9">
              <w:rPr>
                <w:sz w:val="22"/>
                <w:szCs w:val="22"/>
              </w:rPr>
              <w:t>ния:</w:t>
            </w:r>
          </w:p>
          <w:p w:rsidR="003747C1" w:rsidRPr="00686EB9" w:rsidRDefault="003747C1" w:rsidP="00E71B30">
            <w:pPr>
              <w:numPr>
                <w:ilvl w:val="0"/>
                <w:numId w:val="21"/>
              </w:numPr>
              <w:tabs>
                <w:tab w:val="clear" w:pos="720"/>
                <w:tab w:val="num" w:pos="252"/>
              </w:tabs>
              <w:ind w:left="317" w:hanging="317"/>
              <w:jc w:val="both"/>
              <w:rPr>
                <w:b/>
                <w:i/>
              </w:rPr>
            </w:pPr>
            <w:r w:rsidRPr="00686EB9">
              <w:rPr>
                <w:b/>
                <w:i/>
              </w:rPr>
              <w:t>Системы бронирования автомобилей за рубежом:</w:t>
            </w:r>
          </w:p>
          <w:p w:rsidR="003747C1" w:rsidRPr="00686EB9" w:rsidRDefault="003747C1" w:rsidP="00E71B30">
            <w:pPr>
              <w:numPr>
                <w:ilvl w:val="0"/>
                <w:numId w:val="22"/>
              </w:numPr>
              <w:tabs>
                <w:tab w:val="clear" w:pos="720"/>
                <w:tab w:val="left" w:pos="612"/>
                <w:tab w:val="left" w:pos="792"/>
              </w:tabs>
              <w:ind w:left="317" w:hanging="317"/>
              <w:jc w:val="both"/>
              <w:rPr>
                <w:i/>
              </w:rPr>
            </w:pPr>
            <w:r w:rsidRPr="00686EB9">
              <w:rPr>
                <w:b/>
                <w:i/>
              </w:rPr>
              <w:t>AMADEUS</w:t>
            </w:r>
            <w:r w:rsidRPr="00686EB9">
              <w:rPr>
                <w:i/>
              </w:rPr>
              <w:t xml:space="preserve"> – все направл</w:t>
            </w:r>
            <w:r w:rsidRPr="00686EB9">
              <w:rPr>
                <w:i/>
              </w:rPr>
              <w:t>е</w:t>
            </w:r>
            <w:r w:rsidRPr="00686EB9">
              <w:rPr>
                <w:i/>
              </w:rPr>
              <w:t>ния через глобальных тур</w:t>
            </w:r>
            <w:r w:rsidRPr="00686EB9">
              <w:rPr>
                <w:i/>
              </w:rPr>
              <w:t>о</w:t>
            </w:r>
            <w:r w:rsidRPr="00686EB9">
              <w:rPr>
                <w:i/>
              </w:rPr>
              <w:t xml:space="preserve">ператоров таких, как HERTZ, AVIS, </w:t>
            </w:r>
            <w:proofErr w:type="spellStart"/>
            <w:r w:rsidRPr="00686EB9">
              <w:rPr>
                <w:i/>
              </w:rPr>
              <w:t>Budget</w:t>
            </w:r>
            <w:proofErr w:type="spellEnd"/>
            <w:r w:rsidRPr="00686EB9">
              <w:rPr>
                <w:i/>
              </w:rPr>
              <w:t xml:space="preserve"> и др.;</w:t>
            </w:r>
          </w:p>
          <w:p w:rsidR="003747C1" w:rsidRPr="00686EB9" w:rsidRDefault="003747C1" w:rsidP="00E71B30">
            <w:pPr>
              <w:numPr>
                <w:ilvl w:val="0"/>
                <w:numId w:val="22"/>
              </w:numPr>
              <w:tabs>
                <w:tab w:val="clear" w:pos="720"/>
                <w:tab w:val="left" w:pos="612"/>
                <w:tab w:val="left" w:pos="792"/>
              </w:tabs>
              <w:ind w:left="317" w:hanging="317"/>
              <w:jc w:val="both"/>
              <w:rPr>
                <w:i/>
              </w:rPr>
            </w:pPr>
            <w:r w:rsidRPr="00686EB9">
              <w:rPr>
                <w:b/>
                <w:i/>
              </w:rPr>
              <w:t>START AMADEUS</w:t>
            </w:r>
            <w:r w:rsidRPr="00686EB9">
              <w:rPr>
                <w:i/>
              </w:rPr>
              <w:t xml:space="preserve"> – все н</w:t>
            </w:r>
            <w:r w:rsidRPr="00686EB9">
              <w:rPr>
                <w:i/>
              </w:rPr>
              <w:t>а</w:t>
            </w:r>
            <w:r w:rsidRPr="00686EB9">
              <w:rPr>
                <w:i/>
              </w:rPr>
              <w:t>правления через глобальных туроператоров таких, как: TUI, DERTOUR;</w:t>
            </w:r>
          </w:p>
          <w:p w:rsidR="003747C1" w:rsidRPr="00686EB9" w:rsidRDefault="003747C1" w:rsidP="00E71B30">
            <w:pPr>
              <w:numPr>
                <w:ilvl w:val="0"/>
                <w:numId w:val="22"/>
              </w:numPr>
              <w:tabs>
                <w:tab w:val="clear" w:pos="720"/>
                <w:tab w:val="left" w:pos="612"/>
                <w:tab w:val="left" w:pos="792"/>
              </w:tabs>
              <w:ind w:left="317" w:hanging="317"/>
              <w:jc w:val="both"/>
              <w:rPr>
                <w:i/>
              </w:rPr>
            </w:pPr>
            <w:r w:rsidRPr="00686EB9">
              <w:rPr>
                <w:b/>
                <w:i/>
              </w:rPr>
              <w:t>GTA</w:t>
            </w:r>
            <w:r w:rsidRPr="00686EB9">
              <w:rPr>
                <w:i/>
              </w:rPr>
              <w:t xml:space="preserve"> - все направления;</w:t>
            </w:r>
          </w:p>
          <w:p w:rsidR="003747C1" w:rsidRPr="00686EB9" w:rsidRDefault="003747C1" w:rsidP="00E71B30">
            <w:pPr>
              <w:numPr>
                <w:ilvl w:val="0"/>
                <w:numId w:val="22"/>
              </w:numPr>
              <w:tabs>
                <w:tab w:val="clear" w:pos="720"/>
                <w:tab w:val="left" w:pos="612"/>
                <w:tab w:val="left" w:pos="792"/>
              </w:tabs>
              <w:ind w:left="317" w:hanging="317"/>
              <w:jc w:val="both"/>
              <w:rPr>
                <w:i/>
              </w:rPr>
            </w:pPr>
            <w:r w:rsidRPr="00686EB9">
              <w:rPr>
                <w:b/>
                <w:i/>
              </w:rPr>
              <w:t>KOBRA</w:t>
            </w:r>
            <w:r w:rsidRPr="00686EB9">
              <w:rPr>
                <w:i/>
              </w:rPr>
              <w:t xml:space="preserve"> – </w:t>
            </w:r>
            <w:proofErr w:type="spellStart"/>
            <w:r w:rsidRPr="00686EB9">
              <w:rPr>
                <w:i/>
              </w:rPr>
              <w:t>трансферы</w:t>
            </w:r>
            <w:proofErr w:type="spellEnd"/>
            <w:r w:rsidRPr="00686EB9">
              <w:rPr>
                <w:i/>
              </w:rPr>
              <w:t xml:space="preserve"> на все направления</w:t>
            </w:r>
          </w:p>
          <w:p w:rsidR="003747C1" w:rsidRPr="00686EB9" w:rsidRDefault="003747C1" w:rsidP="00E71B30">
            <w:pPr>
              <w:numPr>
                <w:ilvl w:val="0"/>
                <w:numId w:val="21"/>
              </w:numPr>
              <w:tabs>
                <w:tab w:val="clear" w:pos="720"/>
                <w:tab w:val="left" w:pos="252"/>
              </w:tabs>
              <w:ind w:left="317" w:hanging="317"/>
              <w:jc w:val="both"/>
              <w:rPr>
                <w:i/>
              </w:rPr>
            </w:pPr>
            <w:r w:rsidRPr="00686EB9">
              <w:rPr>
                <w:b/>
                <w:i/>
              </w:rPr>
              <w:t>Представительства гл</w:t>
            </w:r>
            <w:r w:rsidRPr="00686EB9">
              <w:rPr>
                <w:b/>
                <w:i/>
              </w:rPr>
              <w:t>о</w:t>
            </w:r>
            <w:r w:rsidRPr="00686EB9">
              <w:rPr>
                <w:b/>
                <w:i/>
              </w:rPr>
              <w:t xml:space="preserve">бальных туроператоров </w:t>
            </w:r>
            <w:r w:rsidRPr="00686EB9">
              <w:rPr>
                <w:i/>
              </w:rPr>
              <w:t xml:space="preserve">– </w:t>
            </w:r>
          </w:p>
          <w:p w:rsidR="003747C1" w:rsidRPr="00686EB9" w:rsidRDefault="003747C1" w:rsidP="00E71B30">
            <w:pPr>
              <w:numPr>
                <w:ilvl w:val="1"/>
                <w:numId w:val="22"/>
              </w:numPr>
              <w:tabs>
                <w:tab w:val="clear" w:pos="1440"/>
                <w:tab w:val="left" w:pos="252"/>
                <w:tab w:val="left" w:pos="432"/>
                <w:tab w:val="left" w:pos="582"/>
              </w:tabs>
              <w:ind w:left="317" w:hanging="317"/>
              <w:jc w:val="both"/>
              <w:rPr>
                <w:i/>
                <w:lang w:val="en-US"/>
              </w:rPr>
            </w:pPr>
            <w:r w:rsidRPr="00686EB9">
              <w:rPr>
                <w:b/>
                <w:i/>
                <w:lang w:val="en-US"/>
              </w:rPr>
              <w:t xml:space="preserve">HERTZ, AVIS, </w:t>
            </w:r>
            <w:r w:rsidRPr="00686EB9">
              <w:rPr>
                <w:i/>
              </w:rPr>
              <w:t>и</w:t>
            </w:r>
            <w:r w:rsidRPr="00686EB9">
              <w:rPr>
                <w:i/>
                <w:lang w:val="en-US"/>
              </w:rPr>
              <w:t xml:space="preserve"> </w:t>
            </w:r>
            <w:proofErr w:type="spellStart"/>
            <w:r w:rsidRPr="00686EB9">
              <w:rPr>
                <w:i/>
              </w:rPr>
              <w:t>др</w:t>
            </w:r>
            <w:proofErr w:type="spellEnd"/>
            <w:r w:rsidRPr="00686EB9">
              <w:rPr>
                <w:i/>
                <w:lang w:val="en-US"/>
              </w:rPr>
              <w:t>.</w:t>
            </w:r>
          </w:p>
          <w:p w:rsidR="003747C1" w:rsidRPr="00686EB9" w:rsidRDefault="003747C1" w:rsidP="00E71B30">
            <w:pPr>
              <w:numPr>
                <w:ilvl w:val="0"/>
                <w:numId w:val="22"/>
              </w:numPr>
              <w:tabs>
                <w:tab w:val="clear" w:pos="720"/>
                <w:tab w:val="left" w:pos="252"/>
                <w:tab w:val="left" w:pos="432"/>
                <w:tab w:val="left" w:pos="582"/>
              </w:tabs>
              <w:ind w:left="317" w:hanging="317"/>
              <w:jc w:val="both"/>
              <w:rPr>
                <w:i/>
              </w:rPr>
            </w:pPr>
            <w:r w:rsidRPr="00686EB9">
              <w:rPr>
                <w:b/>
                <w:i/>
                <w:lang w:val="en-US"/>
              </w:rPr>
              <w:t>ELITE</w:t>
            </w:r>
            <w:r w:rsidRPr="00686EB9">
              <w:rPr>
                <w:b/>
                <w:i/>
              </w:rPr>
              <w:t xml:space="preserve"> </w:t>
            </w:r>
            <w:r w:rsidRPr="00686EB9">
              <w:rPr>
                <w:b/>
                <w:i/>
                <w:lang w:val="en-US"/>
              </w:rPr>
              <w:t>Rent</w:t>
            </w:r>
            <w:r w:rsidRPr="00686EB9">
              <w:rPr>
                <w:b/>
                <w:i/>
              </w:rPr>
              <w:t>-</w:t>
            </w:r>
            <w:r w:rsidRPr="00686EB9">
              <w:rPr>
                <w:b/>
                <w:i/>
                <w:lang w:val="en-US"/>
              </w:rPr>
              <w:t>a</w:t>
            </w:r>
            <w:r w:rsidRPr="00686EB9">
              <w:rPr>
                <w:b/>
                <w:i/>
              </w:rPr>
              <w:t>-</w:t>
            </w:r>
            <w:r w:rsidRPr="00686EB9">
              <w:rPr>
                <w:b/>
                <w:i/>
                <w:lang w:val="en-US"/>
              </w:rPr>
              <w:t>Car</w:t>
            </w:r>
            <w:r w:rsidRPr="00686EB9">
              <w:rPr>
                <w:i/>
              </w:rPr>
              <w:t xml:space="preserve"> (автом</w:t>
            </w:r>
            <w:r w:rsidRPr="00686EB9">
              <w:rPr>
                <w:i/>
              </w:rPr>
              <w:t>о</w:t>
            </w:r>
            <w:r w:rsidRPr="00686EB9">
              <w:rPr>
                <w:i/>
              </w:rPr>
              <w:t>били класса люкс в Европе),</w:t>
            </w:r>
          </w:p>
          <w:p w:rsidR="003747C1" w:rsidRPr="00686EB9" w:rsidRDefault="003747C1" w:rsidP="00E71B30">
            <w:pPr>
              <w:numPr>
                <w:ilvl w:val="0"/>
                <w:numId w:val="22"/>
              </w:numPr>
              <w:tabs>
                <w:tab w:val="clear" w:pos="720"/>
                <w:tab w:val="left" w:pos="252"/>
                <w:tab w:val="left" w:pos="432"/>
                <w:tab w:val="left" w:pos="582"/>
              </w:tabs>
              <w:ind w:left="317" w:hanging="317"/>
              <w:jc w:val="both"/>
              <w:rPr>
                <w:i/>
              </w:rPr>
            </w:pPr>
            <w:r w:rsidRPr="00686EB9">
              <w:rPr>
                <w:b/>
                <w:i/>
                <w:lang w:val="en-US"/>
              </w:rPr>
              <w:t>EUROPCAR</w:t>
            </w:r>
            <w:r w:rsidRPr="00686EB9">
              <w:rPr>
                <w:b/>
                <w:i/>
              </w:rPr>
              <w:t xml:space="preserve">,   </w:t>
            </w:r>
            <w:r w:rsidRPr="00686EB9">
              <w:rPr>
                <w:b/>
                <w:i/>
                <w:lang w:val="en-US"/>
              </w:rPr>
              <w:t>LIMORES</w:t>
            </w:r>
            <w:r w:rsidRPr="00686EB9">
              <w:t xml:space="preserve"> (</w:t>
            </w:r>
            <w:r w:rsidRPr="00686EB9">
              <w:rPr>
                <w:lang w:val="en-US"/>
              </w:rPr>
              <w:t>on</w:t>
            </w:r>
            <w:r w:rsidRPr="00686EB9">
              <w:t>-</w:t>
            </w:r>
            <w:r w:rsidRPr="00686EB9">
              <w:rPr>
                <w:lang w:val="en-US"/>
              </w:rPr>
              <w:t>line</w:t>
            </w:r>
            <w:r w:rsidRPr="00686EB9">
              <w:t xml:space="preserve"> бронирование авт</w:t>
            </w:r>
            <w:r w:rsidRPr="00686EB9">
              <w:t>о</w:t>
            </w:r>
            <w:r w:rsidRPr="00686EB9">
              <w:t>мобилей эконом и среднего класса в Европе),</w:t>
            </w:r>
          </w:p>
          <w:p w:rsidR="003747C1" w:rsidRPr="00686EB9" w:rsidRDefault="003747C1" w:rsidP="00E71B30">
            <w:pPr>
              <w:numPr>
                <w:ilvl w:val="0"/>
                <w:numId w:val="22"/>
              </w:numPr>
              <w:tabs>
                <w:tab w:val="clear" w:pos="720"/>
                <w:tab w:val="left" w:pos="252"/>
                <w:tab w:val="left" w:pos="432"/>
                <w:tab w:val="left" w:pos="582"/>
              </w:tabs>
              <w:ind w:left="317" w:hanging="317"/>
              <w:jc w:val="both"/>
              <w:rPr>
                <w:i/>
              </w:rPr>
            </w:pPr>
            <w:r w:rsidRPr="00686EB9">
              <w:rPr>
                <w:b/>
                <w:i/>
                <w:lang w:val="en-US"/>
              </w:rPr>
              <w:t>HOLIDAY</w:t>
            </w:r>
            <w:r w:rsidRPr="00686EB9">
              <w:rPr>
                <w:b/>
                <w:i/>
              </w:rPr>
              <w:t xml:space="preserve"> </w:t>
            </w:r>
            <w:r w:rsidRPr="00686EB9">
              <w:rPr>
                <w:b/>
                <w:i/>
                <w:lang w:val="en-US"/>
              </w:rPr>
              <w:t>AUTOS</w:t>
            </w:r>
            <w:r w:rsidRPr="00686EB9">
              <w:rPr>
                <w:b/>
                <w:i/>
              </w:rPr>
              <w:t xml:space="preserve">, </w:t>
            </w:r>
            <w:r w:rsidRPr="00686EB9">
              <w:rPr>
                <w:b/>
                <w:i/>
                <w:lang w:val="en-US"/>
              </w:rPr>
              <w:t>SIXT</w:t>
            </w:r>
            <w:r w:rsidRPr="00686EB9">
              <w:t xml:space="preserve"> </w:t>
            </w:r>
            <w:r w:rsidRPr="00686EB9">
              <w:rPr>
                <w:i/>
              </w:rPr>
              <w:t>(</w:t>
            </w:r>
            <w:proofErr w:type="spellStart"/>
            <w:r w:rsidRPr="00686EB9">
              <w:rPr>
                <w:i/>
              </w:rPr>
              <w:t>On-line</w:t>
            </w:r>
            <w:proofErr w:type="spellEnd"/>
            <w:r w:rsidRPr="00686EB9">
              <w:rPr>
                <w:i/>
              </w:rPr>
              <w:t xml:space="preserve"> бронирование а</w:t>
            </w:r>
            <w:r w:rsidRPr="00686EB9">
              <w:rPr>
                <w:i/>
              </w:rPr>
              <w:t>в</w:t>
            </w:r>
            <w:r w:rsidRPr="00686EB9">
              <w:rPr>
                <w:i/>
              </w:rPr>
              <w:t>томобилей эконом и средн</w:t>
            </w:r>
            <w:r w:rsidRPr="00686EB9">
              <w:rPr>
                <w:i/>
              </w:rPr>
              <w:t>е</w:t>
            </w:r>
            <w:r w:rsidRPr="00686EB9">
              <w:rPr>
                <w:i/>
              </w:rPr>
              <w:t>го класса по всему миру, кроме Китая и Японии).</w:t>
            </w:r>
            <w:r w:rsidRPr="00686EB9">
              <w:t xml:space="preserve"> </w:t>
            </w:r>
          </w:p>
          <w:p w:rsidR="003747C1" w:rsidRPr="00686EB9" w:rsidRDefault="003747C1" w:rsidP="00E71B30">
            <w:pPr>
              <w:numPr>
                <w:ilvl w:val="0"/>
                <w:numId w:val="22"/>
              </w:numPr>
              <w:tabs>
                <w:tab w:val="clear" w:pos="720"/>
                <w:tab w:val="left" w:pos="252"/>
                <w:tab w:val="left" w:pos="432"/>
                <w:tab w:val="left" w:pos="582"/>
              </w:tabs>
              <w:ind w:left="317" w:hanging="317"/>
              <w:jc w:val="both"/>
              <w:rPr>
                <w:i/>
              </w:rPr>
            </w:pPr>
            <w:r w:rsidRPr="00686EB9">
              <w:rPr>
                <w:b/>
                <w:i/>
                <w:lang w:val="en-US"/>
              </w:rPr>
              <w:t>EXECUTIVE</w:t>
            </w:r>
            <w:r w:rsidRPr="00686EB9">
              <w:rPr>
                <w:b/>
                <w:i/>
              </w:rPr>
              <w:t xml:space="preserve"> </w:t>
            </w:r>
            <w:r w:rsidRPr="00686EB9">
              <w:rPr>
                <w:b/>
                <w:i/>
                <w:lang w:val="en-US"/>
              </w:rPr>
              <w:t>CAR</w:t>
            </w:r>
            <w:r w:rsidRPr="00686EB9">
              <w:rPr>
                <w:b/>
                <w:i/>
              </w:rPr>
              <w:t xml:space="preserve"> </w:t>
            </w:r>
            <w:r w:rsidRPr="00686EB9">
              <w:rPr>
                <w:i/>
              </w:rPr>
              <w:t>(Бронир</w:t>
            </w:r>
            <w:r w:rsidRPr="00686EB9">
              <w:rPr>
                <w:i/>
              </w:rPr>
              <w:t>о</w:t>
            </w:r>
            <w:r w:rsidRPr="00686EB9">
              <w:rPr>
                <w:i/>
              </w:rPr>
              <w:t xml:space="preserve">вание автомобилей любого класса, в соответствие с любыми запросами VIP-пассажиров.  </w:t>
            </w:r>
            <w:proofErr w:type="gramStart"/>
            <w:r w:rsidRPr="00686EB9">
              <w:rPr>
                <w:i/>
              </w:rPr>
              <w:t>Индивидуал</w:t>
            </w:r>
            <w:r w:rsidRPr="00686EB9">
              <w:rPr>
                <w:i/>
              </w:rPr>
              <w:t>ь</w:t>
            </w:r>
            <w:r w:rsidRPr="00686EB9">
              <w:rPr>
                <w:i/>
              </w:rPr>
              <w:t>ный подход к каждому зак</w:t>
            </w:r>
            <w:r w:rsidRPr="00686EB9">
              <w:rPr>
                <w:i/>
              </w:rPr>
              <w:t>а</w:t>
            </w:r>
            <w:r w:rsidRPr="00686EB9">
              <w:rPr>
                <w:i/>
              </w:rPr>
              <w:t>зу).</w:t>
            </w:r>
            <w:r w:rsidRPr="00686EB9">
              <w:t xml:space="preserve"> </w:t>
            </w:r>
            <w:proofErr w:type="gramEnd"/>
          </w:p>
          <w:p w:rsidR="003747C1" w:rsidRPr="009C4387" w:rsidRDefault="003747C1" w:rsidP="003747C1">
            <w:pPr>
              <w:numPr>
                <w:ilvl w:val="0"/>
                <w:numId w:val="21"/>
              </w:numPr>
              <w:tabs>
                <w:tab w:val="clear" w:pos="720"/>
                <w:tab w:val="left" w:pos="432"/>
              </w:tabs>
              <w:ind w:left="317" w:firstLine="0"/>
              <w:jc w:val="both"/>
              <w:rPr>
                <w:b/>
                <w:i/>
              </w:rPr>
            </w:pPr>
            <w:proofErr w:type="gramStart"/>
            <w:r w:rsidRPr="00F64E68">
              <w:rPr>
                <w:b/>
                <w:i/>
              </w:rPr>
              <w:t>Транспортное обсл</w:t>
            </w:r>
            <w:r w:rsidRPr="00F64E68">
              <w:rPr>
                <w:b/>
                <w:i/>
              </w:rPr>
              <w:t>у</w:t>
            </w:r>
            <w:r w:rsidRPr="00F64E68">
              <w:rPr>
                <w:b/>
                <w:i/>
              </w:rPr>
              <w:t>живание</w:t>
            </w:r>
            <w:r w:rsidRPr="00F64E68">
              <w:rPr>
                <w:i/>
              </w:rPr>
              <w:t xml:space="preserve"> (автобусы, ми</w:t>
            </w:r>
            <w:r w:rsidRPr="00F64E68">
              <w:rPr>
                <w:i/>
              </w:rPr>
              <w:t>к</w:t>
            </w:r>
            <w:r w:rsidRPr="00F64E68">
              <w:rPr>
                <w:i/>
              </w:rPr>
              <w:t>роавтобусы и автомобили с водителем) в Москве, Санкт-Петербурге и РФ)</w:t>
            </w:r>
            <w:proofErr w:type="gramEnd"/>
          </w:p>
        </w:tc>
      </w:tr>
      <w:tr w:rsidR="003747C1" w:rsidTr="00E71B30">
        <w:trPr>
          <w:trHeight w:val="240"/>
        </w:trPr>
        <w:tc>
          <w:tcPr>
            <w:tcW w:w="1144" w:type="dxa"/>
          </w:tcPr>
          <w:p w:rsidR="003747C1" w:rsidRPr="00882ABE" w:rsidRDefault="003747C1" w:rsidP="00E71B30">
            <w:pPr>
              <w:tabs>
                <w:tab w:val="left" w:pos="0"/>
                <w:tab w:val="left" w:pos="817"/>
              </w:tabs>
              <w:ind w:right="108" w:firstLine="186"/>
              <w:jc w:val="center"/>
            </w:pPr>
            <w:r>
              <w:t>11</w:t>
            </w:r>
          </w:p>
        </w:tc>
        <w:tc>
          <w:tcPr>
            <w:tcW w:w="5935" w:type="dxa"/>
            <w:shd w:val="clear" w:color="auto" w:fill="auto"/>
          </w:tcPr>
          <w:p w:rsidR="003747C1" w:rsidRDefault="003747C1" w:rsidP="00E71B30">
            <w:pPr>
              <w:ind w:firstLine="0"/>
            </w:pPr>
            <w:r>
              <w:t>Оформление полисов медицинского страхования для лиц, выезжающих за рубеж на период командировки</w:t>
            </w:r>
          </w:p>
          <w:p w:rsidR="00DD741F" w:rsidRPr="00882ABE" w:rsidRDefault="00DD741F" w:rsidP="00E71B30">
            <w:pPr>
              <w:ind w:firstLine="0"/>
            </w:pPr>
          </w:p>
        </w:tc>
        <w:tc>
          <w:tcPr>
            <w:tcW w:w="3505" w:type="dxa"/>
            <w:shd w:val="clear" w:color="auto" w:fill="auto"/>
          </w:tcPr>
          <w:p w:rsidR="003747C1" w:rsidRPr="00275F9D" w:rsidRDefault="003747C1" w:rsidP="00E71B30">
            <w:pPr>
              <w:ind w:firstLine="0"/>
              <w:jc w:val="center"/>
              <w:rPr>
                <w:b/>
              </w:rPr>
            </w:pPr>
            <w:r>
              <w:rPr>
                <w:b/>
              </w:rPr>
              <w:t>Да</w:t>
            </w:r>
          </w:p>
        </w:tc>
      </w:tr>
      <w:tr w:rsidR="003747C1" w:rsidTr="00E71B30">
        <w:trPr>
          <w:trHeight w:val="404"/>
        </w:trPr>
        <w:tc>
          <w:tcPr>
            <w:tcW w:w="1144" w:type="dxa"/>
          </w:tcPr>
          <w:p w:rsidR="003747C1" w:rsidRDefault="003747C1" w:rsidP="00E71B30">
            <w:pPr>
              <w:tabs>
                <w:tab w:val="left" w:pos="0"/>
                <w:tab w:val="left" w:pos="817"/>
              </w:tabs>
              <w:ind w:right="108" w:firstLine="186"/>
              <w:jc w:val="center"/>
            </w:pPr>
            <w:r>
              <w:t>12</w:t>
            </w:r>
          </w:p>
        </w:tc>
        <w:tc>
          <w:tcPr>
            <w:tcW w:w="5935" w:type="dxa"/>
            <w:shd w:val="clear" w:color="auto" w:fill="auto"/>
          </w:tcPr>
          <w:p w:rsidR="003747C1" w:rsidRDefault="003747C1" w:rsidP="00E71B30">
            <w:pPr>
              <w:ind w:firstLine="0"/>
            </w:pPr>
            <w:r w:rsidRPr="00882ABE">
              <w:t xml:space="preserve">VIP-встречи / проводы в аэропортах </w:t>
            </w:r>
            <w:proofErr w:type="gramStart"/>
            <w:r w:rsidRPr="00882ABE">
              <w:t>г</w:t>
            </w:r>
            <w:proofErr w:type="gramEnd"/>
            <w:r w:rsidRPr="00882ABE">
              <w:t>. Моск</w:t>
            </w:r>
            <w:r>
              <w:t>вы: Шер</w:t>
            </w:r>
            <w:r>
              <w:t>е</w:t>
            </w:r>
            <w:r>
              <w:t>метьево-</w:t>
            </w:r>
            <w:proofErr w:type="gramStart"/>
            <w:r>
              <w:rPr>
                <w:lang w:val="en-US"/>
              </w:rPr>
              <w:t>I</w:t>
            </w:r>
            <w:proofErr w:type="gramEnd"/>
            <w:r>
              <w:t>, Шереметьево-</w:t>
            </w:r>
            <w:r>
              <w:rPr>
                <w:lang w:val="en-US"/>
              </w:rPr>
              <w:t>II</w:t>
            </w:r>
            <w:r>
              <w:t>, Домодедово, Внуково</w:t>
            </w:r>
          </w:p>
          <w:p w:rsidR="00DD741F" w:rsidRPr="00837748" w:rsidRDefault="00DD741F" w:rsidP="00E71B30">
            <w:pPr>
              <w:ind w:firstLine="0"/>
            </w:pPr>
          </w:p>
        </w:tc>
        <w:tc>
          <w:tcPr>
            <w:tcW w:w="3505" w:type="dxa"/>
            <w:shd w:val="clear" w:color="auto" w:fill="auto"/>
          </w:tcPr>
          <w:p w:rsidR="003747C1" w:rsidRDefault="003747C1" w:rsidP="00E71B30">
            <w:pPr>
              <w:ind w:firstLine="0"/>
              <w:jc w:val="center"/>
            </w:pPr>
            <w:r w:rsidRPr="00275F9D">
              <w:rPr>
                <w:b/>
              </w:rPr>
              <w:t>Да</w:t>
            </w:r>
          </w:p>
        </w:tc>
      </w:tr>
      <w:tr w:rsidR="003747C1" w:rsidTr="00E71B30">
        <w:trPr>
          <w:trHeight w:val="7510"/>
        </w:trPr>
        <w:tc>
          <w:tcPr>
            <w:tcW w:w="1144" w:type="dxa"/>
          </w:tcPr>
          <w:p w:rsidR="003747C1" w:rsidRDefault="003747C1" w:rsidP="00E71B30">
            <w:pPr>
              <w:tabs>
                <w:tab w:val="left" w:pos="0"/>
                <w:tab w:val="left" w:pos="817"/>
              </w:tabs>
              <w:ind w:right="108" w:firstLine="186"/>
              <w:jc w:val="center"/>
            </w:pPr>
            <w:r>
              <w:lastRenderedPageBreak/>
              <w:t>13</w:t>
            </w:r>
          </w:p>
        </w:tc>
        <w:tc>
          <w:tcPr>
            <w:tcW w:w="5935" w:type="dxa"/>
            <w:shd w:val="clear" w:color="auto" w:fill="auto"/>
          </w:tcPr>
          <w:p w:rsidR="003747C1" w:rsidRDefault="003747C1" w:rsidP="00E71B30">
            <w:pPr>
              <w:ind w:firstLine="0"/>
            </w:pPr>
            <w:r>
              <w:t xml:space="preserve">Бронирование </w:t>
            </w:r>
            <w:r>
              <w:rPr>
                <w:lang w:val="en-US"/>
              </w:rPr>
              <w:t>VIP</w:t>
            </w:r>
            <w:r>
              <w:t xml:space="preserve">-залов в городах России и </w:t>
            </w:r>
          </w:p>
          <w:p w:rsidR="003747C1" w:rsidRPr="00882ABE" w:rsidRDefault="003747C1" w:rsidP="00E71B30">
            <w:pPr>
              <w:ind w:firstLine="0"/>
            </w:pPr>
            <w:r>
              <w:t>за рубежом</w:t>
            </w:r>
          </w:p>
        </w:tc>
        <w:tc>
          <w:tcPr>
            <w:tcW w:w="3505" w:type="dxa"/>
            <w:shd w:val="clear" w:color="auto" w:fill="auto"/>
          </w:tcPr>
          <w:p w:rsidR="003747C1" w:rsidRPr="00686EB9" w:rsidRDefault="003747C1" w:rsidP="00E71B30">
            <w:pPr>
              <w:ind w:firstLine="0"/>
            </w:pPr>
            <w:proofErr w:type="gramStart"/>
            <w:r>
              <w:t xml:space="preserve">Актау, </w:t>
            </w:r>
            <w:proofErr w:type="spellStart"/>
            <w:r>
              <w:t>Алматы</w:t>
            </w:r>
            <w:proofErr w:type="spellEnd"/>
            <w:r>
              <w:t xml:space="preserve">, </w:t>
            </w:r>
            <w:r w:rsidRPr="00686EB9">
              <w:t>Анапа, Арха</w:t>
            </w:r>
            <w:r w:rsidRPr="00686EB9">
              <w:t>н</w:t>
            </w:r>
            <w:r w:rsidRPr="00686EB9">
              <w:t>гельск, Астана, Астрахань, Атырау, Баку, Барнаул, Би</w:t>
            </w:r>
            <w:r w:rsidRPr="00686EB9">
              <w:t>ш</w:t>
            </w:r>
            <w:r w:rsidRPr="00686EB9">
              <w:t>кек, Благовещенск,  Братск, Вильнюс, Владивосток, Влад</w:t>
            </w:r>
            <w:r w:rsidRPr="00686EB9">
              <w:t>и</w:t>
            </w:r>
            <w:r w:rsidRPr="00686EB9">
              <w:t xml:space="preserve">кавказ, Волгоград, Воронеж, Днепропетровск, Донецк, </w:t>
            </w:r>
            <w:proofErr w:type="spellStart"/>
            <w:r w:rsidRPr="00686EB9">
              <w:t>Д</w:t>
            </w:r>
            <w:r w:rsidRPr="00686EB9">
              <w:t>у</w:t>
            </w:r>
            <w:r w:rsidRPr="00686EB9">
              <w:t>бай</w:t>
            </w:r>
            <w:proofErr w:type="spellEnd"/>
            <w:r w:rsidRPr="00686EB9">
              <w:t>, Ереван, Екатеринбург, Ижевск, Иркутск, Казань, К</w:t>
            </w:r>
            <w:r w:rsidRPr="00686EB9">
              <w:t>а</w:t>
            </w:r>
            <w:r w:rsidRPr="00686EB9">
              <w:t xml:space="preserve">лининград, Караганда, </w:t>
            </w:r>
            <w:proofErr w:type="spellStart"/>
            <w:r w:rsidRPr="00686EB9">
              <w:t>К</w:t>
            </w:r>
            <w:r w:rsidRPr="00686EB9">
              <w:t>и</w:t>
            </w:r>
            <w:r w:rsidRPr="00686EB9">
              <w:t>ев\Борисполь</w:t>
            </w:r>
            <w:proofErr w:type="spellEnd"/>
            <w:r w:rsidRPr="00686EB9">
              <w:t xml:space="preserve">, </w:t>
            </w:r>
            <w:proofErr w:type="spellStart"/>
            <w:r w:rsidRPr="00686EB9">
              <w:t>Киев\Жуляны</w:t>
            </w:r>
            <w:proofErr w:type="spellEnd"/>
            <w:r w:rsidRPr="00686EB9">
              <w:t xml:space="preserve">, Кишинев, Кельн, </w:t>
            </w:r>
            <w:proofErr w:type="spellStart"/>
            <w:r w:rsidRPr="00686EB9">
              <w:t>Когалым</w:t>
            </w:r>
            <w:proofErr w:type="spellEnd"/>
            <w:r w:rsidRPr="00686EB9">
              <w:t>, Краснодар, Красноярск, Львов, Минеральные воды, Минск-1, Минск-2, Нижний Новгород,  Новокузнецк, Новосибирск, Ноябрьск, Одесса, Омск, Пермь, Петропавловск-Камчатский, Рига, Ростов-на-Дону, Самара, Саратов, Си</w:t>
            </w:r>
            <w:r w:rsidRPr="00686EB9">
              <w:t>м</w:t>
            </w:r>
            <w:r w:rsidRPr="00686EB9">
              <w:t>ферополь, Сочи, Сургут, Сы</w:t>
            </w:r>
            <w:r w:rsidRPr="00686EB9">
              <w:t>к</w:t>
            </w:r>
            <w:r w:rsidRPr="00686EB9">
              <w:t xml:space="preserve">тывкар, </w:t>
            </w:r>
            <w:proofErr w:type="spellStart"/>
            <w:r w:rsidRPr="00686EB9">
              <w:t>Таллин</w:t>
            </w:r>
            <w:proofErr w:type="spellEnd"/>
            <w:r w:rsidRPr="00686EB9">
              <w:t>,  Ташкент</w:t>
            </w:r>
            <w:proofErr w:type="gramEnd"/>
            <w:r w:rsidRPr="00686EB9">
              <w:t>,  Томск, Улан-Удэ, Усинск, Уфа, Хабаровск, Ханты-Мансийск, Харьков, Хельсинки, Чел</w:t>
            </w:r>
            <w:r w:rsidRPr="00686EB9">
              <w:t>я</w:t>
            </w:r>
            <w:r w:rsidRPr="00686EB9">
              <w:t>бинск, Южно-Сахалинск,</w:t>
            </w:r>
          </w:p>
          <w:p w:rsidR="003747C1" w:rsidRPr="00275F9D" w:rsidRDefault="003747C1" w:rsidP="00E71B30">
            <w:pPr>
              <w:ind w:firstLine="0"/>
              <w:rPr>
                <w:b/>
              </w:rPr>
            </w:pPr>
            <w:r w:rsidRPr="00686EB9">
              <w:t>Якутск</w:t>
            </w:r>
          </w:p>
        </w:tc>
      </w:tr>
      <w:tr w:rsidR="003747C1" w:rsidTr="00E71B30">
        <w:trPr>
          <w:trHeight w:val="480"/>
        </w:trPr>
        <w:tc>
          <w:tcPr>
            <w:tcW w:w="1144" w:type="dxa"/>
          </w:tcPr>
          <w:p w:rsidR="003747C1" w:rsidRPr="00882ABE" w:rsidRDefault="003747C1" w:rsidP="00E71B30">
            <w:pPr>
              <w:tabs>
                <w:tab w:val="left" w:pos="0"/>
                <w:tab w:val="left" w:pos="817"/>
              </w:tabs>
              <w:ind w:right="108" w:firstLine="186"/>
              <w:jc w:val="center"/>
            </w:pPr>
            <w:r>
              <w:t>14</w:t>
            </w:r>
          </w:p>
        </w:tc>
        <w:tc>
          <w:tcPr>
            <w:tcW w:w="5935" w:type="dxa"/>
            <w:shd w:val="clear" w:color="auto" w:fill="auto"/>
          </w:tcPr>
          <w:p w:rsidR="003747C1" w:rsidRPr="00882ABE" w:rsidRDefault="003747C1" w:rsidP="00E71B30">
            <w:pPr>
              <w:ind w:firstLine="0"/>
            </w:pPr>
            <w:r w:rsidRPr="00882ABE">
              <w:t xml:space="preserve">Наличие программы, позволяющей просматривать расписание самолетов/поездов в </w:t>
            </w:r>
            <w:proofErr w:type="spellStart"/>
            <w:r w:rsidRPr="00882ABE">
              <w:t>on-line</w:t>
            </w:r>
            <w:proofErr w:type="spellEnd"/>
            <w:r w:rsidRPr="00882ABE">
              <w:t xml:space="preserve">  режиме</w:t>
            </w:r>
          </w:p>
        </w:tc>
        <w:tc>
          <w:tcPr>
            <w:tcW w:w="3505" w:type="dxa"/>
            <w:shd w:val="clear" w:color="auto" w:fill="auto"/>
            <w:vAlign w:val="center"/>
          </w:tcPr>
          <w:p w:rsidR="003747C1" w:rsidRPr="009C4387" w:rsidRDefault="003747C1" w:rsidP="00E71B30">
            <w:pPr>
              <w:ind w:firstLine="0"/>
              <w:jc w:val="center"/>
              <w:rPr>
                <w:b/>
              </w:rPr>
            </w:pPr>
            <w:r w:rsidRPr="009C4387">
              <w:rPr>
                <w:b/>
              </w:rPr>
              <w:t>Да</w:t>
            </w:r>
          </w:p>
          <w:p w:rsidR="003747C1" w:rsidRPr="00EC64B0" w:rsidRDefault="003747C1" w:rsidP="00E71B30">
            <w:pPr>
              <w:ind w:firstLine="0"/>
              <w:rPr>
                <w:sz w:val="18"/>
                <w:szCs w:val="18"/>
              </w:rPr>
            </w:pPr>
            <w:r w:rsidRPr="00EC64B0">
              <w:rPr>
                <w:bCs/>
              </w:rPr>
              <w:t>(Для авторизованных лиц о</w:t>
            </w:r>
            <w:r w:rsidRPr="00EC64B0">
              <w:rPr>
                <w:bCs/>
              </w:rPr>
              <w:t>т</w:t>
            </w:r>
            <w:r w:rsidRPr="00EC64B0">
              <w:rPr>
                <w:bCs/>
              </w:rPr>
              <w:t>крытый доступ к информац</w:t>
            </w:r>
            <w:r w:rsidRPr="00EC64B0">
              <w:rPr>
                <w:bCs/>
              </w:rPr>
              <w:t>и</w:t>
            </w:r>
            <w:r w:rsidRPr="00EC64B0">
              <w:rPr>
                <w:bCs/>
              </w:rPr>
              <w:t xml:space="preserve">онной </w:t>
            </w:r>
            <w:proofErr w:type="spellStart"/>
            <w:r w:rsidRPr="00EC64B0">
              <w:rPr>
                <w:bCs/>
              </w:rPr>
              <w:t>on-line</w:t>
            </w:r>
            <w:proofErr w:type="spellEnd"/>
            <w:r w:rsidRPr="00EC64B0">
              <w:rPr>
                <w:bCs/>
              </w:rPr>
              <w:t xml:space="preserve"> системе на сайте Контрагента  для просмотра расписания поездов, наличия мест и стоимости ж/</w:t>
            </w:r>
            <w:proofErr w:type="spellStart"/>
            <w:r w:rsidRPr="00EC64B0">
              <w:rPr>
                <w:bCs/>
              </w:rPr>
              <w:t>д</w:t>
            </w:r>
            <w:proofErr w:type="spellEnd"/>
            <w:r w:rsidRPr="00EC64B0">
              <w:rPr>
                <w:bCs/>
              </w:rPr>
              <w:t xml:space="preserve"> билетов), удобная поисковая система и обратная связь в режиме реал</w:t>
            </w:r>
            <w:r w:rsidRPr="00EC64B0">
              <w:rPr>
                <w:bCs/>
              </w:rPr>
              <w:t>ь</w:t>
            </w:r>
            <w:r w:rsidRPr="00EC64B0">
              <w:rPr>
                <w:bCs/>
              </w:rPr>
              <w:t>ного времени</w:t>
            </w:r>
          </w:p>
        </w:tc>
      </w:tr>
      <w:tr w:rsidR="003747C1" w:rsidTr="00E71B30">
        <w:trPr>
          <w:trHeight w:val="2177"/>
        </w:trPr>
        <w:tc>
          <w:tcPr>
            <w:tcW w:w="1144" w:type="dxa"/>
          </w:tcPr>
          <w:p w:rsidR="003747C1" w:rsidRPr="00882ABE" w:rsidRDefault="003747C1" w:rsidP="00E71B30">
            <w:pPr>
              <w:tabs>
                <w:tab w:val="left" w:pos="0"/>
                <w:tab w:val="left" w:pos="817"/>
              </w:tabs>
              <w:ind w:right="108" w:firstLine="186"/>
              <w:jc w:val="center"/>
            </w:pPr>
            <w:r>
              <w:t>15</w:t>
            </w:r>
          </w:p>
        </w:tc>
        <w:tc>
          <w:tcPr>
            <w:tcW w:w="5935" w:type="dxa"/>
            <w:shd w:val="clear" w:color="auto" w:fill="auto"/>
          </w:tcPr>
          <w:p w:rsidR="003747C1" w:rsidRDefault="003747C1" w:rsidP="00E71B30">
            <w:pPr>
              <w:ind w:firstLine="34"/>
            </w:pPr>
            <w:r w:rsidRPr="00882ABE">
              <w:t xml:space="preserve">Наличие </w:t>
            </w:r>
            <w:proofErr w:type="gramStart"/>
            <w:r w:rsidRPr="00882ABE">
              <w:t>ответственного</w:t>
            </w:r>
            <w:proofErr w:type="gramEnd"/>
            <w:r w:rsidRPr="00882ABE">
              <w:t xml:space="preserve"> за работу с </w:t>
            </w:r>
          </w:p>
          <w:p w:rsidR="003747C1" w:rsidRPr="00882ABE" w:rsidRDefault="003747C1" w:rsidP="00E71B30">
            <w:pPr>
              <w:ind w:firstLine="34"/>
            </w:pPr>
            <w:r>
              <w:t xml:space="preserve">ЗАО </w:t>
            </w:r>
            <w:r w:rsidRPr="00882ABE">
              <w:t>"</w:t>
            </w:r>
            <w:r>
              <w:t>РУСБУРМАШ</w:t>
            </w:r>
            <w:r w:rsidRPr="00882ABE">
              <w:t>" менеджера, отвечающего за полный комплекс предоставля</w:t>
            </w:r>
            <w:r>
              <w:t>е</w:t>
            </w:r>
            <w:r w:rsidRPr="00882ABE">
              <w:t>мых усл</w:t>
            </w:r>
            <w:r>
              <w:t>уг: брониров</w:t>
            </w:r>
            <w:r>
              <w:t>а</w:t>
            </w:r>
            <w:r>
              <w:t>ние билетов, гостиниц</w:t>
            </w:r>
            <w:r w:rsidRPr="00882ABE">
              <w:t>, виз и т.п.</w:t>
            </w:r>
          </w:p>
        </w:tc>
        <w:tc>
          <w:tcPr>
            <w:tcW w:w="3505" w:type="dxa"/>
            <w:shd w:val="clear" w:color="auto" w:fill="auto"/>
            <w:vAlign w:val="center"/>
          </w:tcPr>
          <w:p w:rsidR="003747C1" w:rsidRPr="005731CB" w:rsidRDefault="003747C1" w:rsidP="00E71B30">
            <w:pPr>
              <w:ind w:firstLine="0"/>
              <w:jc w:val="center"/>
              <w:rPr>
                <w:b/>
              </w:rPr>
            </w:pPr>
            <w:r w:rsidRPr="005731CB">
              <w:rPr>
                <w:b/>
              </w:rPr>
              <w:t>Да</w:t>
            </w:r>
          </w:p>
          <w:p w:rsidR="003747C1" w:rsidRPr="009C4387" w:rsidRDefault="003747C1" w:rsidP="00E71B30">
            <w:pPr>
              <w:ind w:firstLine="0"/>
              <w:rPr>
                <w:b/>
              </w:rPr>
            </w:pPr>
            <w:r>
              <w:t>Один ответственный</w:t>
            </w:r>
            <w:r w:rsidRPr="00686EB9">
              <w:t xml:space="preserve"> сотрудник решает все организационные вопросы, возникающие  в пр</w:t>
            </w:r>
            <w:r w:rsidRPr="00686EB9">
              <w:t>о</w:t>
            </w:r>
            <w:r w:rsidRPr="00686EB9">
              <w:t>цессе работы, и вместе с рук</w:t>
            </w:r>
            <w:r w:rsidRPr="00686EB9">
              <w:t>о</w:t>
            </w:r>
            <w:r w:rsidRPr="00686EB9">
              <w:t xml:space="preserve">водителями подразделений контролирует работу </w:t>
            </w:r>
            <w:r w:rsidRPr="00686EB9">
              <w:rPr>
                <w:b/>
              </w:rPr>
              <w:t>перс</w:t>
            </w:r>
            <w:r w:rsidRPr="00686EB9">
              <w:rPr>
                <w:b/>
              </w:rPr>
              <w:t>о</w:t>
            </w:r>
            <w:r w:rsidRPr="00686EB9">
              <w:rPr>
                <w:b/>
              </w:rPr>
              <w:t>наль</w:t>
            </w:r>
            <w:r>
              <w:rPr>
                <w:b/>
              </w:rPr>
              <w:t>ных менеджеров</w:t>
            </w:r>
          </w:p>
        </w:tc>
      </w:tr>
      <w:tr w:rsidR="003747C1" w:rsidTr="003747C1">
        <w:trPr>
          <w:trHeight w:val="1415"/>
        </w:trPr>
        <w:tc>
          <w:tcPr>
            <w:tcW w:w="1144" w:type="dxa"/>
          </w:tcPr>
          <w:p w:rsidR="003747C1" w:rsidRPr="00882ABE" w:rsidRDefault="003747C1" w:rsidP="00E71B30">
            <w:pPr>
              <w:tabs>
                <w:tab w:val="left" w:pos="0"/>
                <w:tab w:val="left" w:pos="817"/>
              </w:tabs>
              <w:ind w:right="108" w:firstLine="186"/>
              <w:jc w:val="center"/>
            </w:pPr>
            <w:r>
              <w:t>16</w:t>
            </w:r>
          </w:p>
        </w:tc>
        <w:tc>
          <w:tcPr>
            <w:tcW w:w="5935" w:type="dxa"/>
            <w:shd w:val="clear" w:color="auto" w:fill="auto"/>
          </w:tcPr>
          <w:p w:rsidR="003747C1" w:rsidRPr="00901ACA" w:rsidRDefault="003747C1" w:rsidP="00E71B30">
            <w:pPr>
              <w:ind w:firstLine="0"/>
            </w:pPr>
            <w:r w:rsidRPr="00882ABE">
              <w:t>Предоставление по запросу статистики/отчетов</w:t>
            </w:r>
            <w:r>
              <w:t xml:space="preserve"> по всем услугам:</w:t>
            </w:r>
            <w:r w:rsidRPr="00882ABE">
              <w:t xml:space="preserve"> </w:t>
            </w:r>
            <w:r>
              <w:t>перелеты, ж</w:t>
            </w:r>
            <w:r w:rsidRPr="00901ACA">
              <w:t>/</w:t>
            </w:r>
            <w:proofErr w:type="spellStart"/>
            <w:r>
              <w:t>д</w:t>
            </w:r>
            <w:proofErr w:type="spellEnd"/>
            <w:r>
              <w:t xml:space="preserve"> билеты, гостиницы, визы и т.п.</w:t>
            </w:r>
          </w:p>
        </w:tc>
        <w:tc>
          <w:tcPr>
            <w:tcW w:w="3505" w:type="dxa"/>
            <w:shd w:val="clear" w:color="auto" w:fill="auto"/>
            <w:vAlign w:val="center"/>
          </w:tcPr>
          <w:p w:rsidR="003747C1" w:rsidRDefault="003747C1" w:rsidP="00E71B30">
            <w:pPr>
              <w:ind w:firstLine="0"/>
              <w:jc w:val="center"/>
              <w:rPr>
                <w:b/>
              </w:rPr>
            </w:pPr>
            <w:r w:rsidRPr="009C4387">
              <w:rPr>
                <w:b/>
              </w:rPr>
              <w:t>Да</w:t>
            </w:r>
          </w:p>
          <w:p w:rsidR="003747C1" w:rsidRDefault="003747C1" w:rsidP="00E71B30">
            <w:pPr>
              <w:ind w:firstLine="0"/>
              <w:jc w:val="both"/>
            </w:pPr>
            <w:r w:rsidRPr="00BC3083">
              <w:rPr>
                <w:b/>
                <w:i/>
              </w:rPr>
              <w:t>Подробные статистические отчеты</w:t>
            </w:r>
            <w:r w:rsidRPr="00BC3083">
              <w:rPr>
                <w:i/>
              </w:rPr>
              <w:t xml:space="preserve"> </w:t>
            </w:r>
            <w:r w:rsidRPr="00BC3083">
              <w:rPr>
                <w:b/>
                <w:i/>
              </w:rPr>
              <w:t>по совершенным п</w:t>
            </w:r>
            <w:r w:rsidRPr="00BC3083">
              <w:rPr>
                <w:b/>
                <w:i/>
              </w:rPr>
              <w:t>о</w:t>
            </w:r>
            <w:r w:rsidRPr="00BC3083">
              <w:rPr>
                <w:b/>
                <w:i/>
              </w:rPr>
              <w:t>ездкам</w:t>
            </w:r>
            <w:r w:rsidRPr="00BC3083">
              <w:t xml:space="preserve"> предоставляются </w:t>
            </w:r>
            <w:r w:rsidRPr="00BC3083">
              <w:rPr>
                <w:b/>
                <w:i/>
              </w:rPr>
              <w:t>еж</w:t>
            </w:r>
            <w:r w:rsidRPr="00BC3083">
              <w:rPr>
                <w:b/>
                <w:i/>
              </w:rPr>
              <w:t>е</w:t>
            </w:r>
            <w:r w:rsidRPr="00BC3083">
              <w:rPr>
                <w:b/>
                <w:i/>
              </w:rPr>
              <w:t>квартально, по итогам пол</w:t>
            </w:r>
            <w:r w:rsidRPr="00BC3083">
              <w:rPr>
                <w:b/>
                <w:i/>
              </w:rPr>
              <w:t>у</w:t>
            </w:r>
            <w:r w:rsidRPr="00BC3083">
              <w:rPr>
                <w:b/>
                <w:i/>
              </w:rPr>
              <w:t>годия и года.</w:t>
            </w:r>
            <w:r w:rsidRPr="00BC3083">
              <w:t xml:space="preserve"> </w:t>
            </w:r>
          </w:p>
          <w:p w:rsidR="003747C1" w:rsidRPr="00686EB9" w:rsidRDefault="003747C1" w:rsidP="003747C1">
            <w:pPr>
              <w:ind w:firstLine="0"/>
              <w:rPr>
                <w:sz w:val="18"/>
                <w:szCs w:val="18"/>
              </w:rPr>
            </w:pPr>
            <w:r w:rsidRPr="00BC3083">
              <w:rPr>
                <w:b/>
                <w:i/>
              </w:rPr>
              <w:t xml:space="preserve">На основании </w:t>
            </w:r>
            <w:r>
              <w:rPr>
                <w:b/>
                <w:i/>
              </w:rPr>
              <w:t>с</w:t>
            </w:r>
            <w:r w:rsidRPr="00BC3083">
              <w:rPr>
                <w:b/>
                <w:i/>
              </w:rPr>
              <w:t>татистич</w:t>
            </w:r>
            <w:r w:rsidRPr="00BC3083">
              <w:rPr>
                <w:b/>
                <w:i/>
              </w:rPr>
              <w:t>е</w:t>
            </w:r>
            <w:r w:rsidRPr="00BC3083">
              <w:rPr>
                <w:b/>
                <w:i/>
              </w:rPr>
              <w:t>ских данных составляется аналитическая записка,</w:t>
            </w:r>
            <w:r w:rsidRPr="00BC3083">
              <w:t xml:space="preserve"> с</w:t>
            </w:r>
            <w:r w:rsidRPr="00BC3083">
              <w:t>о</w:t>
            </w:r>
            <w:r w:rsidRPr="00BC3083">
              <w:t xml:space="preserve">держащая </w:t>
            </w:r>
            <w:r w:rsidRPr="00BC3083">
              <w:rPr>
                <w:u w:val="single"/>
              </w:rPr>
              <w:t>рекомендации отн</w:t>
            </w:r>
            <w:r w:rsidRPr="00BC3083">
              <w:rPr>
                <w:u w:val="single"/>
              </w:rPr>
              <w:t>о</w:t>
            </w:r>
            <w:r w:rsidRPr="00BC3083">
              <w:rPr>
                <w:u w:val="single"/>
              </w:rPr>
              <w:t>сительно дополнительной эк</w:t>
            </w:r>
            <w:r w:rsidRPr="00BC3083">
              <w:rPr>
                <w:u w:val="single"/>
              </w:rPr>
              <w:t>о</w:t>
            </w:r>
            <w:r w:rsidRPr="00BC3083">
              <w:rPr>
                <w:u w:val="single"/>
              </w:rPr>
              <w:t>номии</w:t>
            </w:r>
            <w:r w:rsidRPr="00BC3083">
              <w:t xml:space="preserve"> средств организации, </w:t>
            </w:r>
            <w:r w:rsidRPr="00BC3083">
              <w:rPr>
                <w:u w:val="single"/>
              </w:rPr>
              <w:lastRenderedPageBreak/>
              <w:t xml:space="preserve">корректировки </w:t>
            </w:r>
            <w:r w:rsidRPr="00BC3083">
              <w:rPr>
                <w:u w:val="single"/>
                <w:lang w:val="en-US"/>
              </w:rPr>
              <w:t>Travel</w:t>
            </w:r>
            <w:r w:rsidRPr="00BC3083">
              <w:rPr>
                <w:u w:val="single"/>
              </w:rPr>
              <w:t xml:space="preserve"> </w:t>
            </w:r>
            <w:r w:rsidRPr="00BC3083">
              <w:rPr>
                <w:u w:val="single"/>
                <w:lang w:val="en-US"/>
              </w:rPr>
              <w:t>Policy</w:t>
            </w:r>
            <w:r w:rsidRPr="00BC3083">
              <w:t xml:space="preserve"> и заключения специальных с</w:t>
            </w:r>
            <w:r w:rsidRPr="00BC3083">
              <w:t>о</w:t>
            </w:r>
            <w:r w:rsidRPr="00BC3083">
              <w:t>глашений с поставщиками у</w:t>
            </w:r>
            <w:r w:rsidRPr="00BC3083">
              <w:t>с</w:t>
            </w:r>
            <w:r w:rsidRPr="00BC3083">
              <w:t xml:space="preserve">луг на </w:t>
            </w:r>
            <w:r w:rsidRPr="00BC3083">
              <w:rPr>
                <w:u w:val="single"/>
              </w:rPr>
              <w:t>предоставление скидок и специальных тарифов</w:t>
            </w:r>
          </w:p>
        </w:tc>
      </w:tr>
      <w:tr w:rsidR="003747C1" w:rsidTr="00E71B30">
        <w:trPr>
          <w:trHeight w:val="796"/>
        </w:trPr>
        <w:tc>
          <w:tcPr>
            <w:tcW w:w="1144" w:type="dxa"/>
          </w:tcPr>
          <w:p w:rsidR="003747C1" w:rsidRPr="00882ABE" w:rsidRDefault="003747C1" w:rsidP="00E71B30">
            <w:pPr>
              <w:tabs>
                <w:tab w:val="left" w:pos="0"/>
                <w:tab w:val="left" w:pos="817"/>
              </w:tabs>
              <w:ind w:right="108" w:firstLine="186"/>
              <w:jc w:val="center"/>
            </w:pPr>
            <w:r>
              <w:lastRenderedPageBreak/>
              <w:t>17</w:t>
            </w:r>
          </w:p>
        </w:tc>
        <w:tc>
          <w:tcPr>
            <w:tcW w:w="5935" w:type="dxa"/>
            <w:shd w:val="clear" w:color="auto" w:fill="auto"/>
          </w:tcPr>
          <w:p w:rsidR="003747C1" w:rsidRPr="00882ABE" w:rsidRDefault="003747C1" w:rsidP="00E71B30">
            <w:pPr>
              <w:ind w:firstLine="0"/>
            </w:pPr>
            <w:r w:rsidRPr="00882ABE">
              <w:t>Оплата наличными или кредитными картами сотру</w:t>
            </w:r>
            <w:r w:rsidRPr="00882ABE">
              <w:t>д</w:t>
            </w:r>
            <w:r w:rsidRPr="00882ABE">
              <w:t xml:space="preserve">никами </w:t>
            </w:r>
            <w:r>
              <w:t>ЗАО</w:t>
            </w:r>
            <w:r w:rsidRPr="00882ABE">
              <w:t xml:space="preserve"> "</w:t>
            </w:r>
            <w:r>
              <w:t>РУСБУРМАШ</w:t>
            </w:r>
            <w:r w:rsidRPr="00882ABE">
              <w:t>" за свои личные поездки</w:t>
            </w:r>
          </w:p>
        </w:tc>
        <w:tc>
          <w:tcPr>
            <w:tcW w:w="3505" w:type="dxa"/>
            <w:shd w:val="clear" w:color="auto" w:fill="auto"/>
            <w:vAlign w:val="center"/>
          </w:tcPr>
          <w:p w:rsidR="003747C1" w:rsidRPr="008B11EB" w:rsidRDefault="003747C1" w:rsidP="00E71B30">
            <w:pPr>
              <w:ind w:firstLine="0"/>
              <w:jc w:val="center"/>
              <w:rPr>
                <w:b/>
              </w:rPr>
            </w:pPr>
            <w:r w:rsidRPr="008B11EB">
              <w:rPr>
                <w:b/>
              </w:rPr>
              <w:t>Да</w:t>
            </w:r>
          </w:p>
          <w:p w:rsidR="003747C1" w:rsidRPr="00B12616" w:rsidRDefault="003747C1" w:rsidP="003747C1">
            <w:pPr>
              <w:ind w:firstLine="0"/>
              <w:rPr>
                <w:sz w:val="18"/>
                <w:szCs w:val="18"/>
              </w:rPr>
            </w:pPr>
            <w:r w:rsidRPr="00686EB9">
              <w:t xml:space="preserve">Принимаются к оплате: </w:t>
            </w:r>
            <w:r w:rsidRPr="00686EB9">
              <w:rPr>
                <w:lang w:val="en-US"/>
              </w:rPr>
              <w:t>VISA</w:t>
            </w:r>
            <w:r w:rsidRPr="00686EB9">
              <w:t xml:space="preserve">, </w:t>
            </w:r>
            <w:r w:rsidRPr="00686EB9">
              <w:rPr>
                <w:lang w:val="en-US"/>
              </w:rPr>
              <w:t>AMEX</w:t>
            </w:r>
            <w:r w:rsidRPr="00686EB9">
              <w:t xml:space="preserve">, </w:t>
            </w:r>
            <w:r w:rsidRPr="00686EB9">
              <w:rPr>
                <w:lang w:val="en-US"/>
              </w:rPr>
              <w:t>MASTERCARD</w:t>
            </w:r>
            <w:r w:rsidRPr="00686EB9">
              <w:t xml:space="preserve">, </w:t>
            </w:r>
            <w:r w:rsidRPr="00686EB9">
              <w:rPr>
                <w:lang w:val="en-US"/>
              </w:rPr>
              <w:t>DC</w:t>
            </w:r>
          </w:p>
        </w:tc>
      </w:tr>
      <w:tr w:rsidR="003747C1" w:rsidTr="00E71B30">
        <w:trPr>
          <w:trHeight w:val="1175"/>
        </w:trPr>
        <w:tc>
          <w:tcPr>
            <w:tcW w:w="1144" w:type="dxa"/>
          </w:tcPr>
          <w:p w:rsidR="003747C1" w:rsidRPr="00882ABE" w:rsidRDefault="003747C1" w:rsidP="00E71B30">
            <w:pPr>
              <w:tabs>
                <w:tab w:val="left" w:pos="0"/>
                <w:tab w:val="left" w:pos="817"/>
              </w:tabs>
              <w:ind w:right="108" w:firstLine="186"/>
              <w:jc w:val="center"/>
            </w:pPr>
            <w:r>
              <w:t>18</w:t>
            </w:r>
          </w:p>
        </w:tc>
        <w:tc>
          <w:tcPr>
            <w:tcW w:w="5935" w:type="dxa"/>
            <w:shd w:val="clear" w:color="auto" w:fill="auto"/>
          </w:tcPr>
          <w:p w:rsidR="003747C1" w:rsidRPr="00882ABE" w:rsidRDefault="003747C1" w:rsidP="00E71B30">
            <w:pPr>
              <w:ind w:firstLine="0"/>
            </w:pPr>
            <w:r w:rsidRPr="00882ABE">
              <w:t xml:space="preserve">Доставка билетов по Москве в течение </w:t>
            </w:r>
            <w:r>
              <w:t>суток</w:t>
            </w:r>
            <w:r w:rsidRPr="00882ABE">
              <w:t xml:space="preserve"> с момента подтверждения заказа</w:t>
            </w:r>
          </w:p>
        </w:tc>
        <w:tc>
          <w:tcPr>
            <w:tcW w:w="3505" w:type="dxa"/>
            <w:shd w:val="clear" w:color="auto" w:fill="auto"/>
            <w:vAlign w:val="center"/>
          </w:tcPr>
          <w:p w:rsidR="003747C1" w:rsidRDefault="003747C1" w:rsidP="00E71B30">
            <w:pPr>
              <w:ind w:firstLine="0"/>
              <w:jc w:val="center"/>
              <w:rPr>
                <w:b/>
              </w:rPr>
            </w:pPr>
            <w:r w:rsidRPr="008B11EB">
              <w:rPr>
                <w:b/>
              </w:rPr>
              <w:t>Да</w:t>
            </w:r>
          </w:p>
          <w:p w:rsidR="003747C1" w:rsidRPr="00686EB9" w:rsidRDefault="003747C1" w:rsidP="00E71B30">
            <w:pPr>
              <w:ind w:firstLine="0"/>
            </w:pPr>
            <w:r w:rsidRPr="00686EB9">
              <w:t>Подтверждение бронировани</w:t>
            </w:r>
            <w:r>
              <w:t>я электронного билета направл</w:t>
            </w:r>
            <w:r>
              <w:t>я</w:t>
            </w:r>
            <w:r>
              <w:t>ется по электронной</w:t>
            </w:r>
            <w:r w:rsidRPr="00686EB9">
              <w:t xml:space="preserve"> почте ср</w:t>
            </w:r>
            <w:r w:rsidRPr="00686EB9">
              <w:t>а</w:t>
            </w:r>
            <w:r w:rsidRPr="00686EB9">
              <w:t>зу после бронирования</w:t>
            </w:r>
          </w:p>
        </w:tc>
      </w:tr>
      <w:tr w:rsidR="003747C1" w:rsidTr="00E71B30">
        <w:trPr>
          <w:trHeight w:val="1688"/>
        </w:trPr>
        <w:tc>
          <w:tcPr>
            <w:tcW w:w="1144" w:type="dxa"/>
          </w:tcPr>
          <w:p w:rsidR="003747C1" w:rsidRPr="00882ABE" w:rsidRDefault="003747C1" w:rsidP="00E71B30">
            <w:pPr>
              <w:tabs>
                <w:tab w:val="left" w:pos="0"/>
                <w:tab w:val="left" w:pos="817"/>
              </w:tabs>
              <w:ind w:right="108" w:firstLine="186"/>
              <w:jc w:val="center"/>
            </w:pPr>
            <w:r>
              <w:t>19</w:t>
            </w:r>
          </w:p>
        </w:tc>
        <w:tc>
          <w:tcPr>
            <w:tcW w:w="5935" w:type="dxa"/>
            <w:shd w:val="clear" w:color="auto" w:fill="auto"/>
          </w:tcPr>
          <w:p w:rsidR="003747C1" w:rsidRPr="00882ABE" w:rsidRDefault="003747C1" w:rsidP="00E71B30">
            <w:pPr>
              <w:ind w:firstLine="0"/>
            </w:pPr>
            <w:r w:rsidRPr="00882ABE">
              <w:t>Подтверждение бронирования отеля в течение 4-х ч</w:t>
            </w:r>
            <w:r w:rsidRPr="00882ABE">
              <w:t>а</w:t>
            </w:r>
            <w:r w:rsidRPr="00882ABE">
              <w:t>сов с момента получения заявки</w:t>
            </w:r>
          </w:p>
        </w:tc>
        <w:tc>
          <w:tcPr>
            <w:tcW w:w="3505" w:type="dxa"/>
            <w:shd w:val="clear" w:color="auto" w:fill="auto"/>
            <w:vAlign w:val="center"/>
          </w:tcPr>
          <w:p w:rsidR="003747C1" w:rsidRPr="008B11EB" w:rsidRDefault="003747C1" w:rsidP="00E71B30">
            <w:pPr>
              <w:ind w:firstLine="0"/>
              <w:jc w:val="center"/>
              <w:rPr>
                <w:b/>
              </w:rPr>
            </w:pPr>
            <w:r w:rsidRPr="00686EB9">
              <w:t> </w:t>
            </w:r>
            <w:r w:rsidRPr="008B11EB">
              <w:rPr>
                <w:b/>
              </w:rPr>
              <w:t>Да</w:t>
            </w:r>
          </w:p>
          <w:p w:rsidR="003747C1" w:rsidRPr="00686EB9" w:rsidRDefault="003747C1" w:rsidP="00E71B30">
            <w:pPr>
              <w:ind w:firstLine="0"/>
            </w:pPr>
            <w:r w:rsidRPr="00686EB9">
              <w:t>При условии наличия свобо</w:t>
            </w:r>
            <w:r w:rsidRPr="00686EB9">
              <w:t>д</w:t>
            </w:r>
            <w:r w:rsidRPr="00686EB9">
              <w:t>ных номеров в системе брон</w:t>
            </w:r>
            <w:r w:rsidRPr="00686EB9">
              <w:t>и</w:t>
            </w:r>
            <w:r w:rsidRPr="00686EB9">
              <w:t>рования возможно подтве</w:t>
            </w:r>
            <w:r w:rsidRPr="00686EB9">
              <w:t>р</w:t>
            </w:r>
            <w:r w:rsidRPr="00686EB9">
              <w:t>ждение бронирования в теч</w:t>
            </w:r>
            <w:r w:rsidRPr="00686EB9">
              <w:t>е</w:t>
            </w:r>
            <w:r w:rsidRPr="00686EB9">
              <w:t>ние указанного времени</w:t>
            </w:r>
          </w:p>
        </w:tc>
      </w:tr>
      <w:tr w:rsidR="003747C1" w:rsidTr="00E71B30">
        <w:trPr>
          <w:trHeight w:val="734"/>
        </w:trPr>
        <w:tc>
          <w:tcPr>
            <w:tcW w:w="1144" w:type="dxa"/>
          </w:tcPr>
          <w:p w:rsidR="003747C1" w:rsidRPr="00882ABE" w:rsidRDefault="003747C1" w:rsidP="00E71B30">
            <w:pPr>
              <w:tabs>
                <w:tab w:val="left" w:pos="0"/>
                <w:tab w:val="left" w:pos="817"/>
              </w:tabs>
              <w:ind w:right="108" w:firstLine="186"/>
              <w:jc w:val="center"/>
            </w:pPr>
            <w:r>
              <w:t>20</w:t>
            </w:r>
          </w:p>
        </w:tc>
        <w:tc>
          <w:tcPr>
            <w:tcW w:w="5935" w:type="dxa"/>
            <w:shd w:val="clear" w:color="auto" w:fill="auto"/>
          </w:tcPr>
          <w:p w:rsidR="003747C1" w:rsidRPr="00882ABE" w:rsidRDefault="003747C1" w:rsidP="00E71B30">
            <w:pPr>
              <w:ind w:firstLine="0"/>
            </w:pPr>
            <w:r w:rsidRPr="00882ABE">
              <w:t>Срочная незапланированная доставка документов в офис (билетов, паспортов)</w:t>
            </w:r>
          </w:p>
        </w:tc>
        <w:tc>
          <w:tcPr>
            <w:tcW w:w="3505" w:type="dxa"/>
            <w:shd w:val="clear" w:color="auto" w:fill="auto"/>
            <w:vAlign w:val="center"/>
          </w:tcPr>
          <w:p w:rsidR="003747C1" w:rsidRDefault="003747C1" w:rsidP="00E71B30">
            <w:pPr>
              <w:ind w:firstLine="0"/>
              <w:jc w:val="center"/>
              <w:rPr>
                <w:b/>
              </w:rPr>
            </w:pPr>
            <w:r w:rsidRPr="00686EB9">
              <w:t> </w:t>
            </w:r>
            <w:r w:rsidRPr="008B11EB">
              <w:rPr>
                <w:b/>
              </w:rPr>
              <w:t>Да</w:t>
            </w:r>
          </w:p>
          <w:p w:rsidR="003747C1" w:rsidRPr="00686EB9" w:rsidRDefault="003747C1" w:rsidP="003747C1">
            <w:pPr>
              <w:ind w:firstLine="0"/>
            </w:pPr>
            <w:proofErr w:type="gramStart"/>
            <w:r>
              <w:t>Возможна</w:t>
            </w:r>
            <w:proofErr w:type="gramEnd"/>
            <w:r w:rsidRPr="00686EB9">
              <w:t xml:space="preserve"> в течение 1-2 часов</w:t>
            </w:r>
          </w:p>
        </w:tc>
      </w:tr>
      <w:tr w:rsidR="003747C1" w:rsidTr="00E71B30">
        <w:trPr>
          <w:trHeight w:val="734"/>
        </w:trPr>
        <w:tc>
          <w:tcPr>
            <w:tcW w:w="1144" w:type="dxa"/>
          </w:tcPr>
          <w:p w:rsidR="003747C1" w:rsidRPr="00882ABE" w:rsidRDefault="003747C1" w:rsidP="00E71B30">
            <w:pPr>
              <w:tabs>
                <w:tab w:val="left" w:pos="0"/>
                <w:tab w:val="left" w:pos="817"/>
              </w:tabs>
              <w:ind w:right="108" w:firstLine="186"/>
              <w:jc w:val="center"/>
            </w:pPr>
            <w:r>
              <w:t>21</w:t>
            </w:r>
          </w:p>
        </w:tc>
        <w:tc>
          <w:tcPr>
            <w:tcW w:w="5935" w:type="dxa"/>
            <w:shd w:val="clear" w:color="auto" w:fill="auto"/>
          </w:tcPr>
          <w:p w:rsidR="003747C1" w:rsidRPr="00882ABE" w:rsidRDefault="003747C1" w:rsidP="00E71B30">
            <w:pPr>
              <w:ind w:firstLine="0"/>
            </w:pPr>
            <w:r w:rsidRPr="00882ABE">
              <w:t xml:space="preserve">Формирование полного пакета документов для оплаты с учетом требований </w:t>
            </w:r>
            <w:r>
              <w:t xml:space="preserve">ЗАО </w:t>
            </w:r>
            <w:r w:rsidRPr="00827B66">
              <w:t>“</w:t>
            </w:r>
            <w:r>
              <w:t>РУСБУРМАШ</w:t>
            </w:r>
            <w:r w:rsidRPr="00827B66">
              <w:t>”</w:t>
            </w:r>
            <w:r w:rsidRPr="00882ABE">
              <w:t>: счет, счет-фактура, накладная (</w:t>
            </w:r>
            <w:proofErr w:type="spellStart"/>
            <w:proofErr w:type="gramStart"/>
            <w:r w:rsidRPr="00882ABE">
              <w:t>авиа-и</w:t>
            </w:r>
            <w:proofErr w:type="spellEnd"/>
            <w:proofErr w:type="gramEnd"/>
            <w:r w:rsidRPr="00882ABE">
              <w:t xml:space="preserve"> ж/</w:t>
            </w:r>
            <w:proofErr w:type="spellStart"/>
            <w:r w:rsidRPr="00882ABE">
              <w:t>д-билеты</w:t>
            </w:r>
            <w:proofErr w:type="spellEnd"/>
            <w:r w:rsidRPr="00882ABE">
              <w:t>), акты об ок</w:t>
            </w:r>
            <w:r w:rsidRPr="00882ABE">
              <w:t>а</w:t>
            </w:r>
            <w:r w:rsidRPr="00882ABE">
              <w:t>зании услуг (бронирование отеля, проживание, подг</w:t>
            </w:r>
            <w:r w:rsidRPr="00882ABE">
              <w:t>о</w:t>
            </w:r>
            <w:r w:rsidRPr="00882ABE">
              <w:t>товка документов для оформления виз и т.п.)</w:t>
            </w:r>
          </w:p>
        </w:tc>
        <w:tc>
          <w:tcPr>
            <w:tcW w:w="3505" w:type="dxa"/>
            <w:shd w:val="clear" w:color="auto" w:fill="auto"/>
            <w:vAlign w:val="center"/>
          </w:tcPr>
          <w:p w:rsidR="003747C1" w:rsidRDefault="003747C1" w:rsidP="00E71B30">
            <w:pPr>
              <w:pStyle w:val="aa"/>
              <w:jc w:val="both"/>
              <w:rPr>
                <w:spacing w:val="2"/>
                <w:u w:val="single"/>
              </w:rPr>
            </w:pPr>
            <w:r w:rsidRPr="00B12616">
              <w:rPr>
                <w:rFonts w:ascii="Times New Roman" w:hAnsi="Times New Roman"/>
                <w:b/>
                <w:spacing w:val="8"/>
                <w:sz w:val="24"/>
                <w:szCs w:val="24"/>
              </w:rPr>
              <w:t>Своевременное докуме</w:t>
            </w:r>
            <w:r w:rsidRPr="00B12616">
              <w:rPr>
                <w:rFonts w:ascii="Times New Roman" w:hAnsi="Times New Roman"/>
                <w:b/>
                <w:spacing w:val="8"/>
                <w:sz w:val="24"/>
                <w:szCs w:val="24"/>
              </w:rPr>
              <w:t>н</w:t>
            </w:r>
            <w:r w:rsidRPr="00B12616">
              <w:rPr>
                <w:rFonts w:ascii="Times New Roman" w:hAnsi="Times New Roman"/>
                <w:b/>
                <w:spacing w:val="8"/>
                <w:sz w:val="24"/>
                <w:szCs w:val="24"/>
              </w:rPr>
              <w:t>тарное сопровождение:</w:t>
            </w:r>
          </w:p>
          <w:p w:rsidR="003747C1" w:rsidRDefault="003747C1" w:rsidP="00E71B30">
            <w:pPr>
              <w:autoSpaceDE w:val="0"/>
              <w:ind w:firstLine="0"/>
              <w:jc w:val="both"/>
            </w:pPr>
            <w:r>
              <w:t>накладная или акт об оказании услуг, счет-фактура предоста</w:t>
            </w:r>
            <w:r>
              <w:t>в</w:t>
            </w:r>
            <w:r>
              <w:t>ляется в следующие сроки:</w:t>
            </w:r>
          </w:p>
          <w:p w:rsidR="003747C1" w:rsidRPr="00CB49C5" w:rsidRDefault="003747C1" w:rsidP="00E71B30">
            <w:pPr>
              <w:pStyle w:val="a6"/>
              <w:numPr>
                <w:ilvl w:val="1"/>
                <w:numId w:val="22"/>
              </w:numPr>
              <w:tabs>
                <w:tab w:val="clear" w:pos="1440"/>
                <w:tab w:val="num" w:pos="336"/>
              </w:tabs>
              <w:autoSpaceDE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9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декада месяца оказания услуг – до 11-го числа;</w:t>
            </w:r>
          </w:p>
          <w:p w:rsidR="003747C1" w:rsidRPr="00CB49C5" w:rsidRDefault="003747C1" w:rsidP="00E71B30">
            <w:pPr>
              <w:pStyle w:val="a6"/>
              <w:numPr>
                <w:ilvl w:val="1"/>
                <w:numId w:val="22"/>
              </w:numPr>
              <w:tabs>
                <w:tab w:val="clear" w:pos="1440"/>
                <w:tab w:val="num" w:pos="336"/>
              </w:tabs>
              <w:autoSpaceDE w:val="0"/>
              <w:spacing w:after="0" w:line="240" w:lineRule="auto"/>
              <w:ind w:left="0" w:firstLine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B49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декада месяца оказания услуг – до 21-го числа;</w:t>
            </w:r>
          </w:p>
          <w:p w:rsidR="003747C1" w:rsidRPr="00686EB9" w:rsidRDefault="003747C1" w:rsidP="00E71B30">
            <w:pPr>
              <w:pStyle w:val="a6"/>
              <w:numPr>
                <w:ilvl w:val="1"/>
                <w:numId w:val="22"/>
              </w:numPr>
              <w:tabs>
                <w:tab w:val="clear" w:pos="1440"/>
                <w:tab w:val="num" w:pos="336"/>
              </w:tabs>
              <w:autoSpaceDE w:val="0"/>
              <w:spacing w:after="0" w:line="240" w:lineRule="auto"/>
              <w:ind w:left="0" w:firstLine="0"/>
              <w:jc w:val="both"/>
            </w:pPr>
            <w:r w:rsidRPr="00CB49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декада месяца оказания услуг – до 1-го числа месяца, следующего за отчетным</w:t>
            </w:r>
          </w:p>
        </w:tc>
      </w:tr>
      <w:tr w:rsidR="003747C1" w:rsidTr="00E71B30">
        <w:trPr>
          <w:trHeight w:val="734"/>
        </w:trPr>
        <w:tc>
          <w:tcPr>
            <w:tcW w:w="1144" w:type="dxa"/>
          </w:tcPr>
          <w:p w:rsidR="003747C1" w:rsidRDefault="003747C1" w:rsidP="00E71B30">
            <w:pPr>
              <w:tabs>
                <w:tab w:val="left" w:pos="0"/>
                <w:tab w:val="left" w:pos="817"/>
              </w:tabs>
              <w:ind w:right="108" w:firstLine="186"/>
              <w:jc w:val="center"/>
            </w:pPr>
            <w:r>
              <w:t>22</w:t>
            </w:r>
          </w:p>
        </w:tc>
        <w:tc>
          <w:tcPr>
            <w:tcW w:w="5935" w:type="dxa"/>
            <w:shd w:val="clear" w:color="auto" w:fill="auto"/>
          </w:tcPr>
          <w:p w:rsidR="003747C1" w:rsidRPr="00882ABE" w:rsidRDefault="003747C1" w:rsidP="00E71B30">
            <w:pPr>
              <w:ind w:firstLine="0"/>
            </w:pPr>
            <w:r>
              <w:t>Условия оплаты</w:t>
            </w:r>
          </w:p>
        </w:tc>
        <w:tc>
          <w:tcPr>
            <w:tcW w:w="3505" w:type="dxa"/>
            <w:shd w:val="clear" w:color="auto" w:fill="auto"/>
            <w:vAlign w:val="center"/>
          </w:tcPr>
          <w:p w:rsidR="003747C1" w:rsidRPr="00CB49C5" w:rsidRDefault="003747C1" w:rsidP="00B1757D">
            <w:pPr>
              <w:pStyle w:val="aa"/>
              <w:jc w:val="both"/>
              <w:rPr>
                <w:rFonts w:ascii="Times New Roman" w:hAnsi="Times New Roman"/>
                <w:spacing w:val="8"/>
                <w:sz w:val="24"/>
                <w:szCs w:val="24"/>
              </w:rPr>
            </w:pPr>
            <w:r w:rsidRPr="00CB49C5">
              <w:rPr>
                <w:rFonts w:ascii="Times New Roman" w:eastAsia="Times New Roman" w:hAnsi="Times New Roman"/>
                <w:sz w:val="24"/>
                <w:szCs w:val="24"/>
              </w:rPr>
              <w:t>Оплата услуг осуществляется по факту оказания услуг в т</w:t>
            </w:r>
            <w:r w:rsidRPr="00CB49C5">
              <w:rPr>
                <w:rFonts w:ascii="Times New Roman" w:eastAsia="Times New Roman" w:hAnsi="Times New Roman"/>
                <w:sz w:val="24"/>
                <w:szCs w:val="24"/>
              </w:rPr>
              <w:t>е</w:t>
            </w:r>
            <w:r w:rsidRPr="00CB49C5">
              <w:rPr>
                <w:rFonts w:ascii="Times New Roman" w:eastAsia="Times New Roman" w:hAnsi="Times New Roman"/>
                <w:sz w:val="24"/>
                <w:szCs w:val="24"/>
              </w:rPr>
              <w:t>чение 5 (пяти) банковских дней с момента получения докуме</w:t>
            </w:r>
            <w:r w:rsidRPr="00CB49C5">
              <w:rPr>
                <w:rFonts w:ascii="Times New Roman" w:eastAsia="Times New Roman" w:hAnsi="Times New Roman"/>
                <w:sz w:val="24"/>
                <w:szCs w:val="24"/>
              </w:rPr>
              <w:t>н</w:t>
            </w:r>
            <w:r w:rsidRPr="00CB49C5">
              <w:rPr>
                <w:rFonts w:ascii="Times New Roman" w:eastAsia="Times New Roman" w:hAnsi="Times New Roman"/>
                <w:sz w:val="24"/>
                <w:szCs w:val="24"/>
              </w:rPr>
              <w:t>тов, сводного реестра за п</w:t>
            </w:r>
            <w:r w:rsidRPr="00CB49C5">
              <w:rPr>
                <w:rFonts w:ascii="Times New Roman" w:eastAsia="Times New Roman" w:hAnsi="Times New Roman"/>
                <w:sz w:val="24"/>
                <w:szCs w:val="24"/>
              </w:rPr>
              <w:t>о</w:t>
            </w:r>
            <w:r w:rsidRPr="00CB49C5">
              <w:rPr>
                <w:rFonts w:ascii="Times New Roman" w:eastAsia="Times New Roman" w:hAnsi="Times New Roman"/>
                <w:sz w:val="24"/>
                <w:szCs w:val="24"/>
              </w:rPr>
              <w:t>следнюю декаду и счета</w:t>
            </w:r>
            <w:r w:rsidRPr="00CB49C5">
              <w:rPr>
                <w:rFonts w:ascii="Times New Roman" w:hAnsi="Times New Roman"/>
                <w:spacing w:val="8"/>
                <w:sz w:val="24"/>
                <w:szCs w:val="24"/>
              </w:rPr>
              <w:t xml:space="preserve"> </w:t>
            </w:r>
          </w:p>
        </w:tc>
      </w:tr>
      <w:tr w:rsidR="003747C1" w:rsidTr="00E71B30">
        <w:trPr>
          <w:trHeight w:val="734"/>
        </w:trPr>
        <w:tc>
          <w:tcPr>
            <w:tcW w:w="1144" w:type="dxa"/>
          </w:tcPr>
          <w:p w:rsidR="003747C1" w:rsidRPr="00B12616" w:rsidRDefault="003747C1" w:rsidP="00E71B30">
            <w:pPr>
              <w:tabs>
                <w:tab w:val="left" w:pos="0"/>
                <w:tab w:val="left" w:pos="817"/>
              </w:tabs>
              <w:ind w:right="108" w:firstLine="186"/>
              <w:jc w:val="center"/>
              <w:rPr>
                <w:rStyle w:val="FontStyle192"/>
                <w:b w:val="0"/>
              </w:rPr>
            </w:pPr>
            <w:r w:rsidRPr="00B12616">
              <w:rPr>
                <w:rStyle w:val="FontStyle192"/>
                <w:b w:val="0"/>
              </w:rPr>
              <w:t>2</w:t>
            </w:r>
            <w:r>
              <w:rPr>
                <w:rStyle w:val="FontStyle192"/>
                <w:b w:val="0"/>
              </w:rPr>
              <w:t>3</w:t>
            </w:r>
          </w:p>
        </w:tc>
        <w:tc>
          <w:tcPr>
            <w:tcW w:w="5935" w:type="dxa"/>
            <w:shd w:val="clear" w:color="auto" w:fill="auto"/>
          </w:tcPr>
          <w:p w:rsidR="003747C1" w:rsidRDefault="003747C1" w:rsidP="00E71B30">
            <w:pPr>
              <w:ind w:firstLine="0"/>
              <w:rPr>
                <w:rStyle w:val="FontStyle192"/>
                <w:b w:val="0"/>
              </w:rPr>
            </w:pPr>
            <w:r w:rsidRPr="00B12616">
              <w:rPr>
                <w:rStyle w:val="FontStyle192"/>
                <w:b w:val="0"/>
              </w:rPr>
              <w:t xml:space="preserve">Критерии оценки заявок на участие в процедуре </w:t>
            </w:r>
          </w:p>
          <w:p w:rsidR="003747C1" w:rsidRPr="00B12616" w:rsidRDefault="003747C1" w:rsidP="00E71B30">
            <w:pPr>
              <w:ind w:firstLine="0"/>
              <w:rPr>
                <w:b/>
              </w:rPr>
            </w:pPr>
            <w:r w:rsidRPr="00B12616">
              <w:rPr>
                <w:rStyle w:val="FontStyle192"/>
                <w:b w:val="0"/>
              </w:rPr>
              <w:t>закупки</w:t>
            </w:r>
          </w:p>
        </w:tc>
        <w:tc>
          <w:tcPr>
            <w:tcW w:w="3505" w:type="dxa"/>
            <w:shd w:val="clear" w:color="auto" w:fill="auto"/>
            <w:vAlign w:val="center"/>
          </w:tcPr>
          <w:p w:rsidR="003747C1" w:rsidRPr="00FA3BC8" w:rsidRDefault="003747C1" w:rsidP="00E71B30">
            <w:pPr>
              <w:pStyle w:val="31"/>
              <w:tabs>
                <w:tab w:val="left" w:pos="9800"/>
              </w:tabs>
              <w:spacing w:after="0" w:line="240" w:lineRule="auto"/>
              <w:ind w:left="0" w:firstLine="0"/>
              <w:jc w:val="left"/>
              <w:rPr>
                <w:rStyle w:val="FontStyle184"/>
                <w:i/>
              </w:rPr>
            </w:pPr>
            <w:r w:rsidRPr="00FA3BC8">
              <w:rPr>
                <w:rStyle w:val="FontStyle184"/>
                <w:i/>
              </w:rPr>
              <w:t>В соответствии с Приказом ГК «</w:t>
            </w:r>
            <w:proofErr w:type="spellStart"/>
            <w:r w:rsidRPr="00FA3BC8">
              <w:rPr>
                <w:rStyle w:val="FontStyle184"/>
                <w:i/>
              </w:rPr>
              <w:t>Росатом</w:t>
            </w:r>
            <w:proofErr w:type="spellEnd"/>
            <w:r w:rsidRPr="00FA3BC8">
              <w:rPr>
                <w:rStyle w:val="FontStyle184"/>
                <w:i/>
              </w:rPr>
              <w:t>» № 1/312-П от 15.04.2011г. (Приложение № 4)</w:t>
            </w:r>
          </w:p>
          <w:p w:rsidR="003747C1" w:rsidRDefault="003747C1" w:rsidP="00E71B30">
            <w:pPr>
              <w:pStyle w:val="31"/>
              <w:numPr>
                <w:ilvl w:val="0"/>
                <w:numId w:val="29"/>
              </w:numPr>
              <w:tabs>
                <w:tab w:val="left" w:pos="9800"/>
              </w:tabs>
              <w:spacing w:after="0" w:line="240" w:lineRule="auto"/>
              <w:jc w:val="left"/>
              <w:rPr>
                <w:rStyle w:val="FontStyle184"/>
                <w:i/>
              </w:rPr>
            </w:pPr>
            <w:r w:rsidRPr="00FA3BC8">
              <w:rPr>
                <w:rStyle w:val="FontStyle184"/>
                <w:i/>
              </w:rPr>
              <w:t>Цена договора (с уч</w:t>
            </w:r>
            <w:r w:rsidRPr="00FA3BC8">
              <w:rPr>
                <w:rStyle w:val="FontStyle184"/>
                <w:i/>
              </w:rPr>
              <w:t>е</w:t>
            </w:r>
            <w:r w:rsidRPr="00FA3BC8">
              <w:rPr>
                <w:rStyle w:val="FontStyle184"/>
                <w:i/>
              </w:rPr>
              <w:t>том НДС 18% и других расходов) ____  баллов;</w:t>
            </w:r>
          </w:p>
          <w:p w:rsidR="003747C1" w:rsidRDefault="003747C1" w:rsidP="00E71B30">
            <w:pPr>
              <w:pStyle w:val="31"/>
              <w:tabs>
                <w:tab w:val="left" w:pos="9800"/>
              </w:tabs>
              <w:spacing w:after="0" w:line="240" w:lineRule="auto"/>
              <w:ind w:left="720" w:firstLine="0"/>
              <w:jc w:val="left"/>
              <w:rPr>
                <w:rStyle w:val="FontStyle184"/>
                <w:i/>
              </w:rPr>
            </w:pPr>
          </w:p>
          <w:p w:rsidR="003747C1" w:rsidRPr="00686EB9" w:rsidRDefault="003747C1" w:rsidP="00E71B30">
            <w:pPr>
              <w:pStyle w:val="31"/>
              <w:numPr>
                <w:ilvl w:val="0"/>
                <w:numId w:val="29"/>
              </w:numPr>
              <w:tabs>
                <w:tab w:val="left" w:pos="9800"/>
              </w:tabs>
              <w:spacing w:after="0" w:line="240" w:lineRule="auto"/>
              <w:jc w:val="left"/>
            </w:pPr>
            <w:r>
              <w:rPr>
                <w:rStyle w:val="FontStyle184"/>
                <w:i/>
              </w:rPr>
              <w:t>Опыт и квалификация участника</w:t>
            </w:r>
          </w:p>
        </w:tc>
      </w:tr>
    </w:tbl>
    <w:p w:rsidR="003747C1" w:rsidRDefault="003747C1" w:rsidP="00CB49C5">
      <w:pPr>
        <w:ind w:firstLine="851"/>
        <w:jc w:val="both"/>
        <w:rPr>
          <w:bCs/>
          <w:color w:val="000000"/>
        </w:rPr>
      </w:pPr>
    </w:p>
    <w:p w:rsidR="003747C1" w:rsidRDefault="003747C1" w:rsidP="00CB49C5">
      <w:pPr>
        <w:ind w:firstLine="851"/>
        <w:jc w:val="both"/>
        <w:rPr>
          <w:bCs/>
          <w:color w:val="000000"/>
        </w:rPr>
      </w:pPr>
    </w:p>
    <w:sectPr w:rsidR="003747C1" w:rsidSect="003747C1">
      <w:pgSz w:w="11906" w:h="16838"/>
      <w:pgMar w:top="720" w:right="720" w:bottom="142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C28CB"/>
    <w:multiLevelType w:val="hybridMultilevel"/>
    <w:tmpl w:val="EE68938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943634"/>
        <w:sz w:val="16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B7785F"/>
    <w:multiLevelType w:val="multilevel"/>
    <w:tmpl w:val="0B6CA64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99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6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17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0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3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1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44" w:hanging="2160"/>
      </w:pPr>
      <w:rPr>
        <w:rFonts w:hint="default"/>
      </w:rPr>
    </w:lvl>
  </w:abstractNum>
  <w:abstractNum w:abstractNumId="2">
    <w:nsid w:val="118B47C4"/>
    <w:multiLevelType w:val="multilevel"/>
    <w:tmpl w:val="FA402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21974DE"/>
    <w:multiLevelType w:val="hybridMultilevel"/>
    <w:tmpl w:val="91CEF42C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671266A"/>
    <w:multiLevelType w:val="hybridMultilevel"/>
    <w:tmpl w:val="8FC8510A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EC24C3"/>
    <w:multiLevelType w:val="hybridMultilevel"/>
    <w:tmpl w:val="108AF6E4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284A6884"/>
    <w:multiLevelType w:val="multilevel"/>
    <w:tmpl w:val="DBE0D1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>
    <w:nsid w:val="2DDD337B"/>
    <w:multiLevelType w:val="hybridMultilevel"/>
    <w:tmpl w:val="14D6A224"/>
    <w:lvl w:ilvl="0" w:tplc="D27C76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EB62B96"/>
    <w:multiLevelType w:val="multilevel"/>
    <w:tmpl w:val="2F02DB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pStyle w:val="a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pStyle w:val="a0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6604BA7"/>
    <w:multiLevelType w:val="hybridMultilevel"/>
    <w:tmpl w:val="1564046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9857009"/>
    <w:multiLevelType w:val="hybridMultilevel"/>
    <w:tmpl w:val="5C78BD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B1C71D1"/>
    <w:multiLevelType w:val="hybridMultilevel"/>
    <w:tmpl w:val="127A5020"/>
    <w:lvl w:ilvl="0" w:tplc="9990905A">
      <w:start w:val="1"/>
      <w:numFmt w:val="bullet"/>
      <w:lvlText w:val=""/>
      <w:lvlJc w:val="left"/>
      <w:pPr>
        <w:ind w:left="360" w:hanging="360"/>
      </w:pPr>
      <w:rPr>
        <w:rFonts w:ascii="Symbol" w:hAnsi="Symbol" w:hint="default"/>
        <w:b/>
        <w:i w:val="0"/>
        <w:shadow/>
        <w:emboss w:val="0"/>
        <w:imprint w:val="0"/>
        <w:color w:val="1F497D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>
    <w:nsid w:val="41C5618A"/>
    <w:multiLevelType w:val="hybridMultilevel"/>
    <w:tmpl w:val="CD4EAEB4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6C07A30"/>
    <w:multiLevelType w:val="hybridMultilevel"/>
    <w:tmpl w:val="ED2A1B78"/>
    <w:lvl w:ilvl="0" w:tplc="45CAC6F0">
      <w:start w:val="1"/>
      <w:numFmt w:val="decimal"/>
      <w:lvlText w:val="%1."/>
      <w:lvlJc w:val="left"/>
      <w:pPr>
        <w:ind w:left="1211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4B82717D"/>
    <w:multiLevelType w:val="hybridMultilevel"/>
    <w:tmpl w:val="82AEC096"/>
    <w:lvl w:ilvl="0" w:tplc="0876DA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856259"/>
    <w:multiLevelType w:val="hybridMultilevel"/>
    <w:tmpl w:val="B6880C02"/>
    <w:lvl w:ilvl="0" w:tplc="F4BA2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8D9515F"/>
    <w:multiLevelType w:val="hybridMultilevel"/>
    <w:tmpl w:val="1A14DAEE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>
    <w:nsid w:val="59920664"/>
    <w:multiLevelType w:val="hybridMultilevel"/>
    <w:tmpl w:val="21D2C56E"/>
    <w:lvl w:ilvl="0" w:tplc="98B2898C">
      <w:start w:val="4"/>
      <w:numFmt w:val="decimal"/>
      <w:lvlText w:val="%1)"/>
      <w:lvlJc w:val="left"/>
      <w:pPr>
        <w:ind w:left="4187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4907" w:hanging="360"/>
      </w:pPr>
    </w:lvl>
    <w:lvl w:ilvl="2" w:tplc="0419001B" w:tentative="1">
      <w:start w:val="1"/>
      <w:numFmt w:val="lowerRoman"/>
      <w:lvlText w:val="%3."/>
      <w:lvlJc w:val="right"/>
      <w:pPr>
        <w:ind w:left="5627" w:hanging="180"/>
      </w:pPr>
    </w:lvl>
    <w:lvl w:ilvl="3" w:tplc="0419000F" w:tentative="1">
      <w:start w:val="1"/>
      <w:numFmt w:val="decimal"/>
      <w:lvlText w:val="%4."/>
      <w:lvlJc w:val="left"/>
      <w:pPr>
        <w:ind w:left="6347" w:hanging="360"/>
      </w:pPr>
    </w:lvl>
    <w:lvl w:ilvl="4" w:tplc="04190019" w:tentative="1">
      <w:start w:val="1"/>
      <w:numFmt w:val="lowerLetter"/>
      <w:lvlText w:val="%5."/>
      <w:lvlJc w:val="left"/>
      <w:pPr>
        <w:ind w:left="7067" w:hanging="360"/>
      </w:pPr>
    </w:lvl>
    <w:lvl w:ilvl="5" w:tplc="0419001B" w:tentative="1">
      <w:start w:val="1"/>
      <w:numFmt w:val="lowerRoman"/>
      <w:lvlText w:val="%6."/>
      <w:lvlJc w:val="right"/>
      <w:pPr>
        <w:ind w:left="7787" w:hanging="180"/>
      </w:pPr>
    </w:lvl>
    <w:lvl w:ilvl="6" w:tplc="0419000F" w:tentative="1">
      <w:start w:val="1"/>
      <w:numFmt w:val="decimal"/>
      <w:lvlText w:val="%7."/>
      <w:lvlJc w:val="left"/>
      <w:pPr>
        <w:ind w:left="8507" w:hanging="360"/>
      </w:pPr>
    </w:lvl>
    <w:lvl w:ilvl="7" w:tplc="04190019" w:tentative="1">
      <w:start w:val="1"/>
      <w:numFmt w:val="lowerLetter"/>
      <w:lvlText w:val="%8."/>
      <w:lvlJc w:val="left"/>
      <w:pPr>
        <w:ind w:left="9227" w:hanging="360"/>
      </w:pPr>
    </w:lvl>
    <w:lvl w:ilvl="8" w:tplc="0419001B" w:tentative="1">
      <w:start w:val="1"/>
      <w:numFmt w:val="lowerRoman"/>
      <w:lvlText w:val="%9."/>
      <w:lvlJc w:val="right"/>
      <w:pPr>
        <w:ind w:left="9947" w:hanging="180"/>
      </w:pPr>
    </w:lvl>
  </w:abstractNum>
  <w:abstractNum w:abstractNumId="18">
    <w:nsid w:val="599318D2"/>
    <w:multiLevelType w:val="hybridMultilevel"/>
    <w:tmpl w:val="B6880C02"/>
    <w:lvl w:ilvl="0" w:tplc="F4BA251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D61EFD"/>
    <w:multiLevelType w:val="hybridMultilevel"/>
    <w:tmpl w:val="F4F4C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E61686A"/>
    <w:multiLevelType w:val="hybridMultilevel"/>
    <w:tmpl w:val="30F2405E"/>
    <w:lvl w:ilvl="0" w:tplc="DA28CA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E7C039F"/>
    <w:multiLevelType w:val="hybridMultilevel"/>
    <w:tmpl w:val="EC46C79C"/>
    <w:lvl w:ilvl="0" w:tplc="67CED28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>
    <w:nsid w:val="659B3185"/>
    <w:multiLevelType w:val="hybridMultilevel"/>
    <w:tmpl w:val="FF668396"/>
    <w:lvl w:ilvl="0" w:tplc="76762A98">
      <w:start w:val="1"/>
      <w:numFmt w:val="decimal"/>
      <w:lvlText w:val="3.7.2.%1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 w:val="0"/>
        <w:i w:val="0"/>
        <w:sz w:val="26"/>
        <w:szCs w:val="22"/>
      </w:rPr>
    </w:lvl>
    <w:lvl w:ilvl="1" w:tplc="04190019">
      <w:start w:val="1"/>
      <w:numFmt w:val="bullet"/>
      <w:lvlText w:val="­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72D090D"/>
    <w:multiLevelType w:val="hybridMultilevel"/>
    <w:tmpl w:val="F02A24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C0136DE"/>
    <w:multiLevelType w:val="hybridMultilevel"/>
    <w:tmpl w:val="1122A192"/>
    <w:lvl w:ilvl="0" w:tplc="C5AE5FF8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742619AC"/>
    <w:multiLevelType w:val="hybridMultilevel"/>
    <w:tmpl w:val="F2B0F6D4"/>
    <w:lvl w:ilvl="0" w:tplc="BE4CE9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74F402C2"/>
    <w:multiLevelType w:val="hybridMultilevel"/>
    <w:tmpl w:val="B92ED16C"/>
    <w:lvl w:ilvl="0" w:tplc="917A693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9B859A9"/>
    <w:multiLevelType w:val="hybridMultilevel"/>
    <w:tmpl w:val="B606B1EA"/>
    <w:lvl w:ilvl="0" w:tplc="9990905A">
      <w:start w:val="1"/>
      <w:numFmt w:val="bullet"/>
      <w:lvlText w:val=""/>
      <w:lvlJc w:val="left"/>
      <w:pPr>
        <w:ind w:left="1058" w:hanging="360"/>
      </w:pPr>
      <w:rPr>
        <w:rFonts w:ascii="Symbol" w:hAnsi="Symbol" w:hint="default"/>
        <w:b/>
        <w:i w:val="0"/>
        <w:shadow/>
        <w:emboss w:val="0"/>
        <w:imprint w:val="0"/>
        <w:color w:val="1F497D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8" w:hanging="360"/>
      </w:pPr>
      <w:rPr>
        <w:rFonts w:ascii="Wingdings" w:hAnsi="Wingdings" w:hint="default"/>
      </w:rPr>
    </w:lvl>
  </w:abstractNum>
  <w:abstractNum w:abstractNumId="28">
    <w:nsid w:val="7A991F41"/>
    <w:multiLevelType w:val="hybridMultilevel"/>
    <w:tmpl w:val="C31A377A"/>
    <w:lvl w:ilvl="0" w:tplc="F24043D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6"/>
        <w:szCs w:val="16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7B971A63"/>
    <w:multiLevelType w:val="hybridMultilevel"/>
    <w:tmpl w:val="F4F4C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C75838"/>
    <w:multiLevelType w:val="hybridMultilevel"/>
    <w:tmpl w:val="BBD67136"/>
    <w:lvl w:ilvl="0" w:tplc="9990905A">
      <w:start w:val="1"/>
      <w:numFmt w:val="bullet"/>
      <w:lvlText w:val=""/>
      <w:lvlJc w:val="left"/>
      <w:pPr>
        <w:ind w:left="1058" w:hanging="360"/>
      </w:pPr>
      <w:rPr>
        <w:rFonts w:ascii="Symbol" w:hAnsi="Symbol" w:hint="default"/>
        <w:b/>
        <w:i w:val="0"/>
        <w:shadow/>
        <w:emboss w:val="0"/>
        <w:imprint w:val="0"/>
        <w:color w:val="1F497D"/>
        <w:sz w:val="16"/>
        <w:szCs w:val="16"/>
      </w:rPr>
    </w:lvl>
    <w:lvl w:ilvl="1" w:tplc="04190003" w:tentative="1">
      <w:start w:val="1"/>
      <w:numFmt w:val="bullet"/>
      <w:lvlText w:val="o"/>
      <w:lvlJc w:val="left"/>
      <w:pPr>
        <w:ind w:left="17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8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18"/>
  </w:num>
  <w:num w:numId="3">
    <w:abstractNumId w:val="2"/>
  </w:num>
  <w:num w:numId="4">
    <w:abstractNumId w:val="6"/>
  </w:num>
  <w:num w:numId="5">
    <w:abstractNumId w:val="15"/>
  </w:num>
  <w:num w:numId="6">
    <w:abstractNumId w:val="13"/>
  </w:num>
  <w:num w:numId="7">
    <w:abstractNumId w:val="5"/>
  </w:num>
  <w:num w:numId="8">
    <w:abstractNumId w:val="3"/>
  </w:num>
  <w:num w:numId="9">
    <w:abstractNumId w:val="21"/>
  </w:num>
  <w:num w:numId="10">
    <w:abstractNumId w:val="26"/>
  </w:num>
  <w:num w:numId="11">
    <w:abstractNumId w:val="8"/>
  </w:num>
  <w:num w:numId="12">
    <w:abstractNumId w:val="22"/>
  </w:num>
  <w:num w:numId="13">
    <w:abstractNumId w:val="1"/>
  </w:num>
  <w:num w:numId="14">
    <w:abstractNumId w:val="24"/>
  </w:num>
  <w:num w:numId="15">
    <w:abstractNumId w:val="14"/>
  </w:num>
  <w:num w:numId="16">
    <w:abstractNumId w:val="12"/>
  </w:num>
  <w:num w:numId="17">
    <w:abstractNumId w:val="4"/>
  </w:num>
  <w:num w:numId="18">
    <w:abstractNumId w:val="29"/>
  </w:num>
  <w:num w:numId="19">
    <w:abstractNumId w:val="17"/>
  </w:num>
  <w:num w:numId="20">
    <w:abstractNumId w:val="30"/>
  </w:num>
  <w:num w:numId="21">
    <w:abstractNumId w:val="7"/>
  </w:num>
  <w:num w:numId="22">
    <w:abstractNumId w:val="28"/>
  </w:num>
  <w:num w:numId="2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6"/>
  </w:num>
  <w:num w:numId="25">
    <w:abstractNumId w:val="0"/>
  </w:num>
  <w:num w:numId="26">
    <w:abstractNumId w:val="27"/>
  </w:num>
  <w:num w:numId="27">
    <w:abstractNumId w:val="11"/>
  </w:num>
  <w:num w:numId="28">
    <w:abstractNumId w:val="9"/>
  </w:num>
  <w:num w:numId="29">
    <w:abstractNumId w:val="19"/>
  </w:num>
  <w:num w:numId="30">
    <w:abstractNumId w:val="20"/>
  </w:num>
  <w:num w:numId="31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compat/>
  <w:rsids>
    <w:rsidRoot w:val="00C5754A"/>
    <w:rsid w:val="00000758"/>
    <w:rsid w:val="0001368C"/>
    <w:rsid w:val="0003402F"/>
    <w:rsid w:val="000369A4"/>
    <w:rsid w:val="00047CAC"/>
    <w:rsid w:val="00050770"/>
    <w:rsid w:val="00052952"/>
    <w:rsid w:val="00053094"/>
    <w:rsid w:val="00066F29"/>
    <w:rsid w:val="00067050"/>
    <w:rsid w:val="0007168D"/>
    <w:rsid w:val="00074DB0"/>
    <w:rsid w:val="0008445A"/>
    <w:rsid w:val="000B2097"/>
    <w:rsid w:val="000B375F"/>
    <w:rsid w:val="000B475C"/>
    <w:rsid w:val="000D6DFA"/>
    <w:rsid w:val="000E2470"/>
    <w:rsid w:val="000E63AC"/>
    <w:rsid w:val="000F0BB5"/>
    <w:rsid w:val="000F2E52"/>
    <w:rsid w:val="000F6DDC"/>
    <w:rsid w:val="00102731"/>
    <w:rsid w:val="00102897"/>
    <w:rsid w:val="001119DC"/>
    <w:rsid w:val="00112A9A"/>
    <w:rsid w:val="001335E5"/>
    <w:rsid w:val="0013463F"/>
    <w:rsid w:val="00141086"/>
    <w:rsid w:val="001526C2"/>
    <w:rsid w:val="0015360F"/>
    <w:rsid w:val="00157ABF"/>
    <w:rsid w:val="0016204A"/>
    <w:rsid w:val="00174160"/>
    <w:rsid w:val="001838AD"/>
    <w:rsid w:val="0018640F"/>
    <w:rsid w:val="0019781A"/>
    <w:rsid w:val="001A58E3"/>
    <w:rsid w:val="001C504A"/>
    <w:rsid w:val="001D6160"/>
    <w:rsid w:val="001E0FB4"/>
    <w:rsid w:val="001E2ECC"/>
    <w:rsid w:val="001F06B4"/>
    <w:rsid w:val="001F0E4D"/>
    <w:rsid w:val="00201420"/>
    <w:rsid w:val="002118EB"/>
    <w:rsid w:val="00220F97"/>
    <w:rsid w:val="00226E8C"/>
    <w:rsid w:val="00240B97"/>
    <w:rsid w:val="00247172"/>
    <w:rsid w:val="002532C9"/>
    <w:rsid w:val="002550C7"/>
    <w:rsid w:val="002605FC"/>
    <w:rsid w:val="00263C2D"/>
    <w:rsid w:val="00265572"/>
    <w:rsid w:val="00267385"/>
    <w:rsid w:val="002756BF"/>
    <w:rsid w:val="00280998"/>
    <w:rsid w:val="00294068"/>
    <w:rsid w:val="00296490"/>
    <w:rsid w:val="002B022D"/>
    <w:rsid w:val="002B4CC1"/>
    <w:rsid w:val="002C15DA"/>
    <w:rsid w:val="002D095C"/>
    <w:rsid w:val="002F48B2"/>
    <w:rsid w:val="00303526"/>
    <w:rsid w:val="00316278"/>
    <w:rsid w:val="00320088"/>
    <w:rsid w:val="003214E7"/>
    <w:rsid w:val="003233D7"/>
    <w:rsid w:val="0033034E"/>
    <w:rsid w:val="0034091F"/>
    <w:rsid w:val="0034466A"/>
    <w:rsid w:val="00362FE0"/>
    <w:rsid w:val="003645E7"/>
    <w:rsid w:val="00366CB2"/>
    <w:rsid w:val="00370E59"/>
    <w:rsid w:val="003714C1"/>
    <w:rsid w:val="003747C1"/>
    <w:rsid w:val="003748C0"/>
    <w:rsid w:val="00391C5C"/>
    <w:rsid w:val="0039644A"/>
    <w:rsid w:val="003A3ACC"/>
    <w:rsid w:val="003A6803"/>
    <w:rsid w:val="003B557F"/>
    <w:rsid w:val="003C4B7D"/>
    <w:rsid w:val="003C5E10"/>
    <w:rsid w:val="003C7894"/>
    <w:rsid w:val="003D0534"/>
    <w:rsid w:val="003D2372"/>
    <w:rsid w:val="003E7E6F"/>
    <w:rsid w:val="003F03F2"/>
    <w:rsid w:val="00404B2E"/>
    <w:rsid w:val="004061E1"/>
    <w:rsid w:val="004068B7"/>
    <w:rsid w:val="00406F91"/>
    <w:rsid w:val="00415540"/>
    <w:rsid w:val="00416EC2"/>
    <w:rsid w:val="00430844"/>
    <w:rsid w:val="004352E1"/>
    <w:rsid w:val="00440966"/>
    <w:rsid w:val="00442ACE"/>
    <w:rsid w:val="00445692"/>
    <w:rsid w:val="004504F0"/>
    <w:rsid w:val="0045286C"/>
    <w:rsid w:val="00460A47"/>
    <w:rsid w:val="0047116B"/>
    <w:rsid w:val="00472C93"/>
    <w:rsid w:val="004761BC"/>
    <w:rsid w:val="00482317"/>
    <w:rsid w:val="00485765"/>
    <w:rsid w:val="00485C10"/>
    <w:rsid w:val="004865F1"/>
    <w:rsid w:val="00486ADF"/>
    <w:rsid w:val="00494C7A"/>
    <w:rsid w:val="00496D01"/>
    <w:rsid w:val="004A12A2"/>
    <w:rsid w:val="004A443F"/>
    <w:rsid w:val="004A7563"/>
    <w:rsid w:val="004A7DC8"/>
    <w:rsid w:val="004B1074"/>
    <w:rsid w:val="004C7349"/>
    <w:rsid w:val="004C7B55"/>
    <w:rsid w:val="004E3894"/>
    <w:rsid w:val="004E7F18"/>
    <w:rsid w:val="004F1A7F"/>
    <w:rsid w:val="004F292E"/>
    <w:rsid w:val="00505FD8"/>
    <w:rsid w:val="0050601F"/>
    <w:rsid w:val="00511735"/>
    <w:rsid w:val="00540D51"/>
    <w:rsid w:val="00544CC5"/>
    <w:rsid w:val="00550915"/>
    <w:rsid w:val="005526AE"/>
    <w:rsid w:val="00552C26"/>
    <w:rsid w:val="005602B5"/>
    <w:rsid w:val="005614A6"/>
    <w:rsid w:val="00564CBC"/>
    <w:rsid w:val="005731CB"/>
    <w:rsid w:val="00573E31"/>
    <w:rsid w:val="00584C21"/>
    <w:rsid w:val="005852D8"/>
    <w:rsid w:val="0058620C"/>
    <w:rsid w:val="00597E62"/>
    <w:rsid w:val="005A5EAB"/>
    <w:rsid w:val="005B2417"/>
    <w:rsid w:val="005C2899"/>
    <w:rsid w:val="005C36C8"/>
    <w:rsid w:val="005D4416"/>
    <w:rsid w:val="005E3356"/>
    <w:rsid w:val="005E4ADA"/>
    <w:rsid w:val="00603FF4"/>
    <w:rsid w:val="00606B16"/>
    <w:rsid w:val="00615472"/>
    <w:rsid w:val="00635F19"/>
    <w:rsid w:val="00640BA5"/>
    <w:rsid w:val="00641433"/>
    <w:rsid w:val="00642BDD"/>
    <w:rsid w:val="0064397C"/>
    <w:rsid w:val="00650886"/>
    <w:rsid w:val="006542C0"/>
    <w:rsid w:val="00655F81"/>
    <w:rsid w:val="0066052D"/>
    <w:rsid w:val="00667165"/>
    <w:rsid w:val="006756DE"/>
    <w:rsid w:val="00676081"/>
    <w:rsid w:val="00697D8B"/>
    <w:rsid w:val="006A1B70"/>
    <w:rsid w:val="006B4515"/>
    <w:rsid w:val="006C1FF9"/>
    <w:rsid w:val="006C41D4"/>
    <w:rsid w:val="006E3783"/>
    <w:rsid w:val="007031B0"/>
    <w:rsid w:val="00714D10"/>
    <w:rsid w:val="00715E81"/>
    <w:rsid w:val="007160B8"/>
    <w:rsid w:val="0072288A"/>
    <w:rsid w:val="0072651F"/>
    <w:rsid w:val="00727830"/>
    <w:rsid w:val="00731A88"/>
    <w:rsid w:val="00737207"/>
    <w:rsid w:val="00760592"/>
    <w:rsid w:val="00776C63"/>
    <w:rsid w:val="00777784"/>
    <w:rsid w:val="007843D5"/>
    <w:rsid w:val="007930AF"/>
    <w:rsid w:val="007A102D"/>
    <w:rsid w:val="007A2654"/>
    <w:rsid w:val="007A4BBF"/>
    <w:rsid w:val="007B0176"/>
    <w:rsid w:val="007D3F4C"/>
    <w:rsid w:val="007D454E"/>
    <w:rsid w:val="007D6B9A"/>
    <w:rsid w:val="007E457C"/>
    <w:rsid w:val="007F7F0E"/>
    <w:rsid w:val="0081117E"/>
    <w:rsid w:val="008161C5"/>
    <w:rsid w:val="00823D06"/>
    <w:rsid w:val="00826FC3"/>
    <w:rsid w:val="00827B66"/>
    <w:rsid w:val="00827C41"/>
    <w:rsid w:val="008439F0"/>
    <w:rsid w:val="00847C0E"/>
    <w:rsid w:val="00851D71"/>
    <w:rsid w:val="00853D17"/>
    <w:rsid w:val="00854293"/>
    <w:rsid w:val="00854BE1"/>
    <w:rsid w:val="00881843"/>
    <w:rsid w:val="008821D4"/>
    <w:rsid w:val="00884DA8"/>
    <w:rsid w:val="008863E7"/>
    <w:rsid w:val="008A457C"/>
    <w:rsid w:val="008B72E7"/>
    <w:rsid w:val="008C2B10"/>
    <w:rsid w:val="008C613D"/>
    <w:rsid w:val="008F6EF5"/>
    <w:rsid w:val="00910BD3"/>
    <w:rsid w:val="00910D36"/>
    <w:rsid w:val="00914B50"/>
    <w:rsid w:val="00916166"/>
    <w:rsid w:val="0092058A"/>
    <w:rsid w:val="009224DF"/>
    <w:rsid w:val="009239A4"/>
    <w:rsid w:val="00946C41"/>
    <w:rsid w:val="00954A75"/>
    <w:rsid w:val="00956055"/>
    <w:rsid w:val="00962840"/>
    <w:rsid w:val="00963545"/>
    <w:rsid w:val="00965862"/>
    <w:rsid w:val="009676B5"/>
    <w:rsid w:val="00970693"/>
    <w:rsid w:val="009817D1"/>
    <w:rsid w:val="00985242"/>
    <w:rsid w:val="009854F0"/>
    <w:rsid w:val="00994A3E"/>
    <w:rsid w:val="00996227"/>
    <w:rsid w:val="009A02F5"/>
    <w:rsid w:val="009A55F3"/>
    <w:rsid w:val="009B0618"/>
    <w:rsid w:val="009B17C6"/>
    <w:rsid w:val="009C25B6"/>
    <w:rsid w:val="009D0C07"/>
    <w:rsid w:val="009D4BC8"/>
    <w:rsid w:val="009F0A1E"/>
    <w:rsid w:val="00A02825"/>
    <w:rsid w:val="00A05279"/>
    <w:rsid w:val="00A05B34"/>
    <w:rsid w:val="00A13EFE"/>
    <w:rsid w:val="00A30F9F"/>
    <w:rsid w:val="00A3302E"/>
    <w:rsid w:val="00A41F10"/>
    <w:rsid w:val="00A50487"/>
    <w:rsid w:val="00A60479"/>
    <w:rsid w:val="00A65710"/>
    <w:rsid w:val="00A708A2"/>
    <w:rsid w:val="00A709ED"/>
    <w:rsid w:val="00A814BE"/>
    <w:rsid w:val="00A9027F"/>
    <w:rsid w:val="00AA544C"/>
    <w:rsid w:val="00AA5556"/>
    <w:rsid w:val="00AB706F"/>
    <w:rsid w:val="00AB7639"/>
    <w:rsid w:val="00AC17AD"/>
    <w:rsid w:val="00AC2E23"/>
    <w:rsid w:val="00AC6907"/>
    <w:rsid w:val="00AC7E70"/>
    <w:rsid w:val="00AD0DA5"/>
    <w:rsid w:val="00AD5335"/>
    <w:rsid w:val="00AD73B6"/>
    <w:rsid w:val="00AE0351"/>
    <w:rsid w:val="00AE0DC8"/>
    <w:rsid w:val="00B02682"/>
    <w:rsid w:val="00B04368"/>
    <w:rsid w:val="00B12616"/>
    <w:rsid w:val="00B1757D"/>
    <w:rsid w:val="00B26F87"/>
    <w:rsid w:val="00B31D18"/>
    <w:rsid w:val="00B43D5D"/>
    <w:rsid w:val="00B4705F"/>
    <w:rsid w:val="00B52A6F"/>
    <w:rsid w:val="00B61FAB"/>
    <w:rsid w:val="00B652EC"/>
    <w:rsid w:val="00B70754"/>
    <w:rsid w:val="00B72A3F"/>
    <w:rsid w:val="00B84947"/>
    <w:rsid w:val="00B850AA"/>
    <w:rsid w:val="00BA0DD2"/>
    <w:rsid w:val="00BA2FA3"/>
    <w:rsid w:val="00BA3523"/>
    <w:rsid w:val="00BA4EF8"/>
    <w:rsid w:val="00BB7749"/>
    <w:rsid w:val="00BB7838"/>
    <w:rsid w:val="00BC3083"/>
    <w:rsid w:val="00BC6783"/>
    <w:rsid w:val="00BD3D66"/>
    <w:rsid w:val="00BE5762"/>
    <w:rsid w:val="00BE7200"/>
    <w:rsid w:val="00BF3F14"/>
    <w:rsid w:val="00BF6B90"/>
    <w:rsid w:val="00C00A15"/>
    <w:rsid w:val="00C05AC7"/>
    <w:rsid w:val="00C14723"/>
    <w:rsid w:val="00C17939"/>
    <w:rsid w:val="00C3395F"/>
    <w:rsid w:val="00C35F28"/>
    <w:rsid w:val="00C425FA"/>
    <w:rsid w:val="00C502BB"/>
    <w:rsid w:val="00C5754A"/>
    <w:rsid w:val="00C65712"/>
    <w:rsid w:val="00C65A9A"/>
    <w:rsid w:val="00C672D1"/>
    <w:rsid w:val="00C74655"/>
    <w:rsid w:val="00CA0DB6"/>
    <w:rsid w:val="00CA32E1"/>
    <w:rsid w:val="00CB1C03"/>
    <w:rsid w:val="00CB3669"/>
    <w:rsid w:val="00CB49C5"/>
    <w:rsid w:val="00CB5BD2"/>
    <w:rsid w:val="00CC6175"/>
    <w:rsid w:val="00CD0443"/>
    <w:rsid w:val="00CD5795"/>
    <w:rsid w:val="00CD7FAF"/>
    <w:rsid w:val="00CE5149"/>
    <w:rsid w:val="00CE77BF"/>
    <w:rsid w:val="00CF4625"/>
    <w:rsid w:val="00D02494"/>
    <w:rsid w:val="00D032AD"/>
    <w:rsid w:val="00D111CC"/>
    <w:rsid w:val="00D16E71"/>
    <w:rsid w:val="00D2220C"/>
    <w:rsid w:val="00D2760F"/>
    <w:rsid w:val="00D36910"/>
    <w:rsid w:val="00D53019"/>
    <w:rsid w:val="00D541A7"/>
    <w:rsid w:val="00D56F41"/>
    <w:rsid w:val="00D63804"/>
    <w:rsid w:val="00D75B23"/>
    <w:rsid w:val="00D868A3"/>
    <w:rsid w:val="00D868DA"/>
    <w:rsid w:val="00D959BB"/>
    <w:rsid w:val="00DA1CE6"/>
    <w:rsid w:val="00DA2A95"/>
    <w:rsid w:val="00DA7AA6"/>
    <w:rsid w:val="00DB61FD"/>
    <w:rsid w:val="00DB684D"/>
    <w:rsid w:val="00DC12BC"/>
    <w:rsid w:val="00DD0972"/>
    <w:rsid w:val="00DD0F96"/>
    <w:rsid w:val="00DD13FC"/>
    <w:rsid w:val="00DD29B1"/>
    <w:rsid w:val="00DD741F"/>
    <w:rsid w:val="00DE702D"/>
    <w:rsid w:val="00DF64AA"/>
    <w:rsid w:val="00E02505"/>
    <w:rsid w:val="00E12252"/>
    <w:rsid w:val="00E162C9"/>
    <w:rsid w:val="00E2074E"/>
    <w:rsid w:val="00E23BE3"/>
    <w:rsid w:val="00E26815"/>
    <w:rsid w:val="00E2777F"/>
    <w:rsid w:val="00E40F5A"/>
    <w:rsid w:val="00E41D11"/>
    <w:rsid w:val="00E529F2"/>
    <w:rsid w:val="00E53661"/>
    <w:rsid w:val="00E600B3"/>
    <w:rsid w:val="00E64745"/>
    <w:rsid w:val="00E74BB0"/>
    <w:rsid w:val="00E854FB"/>
    <w:rsid w:val="00E870FB"/>
    <w:rsid w:val="00E87EFA"/>
    <w:rsid w:val="00E91619"/>
    <w:rsid w:val="00E97E03"/>
    <w:rsid w:val="00EA70BA"/>
    <w:rsid w:val="00EB044B"/>
    <w:rsid w:val="00EB17E8"/>
    <w:rsid w:val="00EB748A"/>
    <w:rsid w:val="00EC082B"/>
    <w:rsid w:val="00EC64B0"/>
    <w:rsid w:val="00EC6B0B"/>
    <w:rsid w:val="00ED3C7C"/>
    <w:rsid w:val="00ED69C1"/>
    <w:rsid w:val="00EE738A"/>
    <w:rsid w:val="00EF33B6"/>
    <w:rsid w:val="00F16146"/>
    <w:rsid w:val="00F260AF"/>
    <w:rsid w:val="00F62829"/>
    <w:rsid w:val="00F64C1E"/>
    <w:rsid w:val="00F64E68"/>
    <w:rsid w:val="00F97558"/>
    <w:rsid w:val="00FA0944"/>
    <w:rsid w:val="00FA33A7"/>
    <w:rsid w:val="00FA3BC8"/>
    <w:rsid w:val="00FA7BFC"/>
    <w:rsid w:val="00FB7BB8"/>
    <w:rsid w:val="00FC0948"/>
    <w:rsid w:val="00FC31CA"/>
    <w:rsid w:val="00FD4367"/>
    <w:rsid w:val="00FD60DA"/>
    <w:rsid w:val="00FE1C8B"/>
    <w:rsid w:val="00FE6C17"/>
    <w:rsid w:val="00FF73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067050"/>
    <w:pPr>
      <w:spacing w:after="0" w:line="240" w:lineRule="auto"/>
      <w:ind w:firstLine="70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1"/>
    <w:link w:val="30"/>
    <w:uiPriority w:val="9"/>
    <w:qFormat/>
    <w:rsid w:val="00C5754A"/>
    <w:pPr>
      <w:spacing w:after="51" w:line="216" w:lineRule="auto"/>
      <w:ind w:firstLine="0"/>
      <w:outlineLvl w:val="2"/>
    </w:pPr>
    <w:rPr>
      <w:rFonts w:ascii="Tahoma" w:hAnsi="Tahoma" w:cs="Tahoma"/>
      <w:b/>
      <w:bCs/>
      <w:color w:val="5AA4DB"/>
      <w:sz w:val="15"/>
      <w:szCs w:val="15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30">
    <w:name w:val="Заголовок 3 Знак"/>
    <w:basedOn w:val="a2"/>
    <w:link w:val="3"/>
    <w:uiPriority w:val="9"/>
    <w:rsid w:val="00C5754A"/>
    <w:rPr>
      <w:rFonts w:ascii="Tahoma" w:eastAsia="Times New Roman" w:hAnsi="Tahoma" w:cs="Tahoma"/>
      <w:b/>
      <w:bCs/>
      <w:color w:val="5AA4DB"/>
      <w:sz w:val="15"/>
      <w:szCs w:val="15"/>
      <w:lang w:eastAsia="ru-RU"/>
    </w:rPr>
  </w:style>
  <w:style w:type="paragraph" w:styleId="a5">
    <w:name w:val="Normal (Web)"/>
    <w:basedOn w:val="a1"/>
    <w:unhideWhenUsed/>
    <w:rsid w:val="00C5754A"/>
    <w:pPr>
      <w:spacing w:after="71"/>
      <w:ind w:firstLine="0"/>
    </w:pPr>
  </w:style>
  <w:style w:type="paragraph" w:styleId="a6">
    <w:name w:val="List Paragraph"/>
    <w:basedOn w:val="a1"/>
    <w:uiPriority w:val="34"/>
    <w:qFormat/>
    <w:rsid w:val="00DA1CE6"/>
    <w:pPr>
      <w:spacing w:after="200" w:line="276" w:lineRule="auto"/>
      <w:ind w:left="720" w:firstLine="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nsNormal">
    <w:name w:val="ConsNormal"/>
    <w:rsid w:val="00DA2A9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styleId="a7">
    <w:name w:val="Balloon Text"/>
    <w:basedOn w:val="a1"/>
    <w:link w:val="a8"/>
    <w:uiPriority w:val="99"/>
    <w:semiHidden/>
    <w:unhideWhenUsed/>
    <w:rsid w:val="00FF731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2"/>
    <w:link w:val="a7"/>
    <w:uiPriority w:val="99"/>
    <w:semiHidden/>
    <w:rsid w:val="00FF731F"/>
    <w:rPr>
      <w:rFonts w:ascii="Tahoma" w:hAnsi="Tahoma" w:cs="Tahoma"/>
      <w:sz w:val="16"/>
      <w:szCs w:val="16"/>
    </w:rPr>
  </w:style>
  <w:style w:type="table" w:styleId="a9">
    <w:name w:val="Table Grid"/>
    <w:basedOn w:val="a3"/>
    <w:uiPriority w:val="59"/>
    <w:rsid w:val="00391C5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">
    <w:name w:val="Подпункт"/>
    <w:basedOn w:val="a1"/>
    <w:rsid w:val="00D63804"/>
    <w:pPr>
      <w:numPr>
        <w:ilvl w:val="3"/>
        <w:numId w:val="11"/>
      </w:numPr>
      <w:spacing w:line="360" w:lineRule="auto"/>
      <w:jc w:val="both"/>
    </w:pPr>
    <w:rPr>
      <w:sz w:val="28"/>
      <w:szCs w:val="20"/>
    </w:rPr>
  </w:style>
  <w:style w:type="paragraph" w:customStyle="1" w:styleId="a0">
    <w:name w:val="Подподпункт"/>
    <w:basedOn w:val="a"/>
    <w:rsid w:val="00D63804"/>
    <w:pPr>
      <w:numPr>
        <w:ilvl w:val="4"/>
      </w:numPr>
    </w:pPr>
  </w:style>
  <w:style w:type="character" w:customStyle="1" w:styleId="FontStyle184">
    <w:name w:val="Font Style184"/>
    <w:basedOn w:val="a2"/>
    <w:rsid w:val="001119DC"/>
    <w:rPr>
      <w:rFonts w:ascii="Times New Roman" w:hAnsi="Times New Roman" w:cs="Times New Roman"/>
      <w:sz w:val="24"/>
      <w:szCs w:val="24"/>
    </w:rPr>
  </w:style>
  <w:style w:type="character" w:customStyle="1" w:styleId="FontStyle181">
    <w:name w:val="Font Style181"/>
    <w:basedOn w:val="a2"/>
    <w:rsid w:val="00854BE1"/>
    <w:rPr>
      <w:rFonts w:ascii="Arial Narrow" w:hAnsi="Arial Narrow" w:cs="Arial Narrow"/>
      <w:spacing w:val="-10"/>
      <w:sz w:val="66"/>
      <w:szCs w:val="66"/>
    </w:rPr>
  </w:style>
  <w:style w:type="character" w:customStyle="1" w:styleId="FontStyle192">
    <w:name w:val="Font Style192"/>
    <w:basedOn w:val="a2"/>
    <w:rsid w:val="00854BE1"/>
    <w:rPr>
      <w:rFonts w:ascii="Times New Roman" w:hAnsi="Times New Roman" w:cs="Times New Roman"/>
      <w:b/>
      <w:bCs/>
      <w:sz w:val="24"/>
      <w:szCs w:val="24"/>
    </w:rPr>
  </w:style>
  <w:style w:type="paragraph" w:styleId="aa">
    <w:name w:val="Plain Text"/>
    <w:basedOn w:val="a1"/>
    <w:link w:val="ab"/>
    <w:uiPriority w:val="99"/>
    <w:rsid w:val="00854BE1"/>
    <w:pPr>
      <w:ind w:firstLine="0"/>
    </w:pPr>
    <w:rPr>
      <w:rFonts w:ascii="Courier New" w:eastAsia="Calibri" w:hAnsi="Courier New"/>
      <w:sz w:val="20"/>
      <w:szCs w:val="20"/>
    </w:rPr>
  </w:style>
  <w:style w:type="character" w:customStyle="1" w:styleId="ab">
    <w:name w:val="Текст Знак"/>
    <w:basedOn w:val="a2"/>
    <w:link w:val="aa"/>
    <w:uiPriority w:val="99"/>
    <w:rsid w:val="00854BE1"/>
    <w:rPr>
      <w:rFonts w:ascii="Courier New" w:eastAsia="Calibri" w:hAnsi="Courier New" w:cs="Times New Roman"/>
      <w:sz w:val="20"/>
      <w:szCs w:val="20"/>
      <w:lang w:eastAsia="ru-RU"/>
    </w:rPr>
  </w:style>
  <w:style w:type="paragraph" w:styleId="31">
    <w:name w:val="Body Text Indent 3"/>
    <w:basedOn w:val="a1"/>
    <w:link w:val="32"/>
    <w:rsid w:val="00DC12BC"/>
    <w:pPr>
      <w:spacing w:after="120" w:line="360" w:lineRule="auto"/>
      <w:ind w:left="283" w:firstLine="567"/>
      <w:jc w:val="both"/>
    </w:pPr>
    <w:rPr>
      <w:sz w:val="16"/>
      <w:szCs w:val="16"/>
    </w:rPr>
  </w:style>
  <w:style w:type="character" w:customStyle="1" w:styleId="32">
    <w:name w:val="Основной текст с отступом 3 Знак"/>
    <w:basedOn w:val="a2"/>
    <w:link w:val="31"/>
    <w:rsid w:val="00DC12B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annotation reference"/>
    <w:basedOn w:val="a2"/>
    <w:uiPriority w:val="99"/>
    <w:semiHidden/>
    <w:unhideWhenUsed/>
    <w:rsid w:val="004865F1"/>
    <w:rPr>
      <w:sz w:val="16"/>
      <w:szCs w:val="16"/>
    </w:rPr>
  </w:style>
  <w:style w:type="paragraph" w:styleId="ad">
    <w:name w:val="annotation text"/>
    <w:basedOn w:val="a1"/>
    <w:link w:val="ae"/>
    <w:uiPriority w:val="99"/>
    <w:semiHidden/>
    <w:unhideWhenUsed/>
    <w:rsid w:val="004865F1"/>
    <w:rPr>
      <w:sz w:val="20"/>
      <w:szCs w:val="20"/>
    </w:rPr>
  </w:style>
  <w:style w:type="character" w:customStyle="1" w:styleId="ae">
    <w:name w:val="Текст примечания Знак"/>
    <w:basedOn w:val="a2"/>
    <w:link w:val="ad"/>
    <w:uiPriority w:val="99"/>
    <w:semiHidden/>
    <w:rsid w:val="004865F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4865F1"/>
    <w:rPr>
      <w:b/>
      <w:bCs/>
    </w:rPr>
  </w:style>
  <w:style w:type="character" w:customStyle="1" w:styleId="af0">
    <w:name w:val="Тема примечания Знак"/>
    <w:basedOn w:val="ae"/>
    <w:link w:val="af"/>
    <w:uiPriority w:val="99"/>
    <w:semiHidden/>
    <w:rsid w:val="004865F1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55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526042">
          <w:marLeft w:val="304"/>
          <w:marRight w:val="355"/>
          <w:marTop w:val="1673"/>
          <w:marBottom w:val="30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7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4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8AF18B-894A-4B81-819D-86EC0EDA5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1112</Words>
  <Characters>6342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miguelitto</dc:creator>
  <cp:lastModifiedBy> </cp:lastModifiedBy>
  <cp:revision>9</cp:revision>
  <cp:lastPrinted>2011-11-01T08:08:00Z</cp:lastPrinted>
  <dcterms:created xsi:type="dcterms:W3CDTF">2011-10-28T10:28:00Z</dcterms:created>
  <dcterms:modified xsi:type="dcterms:W3CDTF">2011-11-28T08:22:00Z</dcterms:modified>
</cp:coreProperties>
</file>