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0E1964" w:rsidP="00B45C0D">
      <w:pPr>
        <w:jc w:val="both"/>
        <w:rPr>
          <w:b/>
        </w:rPr>
      </w:pPr>
      <w:r w:rsidRPr="000E1964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FA27E0">
        <w:t xml:space="preserve">поставка </w:t>
      </w:r>
      <w:r w:rsidR="004F474B">
        <w:t>рамы для модулей (согласно ТЗ)</w:t>
      </w:r>
      <w:r w:rsidR="00C41FA1" w:rsidRPr="00E0505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</w:t>
      </w:r>
      <w:r w:rsidR="00E57B23">
        <w:t>Заказчика</w:t>
      </w:r>
      <w:r w:rsidR="00044FFA" w:rsidRPr="00044FFA">
        <w:t xml:space="preserve"> в ЗАТО </w:t>
      </w:r>
      <w:r w:rsidR="00044FFA">
        <w:t>г. Саров, Нижегородской области</w:t>
      </w:r>
      <w:r w:rsidR="00044FFA" w:rsidRPr="00044FFA">
        <w:t xml:space="preserve">. Доставка товара до склада </w:t>
      </w:r>
      <w:r w:rsidR="00E57B23">
        <w:t>Заказчика</w:t>
      </w:r>
      <w:r w:rsidR="00044FFA" w:rsidRPr="00044FFA">
        <w:t xml:space="preserve"> осуществляется транспортом</w:t>
      </w:r>
      <w:r w:rsidR="00190E7A">
        <w:t xml:space="preserve"> и за счет средств</w:t>
      </w:r>
      <w:r w:rsidR="00044FFA" w:rsidRPr="00044FFA">
        <w:t xml:space="preserve">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0859EF" w:rsidRPr="00A43ED5" w:rsidRDefault="000859EF" w:rsidP="00831270">
      <w:pPr>
        <w:tabs>
          <w:tab w:val="left" w:pos="1134"/>
        </w:tabs>
        <w:contextualSpacing/>
        <w:jc w:val="both"/>
      </w:pPr>
      <w:r>
        <w:tab/>
      </w:r>
      <w:r w:rsidRPr="000859EF">
        <w:t>Обязанности по оформлению пропусков на проезд автотранспорта и сопровождающих товар лиц на территорию ЗАТО возлагаются на П</w:t>
      </w:r>
      <w:r>
        <w:t>оставщика</w:t>
      </w:r>
      <w:r w:rsidRPr="000859EF">
        <w:t>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E60F21" w:rsidRPr="00E60F21">
        <w:t xml:space="preserve">в течение </w:t>
      </w:r>
      <w:r w:rsidR="004F474B">
        <w:t>90</w:t>
      </w:r>
      <w:r w:rsidR="00E60F21" w:rsidRPr="00E60F21">
        <w:t xml:space="preserve"> дней с момента подписания договора</w:t>
      </w:r>
      <w:r w:rsidR="000823F6">
        <w:t>.</w:t>
      </w:r>
      <w:r w:rsidR="00881BDC">
        <w:t xml:space="preserve"> </w:t>
      </w:r>
      <w:r w:rsidR="000859EF">
        <w:t>Допускается досрочная поставка товара.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4F474B">
        <w:t>466 421</w:t>
      </w:r>
      <w:r w:rsidR="00E60F21" w:rsidRPr="00E60F21">
        <w:t xml:space="preserve"> (</w:t>
      </w:r>
      <w:r w:rsidR="004F474B">
        <w:t>Четыреста шестьдесят шесть тысяч четыреста двадцать один</w:t>
      </w:r>
      <w:r w:rsidR="00E60F21" w:rsidRPr="00E60F21">
        <w:t xml:space="preserve">) руб. </w:t>
      </w:r>
      <w:r w:rsidR="00754AAF">
        <w:t>00</w:t>
      </w:r>
      <w:r w:rsidR="00E60F21" w:rsidRPr="00E60F21">
        <w:t xml:space="preserve"> коп., включая НДС</w:t>
      </w:r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упаковку, полный комплект тех. документации, уплату таможенных пошлин, налогов (в т. ч. НДС),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4F474B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E60F21" w:rsidRPr="004072FE">
        <w:rPr>
          <w:spacing w:val="-6"/>
        </w:rPr>
        <w:t>«</w:t>
      </w:r>
      <w:r w:rsidR="00195F52">
        <w:rPr>
          <w:spacing w:val="-6"/>
        </w:rPr>
        <w:t>2</w:t>
      </w:r>
      <w:r w:rsidR="004F474B">
        <w:rPr>
          <w:spacing w:val="-6"/>
        </w:rPr>
        <w:t>7</w:t>
      </w:r>
      <w:r w:rsidR="00E60F21" w:rsidRPr="004072FE">
        <w:rPr>
          <w:spacing w:val="-6"/>
        </w:rPr>
        <w:t xml:space="preserve">» </w:t>
      </w:r>
      <w:r w:rsidR="00754AAF">
        <w:rPr>
          <w:spacing w:val="-6"/>
        </w:rPr>
        <w:t>апреля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FA27E0">
        <w:rPr>
          <w:bCs/>
        </w:rPr>
        <w:t>09а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4F474B">
        <w:rPr>
          <w:spacing w:val="-6"/>
        </w:rPr>
        <w:t>08</w:t>
      </w:r>
      <w:r w:rsidR="002B1C39" w:rsidRPr="000C69B9">
        <w:rPr>
          <w:spacing w:val="-6"/>
        </w:rPr>
        <w:t xml:space="preserve">» </w:t>
      </w:r>
      <w:r w:rsidR="004F474B">
        <w:rPr>
          <w:spacing w:val="-6"/>
        </w:rPr>
        <w:t>мая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FA27E0">
        <w:rPr>
          <w:bCs/>
        </w:rPr>
        <w:t>09а</w:t>
      </w:r>
      <w:r w:rsidRPr="00A43ED5">
        <w:rPr>
          <w:bCs/>
        </w:rPr>
        <w:t xml:space="preserve"> </w:t>
      </w:r>
      <w:r w:rsidRPr="00A43ED5">
        <w:t xml:space="preserve">не позднее </w:t>
      </w:r>
      <w:r w:rsidR="004F474B" w:rsidRPr="000C69B9">
        <w:rPr>
          <w:spacing w:val="-6"/>
        </w:rPr>
        <w:t>«</w:t>
      </w:r>
      <w:r w:rsidR="004F474B">
        <w:rPr>
          <w:spacing w:val="-6"/>
        </w:rPr>
        <w:t>08</w:t>
      </w:r>
      <w:r w:rsidR="004F474B" w:rsidRPr="000C69B9">
        <w:rPr>
          <w:spacing w:val="-6"/>
        </w:rPr>
        <w:t xml:space="preserve">» </w:t>
      </w:r>
      <w:r w:rsidR="004F474B">
        <w:rPr>
          <w:spacing w:val="-6"/>
        </w:rPr>
        <w:t>мая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129" w:rsidRDefault="004C4129" w:rsidP="00B83588">
      <w:pPr>
        <w:spacing w:after="0" w:line="240" w:lineRule="auto"/>
      </w:pPr>
      <w:r>
        <w:separator/>
      </w:r>
    </w:p>
  </w:endnote>
  <w:endnote w:type="continuationSeparator" w:id="1">
    <w:p w:rsidR="004C4129" w:rsidRDefault="004C4129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4C4129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129" w:rsidRDefault="004C4129" w:rsidP="00B83588">
      <w:pPr>
        <w:spacing w:after="0" w:line="240" w:lineRule="auto"/>
      </w:pPr>
      <w:r>
        <w:separator/>
      </w:r>
    </w:p>
  </w:footnote>
  <w:footnote w:type="continuationSeparator" w:id="1">
    <w:p w:rsidR="004C4129" w:rsidRDefault="004C4129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0E1964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47F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110B"/>
    <w:rsid w:val="00003C36"/>
    <w:rsid w:val="000054EB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859EF"/>
    <w:rsid w:val="000921CF"/>
    <w:rsid w:val="000A46A5"/>
    <w:rsid w:val="000A5490"/>
    <w:rsid w:val="000C69B9"/>
    <w:rsid w:val="000D020E"/>
    <w:rsid w:val="000D0D40"/>
    <w:rsid w:val="000D13BB"/>
    <w:rsid w:val="000E1964"/>
    <w:rsid w:val="000F3218"/>
    <w:rsid w:val="001010AD"/>
    <w:rsid w:val="00107AE0"/>
    <w:rsid w:val="00107E92"/>
    <w:rsid w:val="0011465C"/>
    <w:rsid w:val="00115BAF"/>
    <w:rsid w:val="001206A3"/>
    <w:rsid w:val="0012194A"/>
    <w:rsid w:val="00122AF3"/>
    <w:rsid w:val="00143C72"/>
    <w:rsid w:val="001472C1"/>
    <w:rsid w:val="00150973"/>
    <w:rsid w:val="00151002"/>
    <w:rsid w:val="001558F4"/>
    <w:rsid w:val="001769E4"/>
    <w:rsid w:val="001816F1"/>
    <w:rsid w:val="00183E09"/>
    <w:rsid w:val="001857C6"/>
    <w:rsid w:val="00190E7A"/>
    <w:rsid w:val="00195944"/>
    <w:rsid w:val="00195F52"/>
    <w:rsid w:val="001A5D6C"/>
    <w:rsid w:val="001A7E1E"/>
    <w:rsid w:val="001B19A6"/>
    <w:rsid w:val="001B698F"/>
    <w:rsid w:val="001C0B51"/>
    <w:rsid w:val="001E14DB"/>
    <w:rsid w:val="00222DE2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121EC"/>
    <w:rsid w:val="003461ED"/>
    <w:rsid w:val="00354121"/>
    <w:rsid w:val="003A533B"/>
    <w:rsid w:val="003A5574"/>
    <w:rsid w:val="003D007D"/>
    <w:rsid w:val="003D72A7"/>
    <w:rsid w:val="003E27A4"/>
    <w:rsid w:val="003E622E"/>
    <w:rsid w:val="004267CD"/>
    <w:rsid w:val="004370AA"/>
    <w:rsid w:val="00440188"/>
    <w:rsid w:val="004508C9"/>
    <w:rsid w:val="00451374"/>
    <w:rsid w:val="004811D3"/>
    <w:rsid w:val="00484364"/>
    <w:rsid w:val="00496D32"/>
    <w:rsid w:val="00497A47"/>
    <w:rsid w:val="004A3EA7"/>
    <w:rsid w:val="004A7037"/>
    <w:rsid w:val="004B5E56"/>
    <w:rsid w:val="004C4129"/>
    <w:rsid w:val="004C4E91"/>
    <w:rsid w:val="004C72D2"/>
    <w:rsid w:val="004D6B3B"/>
    <w:rsid w:val="004E6D9F"/>
    <w:rsid w:val="004E7DB4"/>
    <w:rsid w:val="004F474B"/>
    <w:rsid w:val="005049EB"/>
    <w:rsid w:val="00505E61"/>
    <w:rsid w:val="00520B1A"/>
    <w:rsid w:val="005219C4"/>
    <w:rsid w:val="00532E2C"/>
    <w:rsid w:val="005355E9"/>
    <w:rsid w:val="005762F2"/>
    <w:rsid w:val="00595001"/>
    <w:rsid w:val="005A3861"/>
    <w:rsid w:val="005B280E"/>
    <w:rsid w:val="005B6053"/>
    <w:rsid w:val="005D3A88"/>
    <w:rsid w:val="005E6B96"/>
    <w:rsid w:val="005E74E5"/>
    <w:rsid w:val="005F3AEF"/>
    <w:rsid w:val="006231A6"/>
    <w:rsid w:val="00663527"/>
    <w:rsid w:val="00684389"/>
    <w:rsid w:val="006867A1"/>
    <w:rsid w:val="006B25E4"/>
    <w:rsid w:val="006B4149"/>
    <w:rsid w:val="006B6623"/>
    <w:rsid w:val="006C5E68"/>
    <w:rsid w:val="006D1F9F"/>
    <w:rsid w:val="006F00A6"/>
    <w:rsid w:val="006F3482"/>
    <w:rsid w:val="006F4FC7"/>
    <w:rsid w:val="006F6296"/>
    <w:rsid w:val="00701336"/>
    <w:rsid w:val="00707CD6"/>
    <w:rsid w:val="007137C2"/>
    <w:rsid w:val="00720A6A"/>
    <w:rsid w:val="00731133"/>
    <w:rsid w:val="00732978"/>
    <w:rsid w:val="00735C1C"/>
    <w:rsid w:val="007404F3"/>
    <w:rsid w:val="0074124E"/>
    <w:rsid w:val="00746F33"/>
    <w:rsid w:val="00754AAF"/>
    <w:rsid w:val="00756923"/>
    <w:rsid w:val="00756972"/>
    <w:rsid w:val="007829BB"/>
    <w:rsid w:val="00793F6E"/>
    <w:rsid w:val="00796E6F"/>
    <w:rsid w:val="007A367F"/>
    <w:rsid w:val="007A4F13"/>
    <w:rsid w:val="007A5A3A"/>
    <w:rsid w:val="007F09E7"/>
    <w:rsid w:val="007F32F7"/>
    <w:rsid w:val="007F37F5"/>
    <w:rsid w:val="00802ED2"/>
    <w:rsid w:val="00805CF4"/>
    <w:rsid w:val="00814A5D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17F90"/>
    <w:rsid w:val="009233B9"/>
    <w:rsid w:val="0093424D"/>
    <w:rsid w:val="00937C89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FB6"/>
    <w:rsid w:val="009E4C4D"/>
    <w:rsid w:val="00A24937"/>
    <w:rsid w:val="00A369C6"/>
    <w:rsid w:val="00A43ED5"/>
    <w:rsid w:val="00A45AC6"/>
    <w:rsid w:val="00A45D61"/>
    <w:rsid w:val="00A513C5"/>
    <w:rsid w:val="00A64FCA"/>
    <w:rsid w:val="00A71C56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54849"/>
    <w:rsid w:val="00B563DF"/>
    <w:rsid w:val="00B83588"/>
    <w:rsid w:val="00B90EDF"/>
    <w:rsid w:val="00BA459D"/>
    <w:rsid w:val="00BB1F99"/>
    <w:rsid w:val="00BC48F2"/>
    <w:rsid w:val="00BD28C7"/>
    <w:rsid w:val="00C032A5"/>
    <w:rsid w:val="00C377D1"/>
    <w:rsid w:val="00C37C81"/>
    <w:rsid w:val="00C40928"/>
    <w:rsid w:val="00C41FA1"/>
    <w:rsid w:val="00C4369A"/>
    <w:rsid w:val="00C55BCF"/>
    <w:rsid w:val="00C85EB1"/>
    <w:rsid w:val="00C953D2"/>
    <w:rsid w:val="00CA226A"/>
    <w:rsid w:val="00CA3431"/>
    <w:rsid w:val="00CA7387"/>
    <w:rsid w:val="00CA7768"/>
    <w:rsid w:val="00CB1DA4"/>
    <w:rsid w:val="00CC1B8E"/>
    <w:rsid w:val="00CE3598"/>
    <w:rsid w:val="00CF0B12"/>
    <w:rsid w:val="00CF632C"/>
    <w:rsid w:val="00D039EA"/>
    <w:rsid w:val="00D06A08"/>
    <w:rsid w:val="00D11763"/>
    <w:rsid w:val="00D1543F"/>
    <w:rsid w:val="00D364D6"/>
    <w:rsid w:val="00D547FB"/>
    <w:rsid w:val="00D64E11"/>
    <w:rsid w:val="00D67A53"/>
    <w:rsid w:val="00D725D6"/>
    <w:rsid w:val="00D84F28"/>
    <w:rsid w:val="00D9426B"/>
    <w:rsid w:val="00DA365E"/>
    <w:rsid w:val="00DB399D"/>
    <w:rsid w:val="00DC4947"/>
    <w:rsid w:val="00DD5D92"/>
    <w:rsid w:val="00E01A8B"/>
    <w:rsid w:val="00E0505A"/>
    <w:rsid w:val="00E066CD"/>
    <w:rsid w:val="00E24308"/>
    <w:rsid w:val="00E27C93"/>
    <w:rsid w:val="00E30698"/>
    <w:rsid w:val="00E54909"/>
    <w:rsid w:val="00E55108"/>
    <w:rsid w:val="00E57B23"/>
    <w:rsid w:val="00E57F8E"/>
    <w:rsid w:val="00E60F21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6DEF"/>
    <w:rsid w:val="00FA27E0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121</cp:revision>
  <cp:lastPrinted>2013-04-15T06:18:00Z</cp:lastPrinted>
  <dcterms:created xsi:type="dcterms:W3CDTF">2012-09-24T10:12:00Z</dcterms:created>
  <dcterms:modified xsi:type="dcterms:W3CDTF">2015-04-17T09:07:00Z</dcterms:modified>
</cp:coreProperties>
</file>