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2B5" w:rsidRDefault="001442B5" w:rsidP="001442B5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1442B5" w:rsidRPr="00A6215E" w:rsidRDefault="001442B5" w:rsidP="001442B5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224/67-03/13-309 ОЗЦЭ</w:t>
      </w:r>
      <w:bookmarkStart w:id="0" w:name="_GoBack"/>
      <w:bookmarkEnd w:id="0"/>
    </w:p>
    <w:p w:rsidR="001442B5" w:rsidRPr="00A6215E" w:rsidRDefault="001442B5" w:rsidP="001442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442B5" w:rsidRPr="00A6215E" w:rsidRDefault="001442B5" w:rsidP="001442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1442B5" w:rsidRPr="00A6215E" w:rsidRDefault="001442B5" w:rsidP="001442B5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1442B5" w:rsidRDefault="001442B5" w:rsidP="001442B5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1442B5" w:rsidRPr="006F3094" w:rsidRDefault="001442B5" w:rsidP="001442B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122A30">
        <w:rPr>
          <w:rFonts w:ascii="Times New Roman" w:hAnsi="Times New Roman"/>
          <w:szCs w:val="24"/>
        </w:rPr>
        <w:t>Калякин Дмитрий Георгиевич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48-96, </w:t>
      </w:r>
      <w:proofErr w:type="spellStart"/>
      <w:r>
        <w:rPr>
          <w:rFonts w:ascii="Times New Roman" w:hAnsi="Times New Roman"/>
          <w:szCs w:val="24"/>
          <w:lang w:val="en-US"/>
        </w:rPr>
        <w:t>dgkalyakin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1442B5" w:rsidRPr="00807470" w:rsidRDefault="001442B5" w:rsidP="001442B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1442B5" w:rsidRPr="00A6215E" w:rsidRDefault="001442B5" w:rsidP="001442B5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регистратора многоканального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1442B5" w:rsidRPr="00A6215E" w:rsidRDefault="001442B5" w:rsidP="001442B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1442B5" w:rsidRPr="00064702" w:rsidRDefault="001442B5" w:rsidP="001442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1442B5" w:rsidRPr="00064702" w:rsidRDefault="001442B5" w:rsidP="001442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442B5" w:rsidRPr="00A6215E" w:rsidRDefault="001442B5" w:rsidP="001442B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442B5" w:rsidRPr="00A6215E" w:rsidRDefault="001442B5" w:rsidP="001442B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442B5" w:rsidRPr="00A6215E" w:rsidRDefault="001442B5" w:rsidP="001442B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442B5" w:rsidRPr="00650715" w:rsidRDefault="001442B5" w:rsidP="001442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50715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486024,30</w:t>
      </w:r>
      <w:r w:rsidRPr="004B39CC">
        <w:rPr>
          <w:rFonts w:ascii="Times New Roman" w:hAnsi="Times New Roman"/>
          <w:bCs/>
          <w:color w:val="000000"/>
          <w:szCs w:val="24"/>
        </w:rPr>
        <w:t xml:space="preserve"> (</w:t>
      </w:r>
      <w:r>
        <w:rPr>
          <w:rFonts w:ascii="Times New Roman" w:hAnsi="Times New Roman"/>
          <w:bCs/>
          <w:color w:val="000000"/>
          <w:szCs w:val="24"/>
        </w:rPr>
        <w:t>четыреста восемьдесят шесть тысяч двадцать четыре рубля 30 коп.</w:t>
      </w:r>
      <w:r w:rsidRPr="004B39CC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4B39CC">
        <w:rPr>
          <w:rFonts w:ascii="Times New Roman" w:hAnsi="Times New Roman"/>
          <w:bCs/>
          <w:color w:val="000000"/>
          <w:szCs w:val="24"/>
        </w:rPr>
        <w:t>,</w:t>
      </w:r>
      <w:r w:rsidRPr="00650715">
        <w:rPr>
          <w:rFonts w:ascii="Times New Roman" w:hAnsi="Times New Roman"/>
          <w:szCs w:val="24"/>
        </w:rPr>
        <w:t xml:space="preserve"> включая 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1442B5" w:rsidRPr="00650715" w:rsidRDefault="001442B5" w:rsidP="001442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442B5" w:rsidRPr="00A6215E" w:rsidRDefault="001442B5" w:rsidP="001442B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442B5" w:rsidRPr="00A6215E" w:rsidRDefault="001442B5" w:rsidP="001442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1442B5" w:rsidRPr="00A6215E" w:rsidRDefault="001442B5" w:rsidP="001442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442B5" w:rsidRPr="00A6215E" w:rsidRDefault="001442B5" w:rsidP="001442B5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16» сентября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442B5" w:rsidRPr="00A6215E" w:rsidRDefault="001442B5" w:rsidP="001442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27» сентября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442B5" w:rsidRPr="00A6215E" w:rsidRDefault="001442B5" w:rsidP="001442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27» сентября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442B5" w:rsidRPr="00A6215E" w:rsidRDefault="001442B5" w:rsidP="001442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1442B5" w:rsidRPr="00A6215E" w:rsidRDefault="001442B5" w:rsidP="001442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442B5" w:rsidRPr="00A6215E" w:rsidRDefault="001442B5" w:rsidP="001442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442B5" w:rsidRPr="00D55FE5" w:rsidRDefault="001442B5" w:rsidP="001442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442B5" w:rsidRPr="00A6215E" w:rsidRDefault="001442B5" w:rsidP="001442B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530"/>
    <w:rsid w:val="00092530"/>
    <w:rsid w:val="001442B5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2B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2B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697</Words>
  <Characters>3976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2013-09-10T07:30:00Z</dcterms:created>
  <dcterms:modified xsi:type="dcterms:W3CDTF">2013-09-10T07:31:00Z</dcterms:modified>
</cp:coreProperties>
</file>