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34" w:rsidRDefault="00C32E34" w:rsidP="00C32E3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ИЗВЕЩЕНИЕ О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ЗАПРОСА ЦЕН</w:t>
      </w:r>
    </w:p>
    <w:p w:rsidR="00C32E34" w:rsidRDefault="00C32E34" w:rsidP="00C32E34">
      <w:pPr>
        <w:rPr>
          <w:rFonts w:eastAsia="Times New Roman"/>
        </w:rPr>
      </w:pP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поставку оборудования по реконструкции ТП-12022</w:t>
      </w: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Акционерное общество «ОРДЕНА ЛЕНИНА НАУЧНО-ИССЛЕДОВАТЕЛЬСКИЙ И КОНСТРУКТОРСКИЙ ИНСТИТУТ ЭНЕРГОТЕХНИКИ ИМЕНИ Н.А. ДОЛЛЕЖАЛЯ»</w:t>
      </w:r>
    </w:p>
    <w:p w:rsidR="00C32E34" w:rsidRDefault="00C32E34" w:rsidP="00C32E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C32E34" w:rsidRDefault="00C32E34" w:rsidP="00C32E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7-499-7882021, факс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penkov@nikiet.ru</w:t>
      </w:r>
    </w:p>
    <w:p w:rsidR="00C32E34" w:rsidRDefault="00C32E34" w:rsidP="00C32E3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АО "НИКИЭТ"</w:t>
      </w:r>
    </w:p>
    <w:p w:rsidR="00C32E34" w:rsidRDefault="00C32E34" w:rsidP="00C32E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C32E34" w:rsidRDefault="00C32E34" w:rsidP="00C32E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Кошкина Светлана Николаевна, тел./факс 7-499-7630353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A056D2">
          <w:rPr>
            <w:rStyle w:val="a4"/>
            <w:sz w:val="28"/>
            <w:szCs w:val="28"/>
          </w:rPr>
          <w:t>koshkina_sv@nikiet.ru</w:t>
        </w:r>
      </w:hyperlink>
    </w:p>
    <w:p w:rsidR="00C32E34" w:rsidRP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 по техническим вопросам: Пеньков Игорь Андреевич, тел./факс 7-499-7882021,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6" w:history="1">
        <w:r w:rsidRPr="00A056D2">
          <w:rPr>
            <w:rStyle w:val="a4"/>
            <w:sz w:val="28"/>
            <w:szCs w:val="28"/>
            <w:lang w:val="en-US"/>
          </w:rPr>
          <w:t>penkov</w:t>
        </w:r>
        <w:r w:rsidRPr="00A056D2">
          <w:rPr>
            <w:rStyle w:val="a4"/>
            <w:sz w:val="28"/>
            <w:szCs w:val="28"/>
          </w:rPr>
          <w:t>@</w:t>
        </w:r>
        <w:proofErr w:type="spellStart"/>
        <w:r w:rsidRPr="00A056D2">
          <w:rPr>
            <w:rStyle w:val="a4"/>
            <w:sz w:val="28"/>
            <w:szCs w:val="28"/>
          </w:rPr>
          <w:t>nikiet.ru</w:t>
        </w:r>
        <w:proofErr w:type="spellEnd"/>
      </w:hyperlink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оборудования по реконструкции ТП-12022 </w:t>
      </w:r>
    </w:p>
    <w:p w:rsidR="00C32E34" w:rsidRDefault="00C32E34" w:rsidP="00C32E3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п.3 "Сроки и порядок поставки товара" Проекта договора </w:t>
      </w:r>
    </w:p>
    <w:p w:rsidR="00C32E34" w:rsidRDefault="00C32E34" w:rsidP="00C32E3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7F14" w:rsidRDefault="00C32E34" w:rsidP="00A97F14">
      <w:pPr>
        <w:spacing w:line="23" w:lineRule="atLeast"/>
        <w:jc w:val="both"/>
        <w:rPr>
          <w:rFonts w:eastAsia="Calibri"/>
          <w:sz w:val="28"/>
          <w:szCs w:val="28"/>
          <w:lang w:val="en-US" w:eastAsia="en-US"/>
        </w:rPr>
      </w:pPr>
      <w:r>
        <w:rPr>
          <w:b/>
          <w:bCs/>
          <w:sz w:val="28"/>
          <w:szCs w:val="28"/>
        </w:rPr>
        <w:t>Начальная (максимальная) цена договора</w:t>
      </w:r>
      <w:r w:rsidRPr="00A97F14">
        <w:rPr>
          <w:b/>
          <w:bCs/>
          <w:sz w:val="28"/>
          <w:szCs w:val="28"/>
        </w:rPr>
        <w:t xml:space="preserve">: </w:t>
      </w:r>
      <w:r w:rsidR="00A97F14" w:rsidRPr="00A97F14">
        <w:rPr>
          <w:rFonts w:eastAsia="Calibri"/>
          <w:sz w:val="28"/>
          <w:szCs w:val="28"/>
          <w:lang w:eastAsia="en-US"/>
        </w:rPr>
        <w:t>9 795 000 (Девять миллионов семьсот девяносто пять тысяч) рублей 00 копеек, в текущих ценах, включая НДС.</w:t>
      </w:r>
    </w:p>
    <w:p w:rsidR="00C32E34" w:rsidRDefault="00C32E34" w:rsidP="00A97F14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себя: все налоги и сборы,  взимаемые на территории РФ.</w:t>
      </w:r>
    </w:p>
    <w:p w:rsidR="00C32E34" w:rsidRDefault="00C32E34" w:rsidP="00C32E3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Аук. Конк.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</w:t>
      </w:r>
      <w:r w:rsidR="00A97F14">
        <w:rPr>
          <w:sz w:val="28"/>
          <w:szCs w:val="28"/>
        </w:rPr>
        <w:t>е 10:00:00 (время московское) «</w:t>
      </w:r>
      <w:r w:rsidR="00A97F14" w:rsidRPr="00A97F14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A97F14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«03» сентября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«10» сентября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19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32E34" w:rsidRDefault="00C32E34" w:rsidP="00C32E3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38DF" w:rsidRDefault="004738DF"/>
    <w:sectPr w:rsidR="004738DF" w:rsidSect="00C45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E1676"/>
    <w:multiLevelType w:val="multilevel"/>
    <w:tmpl w:val="EBA82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100879"/>
    <w:multiLevelType w:val="multilevel"/>
    <w:tmpl w:val="69A091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6CD75AB"/>
    <w:multiLevelType w:val="multilevel"/>
    <w:tmpl w:val="F3A248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E34"/>
    <w:rsid w:val="004738DF"/>
    <w:rsid w:val="005D3E87"/>
    <w:rsid w:val="008F6B9A"/>
    <w:rsid w:val="00A97F14"/>
    <w:rsid w:val="00C32E34"/>
    <w:rsid w:val="00DD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E3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32E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nkov@nikiet.ru" TargetMode="External"/><Relationship Id="rId5" Type="http://schemas.openxmlformats.org/officeDocument/2006/relationships/hyperlink" Target="mailto:koshkina_sv@niki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4096</Characters>
  <Application>Microsoft Office Word</Application>
  <DocSecurity>0</DocSecurity>
  <Lines>34</Lines>
  <Paragraphs>9</Paragraphs>
  <ScaleCrop>false</ScaleCrop>
  <Company>NIKIET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dcterms:created xsi:type="dcterms:W3CDTF">2015-08-18T07:18:00Z</dcterms:created>
  <dcterms:modified xsi:type="dcterms:W3CDTF">2015-08-26T12:30:00Z</dcterms:modified>
</cp:coreProperties>
</file>