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AFA" w:rsidRPr="007455B6" w:rsidRDefault="00877AFA" w:rsidP="00877AFA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877AFA" w:rsidRPr="007455B6" w:rsidRDefault="00877AFA" w:rsidP="00877AFA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877AFA" w:rsidRPr="007455B6" w:rsidRDefault="00877AFA" w:rsidP="00877AFA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877AFA" w:rsidRPr="007455B6" w:rsidRDefault="00877AFA" w:rsidP="00877AFA">
      <w:pPr>
        <w:jc w:val="right"/>
        <w:rPr>
          <w:b/>
          <w:sz w:val="22"/>
          <w:szCs w:val="22"/>
        </w:rPr>
      </w:pPr>
    </w:p>
    <w:p w:rsidR="00877AFA" w:rsidRPr="007455B6" w:rsidRDefault="00877AFA" w:rsidP="00877AFA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877AFA" w:rsidRPr="007455B6" w:rsidRDefault="00877AFA" w:rsidP="00877AFA">
      <w:pPr>
        <w:jc w:val="right"/>
        <w:rPr>
          <w:b/>
          <w:sz w:val="22"/>
          <w:szCs w:val="22"/>
        </w:rPr>
      </w:pPr>
    </w:p>
    <w:p w:rsidR="00877AFA" w:rsidRPr="007455B6" w:rsidRDefault="00877AFA" w:rsidP="00877AFA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877AFA" w:rsidRPr="007455B6" w:rsidRDefault="00877AFA" w:rsidP="00877AFA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877AFA" w:rsidRPr="007455B6" w:rsidRDefault="00877AFA" w:rsidP="00877AFA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877AFA" w:rsidRPr="007455B6" w:rsidTr="00764FAE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77AFA" w:rsidRPr="007455B6" w:rsidRDefault="00877AFA" w:rsidP="00764FAE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877AFA" w:rsidRPr="007455B6" w:rsidTr="00764FAE">
        <w:trPr>
          <w:cantSplit/>
          <w:trHeight w:val="471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  <w:trHeight w:val="284"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ind w:left="82" w:right="162"/>
              <w:jc w:val="both"/>
              <w:rPr>
                <w:bCs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Величина (по балансу последнего завершенного периода)</w:t>
            </w:r>
            <w:r w:rsidRPr="007455B6">
              <w:rPr>
                <w:bCs/>
                <w:sz w:val="22"/>
                <w:szCs w:val="22"/>
              </w:rPr>
              <w:t xml:space="preserve"> денежных средств</w:t>
            </w:r>
            <w:r>
              <w:rPr>
                <w:bCs/>
                <w:sz w:val="22"/>
                <w:szCs w:val="22"/>
              </w:rPr>
              <w:t>.</w:t>
            </w:r>
            <w:r w:rsidRPr="007455B6">
              <w:rPr>
                <w:bCs/>
                <w:sz w:val="22"/>
                <w:szCs w:val="22"/>
              </w:rPr>
              <w:t xml:space="preserve"> Определяется на основании данных представленного бал</w:t>
            </w:r>
            <w:r>
              <w:rPr>
                <w:bCs/>
                <w:sz w:val="22"/>
                <w:szCs w:val="22"/>
              </w:rPr>
              <w:t>анса на последнюю отчетную дату.</w:t>
            </w:r>
          </w:p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455B6">
              <w:rPr>
                <w:sz w:val="22"/>
                <w:szCs w:val="22"/>
              </w:rPr>
              <w:t>заключение</w:t>
            </w:r>
            <w:proofErr w:type="gramEnd"/>
            <w:r w:rsidRPr="007455B6">
              <w:rPr>
                <w:sz w:val="22"/>
                <w:szCs w:val="22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77AFA" w:rsidRPr="007455B6" w:rsidTr="00764FAE">
        <w:trPr>
          <w:cantSplit/>
        </w:trPr>
        <w:tc>
          <w:tcPr>
            <w:tcW w:w="306" w:type="pct"/>
            <w:vAlign w:val="center"/>
          </w:tcPr>
          <w:p w:rsidR="00877AFA" w:rsidRPr="007455B6" w:rsidRDefault="00877AFA" w:rsidP="00877AFA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877AFA" w:rsidRPr="007455B6" w:rsidRDefault="00877AFA" w:rsidP="00764FAE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455B6">
              <w:rPr>
                <w:sz w:val="22"/>
                <w:szCs w:val="22"/>
              </w:rPr>
              <w:t>эл</w:t>
            </w:r>
            <w:proofErr w:type="gramStart"/>
            <w:r w:rsidRPr="007455B6">
              <w:rPr>
                <w:sz w:val="22"/>
                <w:szCs w:val="22"/>
              </w:rPr>
              <w:t>.п</w:t>
            </w:r>
            <w:proofErr w:type="gramEnd"/>
            <w:r w:rsidRPr="007455B6">
              <w:rPr>
                <w:sz w:val="22"/>
                <w:szCs w:val="22"/>
              </w:rPr>
              <w:t>очты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77AFA" w:rsidRPr="007455B6" w:rsidRDefault="00877AFA" w:rsidP="00764FA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877AFA" w:rsidRPr="007455B6" w:rsidRDefault="00877AFA" w:rsidP="00877AFA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77AFA" w:rsidRPr="007455B6" w:rsidRDefault="00877AFA" w:rsidP="00877AFA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877AFA" w:rsidRPr="007455B6" w:rsidRDefault="00877AFA" w:rsidP="00877AFA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lastRenderedPageBreak/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877AFA" w:rsidRPr="007455B6" w:rsidRDefault="00877AFA" w:rsidP="00877AFA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877AFA" w:rsidRPr="007455B6" w:rsidRDefault="00877AFA" w:rsidP="00877AFA">
      <w:pPr>
        <w:jc w:val="center"/>
        <w:rPr>
          <w:b/>
          <w:sz w:val="22"/>
          <w:szCs w:val="22"/>
        </w:rPr>
      </w:pPr>
      <w:bookmarkStart w:id="4" w:name="_Toc98251773"/>
    </w:p>
    <w:p w:rsidR="00877AFA" w:rsidRPr="007455B6" w:rsidRDefault="00877AFA" w:rsidP="00877AFA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877AFA" w:rsidRPr="007455B6" w:rsidRDefault="00877AFA" w:rsidP="00877AF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877AFA" w:rsidRPr="007455B6" w:rsidRDefault="00877AFA" w:rsidP="00877AF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877AFA" w:rsidRPr="007455B6" w:rsidRDefault="00877AFA" w:rsidP="00877AF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877AFA" w:rsidRPr="007455B6" w:rsidRDefault="00877AFA" w:rsidP="00877AF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графе 17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877AFA" w:rsidRPr="007455B6" w:rsidRDefault="00877AFA" w:rsidP="00877AFA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«нет».</w:t>
      </w:r>
    </w:p>
    <w:p w:rsidR="00C0292D" w:rsidRDefault="00877AFA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27A66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3B619E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CE5C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FC62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EE7C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165A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7ECA11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8043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02A3F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41BC260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7AFA"/>
    <w:rsid w:val="00080AE1"/>
    <w:rsid w:val="001C3306"/>
    <w:rsid w:val="00877AFA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7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7AF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77AF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77A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77A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877AF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877AFA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877AF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877A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877AF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2411</Characters>
  <Application>Microsoft Office Word</Application>
  <DocSecurity>0</DocSecurity>
  <Lines>20</Lines>
  <Paragraphs>5</Paragraphs>
  <ScaleCrop>false</ScaleCrop>
  <Company>org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2012-09-24T10:53:00Z</dcterms:created>
  <dcterms:modified xsi:type="dcterms:W3CDTF">2012-09-24T10:53:00Z</dcterms:modified>
</cp:coreProperties>
</file>