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C52" w:rsidRDefault="00615C52" w:rsidP="00615C5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15C52" w:rsidRPr="003D771F" w:rsidRDefault="00615C52" w:rsidP="00615C5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224/67-03/13-346 ОЗПЭ</w:t>
      </w:r>
      <w:bookmarkStart w:id="0" w:name="_GoBack"/>
      <w:bookmarkEnd w:id="0"/>
    </w:p>
    <w:p w:rsidR="00615C52" w:rsidRPr="003D771F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15C52" w:rsidRPr="003D771F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15C52" w:rsidRPr="003D771F" w:rsidRDefault="00615C52" w:rsidP="00615C5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15C52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15C52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615C52" w:rsidRPr="000C526D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15C52" w:rsidRPr="00275E6C" w:rsidRDefault="00615C52" w:rsidP="00615C52">
      <w:pPr>
        <w:ind w:firstLine="851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монтаж, пусконаладочные работы по </w:t>
      </w:r>
      <w:r w:rsidRPr="001F197A">
        <w:rPr>
          <w:rFonts w:ascii="Times New Roman" w:hAnsi="Times New Roman"/>
          <w:szCs w:val="24"/>
        </w:rPr>
        <w:t>технологической громкоговорящей связи СС-1</w:t>
      </w:r>
      <w:r>
        <w:rPr>
          <w:rFonts w:ascii="Times New Roman" w:hAnsi="Times New Roman"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 xml:space="preserve"> 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15C52" w:rsidRPr="003D771F" w:rsidRDefault="00615C52" w:rsidP="00615C5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15C52" w:rsidRDefault="00615C52" w:rsidP="00615C52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15C52" w:rsidRDefault="00615C52" w:rsidP="00615C52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615C52" w:rsidRPr="00E912D4" w:rsidRDefault="00615C52" w:rsidP="00615C52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615C52" w:rsidRPr="00CC6917" w:rsidRDefault="00615C52" w:rsidP="00615C52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15C52" w:rsidRPr="004E5D69" w:rsidRDefault="00615C52" w:rsidP="00615C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15C52" w:rsidRPr="004E5D69" w:rsidRDefault="00615C52" w:rsidP="00615C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15C52" w:rsidRPr="004E5D69" w:rsidRDefault="00615C52" w:rsidP="00615C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5C52" w:rsidRPr="004E5D69" w:rsidRDefault="00615C52" w:rsidP="00615C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5C52" w:rsidRDefault="00615C52" w:rsidP="00615C52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856 767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восемьсот пятьдесят шесть тысяч семьсот шестьдесят семь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15C52" w:rsidRPr="009417C8" w:rsidRDefault="00615C52" w:rsidP="00615C5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615C52" w:rsidRPr="003D771F" w:rsidRDefault="00615C52" w:rsidP="00615C5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15C52" w:rsidRDefault="00615C52" w:rsidP="00615C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15C52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15C52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15C52" w:rsidRPr="003D771F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15C52" w:rsidRPr="003D771F" w:rsidRDefault="00615C52" w:rsidP="00615C5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1586A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15C52" w:rsidRPr="003D771F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1586A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15C52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15C52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15C52" w:rsidRPr="003D771F" w:rsidRDefault="00615C52" w:rsidP="00615C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15C52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15C52" w:rsidRPr="000D5EE1" w:rsidRDefault="00615C52" w:rsidP="00615C52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15C52" w:rsidRPr="003D771F" w:rsidRDefault="00615C52" w:rsidP="00615C5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15C52" w:rsidRPr="009B018A" w:rsidRDefault="00615C52" w:rsidP="00615C5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15C52" w:rsidRPr="009B018A" w:rsidRDefault="00615C52" w:rsidP="00615C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15C52" w:rsidRPr="009B018A" w:rsidRDefault="00615C52" w:rsidP="00615C5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4CD"/>
    <w:rsid w:val="000914CD"/>
    <w:rsid w:val="00615C5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5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5C52"/>
    <w:rPr>
      <w:color w:val="0000FF"/>
      <w:u w:val="single"/>
    </w:rPr>
  </w:style>
  <w:style w:type="paragraph" w:styleId="a4">
    <w:name w:val="Body Text"/>
    <w:basedOn w:val="a"/>
    <w:link w:val="1"/>
    <w:rsid w:val="00615C5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15C5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15C5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15C5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5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5C52"/>
    <w:rPr>
      <w:color w:val="0000FF"/>
      <w:u w:val="single"/>
    </w:rPr>
  </w:style>
  <w:style w:type="paragraph" w:styleId="a4">
    <w:name w:val="Body Text"/>
    <w:basedOn w:val="a"/>
    <w:link w:val="1"/>
    <w:rsid w:val="00615C5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15C5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15C5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15C5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2013-10-08T08:39:00Z</dcterms:created>
  <dcterms:modified xsi:type="dcterms:W3CDTF">2013-10-08T08:39:00Z</dcterms:modified>
</cp:coreProperties>
</file>