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1DA" w:rsidRPr="00EB01DA" w:rsidRDefault="00EB01DA" w:rsidP="00EB01DA">
      <w:pPr>
        <w:pStyle w:val="2"/>
        <w:rPr>
          <w:b w:val="0"/>
          <w:color w:val="000000" w:themeColor="text1"/>
          <w:szCs w:val="24"/>
        </w:rPr>
      </w:pPr>
      <w:r w:rsidRPr="00EB01DA">
        <w:rPr>
          <w:b w:val="0"/>
          <w:color w:val="000000" w:themeColor="text1"/>
          <w:szCs w:val="24"/>
        </w:rPr>
        <w:t xml:space="preserve">Приложение № </w:t>
      </w:r>
      <w:r w:rsidR="00DD5512">
        <w:rPr>
          <w:b w:val="0"/>
          <w:color w:val="000000" w:themeColor="text1"/>
          <w:szCs w:val="24"/>
        </w:rPr>
        <w:t>3</w:t>
      </w:r>
    </w:p>
    <w:p w:rsidR="00EB01DA" w:rsidRDefault="00EB01DA" w:rsidP="00EB01DA">
      <w:pPr>
        <w:jc w:val="right"/>
      </w:pPr>
      <w:r w:rsidRPr="00C971A2">
        <w:t xml:space="preserve">к </w:t>
      </w:r>
      <w:r>
        <w:t>договору</w:t>
      </w:r>
      <w:r w:rsidRPr="00C971A2">
        <w:t xml:space="preserve"> </w:t>
      </w:r>
      <w:proofErr w:type="gramStart"/>
      <w:r w:rsidRPr="00C971A2">
        <w:t>№</w:t>
      </w:r>
      <w:r w:rsidR="00DD5512">
        <w:t xml:space="preserve"> </w:t>
      </w:r>
      <w:r w:rsidRPr="00C971A2">
        <w:t xml:space="preserve"> от</w:t>
      </w:r>
      <w:proofErr w:type="gramEnd"/>
      <w:r w:rsidRPr="00C971A2">
        <w:t xml:space="preserve"> </w:t>
      </w:r>
      <w:r w:rsidR="00DD5512">
        <w:t xml:space="preserve">  </w:t>
      </w:r>
    </w:p>
    <w:p w:rsidR="00EB01DA" w:rsidRPr="00EB01DA" w:rsidRDefault="006F6777" w:rsidP="00EB01DA">
      <w:pPr>
        <w:pStyle w:val="Times12"/>
        <w:ind w:firstLine="0"/>
        <w:jc w:val="left"/>
        <w:rPr>
          <w:b/>
          <w:bCs w:val="0"/>
          <w:sz w:val="28"/>
          <w:szCs w:val="28"/>
        </w:rPr>
      </w:pPr>
      <w:r>
        <w:rPr>
          <w:b/>
          <w:bCs w:val="0"/>
          <w:sz w:val="28"/>
          <w:szCs w:val="28"/>
        </w:rPr>
        <w:t xml:space="preserve">Форма </w:t>
      </w:r>
    </w:p>
    <w:p w:rsidR="00C32A40" w:rsidRPr="006A6C5D" w:rsidRDefault="00C32A40" w:rsidP="00C32A40">
      <w:pPr>
        <w:pStyle w:val="Times12"/>
        <w:ind w:firstLine="0"/>
        <w:jc w:val="center"/>
        <w:rPr>
          <w:b/>
          <w:bCs w:val="0"/>
          <w:szCs w:val="24"/>
        </w:rPr>
      </w:pPr>
      <w:bookmarkStart w:id="0" w:name="_GoBack"/>
      <w:r w:rsidRPr="006A6C5D">
        <w:rPr>
          <w:b/>
          <w:bCs w:val="0"/>
          <w:szCs w:val="24"/>
        </w:rPr>
        <w:t>Форма предоставления</w:t>
      </w:r>
    </w:p>
    <w:p w:rsidR="00C32A40" w:rsidRPr="006A6C5D" w:rsidRDefault="00C32A40" w:rsidP="00C32A40">
      <w:pPr>
        <w:pStyle w:val="Times12"/>
        <w:ind w:firstLine="0"/>
        <w:jc w:val="center"/>
        <w:rPr>
          <w:b/>
          <w:bCs w:val="0"/>
          <w:szCs w:val="24"/>
        </w:rPr>
      </w:pPr>
      <w:r w:rsidRPr="006A6C5D">
        <w:rPr>
          <w:b/>
          <w:bCs w:val="0"/>
          <w:szCs w:val="24"/>
        </w:rPr>
        <w:t xml:space="preserve">информации об </w:t>
      </w:r>
      <w:proofErr w:type="gramStart"/>
      <w:r w:rsidRPr="006A6C5D">
        <w:rPr>
          <w:b/>
          <w:bCs w:val="0"/>
          <w:szCs w:val="24"/>
        </w:rPr>
        <w:t xml:space="preserve">отнесении  </w:t>
      </w:r>
      <w:r w:rsidRPr="000228DC">
        <w:rPr>
          <w:b/>
        </w:rPr>
        <w:t>Исполнителя</w:t>
      </w:r>
      <w:proofErr w:type="gramEnd"/>
      <w:r w:rsidRPr="000228DC">
        <w:rPr>
          <w:b/>
        </w:rPr>
        <w:t xml:space="preserve"> </w:t>
      </w:r>
    </w:p>
    <w:p w:rsidR="00C32A40" w:rsidRPr="006A6C5D" w:rsidRDefault="00C32A40" w:rsidP="00C32A40">
      <w:pPr>
        <w:pStyle w:val="Times12"/>
        <w:ind w:firstLine="0"/>
        <w:jc w:val="center"/>
        <w:rPr>
          <w:b/>
          <w:bCs w:val="0"/>
          <w:szCs w:val="24"/>
        </w:rPr>
      </w:pPr>
      <w:r w:rsidRPr="006A6C5D">
        <w:rPr>
          <w:b/>
          <w:bCs w:val="0"/>
          <w:szCs w:val="24"/>
        </w:rPr>
        <w:t>к субъектам малого или среднего предпринимательства</w:t>
      </w:r>
      <w:bookmarkEnd w:id="0"/>
    </w:p>
    <w:p w:rsidR="00C32A40" w:rsidRPr="006A6C5D" w:rsidRDefault="00C32A40" w:rsidP="00C32A40">
      <w:pPr>
        <w:pStyle w:val="Times12"/>
        <w:ind w:firstLine="0"/>
        <w:jc w:val="center"/>
        <w:rPr>
          <w:bCs w:val="0"/>
          <w:szCs w:val="24"/>
        </w:rPr>
      </w:pPr>
    </w:p>
    <w:p w:rsidR="00C32A40" w:rsidRPr="006A6C5D" w:rsidRDefault="00C32A40" w:rsidP="00C32A40">
      <w:pPr>
        <w:pStyle w:val="1"/>
        <w:shd w:val="clear" w:color="auto" w:fill="auto"/>
        <w:spacing w:after="69" w:line="276" w:lineRule="auto"/>
        <w:ind w:right="-368" w:firstLine="709"/>
        <w:jc w:val="both"/>
        <w:rPr>
          <w:sz w:val="24"/>
          <w:szCs w:val="24"/>
        </w:rPr>
      </w:pPr>
      <w:r w:rsidRPr="006A6C5D">
        <w:rPr>
          <w:sz w:val="24"/>
          <w:szCs w:val="24"/>
        </w:rPr>
        <w:t>Настоящим подтверждаем, что</w:t>
      </w:r>
      <w:r w:rsidRPr="006A6C5D">
        <w:rPr>
          <w:i/>
          <w:iCs/>
          <w:sz w:val="24"/>
          <w:szCs w:val="24"/>
        </w:rPr>
        <w:t xml:space="preserve"> ________________________________________</w:t>
      </w:r>
      <w:r w:rsidRPr="006A6C5D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обладает </w:t>
      </w:r>
      <w:proofErr w:type="gramStart"/>
      <w:r w:rsidRPr="006A6C5D">
        <w:rPr>
          <w:sz w:val="24"/>
          <w:szCs w:val="24"/>
        </w:rPr>
        <w:t>критериями</w:t>
      </w:r>
      <w:proofErr w:type="gramEnd"/>
      <w:r w:rsidRPr="006A6C5D">
        <w:rPr>
          <w:sz w:val="24"/>
          <w:szCs w:val="24"/>
        </w:rPr>
        <w:t xml:space="preserve"> позволяющими относить организацию к субъектам</w:t>
      </w:r>
      <w:r w:rsidRPr="006A6C5D">
        <w:rPr>
          <w:i/>
          <w:iCs/>
          <w:sz w:val="24"/>
          <w:szCs w:val="24"/>
        </w:rPr>
        <w:t xml:space="preserve"> указывается малого или среднего в зависимости от критериев отнесения</w:t>
      </w:r>
      <w:r w:rsidRPr="006A6C5D">
        <w:rPr>
          <w:sz w:val="24"/>
          <w:szCs w:val="24"/>
        </w:rPr>
        <w:t xml:space="preserve"> предпринимательства и сообщаем следующую информацию:</w:t>
      </w: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4"/>
        <w:gridCol w:w="5250"/>
        <w:gridCol w:w="1373"/>
        <w:gridCol w:w="2328"/>
      </w:tblGrid>
      <w:tr w:rsidR="00C32A40" w:rsidRPr="006A6C5D" w:rsidTr="00EF3D19">
        <w:trPr>
          <w:trHeight w:val="6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right="132"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C32A40" w:rsidRPr="006A6C5D" w:rsidTr="00EF3D19">
        <w:trPr>
          <w:trHeight w:val="2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left="1640" w:right="132"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left="700"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4</w:t>
            </w:r>
          </w:p>
        </w:tc>
      </w:tr>
      <w:tr w:rsidR="00C32A40" w:rsidRPr="006A6C5D" w:rsidTr="00EF3D19">
        <w:trPr>
          <w:trHeight w:val="20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6A6C5D">
              <w:rPr>
                <w:i/>
                <w:iCs/>
                <w:sz w:val="22"/>
                <w:szCs w:val="22"/>
              </w:rPr>
              <w:t xml:space="preserve">только для юридических лиц: </w:t>
            </w:r>
            <w:r w:rsidRPr="006A6C5D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устава</w:t>
            </w:r>
          </w:p>
        </w:tc>
      </w:tr>
      <w:tr w:rsidR="00C32A40" w:rsidRPr="006A6C5D" w:rsidTr="00EF3D19">
        <w:trPr>
          <w:trHeight w:val="11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6A6C5D">
              <w:rPr>
                <w:i/>
                <w:iCs/>
                <w:sz w:val="22"/>
                <w:szCs w:val="22"/>
              </w:rPr>
              <w:t xml:space="preserve">только для юридических лиц: </w:t>
            </w:r>
            <w:r w:rsidRPr="006A6C5D">
              <w:rPr>
                <w:sz w:val="22"/>
                <w:szCs w:val="22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устава</w:t>
            </w:r>
          </w:p>
        </w:tc>
      </w:tr>
      <w:tr w:rsidR="00C32A40" w:rsidRPr="006A6C5D" w:rsidTr="00EF3D19">
        <w:trPr>
          <w:trHeight w:val="154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</w:t>
            </w:r>
          </w:p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количество</w:t>
            </w:r>
          </w:p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формы 4 ФСС</w:t>
            </w:r>
          </w:p>
        </w:tc>
      </w:tr>
      <w:tr w:rsidR="00C32A40" w:rsidRPr="006A6C5D" w:rsidTr="00EF3D19">
        <w:trPr>
          <w:trHeight w:val="15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right="132" w:firstLine="0"/>
              <w:jc w:val="both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 в</w:t>
            </w:r>
          </w:p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миллионах</w:t>
            </w:r>
          </w:p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рублей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C32A40" w:rsidRDefault="00C32A40" w:rsidP="00C32A40">
      <w:pPr>
        <w:pStyle w:val="1"/>
        <w:shd w:val="clear" w:color="auto" w:fill="auto"/>
        <w:spacing w:line="276" w:lineRule="auto"/>
        <w:ind w:left="1560" w:hanging="1560"/>
        <w:rPr>
          <w:sz w:val="24"/>
          <w:szCs w:val="24"/>
        </w:rPr>
      </w:pPr>
      <w:r>
        <w:rPr>
          <w:sz w:val="24"/>
          <w:szCs w:val="24"/>
        </w:rPr>
        <w:t>Приложение: подтверждающие документы (указанные в графе 4).</w:t>
      </w:r>
    </w:p>
    <w:p w:rsidR="00C32A40" w:rsidRDefault="00C32A40" w:rsidP="00C32A4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C32A40" w:rsidRDefault="00C32A40" w:rsidP="00C32A40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32A40" w:rsidRDefault="00C32A40" w:rsidP="00C32A40">
      <w:pPr>
        <w:pStyle w:val="Times12"/>
        <w:tabs>
          <w:tab w:val="left" w:pos="0"/>
        </w:tabs>
        <w:rPr>
          <w:szCs w:val="24"/>
        </w:rPr>
      </w:pPr>
      <w:r>
        <w:rPr>
          <w:szCs w:val="24"/>
        </w:rPr>
        <w:t>1. Данные инструкции не следует воспроизводить в подготовленном документе.</w:t>
      </w:r>
    </w:p>
    <w:p w:rsidR="00C32A40" w:rsidRDefault="00C32A40" w:rsidP="00C32A40">
      <w:pPr>
        <w:pStyle w:val="Times12"/>
        <w:tabs>
          <w:tab w:val="left" w:pos="0"/>
        </w:tabs>
        <w:rPr>
          <w:szCs w:val="24"/>
        </w:rPr>
      </w:pPr>
      <w:r>
        <w:rPr>
          <w:szCs w:val="24"/>
        </w:rPr>
        <w:t xml:space="preserve">2. Если Субподрядчики не относится к числу </w:t>
      </w:r>
      <w:r>
        <w:rPr>
          <w:i/>
          <w:iCs/>
          <w:szCs w:val="24"/>
        </w:rPr>
        <w:t xml:space="preserve">субъектов малого или среднего </w:t>
      </w:r>
      <w:r>
        <w:rPr>
          <w:szCs w:val="24"/>
        </w:rPr>
        <w:t xml:space="preserve">предпринимательства, то таблица не заполняется, а в первом абзаце настоящей формы указывается, что Субподрядчик не относится к числу </w:t>
      </w:r>
      <w:r>
        <w:rPr>
          <w:i/>
          <w:iCs/>
          <w:szCs w:val="24"/>
        </w:rPr>
        <w:t xml:space="preserve">субъектов малого или среднего </w:t>
      </w:r>
      <w:r>
        <w:rPr>
          <w:szCs w:val="24"/>
        </w:rPr>
        <w:t xml:space="preserve">предпринимательства. </w:t>
      </w:r>
    </w:p>
    <w:p w:rsidR="00C32A40" w:rsidRDefault="00C32A40" w:rsidP="00C32A40">
      <w:pPr>
        <w:pStyle w:val="a3"/>
        <w:tabs>
          <w:tab w:val="left" w:pos="708"/>
        </w:tabs>
        <w:autoSpaceDE w:val="0"/>
        <w:autoSpaceDN w:val="0"/>
        <w:spacing w:line="240" w:lineRule="auto"/>
        <w:ind w:left="2835" w:firstLine="0"/>
        <w:rPr>
          <w:sz w:val="16"/>
          <w:szCs w:val="16"/>
        </w:rPr>
      </w:pPr>
      <w:r>
        <w:rPr>
          <w:sz w:val="16"/>
          <w:szCs w:val="16"/>
        </w:rPr>
        <w:t>__________________________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</w:t>
      </w:r>
    </w:p>
    <w:p w:rsidR="00C32A40" w:rsidRDefault="00C32A40" w:rsidP="00C32A40">
      <w:pPr>
        <w:pStyle w:val="Times12"/>
        <w:ind w:left="2835" w:firstLine="0"/>
        <w:rPr>
          <w:sz w:val="14"/>
          <w:szCs w:val="14"/>
        </w:rPr>
      </w:pPr>
      <w:r>
        <w:rPr>
          <w:snapToGrid w:val="0"/>
          <w:sz w:val="14"/>
          <w:szCs w:val="14"/>
        </w:rPr>
        <w:t xml:space="preserve"> (Подпись уполномоченного лица)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  <w:t>(Ф.И.О. и должность подписавшего)</w:t>
      </w:r>
    </w:p>
    <w:p w:rsidR="00C32A40" w:rsidRDefault="00C32A40" w:rsidP="00C32A40">
      <w:pPr>
        <w:pStyle w:val="Times12"/>
        <w:spacing w:before="120"/>
        <w:ind w:left="2835"/>
        <w:rPr>
          <w:bCs w:val="0"/>
          <w:szCs w:val="24"/>
        </w:rPr>
      </w:pPr>
      <w:r>
        <w:rPr>
          <w:bCs w:val="0"/>
          <w:szCs w:val="24"/>
        </w:rPr>
        <w:t>М.П.</w:t>
      </w:r>
    </w:p>
    <w:p w:rsidR="00C32A40" w:rsidRDefault="00C32A40" w:rsidP="00C32A40">
      <w:pPr>
        <w:jc w:val="right"/>
      </w:pPr>
      <w:r>
        <w:br w:type="page"/>
      </w:r>
      <w:r>
        <w:lastRenderedPageBreak/>
        <w:t xml:space="preserve">Приложение №1 </w:t>
      </w:r>
    </w:p>
    <w:p w:rsidR="00C32A40" w:rsidRDefault="00C32A40" w:rsidP="00C32A40">
      <w:pPr>
        <w:jc w:val="right"/>
      </w:pPr>
    </w:p>
    <w:p w:rsidR="00C32A40" w:rsidRDefault="00C32A40" w:rsidP="00C32A40">
      <w:pPr>
        <w:jc w:val="right"/>
      </w:pPr>
    </w:p>
    <w:p w:rsidR="00C32A40" w:rsidRDefault="00C32A40" w:rsidP="00C32A40">
      <w:pPr>
        <w:pStyle w:val="1"/>
        <w:shd w:val="clear" w:color="auto" w:fill="auto"/>
        <w:spacing w:line="276" w:lineRule="auto"/>
        <w:ind w:left="720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4"/>
        <w:gridCol w:w="3606"/>
        <w:gridCol w:w="2269"/>
        <w:gridCol w:w="1475"/>
        <w:gridCol w:w="1591"/>
      </w:tblGrid>
      <w:tr w:rsidR="00C32A40" w:rsidTr="00EF3D19">
        <w:trPr>
          <w:trHeight w:val="6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right="132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Критерии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Малые предприятия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средние предприятия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Возможный источник данных</w:t>
            </w:r>
          </w:p>
        </w:tc>
      </w:tr>
      <w:tr w:rsidR="00C32A40" w:rsidTr="00EF3D19">
        <w:trPr>
          <w:trHeight w:val="2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left="1640" w:right="132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C32A40" w:rsidTr="00EF3D19">
        <w:trPr>
          <w:trHeight w:val="20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РФ, субъектов РФ, муниципальных образований, </w:t>
            </w:r>
          </w:p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иностранных юридических лиц и граждан, </w:t>
            </w:r>
          </w:p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общественных и религиозных организаций (объединений)</w:t>
            </w:r>
          </w:p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благотворительных и иных фондов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 предприятия</w:t>
            </w:r>
          </w:p>
        </w:tc>
      </w:tr>
      <w:tr w:rsidR="00C32A40" w:rsidTr="00EF3D19">
        <w:trPr>
          <w:trHeight w:val="11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 предприятия</w:t>
            </w:r>
          </w:p>
        </w:tc>
      </w:tr>
      <w:tr w:rsidR="00C32A40" w:rsidTr="00EF3D19">
        <w:trPr>
          <w:trHeight w:val="6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До 100 человек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От 101 до 250 человек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Пенсионный фонд</w:t>
            </w:r>
          </w:p>
        </w:tc>
      </w:tr>
      <w:tr w:rsidR="00C32A40" w:rsidTr="00EF3D19">
        <w:trPr>
          <w:trHeight w:val="12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A40" w:rsidRDefault="00C32A40" w:rsidP="00EF3D19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A40" w:rsidRDefault="00C32A40" w:rsidP="00EF3D19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ind w:right="132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15 человек- </w:t>
            </w:r>
            <w:proofErr w:type="spellStart"/>
            <w:r>
              <w:rPr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A40" w:rsidRDefault="00C32A40" w:rsidP="00EF3D19">
            <w:pPr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A40" w:rsidRDefault="00C32A40" w:rsidP="00EF3D19">
            <w:pPr>
              <w:rPr>
                <w:rFonts w:eastAsia="Calibri"/>
                <w:lang w:eastAsia="en-US"/>
              </w:rPr>
            </w:pPr>
          </w:p>
        </w:tc>
      </w:tr>
      <w:tr w:rsidR="00C32A40" w:rsidTr="00EF3D19">
        <w:trPr>
          <w:trHeight w:val="63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right="132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выручка от реализации товаров (работ, услуг) без учета НДС за предшествующий год (определяется </w:t>
            </w:r>
            <w:proofErr w:type="gramStart"/>
            <w:r>
              <w:rPr>
                <w:sz w:val="24"/>
                <w:szCs w:val="24"/>
              </w:rPr>
              <w:t>в порядке</w:t>
            </w:r>
            <w:proofErr w:type="gramEnd"/>
            <w:r>
              <w:rPr>
                <w:sz w:val="24"/>
                <w:szCs w:val="24"/>
              </w:rPr>
              <w:t xml:space="preserve"> установленном 249 НК РФ)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ind w:right="132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400 млн.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1000 млн.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Баланс предприятия</w:t>
            </w:r>
          </w:p>
        </w:tc>
      </w:tr>
      <w:tr w:rsidR="00C32A40" w:rsidTr="00EF3D19">
        <w:trPr>
          <w:trHeight w:val="9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A40" w:rsidRDefault="00C32A40" w:rsidP="00EF3D19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A40" w:rsidRDefault="00C32A40" w:rsidP="00EF3D19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ind w:right="132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 млн. руб. - </w:t>
            </w:r>
            <w:proofErr w:type="spellStart"/>
            <w:r>
              <w:rPr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A40" w:rsidRDefault="00C32A40" w:rsidP="00EF3D19">
            <w:pPr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A40" w:rsidRDefault="00C32A40" w:rsidP="00EF3D19">
            <w:pPr>
              <w:rPr>
                <w:rFonts w:eastAsia="Calibri"/>
                <w:lang w:eastAsia="en-US"/>
              </w:rPr>
            </w:pPr>
          </w:p>
        </w:tc>
      </w:tr>
    </w:tbl>
    <w:p w:rsidR="00C32A40" w:rsidRPr="00EB01DA" w:rsidRDefault="00EB01DA" w:rsidP="00C32A40">
      <w:pPr>
        <w:pStyle w:val="Times12"/>
        <w:jc w:val="right"/>
        <w:rPr>
          <w:b/>
          <w:bCs w:val="0"/>
          <w:sz w:val="28"/>
          <w:szCs w:val="28"/>
        </w:rPr>
      </w:pPr>
      <w:r w:rsidRPr="00EB01DA">
        <w:rPr>
          <w:b/>
          <w:bCs w:val="0"/>
          <w:sz w:val="28"/>
          <w:szCs w:val="28"/>
        </w:rPr>
        <w:t>»</w:t>
      </w:r>
    </w:p>
    <w:p w:rsidR="00C32A40" w:rsidRDefault="00EB01DA" w:rsidP="00C32A40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2B65C6" wp14:editId="21EC3293">
                <wp:simplePos x="0" y="0"/>
                <wp:positionH relativeFrom="margin">
                  <wp:posOffset>1056640</wp:posOffset>
                </wp:positionH>
                <wp:positionV relativeFrom="paragraph">
                  <wp:posOffset>7938135</wp:posOffset>
                </wp:positionV>
                <wp:extent cx="2857500" cy="1390650"/>
                <wp:effectExtent l="0" t="0" r="19050" b="1905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1DA" w:rsidRPr="00766D7D" w:rsidRDefault="00EB01DA" w:rsidP="00EB01DA">
                            <w:pPr>
                              <w:rPr>
                                <w:b/>
                              </w:rPr>
                            </w:pPr>
                            <w:r w:rsidRPr="00766D7D">
                              <w:rPr>
                                <w:b/>
                              </w:rPr>
                              <w:t>ИСПОЛНИТЕЛЬ</w:t>
                            </w:r>
                          </w:p>
                          <w:p w:rsidR="00EB01DA" w:rsidRPr="00766D7D" w:rsidRDefault="00EB01DA" w:rsidP="00EB01DA">
                            <w:pPr>
                              <w:rPr>
                                <w:b/>
                              </w:rPr>
                            </w:pPr>
                          </w:p>
                          <w:p w:rsidR="00EB01DA" w:rsidRPr="00766D7D" w:rsidRDefault="00EB01DA" w:rsidP="00EB01DA">
                            <w:r w:rsidRPr="00766D7D">
                              <w:t>Генеральный директор</w:t>
                            </w:r>
                            <w:r w:rsidRPr="00766D7D">
                              <w:tab/>
                            </w:r>
                            <w:r w:rsidRPr="00766D7D">
                              <w:tab/>
                            </w:r>
                          </w:p>
                          <w:p w:rsidR="00EB01DA" w:rsidRPr="00766D7D" w:rsidRDefault="00EB01DA" w:rsidP="00EB01DA">
                            <w:r w:rsidRPr="00766D7D">
                              <w:t>ФГУП «НИТИ им. А. П. Александрова»</w:t>
                            </w:r>
                          </w:p>
                          <w:p w:rsidR="00EB01DA" w:rsidRPr="00766D7D" w:rsidRDefault="00EB01DA" w:rsidP="00EB01DA"/>
                          <w:p w:rsidR="00EB01DA" w:rsidRPr="00766D7D" w:rsidRDefault="00EB01DA" w:rsidP="00EB01DA"/>
                          <w:p w:rsidR="00EB01DA" w:rsidRPr="00766D7D" w:rsidRDefault="00EB01DA" w:rsidP="00EB01DA">
                            <w:r w:rsidRPr="00766D7D">
                              <w:rPr>
                                <w:b/>
                              </w:rPr>
                              <w:t>__________________В. А. Василенко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2B65C6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83.2pt;margin-top:625.05pt;width:225pt;height:109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" strokecolor="white">
                <v:textbox>
                  <w:txbxContent>
                    <w:p w:rsidR="00EB01DA" w:rsidRPr="00766D7D" w:rsidRDefault="00EB01DA" w:rsidP="00EB01DA">
                      <w:pPr>
                        <w:rPr>
                          <w:b/>
                        </w:rPr>
                      </w:pPr>
                      <w:r w:rsidRPr="00766D7D">
                        <w:rPr>
                          <w:b/>
                        </w:rPr>
                        <w:t>ИСПОЛНИТЕЛЬ</w:t>
                      </w:r>
                    </w:p>
                    <w:p w:rsidR="00EB01DA" w:rsidRPr="00766D7D" w:rsidRDefault="00EB01DA" w:rsidP="00EB01DA">
                      <w:pPr>
                        <w:rPr>
                          <w:b/>
                        </w:rPr>
                      </w:pPr>
                    </w:p>
                    <w:p w:rsidR="00EB01DA" w:rsidRPr="00766D7D" w:rsidRDefault="00EB01DA" w:rsidP="00EB01DA">
                      <w:r w:rsidRPr="00766D7D">
                        <w:t>Генеральный директор</w:t>
                      </w:r>
                      <w:r w:rsidRPr="00766D7D">
                        <w:tab/>
                      </w:r>
                      <w:r w:rsidRPr="00766D7D">
                        <w:tab/>
                      </w:r>
                    </w:p>
                    <w:p w:rsidR="00EB01DA" w:rsidRPr="00766D7D" w:rsidRDefault="00EB01DA" w:rsidP="00EB01DA">
                      <w:r w:rsidRPr="00766D7D">
                        <w:t>ФГУП «НИТИ им. А. П. Александрова»</w:t>
                      </w:r>
                    </w:p>
                    <w:p w:rsidR="00EB01DA" w:rsidRPr="00766D7D" w:rsidRDefault="00EB01DA" w:rsidP="00EB01DA"/>
                    <w:p w:rsidR="00EB01DA" w:rsidRPr="00766D7D" w:rsidRDefault="00EB01DA" w:rsidP="00EB01DA"/>
                    <w:p w:rsidR="00EB01DA" w:rsidRPr="00766D7D" w:rsidRDefault="00EB01DA" w:rsidP="00EB01DA">
                      <w:r w:rsidRPr="00766D7D">
                        <w:rPr>
                          <w:b/>
                        </w:rPr>
                        <w:t>__________________В. А. Василенко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32A40" w:rsidRDefault="00EB01DA" w:rsidP="00C32A40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5364D6" wp14:editId="4E502C19">
                <wp:simplePos x="0" y="0"/>
                <wp:positionH relativeFrom="column">
                  <wp:posOffset>3256915</wp:posOffset>
                </wp:positionH>
                <wp:positionV relativeFrom="paragraph">
                  <wp:posOffset>3810</wp:posOffset>
                </wp:positionV>
                <wp:extent cx="2971800" cy="1379220"/>
                <wp:effectExtent l="0" t="0" r="19050" b="1143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9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1DA" w:rsidRPr="00766D7D" w:rsidRDefault="00EB01DA" w:rsidP="00EB01DA">
                            <w:pPr>
                              <w:rPr>
                                <w:b/>
                              </w:rPr>
                            </w:pPr>
                            <w:r w:rsidRPr="00766D7D">
                              <w:rPr>
                                <w:b/>
                              </w:rPr>
                              <w:t>ЗАКАЗЧИК</w:t>
                            </w:r>
                          </w:p>
                          <w:p w:rsidR="00EB01DA" w:rsidRPr="00766D7D" w:rsidRDefault="00EB01DA" w:rsidP="00EB01DA"/>
                          <w:p w:rsidR="00EB01DA" w:rsidRPr="00766D7D" w:rsidRDefault="00D11333" w:rsidP="00EB01DA">
                            <w:r>
                              <w:t>Д</w:t>
                            </w:r>
                            <w:r w:rsidR="00EB01DA" w:rsidRPr="00766D7D">
                              <w:t xml:space="preserve">иректор </w:t>
                            </w:r>
                          </w:p>
                          <w:p w:rsidR="00EB01DA" w:rsidRPr="00766D7D" w:rsidRDefault="00D11333" w:rsidP="00EB01DA">
                            <w:r>
                              <w:t>О</w:t>
                            </w:r>
                            <w:r w:rsidR="00EB01DA" w:rsidRPr="00766D7D">
                              <w:t xml:space="preserve">АО </w:t>
                            </w:r>
                            <w:r>
                              <w:t xml:space="preserve">ССМУ </w:t>
                            </w:r>
                            <w:r w:rsidR="00EB01DA" w:rsidRPr="00766D7D">
                              <w:t>«</w:t>
                            </w:r>
                            <w:proofErr w:type="spellStart"/>
                            <w:r>
                              <w:t>Ленатомэнергострой</w:t>
                            </w:r>
                            <w:proofErr w:type="spellEnd"/>
                            <w:r w:rsidR="00EB01DA" w:rsidRPr="00766D7D">
                              <w:t xml:space="preserve">» </w:t>
                            </w:r>
                          </w:p>
                          <w:p w:rsidR="00EB01DA" w:rsidRPr="00766D7D" w:rsidRDefault="00EB01DA" w:rsidP="00EB01DA"/>
                          <w:p w:rsidR="00EB01DA" w:rsidRPr="00766D7D" w:rsidRDefault="00EB01DA" w:rsidP="00EB01DA"/>
                          <w:p w:rsidR="00EB01DA" w:rsidRPr="00766D7D" w:rsidRDefault="00EB01DA" w:rsidP="00EB01DA">
                            <w:r w:rsidRPr="00766D7D">
                              <w:rPr>
                                <w:b/>
                              </w:rPr>
                              <w:t>__________________</w:t>
                            </w:r>
                            <w:r w:rsidR="00D11333">
                              <w:rPr>
                                <w:b/>
                              </w:rPr>
                              <w:t>Ю.В. Орлов</w:t>
                            </w:r>
                          </w:p>
                          <w:p w:rsidR="00EB01DA" w:rsidRPr="00766D7D" w:rsidRDefault="00EB01DA" w:rsidP="00EB01DA"/>
                          <w:p w:rsidR="00EB01DA" w:rsidRPr="00766D7D" w:rsidRDefault="00EB01DA" w:rsidP="00EB01DA">
                            <w:r w:rsidRPr="00766D7D">
                              <w:rPr>
                                <w:b/>
                              </w:rPr>
                              <w:t>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5364D6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7" type="#_x0000_t202" style="position:absolute;margin-left:256.45pt;margin-top:.3pt;width:234pt;height:108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" strokecolor="white">
                <v:textbox>
                  <w:txbxContent>
                    <w:p w:rsidR="00EB01DA" w:rsidRPr="00766D7D" w:rsidRDefault="00EB01DA" w:rsidP="00EB01DA">
                      <w:pPr>
                        <w:rPr>
                          <w:b/>
                        </w:rPr>
                      </w:pPr>
                      <w:r w:rsidRPr="00766D7D">
                        <w:rPr>
                          <w:b/>
                        </w:rPr>
                        <w:t>ЗАКАЗЧИК</w:t>
                      </w:r>
                    </w:p>
                    <w:p w:rsidR="00EB01DA" w:rsidRPr="00766D7D" w:rsidRDefault="00EB01DA" w:rsidP="00EB01DA"/>
                    <w:p w:rsidR="00EB01DA" w:rsidRPr="00766D7D" w:rsidRDefault="00D11333" w:rsidP="00EB01DA">
                      <w:r>
                        <w:t>Д</w:t>
                      </w:r>
                      <w:r w:rsidR="00EB01DA" w:rsidRPr="00766D7D">
                        <w:t xml:space="preserve">иректор </w:t>
                      </w:r>
                    </w:p>
                    <w:p w:rsidR="00EB01DA" w:rsidRPr="00766D7D" w:rsidRDefault="00D11333" w:rsidP="00EB01DA">
                      <w:r>
                        <w:t>О</w:t>
                      </w:r>
                      <w:r w:rsidR="00EB01DA" w:rsidRPr="00766D7D">
                        <w:t xml:space="preserve">АО </w:t>
                      </w:r>
                      <w:r>
                        <w:t xml:space="preserve">ССМУ </w:t>
                      </w:r>
                      <w:r w:rsidR="00EB01DA" w:rsidRPr="00766D7D">
                        <w:t>«</w:t>
                      </w:r>
                      <w:proofErr w:type="spellStart"/>
                      <w:r>
                        <w:t>Ленатомэнергострой</w:t>
                      </w:r>
                      <w:proofErr w:type="spellEnd"/>
                      <w:r w:rsidR="00EB01DA" w:rsidRPr="00766D7D">
                        <w:t xml:space="preserve">» </w:t>
                      </w:r>
                    </w:p>
                    <w:p w:rsidR="00EB01DA" w:rsidRPr="00766D7D" w:rsidRDefault="00EB01DA" w:rsidP="00EB01DA"/>
                    <w:p w:rsidR="00EB01DA" w:rsidRPr="00766D7D" w:rsidRDefault="00EB01DA" w:rsidP="00EB01DA"/>
                    <w:p w:rsidR="00EB01DA" w:rsidRPr="00766D7D" w:rsidRDefault="00EB01DA" w:rsidP="00EB01DA">
                      <w:r w:rsidRPr="00766D7D">
                        <w:rPr>
                          <w:b/>
                        </w:rPr>
                        <w:t>__________________</w:t>
                      </w:r>
                      <w:r w:rsidR="00D11333">
                        <w:rPr>
                          <w:b/>
                        </w:rPr>
                        <w:t>Ю.В. Орлов</w:t>
                      </w:r>
                      <w:bookmarkStart w:id="1" w:name="_GoBack"/>
                      <w:bookmarkEnd w:id="1"/>
                    </w:p>
                    <w:p w:rsidR="00EB01DA" w:rsidRPr="00766D7D" w:rsidRDefault="00EB01DA" w:rsidP="00EB01DA"/>
                    <w:p w:rsidR="00EB01DA" w:rsidRPr="00766D7D" w:rsidRDefault="00EB01DA" w:rsidP="00EB01DA">
                      <w:r w:rsidRPr="00766D7D">
                        <w:rPr>
                          <w:b/>
                        </w:rPr>
                        <w:t>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8740DF" wp14:editId="4DD087FF">
                <wp:simplePos x="0" y="0"/>
                <wp:positionH relativeFrom="margin">
                  <wp:align>left</wp:align>
                </wp:positionH>
                <wp:positionV relativeFrom="paragraph">
                  <wp:posOffset>60960</wp:posOffset>
                </wp:positionV>
                <wp:extent cx="2857500" cy="1390650"/>
                <wp:effectExtent l="0" t="0" r="19050" b="1905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1DA" w:rsidRPr="00766D7D" w:rsidRDefault="00EB01DA" w:rsidP="00EB01DA">
                            <w:pPr>
                              <w:rPr>
                                <w:b/>
                              </w:rPr>
                            </w:pPr>
                            <w:r w:rsidRPr="00766D7D">
                              <w:rPr>
                                <w:b/>
                              </w:rPr>
                              <w:t>ИСПОЛНИТЕЛЬ</w:t>
                            </w:r>
                          </w:p>
                          <w:p w:rsidR="00EB01DA" w:rsidRPr="00766D7D" w:rsidRDefault="00EB01DA" w:rsidP="00EB01DA">
                            <w:pPr>
                              <w:rPr>
                                <w:b/>
                              </w:rPr>
                            </w:pPr>
                          </w:p>
                          <w:p w:rsidR="00EB01DA" w:rsidRPr="00766D7D" w:rsidRDefault="00EB01DA" w:rsidP="00EB01DA">
                            <w:r w:rsidRPr="00766D7D">
                              <w:t>Генеральный директор</w:t>
                            </w:r>
                            <w:r w:rsidRPr="00766D7D">
                              <w:tab/>
                            </w:r>
                            <w:r w:rsidRPr="00766D7D">
                              <w:tab/>
                            </w:r>
                          </w:p>
                          <w:p w:rsidR="00EB01DA" w:rsidRPr="00766D7D" w:rsidRDefault="00EB01DA" w:rsidP="00EB01DA">
                            <w:r w:rsidRPr="00766D7D">
                              <w:t>ФГУП «НИТИ им. А. П. Александрова»</w:t>
                            </w:r>
                          </w:p>
                          <w:p w:rsidR="00EB01DA" w:rsidRPr="00766D7D" w:rsidRDefault="00EB01DA" w:rsidP="00EB01DA"/>
                          <w:p w:rsidR="00EB01DA" w:rsidRPr="00766D7D" w:rsidRDefault="00EB01DA" w:rsidP="00EB01DA"/>
                          <w:p w:rsidR="00EB01DA" w:rsidRPr="00766D7D" w:rsidRDefault="00EB01DA" w:rsidP="00EB01DA">
                            <w:r w:rsidRPr="00766D7D">
                              <w:rPr>
                                <w:b/>
                              </w:rPr>
                              <w:t>__________________В. А. Василенко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8740DF" id="Надпись 2" o:spid="_x0000_s1028" type="#_x0000_t202" style="position:absolute;margin-left:0;margin-top:4.8pt;width:225pt;height:109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" strokecolor="white">
                <v:textbox>
                  <w:txbxContent>
                    <w:p w:rsidR="00EB01DA" w:rsidRPr="00766D7D" w:rsidRDefault="00EB01DA" w:rsidP="00EB01DA">
                      <w:pPr>
                        <w:rPr>
                          <w:b/>
                        </w:rPr>
                      </w:pPr>
                      <w:r w:rsidRPr="00766D7D">
                        <w:rPr>
                          <w:b/>
                        </w:rPr>
                        <w:t>ИСПОЛНИТЕЛЬ</w:t>
                      </w:r>
                    </w:p>
                    <w:p w:rsidR="00EB01DA" w:rsidRPr="00766D7D" w:rsidRDefault="00EB01DA" w:rsidP="00EB01DA">
                      <w:pPr>
                        <w:rPr>
                          <w:b/>
                        </w:rPr>
                      </w:pPr>
                    </w:p>
                    <w:p w:rsidR="00EB01DA" w:rsidRPr="00766D7D" w:rsidRDefault="00EB01DA" w:rsidP="00EB01DA">
                      <w:r w:rsidRPr="00766D7D">
                        <w:t>Генеральный директор</w:t>
                      </w:r>
                      <w:r w:rsidRPr="00766D7D">
                        <w:tab/>
                      </w:r>
                      <w:r w:rsidRPr="00766D7D">
                        <w:tab/>
                      </w:r>
                    </w:p>
                    <w:p w:rsidR="00EB01DA" w:rsidRPr="00766D7D" w:rsidRDefault="00EB01DA" w:rsidP="00EB01DA">
                      <w:r w:rsidRPr="00766D7D">
                        <w:t>ФГУП «НИТИ им. А. П. Александрова»</w:t>
                      </w:r>
                    </w:p>
                    <w:p w:rsidR="00EB01DA" w:rsidRPr="00766D7D" w:rsidRDefault="00EB01DA" w:rsidP="00EB01DA"/>
                    <w:p w:rsidR="00EB01DA" w:rsidRPr="00766D7D" w:rsidRDefault="00EB01DA" w:rsidP="00EB01DA"/>
                    <w:p w:rsidR="00EB01DA" w:rsidRPr="00766D7D" w:rsidRDefault="00EB01DA" w:rsidP="00EB01DA">
                      <w:r w:rsidRPr="00766D7D">
                        <w:rPr>
                          <w:b/>
                        </w:rPr>
                        <w:t>__________________В. А. Василенко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F76E0" w:rsidRDefault="006F76E0"/>
    <w:p w:rsidR="00EB01DA" w:rsidRDefault="00EB01DA"/>
    <w:p w:rsidR="00EB01DA" w:rsidRDefault="00EB01DA"/>
    <w:p w:rsidR="00EB01DA" w:rsidRDefault="00EB01DA"/>
    <w:p w:rsidR="00EB01DA" w:rsidRDefault="00EB01D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387301" wp14:editId="58A0EB64">
                <wp:simplePos x="0" y="0"/>
                <wp:positionH relativeFrom="column">
                  <wp:posOffset>4142740</wp:posOffset>
                </wp:positionH>
                <wp:positionV relativeFrom="paragraph">
                  <wp:posOffset>7938135</wp:posOffset>
                </wp:positionV>
                <wp:extent cx="2971800" cy="1379220"/>
                <wp:effectExtent l="0" t="0" r="19050" b="1143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9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1DA" w:rsidRPr="00766D7D" w:rsidRDefault="00EB01DA" w:rsidP="00EB01DA">
                            <w:pPr>
                              <w:rPr>
                                <w:b/>
                              </w:rPr>
                            </w:pPr>
                            <w:r w:rsidRPr="00766D7D">
                              <w:rPr>
                                <w:b/>
                              </w:rPr>
                              <w:t>ЗАКАЗЧИК</w:t>
                            </w:r>
                          </w:p>
                          <w:p w:rsidR="00EB01DA" w:rsidRPr="00766D7D" w:rsidRDefault="00EB01DA" w:rsidP="00EB01DA"/>
                          <w:p w:rsidR="00EB01DA" w:rsidRPr="00766D7D" w:rsidRDefault="00EB01DA" w:rsidP="00EB01DA">
                            <w:r w:rsidRPr="00766D7D">
                              <w:t xml:space="preserve">Генеральный директор </w:t>
                            </w:r>
                          </w:p>
                          <w:p w:rsidR="00EB01DA" w:rsidRPr="00766D7D" w:rsidRDefault="00EB01DA" w:rsidP="00EB01DA">
                            <w:r w:rsidRPr="00766D7D">
                              <w:t xml:space="preserve">ЗАО «Тоннельный отряд -3» </w:t>
                            </w:r>
                          </w:p>
                          <w:p w:rsidR="00EB01DA" w:rsidRPr="00766D7D" w:rsidRDefault="00EB01DA" w:rsidP="00EB01DA"/>
                          <w:p w:rsidR="00EB01DA" w:rsidRPr="00766D7D" w:rsidRDefault="00EB01DA" w:rsidP="00EB01DA"/>
                          <w:p w:rsidR="00EB01DA" w:rsidRPr="00766D7D" w:rsidRDefault="00EB01DA" w:rsidP="00EB01DA">
                            <w:r w:rsidRPr="00766D7D">
                              <w:rPr>
                                <w:b/>
                              </w:rPr>
                              <w:t>__________________В.А. Чурляев</w:t>
                            </w:r>
                          </w:p>
                          <w:p w:rsidR="00EB01DA" w:rsidRPr="00766D7D" w:rsidRDefault="00EB01DA" w:rsidP="00EB01DA"/>
                          <w:p w:rsidR="00EB01DA" w:rsidRPr="00766D7D" w:rsidRDefault="00EB01DA" w:rsidP="00EB01DA">
                            <w:r w:rsidRPr="00766D7D">
                              <w:rPr>
                                <w:b/>
                              </w:rPr>
                              <w:t>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387301" id="Надпись 3" o:spid="_x0000_s1029" type="#_x0000_t202" style="position:absolute;margin-left:326.2pt;margin-top:625.05pt;width:234pt;height:108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" strokecolor="white">
                <v:textbox>
                  <w:txbxContent>
                    <w:p w:rsidR="00EB01DA" w:rsidRPr="00766D7D" w:rsidRDefault="00EB01DA" w:rsidP="00EB01DA">
                      <w:pPr>
                        <w:rPr>
                          <w:b/>
                        </w:rPr>
                      </w:pPr>
                      <w:r w:rsidRPr="00766D7D">
                        <w:rPr>
                          <w:b/>
                        </w:rPr>
                        <w:t>ЗАКАЗЧИК</w:t>
                      </w:r>
                    </w:p>
                    <w:p w:rsidR="00EB01DA" w:rsidRPr="00766D7D" w:rsidRDefault="00EB01DA" w:rsidP="00EB01DA"/>
                    <w:p w:rsidR="00EB01DA" w:rsidRPr="00766D7D" w:rsidRDefault="00EB01DA" w:rsidP="00EB01DA">
                      <w:r w:rsidRPr="00766D7D">
                        <w:t xml:space="preserve">Генеральный директор </w:t>
                      </w:r>
                    </w:p>
                    <w:p w:rsidR="00EB01DA" w:rsidRPr="00766D7D" w:rsidRDefault="00EB01DA" w:rsidP="00EB01DA">
                      <w:r w:rsidRPr="00766D7D">
                        <w:t xml:space="preserve">ЗАО «Тоннельный отряд -3» </w:t>
                      </w:r>
                    </w:p>
                    <w:p w:rsidR="00EB01DA" w:rsidRPr="00766D7D" w:rsidRDefault="00EB01DA" w:rsidP="00EB01DA"/>
                    <w:p w:rsidR="00EB01DA" w:rsidRPr="00766D7D" w:rsidRDefault="00EB01DA" w:rsidP="00EB01DA"/>
                    <w:p w:rsidR="00EB01DA" w:rsidRPr="00766D7D" w:rsidRDefault="00EB01DA" w:rsidP="00EB01DA">
                      <w:r w:rsidRPr="00766D7D">
                        <w:rPr>
                          <w:b/>
                        </w:rPr>
                        <w:t xml:space="preserve">__________________В.А. </w:t>
                      </w:r>
                      <w:proofErr w:type="spellStart"/>
                      <w:r w:rsidRPr="00766D7D">
                        <w:rPr>
                          <w:b/>
                        </w:rPr>
                        <w:t>Чурляев</w:t>
                      </w:r>
                      <w:proofErr w:type="spellEnd"/>
                    </w:p>
                    <w:p w:rsidR="00EB01DA" w:rsidRPr="00766D7D" w:rsidRDefault="00EB01DA" w:rsidP="00EB01DA"/>
                    <w:p w:rsidR="00EB01DA" w:rsidRPr="00766D7D" w:rsidRDefault="00EB01DA" w:rsidP="00EB01DA">
                      <w:r w:rsidRPr="00766D7D">
                        <w:rPr>
                          <w:b/>
                        </w:rPr>
                        <w:t>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B01DA" w:rsidSect="00EB01D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A40"/>
    <w:rsid w:val="000C6C4F"/>
    <w:rsid w:val="000D061A"/>
    <w:rsid w:val="000F3B47"/>
    <w:rsid w:val="00144787"/>
    <w:rsid w:val="0017314E"/>
    <w:rsid w:val="00175A0A"/>
    <w:rsid w:val="001B7775"/>
    <w:rsid w:val="002A5B34"/>
    <w:rsid w:val="003660D3"/>
    <w:rsid w:val="003B0627"/>
    <w:rsid w:val="00404A8A"/>
    <w:rsid w:val="00544665"/>
    <w:rsid w:val="005B3F81"/>
    <w:rsid w:val="006D7272"/>
    <w:rsid w:val="006E0EB2"/>
    <w:rsid w:val="006F6777"/>
    <w:rsid w:val="006F76E0"/>
    <w:rsid w:val="0073509C"/>
    <w:rsid w:val="0093112A"/>
    <w:rsid w:val="00990221"/>
    <w:rsid w:val="0099620A"/>
    <w:rsid w:val="009E2AAA"/>
    <w:rsid w:val="00A76DFE"/>
    <w:rsid w:val="00B44E78"/>
    <w:rsid w:val="00B51F97"/>
    <w:rsid w:val="00C22881"/>
    <w:rsid w:val="00C32A40"/>
    <w:rsid w:val="00C6050C"/>
    <w:rsid w:val="00C61B68"/>
    <w:rsid w:val="00D11333"/>
    <w:rsid w:val="00DD5512"/>
    <w:rsid w:val="00DF2D26"/>
    <w:rsid w:val="00E05005"/>
    <w:rsid w:val="00E94966"/>
    <w:rsid w:val="00EB01DA"/>
    <w:rsid w:val="00EB4936"/>
    <w:rsid w:val="00EC6E98"/>
    <w:rsid w:val="00F25A0E"/>
    <w:rsid w:val="00F37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2DE284B-4BD8-4DEB-91D5-A43336E15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A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B01DA"/>
    <w:pPr>
      <w:keepNext/>
      <w:jc w:val="right"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C32A4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3">
    <w:name w:val="Пункт б/н"/>
    <w:basedOn w:val="a"/>
    <w:rsid w:val="00C32A40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4">
    <w:name w:val="Основной текст_"/>
    <w:basedOn w:val="a0"/>
    <w:link w:val="1"/>
    <w:locked/>
    <w:rsid w:val="00C32A40"/>
    <w:rPr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a4"/>
    <w:rsid w:val="00C32A40"/>
    <w:pPr>
      <w:shd w:val="clear" w:color="auto" w:fill="FFFFFF"/>
      <w:spacing w:line="389" w:lineRule="exact"/>
      <w:ind w:hanging="134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customStyle="1" w:styleId="21">
    <w:name w:val="Основной текст (2)_"/>
    <w:basedOn w:val="a0"/>
    <w:link w:val="22"/>
    <w:locked/>
    <w:rsid w:val="00C32A40"/>
    <w:rPr>
      <w:sz w:val="18"/>
      <w:szCs w:val="1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32A40"/>
    <w:pPr>
      <w:shd w:val="clear" w:color="auto" w:fill="FFFFFF"/>
      <w:spacing w:after="540" w:line="389" w:lineRule="exact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customStyle="1" w:styleId="20">
    <w:name w:val="Заголовок 2 Знак"/>
    <w:basedOn w:val="a0"/>
    <w:link w:val="2"/>
    <w:rsid w:val="00EB01DA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3331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Сергей Титов</cp:lastModifiedBy>
  <cp:revision>4</cp:revision>
  <dcterms:created xsi:type="dcterms:W3CDTF">2014-03-28T07:39:00Z</dcterms:created>
  <dcterms:modified xsi:type="dcterms:W3CDTF">2014-03-31T06:57:00Z</dcterms:modified>
</cp:coreProperties>
</file>