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71A" w:rsidRDefault="008C171A" w:rsidP="00634A7A">
      <w:pPr>
        <w:jc w:val="right"/>
        <w:rPr>
          <w:rFonts w:ascii="Times New Roman" w:hAnsi="Times New Roman" w:cs="Times New Roman"/>
          <w:sz w:val="24"/>
        </w:rPr>
      </w:pPr>
      <w:bookmarkStart w:id="0" w:name="_Toc341885286"/>
    </w:p>
    <w:p w:rsidR="00634A7A" w:rsidRPr="00634A7A" w:rsidRDefault="00634A7A" w:rsidP="00634A7A">
      <w:pPr>
        <w:jc w:val="right"/>
        <w:rPr>
          <w:rFonts w:ascii="Times New Roman" w:hAnsi="Times New Roman" w:cs="Times New Roman"/>
          <w:sz w:val="24"/>
        </w:rPr>
      </w:pPr>
      <w:r w:rsidRPr="00634A7A">
        <w:rPr>
          <w:rFonts w:ascii="Times New Roman" w:hAnsi="Times New Roman" w:cs="Times New Roman"/>
          <w:sz w:val="24"/>
        </w:rPr>
        <w:t>Приложение № 1</w:t>
      </w:r>
    </w:p>
    <w:p w:rsidR="00634A7A" w:rsidRPr="00E375B4" w:rsidRDefault="00634A7A" w:rsidP="00634A7A">
      <w:pPr>
        <w:jc w:val="right"/>
        <w:rPr>
          <w:rFonts w:ascii="Times New Roman" w:hAnsi="Times New Roman" w:cs="Times New Roman"/>
          <w:sz w:val="24"/>
        </w:rPr>
      </w:pPr>
      <w:r w:rsidRPr="00634A7A">
        <w:rPr>
          <w:rFonts w:ascii="Times New Roman" w:hAnsi="Times New Roman" w:cs="Times New Roman"/>
          <w:sz w:val="24"/>
        </w:rPr>
        <w:t>к договору №_______ от _________ 2014г.</w:t>
      </w:r>
    </w:p>
    <w:p w:rsidR="00634A7A" w:rsidRPr="0008003A" w:rsidRDefault="00634A7A" w:rsidP="00634A7A">
      <w:pPr>
        <w:jc w:val="right"/>
        <w:rPr>
          <w:rFonts w:ascii="Times New Roman" w:hAnsi="Times New Roman" w:cs="Times New Roman"/>
          <w:sz w:val="24"/>
        </w:rPr>
      </w:pPr>
    </w:p>
    <w:p w:rsidR="00C52B3D" w:rsidRPr="0008003A" w:rsidRDefault="00C52B3D" w:rsidP="00C52B3D">
      <w:pPr>
        <w:jc w:val="center"/>
        <w:rPr>
          <w:rFonts w:ascii="Times New Roman" w:hAnsi="Times New Roman" w:cs="Times New Roman"/>
          <w:sz w:val="24"/>
        </w:rPr>
      </w:pPr>
    </w:p>
    <w:p w:rsidR="00C52B3D" w:rsidRPr="0008003A" w:rsidRDefault="00C52B3D" w:rsidP="00C52B3D">
      <w:pPr>
        <w:jc w:val="center"/>
        <w:rPr>
          <w:rFonts w:ascii="Times New Roman" w:hAnsi="Times New Roman" w:cs="Times New Roman"/>
          <w:sz w:val="24"/>
        </w:rPr>
      </w:pPr>
    </w:p>
    <w:p w:rsidR="00C52B3D" w:rsidRPr="0008003A" w:rsidRDefault="00C52B3D" w:rsidP="00C52B3D">
      <w:pPr>
        <w:jc w:val="center"/>
        <w:rPr>
          <w:rFonts w:ascii="Times New Roman" w:hAnsi="Times New Roman" w:cs="Times New Roman"/>
          <w:sz w:val="24"/>
        </w:rPr>
      </w:pPr>
    </w:p>
    <w:p w:rsidR="00C52B3D" w:rsidRPr="0008003A" w:rsidRDefault="00C52B3D" w:rsidP="00C52B3D">
      <w:pPr>
        <w:jc w:val="center"/>
        <w:rPr>
          <w:rFonts w:ascii="Times New Roman" w:hAnsi="Times New Roman" w:cs="Times New Roman"/>
          <w:sz w:val="24"/>
        </w:rPr>
      </w:pPr>
    </w:p>
    <w:p w:rsidR="00C52B3D" w:rsidRPr="0008003A" w:rsidRDefault="00C52B3D" w:rsidP="00C52B3D">
      <w:pPr>
        <w:jc w:val="center"/>
        <w:rPr>
          <w:rFonts w:ascii="Times New Roman" w:hAnsi="Times New Roman" w:cs="Times New Roman"/>
          <w:sz w:val="24"/>
        </w:rPr>
      </w:pPr>
    </w:p>
    <w:p w:rsidR="00C52B3D" w:rsidRPr="0008003A" w:rsidRDefault="00C52B3D" w:rsidP="00C52B3D">
      <w:pPr>
        <w:jc w:val="center"/>
        <w:rPr>
          <w:rFonts w:ascii="Times New Roman" w:hAnsi="Times New Roman" w:cs="Times New Roman"/>
          <w:sz w:val="24"/>
        </w:rPr>
      </w:pPr>
    </w:p>
    <w:p w:rsidR="00634A7A" w:rsidRPr="00634A7A" w:rsidRDefault="00634A7A" w:rsidP="00634A7A">
      <w:pPr>
        <w:pStyle w:val="32"/>
        <w:jc w:val="center"/>
        <w:rPr>
          <w:rFonts w:ascii="Times New Roman" w:hAnsi="Times New Roman"/>
        </w:rPr>
      </w:pPr>
      <w:r w:rsidRPr="00634A7A">
        <w:rPr>
          <w:rFonts w:ascii="Times New Roman" w:hAnsi="Times New Roman"/>
        </w:rPr>
        <w:t>ТЕХНИЧЕСКОЕ ЗАДАНИЕ</w:t>
      </w:r>
    </w:p>
    <w:p w:rsidR="00634A7A" w:rsidRPr="00634A7A" w:rsidRDefault="00634A7A" w:rsidP="00634A7A">
      <w:pPr>
        <w:pStyle w:val="af2"/>
        <w:spacing w:line="276" w:lineRule="auto"/>
        <w:jc w:val="center"/>
        <w:rPr>
          <w:rFonts w:ascii="Times New Roman" w:eastAsia="MS Mincho" w:hAnsi="Times New Roman"/>
          <w:sz w:val="24"/>
          <w:szCs w:val="24"/>
          <w:lang w:val="ru-RU"/>
        </w:rPr>
      </w:pPr>
      <w:r w:rsidRPr="00634A7A">
        <w:rPr>
          <w:rFonts w:ascii="Times New Roman" w:eastAsia="MS Mincho" w:hAnsi="Times New Roman"/>
          <w:sz w:val="24"/>
          <w:szCs w:val="24"/>
        </w:rPr>
        <w:t xml:space="preserve">на выполнение </w:t>
      </w:r>
      <w:r w:rsidRPr="00634A7A">
        <w:rPr>
          <w:rFonts w:ascii="Times New Roman" w:eastAsia="MS Mincho" w:hAnsi="Times New Roman"/>
          <w:sz w:val="24"/>
          <w:szCs w:val="24"/>
          <w:lang w:val="ru-RU"/>
        </w:rPr>
        <w:t>работы по теме:</w:t>
      </w:r>
    </w:p>
    <w:p w:rsidR="00634A7A" w:rsidRPr="00634A7A" w:rsidRDefault="00634A7A" w:rsidP="00634A7A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34A7A">
        <w:rPr>
          <w:rFonts w:ascii="Times New Roman" w:hAnsi="Times New Roman" w:cs="Times New Roman"/>
          <w:bCs/>
          <w:sz w:val="24"/>
          <w:szCs w:val="24"/>
        </w:rPr>
        <w:t>«Проведение работ по подготовке к аттестации и аттестации автоматизированной системы (АС) ЗАО «Русатом Оверсиз» по требованиям безопасности информации по классу АС – 1Г»</w:t>
      </w:r>
    </w:p>
    <w:p w:rsidR="00634A7A" w:rsidRPr="00634A7A" w:rsidRDefault="00634A7A" w:rsidP="00634A7A">
      <w:pPr>
        <w:jc w:val="center"/>
        <w:rPr>
          <w:rFonts w:ascii="Times New Roman" w:hAnsi="Times New Roman" w:cs="Times New Roman"/>
          <w:sz w:val="24"/>
        </w:rPr>
      </w:pPr>
    </w:p>
    <w:p w:rsidR="008C171A" w:rsidRDefault="008C17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34A7A" w:rsidRPr="00634A7A" w:rsidRDefault="00634A7A" w:rsidP="00634A7A">
      <w:pPr>
        <w:jc w:val="center"/>
        <w:rPr>
          <w:rFonts w:ascii="Times New Roman" w:hAnsi="Times New Roman" w:cs="Times New Roman"/>
          <w:sz w:val="24"/>
          <w:szCs w:val="24"/>
        </w:rPr>
      </w:pPr>
      <w:r w:rsidRPr="00634A7A">
        <w:rPr>
          <w:rFonts w:ascii="Times New Roman" w:hAnsi="Times New Roman" w:cs="Times New Roman"/>
          <w:sz w:val="24"/>
          <w:szCs w:val="24"/>
        </w:rPr>
        <w:lastRenderedPageBreak/>
        <w:t>2014 год</w:t>
      </w:r>
    </w:p>
    <w:p w:rsidR="00E9044E" w:rsidRPr="008D0175" w:rsidRDefault="00E9044E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</w:t>
      </w:r>
    </w:p>
    <w:p w:rsidR="00E9044E" w:rsidRPr="008D0175" w:rsidRDefault="00E9044E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44E" w:rsidRPr="008D0175" w:rsidRDefault="00E9044E" w:rsidP="00F029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44E" w:rsidRDefault="00E9044E" w:rsidP="00F029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НАИМЕНОВАНИЕ УСЛУГИ</w:t>
      </w:r>
    </w:p>
    <w:p w:rsidR="00D32367" w:rsidRPr="008D0175" w:rsidRDefault="00D32367" w:rsidP="00F029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44E" w:rsidRPr="008D0175" w:rsidRDefault="00E9044E" w:rsidP="00F029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ОПИСАНИЕ УСЛУГ</w:t>
      </w:r>
    </w:p>
    <w:p w:rsidR="00E9044E" w:rsidRPr="008D0175" w:rsidRDefault="00E9044E" w:rsidP="00F0299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 Состав (перечень) оказываемых услуг</w:t>
      </w:r>
    </w:p>
    <w:p w:rsidR="00E9044E" w:rsidRPr="008D0175" w:rsidRDefault="00E9044E" w:rsidP="00F0299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2.2 Описание оказываемых услуг</w:t>
      </w:r>
    </w:p>
    <w:p w:rsidR="00E9044E" w:rsidRDefault="00E9044E" w:rsidP="003B4FF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D32367" w:rsidRPr="008D0175" w:rsidRDefault="00D32367" w:rsidP="00F02992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44E" w:rsidRPr="008D0175" w:rsidRDefault="00E9044E" w:rsidP="00F029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ТРЕБОВАНИЯ К УСЛУГАМ</w:t>
      </w:r>
    </w:p>
    <w:p w:rsidR="00E9044E" w:rsidRPr="008D0175" w:rsidRDefault="00E9044E" w:rsidP="00F0299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3.1 Общие требования</w:t>
      </w:r>
    </w:p>
    <w:p w:rsidR="00E9044E" w:rsidRPr="008D0175" w:rsidRDefault="00E9044E" w:rsidP="00F0299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3.2 Требования к качеству оказываемых услуг</w:t>
      </w:r>
    </w:p>
    <w:p w:rsidR="00E9044E" w:rsidRPr="008D0175" w:rsidRDefault="00E9044E" w:rsidP="00F02992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3.3 Требования к гарантийным обязательствам оказываемых услуг</w:t>
      </w:r>
    </w:p>
    <w:p w:rsidR="00E9044E" w:rsidRPr="008D0175" w:rsidRDefault="00E9044E" w:rsidP="00F0299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3.4 Требования к конфиденциальности</w:t>
      </w:r>
    </w:p>
    <w:p w:rsidR="00E9044E" w:rsidRPr="008D0175" w:rsidRDefault="00E9044E" w:rsidP="00F0299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E9044E" w:rsidRPr="008D0175" w:rsidRDefault="00E9044E" w:rsidP="00F0299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3.6 Требования по обучению персонала заказчика</w:t>
      </w:r>
    </w:p>
    <w:p w:rsidR="00E9044E" w:rsidRPr="008D0175" w:rsidRDefault="00E9044E" w:rsidP="00F02992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3.7 Требования к составу технического предложения участника</w:t>
      </w:r>
    </w:p>
    <w:p w:rsidR="00E9044E" w:rsidRDefault="00E9044E" w:rsidP="00F0299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3.8 Специальные требования</w:t>
      </w:r>
    </w:p>
    <w:p w:rsidR="00D32367" w:rsidRPr="008D0175" w:rsidRDefault="00D32367" w:rsidP="00F0299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44E" w:rsidRPr="008D0175" w:rsidRDefault="00E9044E" w:rsidP="00F029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РЕЗУЛЬТАТ ОКАЗАННЫХ УСЛУГ</w:t>
      </w:r>
    </w:p>
    <w:p w:rsidR="00E9044E" w:rsidRPr="008D0175" w:rsidRDefault="00E9044E" w:rsidP="00F0299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 Описание конечного результата оказанных услуг</w:t>
      </w:r>
    </w:p>
    <w:p w:rsidR="00E9044E" w:rsidRPr="008D0175" w:rsidRDefault="00E9044E" w:rsidP="00F0299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 Требования по приемке услуг</w:t>
      </w:r>
    </w:p>
    <w:p w:rsidR="00E9044E" w:rsidRDefault="00E9044E" w:rsidP="00F0299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32367" w:rsidRPr="008D0175" w:rsidRDefault="00D32367" w:rsidP="00F0299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44E" w:rsidRDefault="00E9044E" w:rsidP="00F02992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РАЗДЕЛ 5. </w:t>
      </w:r>
      <w:r w:rsidR="002B7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 К ПОСТАВЩИКУ</w:t>
      </w:r>
    </w:p>
    <w:p w:rsidR="00A775F6" w:rsidRDefault="00A775F6" w:rsidP="00A775F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Общие требования</w:t>
      </w:r>
    </w:p>
    <w:p w:rsidR="00D32367" w:rsidRPr="00A775F6" w:rsidRDefault="00A775F6" w:rsidP="00A775F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к наличию лицензий</w:t>
      </w:r>
    </w:p>
    <w:p w:rsidR="00A775F6" w:rsidRDefault="00A775F6" w:rsidP="00A775F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5.3 Требования специалистам поставщика</w:t>
      </w:r>
    </w:p>
    <w:p w:rsidR="003E7050" w:rsidRPr="008D0175" w:rsidRDefault="003E7050" w:rsidP="00A775F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2367" w:rsidRPr="003E7050" w:rsidRDefault="00D32367" w:rsidP="00F029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70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ТРЕБОВАНИЯ К ТЕХНИЧЕСКОМУ ОБУЧЕНИЮ ПЕРСОНАЛА ЗАКАЗЧИКА</w:t>
      </w:r>
    </w:p>
    <w:p w:rsidR="00A775F6" w:rsidRPr="00A775F6" w:rsidRDefault="00A775F6" w:rsidP="00A775F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6.1. Требования к программе обучения</w:t>
      </w:r>
    </w:p>
    <w:p w:rsidR="00A775F6" w:rsidRPr="00A775F6" w:rsidRDefault="00A775F6" w:rsidP="00A775F6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5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6.2. Требования к результатам обучения</w:t>
      </w:r>
    </w:p>
    <w:p w:rsidR="00D32367" w:rsidRDefault="00D32367" w:rsidP="00F029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2367" w:rsidRPr="003E7050" w:rsidRDefault="00D32367" w:rsidP="00F029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70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7. ПЕРЕЧЕНЬ ПРИНЯТЫХ СОКРАЩЕНИЙ</w:t>
      </w:r>
    </w:p>
    <w:p w:rsidR="00D32367" w:rsidRPr="003E7050" w:rsidRDefault="00D32367" w:rsidP="00F029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2367" w:rsidRPr="003E7050" w:rsidRDefault="00D32367" w:rsidP="00F029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70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8. ПЕРЕЧЕНЬ ПРИЛОЖЕНИЙ</w:t>
      </w:r>
    </w:p>
    <w:p w:rsidR="00CD41F5" w:rsidRPr="00CD41F5" w:rsidRDefault="00E9044E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044E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br w:type="page"/>
      </w:r>
      <w:bookmarkEnd w:id="0"/>
    </w:p>
    <w:p w:rsidR="00CD41F5" w:rsidRPr="00CD41F5" w:rsidRDefault="00CD41F5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НАИМЕНОВАНИЕ УСЛУГИ</w:t>
      </w:r>
    </w:p>
    <w:p w:rsidR="00CD41F5" w:rsidRPr="00CD41F5" w:rsidRDefault="00CD41F5" w:rsidP="00F02992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D41F5" w:rsidRPr="00CD41F5" w:rsidTr="00F925A1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1F5" w:rsidRPr="007335D2" w:rsidRDefault="00E106E0" w:rsidP="007335D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6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работ по подготовке к аттестации и аттестации автоматизированной системы (АС) ЗАО «Русатом Оверсиз» по требованиям безопасности информации по классу АС – 1Г</w:t>
            </w:r>
            <w:r w:rsidR="00467D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CD41F5" w:rsidRPr="00CD41F5" w:rsidRDefault="00CD41F5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41F5" w:rsidRPr="00CD41F5" w:rsidRDefault="00CD41F5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CD41F5" w:rsidRPr="00CD41F5" w:rsidRDefault="00CD41F5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D41F5" w:rsidRPr="00F02992" w:rsidTr="00F925A1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3A" w:rsidRPr="00F02992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2.1 Соста</w:t>
            </w:r>
            <w:r w:rsidR="00984F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(перечень) оказываемых услуг</w:t>
            </w:r>
          </w:p>
        </w:tc>
      </w:tr>
      <w:tr w:rsidR="00F02992" w:rsidRPr="004B1BB8" w:rsidTr="00F925A1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92" w:rsidRPr="009A0219" w:rsidRDefault="00FA052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2.1.1 </w:t>
            </w:r>
            <w:r w:rsidR="00F02992" w:rsidRPr="009A02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</w:t>
            </w:r>
            <w:r w:rsidR="00E106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проведению</w:t>
            </w:r>
            <w:r w:rsidR="00E106E0" w:rsidRPr="00E106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 по подготовке к аттестации и аттестации автоматизированной системы (АС) ЗАО «Русатом Оверсиз» </w:t>
            </w:r>
            <w:r w:rsidR="00F02992" w:rsidRPr="009A02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составе </w:t>
            </w:r>
            <w:r w:rsidR="00FD3AF5" w:rsidRPr="00701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 АРМов и 1</w:t>
            </w:r>
            <w:r w:rsidR="00F02992" w:rsidRPr="00701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сервера</w:t>
            </w:r>
            <w:r w:rsidR="00F02992" w:rsidRPr="009A02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требованиям безопасности информации необходимо провести в </w:t>
            </w:r>
            <w:r w:rsidR="00F02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семь </w:t>
            </w:r>
            <w:r w:rsidR="00F02992" w:rsidRPr="009A02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этапов:</w:t>
            </w:r>
          </w:p>
          <w:p w:rsidR="00F02992" w:rsidRPr="004B1BB8" w:rsidRDefault="00F029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бследовани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автоматизированной системы.</w:t>
            </w:r>
          </w:p>
          <w:p w:rsidR="00F02992" w:rsidRPr="004B1BB8" w:rsidRDefault="00F029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Техническое проектирование системы защиты конфиденциальной информации.</w:t>
            </w:r>
          </w:p>
          <w:p w:rsidR="00F02992" w:rsidRPr="004B1BB8" w:rsidRDefault="00F029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 Поставка средств защиты информации.</w:t>
            </w:r>
          </w:p>
          <w:p w:rsidR="00F02992" w:rsidRPr="004B1BB8" w:rsidRDefault="00F029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 Установка и настройка средств защиты информации.</w:t>
            </w:r>
          </w:p>
          <w:p w:rsidR="00F02992" w:rsidRDefault="00F029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 Разработка организационно-распорядительных документов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защите конфиденциальной информации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02992" w:rsidRDefault="00F029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6. </w:t>
            </w:r>
            <w:r w:rsidRPr="006C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Обучение специалистов Заказчика по администрированию </w:t>
            </w:r>
            <w:r w:rsidR="007335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поставляемых</w:t>
            </w:r>
            <w:r w:rsidRPr="006C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СЗИ.</w:t>
            </w:r>
          </w:p>
          <w:p w:rsidR="00F02992" w:rsidRPr="004B1BB8" w:rsidRDefault="00F029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ттестационны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испытани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227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АСЗИ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соответствие требованиям безопасности информации.</w:t>
            </w:r>
          </w:p>
        </w:tc>
      </w:tr>
      <w:tr w:rsidR="00CD41F5" w:rsidRPr="004B1BB8" w:rsidTr="00F925A1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4B1BB8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CD41F5" w:rsidRPr="004B1BB8" w:rsidTr="00F925A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92" w:rsidRPr="004B1BB8" w:rsidRDefault="006C46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2.2.1 Обследование </w:t>
            </w:r>
            <w:r w:rsidRPr="006C46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автоматизированной системы</w:t>
            </w:r>
            <w:r w:rsidR="00FA05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включает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  <w:p w:rsidR="006C4692" w:rsidRPr="004B1BB8" w:rsidRDefault="006C46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сбор информации об обработке конфиденциальной информации (анализ политики информационной безопасности, а также документов, регламентирующих обработку и обеспечение защиты конфиденциальной информации);</w:t>
            </w:r>
          </w:p>
          <w:p w:rsidR="006C4692" w:rsidRPr="004B1BB8" w:rsidRDefault="006C46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 сбор информации об АСЗИ (определение наличия и реальных границ </w:t>
            </w:r>
            <w:r w:rsidRPr="003B4F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КЗ,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определение конфигурации, то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пологии системы связи в целом и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отдельных компонентов, физических функциональных и технологических связей как внутри системы, так и с другими системами различного уровня и назначения, определение состава программно-технических средств АСЗИ, мест и форм обработки конфиденциальной информации);</w:t>
            </w:r>
          </w:p>
          <w:p w:rsidR="006C4692" w:rsidRPr="004B1BB8" w:rsidRDefault="006C46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сбор информации о реализованных в АСЗИ технических и организационных мерах по защите конфиденциальной информации;</w:t>
            </w:r>
          </w:p>
          <w:p w:rsidR="006C4692" w:rsidRPr="00561A92" w:rsidRDefault="006C46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анализ и оценка исходных данных и организационно-распорядительной документации по защите конфиденциальной информации в организации.</w:t>
            </w:r>
          </w:p>
          <w:p w:rsidR="006C4692" w:rsidRDefault="006C46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2.2.2 </w:t>
            </w:r>
            <w:r w:rsidRPr="006C46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Техническое проектирование системы защ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иты конфиденциальной информации</w:t>
            </w:r>
            <w:r w:rsidR="00FA05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включает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  <w:p w:rsidR="006C4692" w:rsidRPr="00561A92" w:rsidRDefault="006C46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разработк</w:t>
            </w:r>
            <w:r w:rsidR="00FA0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Пояснительной записки технического проекта;</w:t>
            </w:r>
          </w:p>
          <w:p w:rsidR="006C4692" w:rsidRPr="00561A92" w:rsidRDefault="006C46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r w:rsidR="00DB2501"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</w:t>
            </w:r>
            <w:r w:rsidR="00FA0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DB2501"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Спецификации поставляемых средств защиты информации;</w:t>
            </w:r>
          </w:p>
          <w:p w:rsidR="006C4692" w:rsidRPr="00561A92" w:rsidRDefault="006C46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r w:rsidR="00DB2501"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</w:t>
            </w:r>
            <w:r w:rsidR="00FA0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DB2501"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Плана пуско-наладочных работ;</w:t>
            </w:r>
          </w:p>
          <w:p w:rsidR="006C4692" w:rsidRDefault="006C469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r w:rsidR="00DB2501"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</w:t>
            </w:r>
            <w:r w:rsidR="00FA0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DB2501"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Описания настроек средств защиты информации.</w:t>
            </w:r>
          </w:p>
          <w:p w:rsidR="00214B38" w:rsidRDefault="00214B38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01F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2.2.3 Поставка средств защиты информации</w:t>
            </w:r>
            <w:r w:rsidR="00FA0522" w:rsidRPr="00701F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включает</w:t>
            </w:r>
            <w:r w:rsidRPr="00701F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  <w:p w:rsidR="00CF4D58" w:rsidRPr="00791E63" w:rsidRDefault="00791E63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Предоставляется после подписания соглашения о конфиденциальности.</w:t>
            </w:r>
            <w:bookmarkStart w:id="1" w:name="_GoBack"/>
            <w:bookmarkEnd w:id="1"/>
          </w:p>
          <w:p w:rsidR="00214B38" w:rsidRDefault="00214B38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14B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2.2.4 Установка и настройка средств защиты информации</w:t>
            </w:r>
            <w:r w:rsidR="00FA05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включает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  <w:p w:rsidR="00214B38" w:rsidRPr="00214B38" w:rsidRDefault="00214B38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214B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становк</w:t>
            </w:r>
            <w:r w:rsidR="00FA0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214B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настройк</w:t>
            </w:r>
            <w:r w:rsidR="00FA0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214B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F4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поставляемых </w:t>
            </w:r>
            <w:r w:rsidRPr="00214B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средств </w:t>
            </w:r>
            <w:r w:rsidR="00CF4D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информации</w:t>
            </w:r>
            <w:r w:rsidR="00F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214B38" w:rsidRPr="00214B38" w:rsidRDefault="00214B38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214B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роведение опытной эксплу</w:t>
            </w:r>
            <w:r w:rsidR="00F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атации СЗИ на объекте Заказчика;</w:t>
            </w:r>
          </w:p>
          <w:p w:rsidR="00214B38" w:rsidRDefault="00214B38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214B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роведение приемо-сдаточных испытаний СЗИ.</w:t>
            </w:r>
          </w:p>
          <w:p w:rsidR="00214B38" w:rsidRDefault="00214B38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01F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2.2.5 </w:t>
            </w:r>
            <w:r w:rsidR="00296500" w:rsidRPr="00701F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Разработка и утверждение документов, фиксирующих состояние АСЗИ: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Приказ об определении границ контролируемой зоны;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Технический паспорт Автоматизированной системы;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защищаемых ресурсов;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Акт классификации автоматизированной системы;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Приказ об определении ответственности должностных лиц и проведении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мероприятий по защите информации;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Положение о порядке организации и проведения работ по защите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конфиденциальной информации;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Таблица разграничения доступа (матрица доступа);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Описание технологического процесса обработки информации;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Инструкция по эксплуатации средств защиты конфиденциальной информации;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Инструкция администратора информационной безопасности;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Инструкция пользователя;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Инструкция по организации выдачи на печать и учета документов;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Инструкция по организации доступа в помещения АСЗИ;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Инструкция по организации работы с отчуждаемыми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носителями информации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Инструкция по организации хранения и использования средств восстановления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СЗИ;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Инструкция по организации контроля целостности системных ресу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рсов;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Инструкция по организации периодического контроля СЗИ НСД;</w:t>
            </w:r>
          </w:p>
          <w:p w:rsid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Инструкция по проведению анализа дан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аудита событий безопасности.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01F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2.2.6 Создание журналов, перечней и списков: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Журнал учета инцидентов информационной безопасности;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Журнал учета машинных носителей, предназначенных для хранения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конфиденциальной информации;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Журнал регистрации печати конфиденциальной информации;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Журнал учета паролей;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Перечень правил фильтрации межсетевых экранов;</w:t>
            </w:r>
          </w:p>
          <w:p w:rsidR="00296500" w:rsidRP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Списки пользователей, допущенных к обработке конфиденциальной информации,</w:t>
            </w:r>
          </w:p>
          <w:p w:rsidR="00296500" w:rsidRDefault="00296500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допущенных в помещения, где распола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гаются средства АСЗИ</w:t>
            </w:r>
            <w:r w:rsidRPr="002965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14B38" w:rsidRDefault="00214B38" w:rsidP="002965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14B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2.2.</w:t>
            </w:r>
            <w:r w:rsidR="0029650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  <w:r w:rsidRPr="00214B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Обучение специалистов Заказчика по адми</w:t>
            </w:r>
            <w:r w:rsidR="00DB25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нистрированию </w:t>
            </w:r>
            <w:r w:rsidR="007335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поставляемых</w:t>
            </w:r>
            <w:r w:rsidR="00DB25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СЗИ:</w:t>
            </w:r>
          </w:p>
          <w:p w:rsidR="00DB2501" w:rsidRPr="00DB2501" w:rsidRDefault="00DB2501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о</w:t>
            </w:r>
            <w:r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сотрудников Заказчика на специализированных курсах </w:t>
            </w:r>
            <w:r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адми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нистрированию </w:t>
            </w:r>
            <w:r w:rsidR="007335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поставляемых в рамках оказания услуги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СЗИ.</w:t>
            </w:r>
          </w:p>
          <w:p w:rsidR="00214B38" w:rsidRPr="00214B38" w:rsidRDefault="00296500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2.2.8</w:t>
            </w:r>
            <w:r w:rsidR="00214B38" w:rsidRPr="00214B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Аттестационные испытания АСЗИ на соответствие требованиям безопасности информации</w:t>
            </w:r>
            <w:r w:rsidR="00FA05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включает</w:t>
            </w:r>
            <w:r w:rsidR="00DB25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  <w:p w:rsidR="0051356D" w:rsidRPr="004B1BB8" w:rsidRDefault="00F925A1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="00FA0522"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</w:t>
            </w:r>
            <w:r w:rsidR="00FA0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FA0522"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1356D"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программы и методики проведения аттестационных испытаний;</w:t>
            </w:r>
          </w:p>
          <w:p w:rsidR="0051356D" w:rsidRPr="004B1BB8" w:rsidRDefault="00F925A1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="00FA0522"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</w:t>
            </w:r>
            <w:r w:rsidR="00FA0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FA0522" w:rsidRPr="0056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1356D"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технического паспорта АСЗИ;</w:t>
            </w:r>
          </w:p>
          <w:p w:rsidR="0051356D" w:rsidRPr="004B1BB8" w:rsidRDefault="00F925A1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="0051356D"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 оценк</w:t>
            </w:r>
            <w:r w:rsidR="00FA0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51356D"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исходных данных и документации по защите конфиденциальной информации;</w:t>
            </w:r>
          </w:p>
          <w:p w:rsidR="0051356D" w:rsidRPr="004B1BB8" w:rsidRDefault="00F925A1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="0051356D"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</w:t>
            </w:r>
            <w:r w:rsidR="00FA0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51356D"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соответствия исходных данных реальным условиям размещения, монтажа и эксплуатации технических средств, изучение технологического процесса обработки, передачи и хранения информации, анализ информационных потоков, определение состава использованных для обработки, передачи и хранения информации технических средств;</w:t>
            </w:r>
          </w:p>
          <w:p w:rsidR="0051356D" w:rsidRPr="004B1BB8" w:rsidRDefault="00F925A1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="0051356D"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эффективности организационных мер защиты конфиденциальной информации (проверка состояния организации работ и выполнения организационно-технических требований по защите конфиденциальной информации, оценка правильности классификации АСЗИ, оценка полноты и уровня разработки организационно-распорядительной, проектной и эксплуатационной документации, оценка уровня подготовки кадров и распределения ответственности за выполнение требований по защите информации);</w:t>
            </w:r>
          </w:p>
          <w:p w:rsidR="0051356D" w:rsidRPr="004B1BB8" w:rsidRDefault="00F925A1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="0051356D"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испытани</w:t>
            </w:r>
            <w:r w:rsidR="00FA0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51356D"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F3D3A" w:rsidRPr="00D13A56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инженерного оборудования,</w:t>
            </w:r>
            <w:r w:rsidR="005F3D3A" w:rsidRPr="004B1BB8">
              <w:rPr>
                <w:rFonts w:ascii="Times New Roman" w:eastAsia="Calibri" w:hAnsi="Times New Roman" w:cs="Times New Roman"/>
                <w:spacing w:val="-2"/>
              </w:rPr>
              <w:t xml:space="preserve"> </w:t>
            </w:r>
            <w:r w:rsidR="0051356D"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отдельных технических и программных </w:t>
            </w:r>
            <w:r w:rsidR="0051356D"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средств АСЗИ, средств и систем защиты информации на соответствие требованиям защиты информации от НСД;</w:t>
            </w:r>
          </w:p>
          <w:p w:rsidR="00274721" w:rsidRPr="004B1BB8" w:rsidRDefault="00F925A1" w:rsidP="00FA052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формлени</w:t>
            </w:r>
            <w:r w:rsidR="00FA0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отчетной документации с</w:t>
            </w:r>
            <w:r w:rsid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выдачей Аттестата соответствия 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требованиям </w:t>
            </w:r>
            <w:r w:rsidR="009636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="00FA0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безопасности информации </w:t>
            </w:r>
            <w:r w:rsidR="009636CD"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классу</w:t>
            </w:r>
            <w:r w:rsidR="009636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1Г </w:t>
            </w:r>
            <w:r w:rsidR="00AB5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(при положительном Заключении аттестационных испытаний)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CD41F5" w:rsidRPr="00AB50BD" w:rsidTr="00F925A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4B1BB8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D41F5" w:rsidRPr="004B1BB8" w:rsidTr="00F925A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1F5" w:rsidRPr="004B1BB8" w:rsidRDefault="00FA052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2.3.1 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должны быть оказаны в полном объеме</w:t>
            </w:r>
            <w:r w:rsid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ТЗ и проектом 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Договора.</w:t>
            </w:r>
          </w:p>
        </w:tc>
      </w:tr>
    </w:tbl>
    <w:p w:rsidR="00CD41F5" w:rsidRPr="00DB2501" w:rsidRDefault="00CD41F5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41F5" w:rsidRPr="00CD41F5" w:rsidRDefault="00CD41F5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CD41F5" w:rsidRPr="00CD41F5" w:rsidRDefault="00CD41F5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1F5" w:rsidRPr="00CD41F5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3EDB" w:rsidRPr="00CD41F5" w:rsidRDefault="00FA0522" w:rsidP="000071F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3.1.1 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Услуги по </w:t>
            </w:r>
            <w:r w:rsidR="003274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32748A" w:rsidRPr="003274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роведение работ по подготовке к аттестации и аттестации автоматизированной системы (АС) ЗАО «Русатом Оверсиз» по требованиям безопасности информации по классу АС – 1Г</w:t>
            </w:r>
            <w:r w:rsidR="00AB5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должны быть оказаны в полном объеме и в срок не более </w:t>
            </w:r>
            <w:r w:rsid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рабочих дней с даты начал</w:t>
            </w:r>
            <w:r w:rsid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работ, указываемой в проекте Д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оговора.</w:t>
            </w:r>
          </w:p>
        </w:tc>
      </w:tr>
      <w:tr w:rsidR="00CD41F5" w:rsidRPr="00AB50BD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CD41F5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01" w:rsidRDefault="00FA052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3.2.1 </w:t>
            </w:r>
            <w:r w:rsidR="009636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Программные и </w:t>
            </w:r>
            <w:r w:rsidR="009636CD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аппаратно-программные 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СЗИ,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поставляемы</w:t>
            </w:r>
            <w:r w:rsidR="009636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рамках оказания услуг,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должны быть сертифицированы </w:t>
            </w:r>
            <w:r w:rsid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требованиям безопасности информации</w:t>
            </w:r>
            <w:r w:rsidR="00AB5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A0522" w:rsidRDefault="00FA0522" w:rsidP="00AB50B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Проводимые работы должны соответствовать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FA0522" w:rsidRDefault="00FA0522" w:rsidP="00FA052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«Отраслевым требованиям по информационной безопасности ГК «Росатом» утвержденным заместителем Генерального директора по безопасн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ости ГК «Росатом» от 13.07.2012.</w:t>
            </w:r>
            <w:r w:rsid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A0522" w:rsidRDefault="00FA0522" w:rsidP="00FA052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Р</w:t>
            </w:r>
            <w:r w:rsidR="00512523" w:rsidRPr="008E07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уководящ</w:t>
            </w:r>
            <w:r w:rsidR="00AB5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ему</w:t>
            </w:r>
            <w:r w:rsidR="00512523" w:rsidRPr="008E07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документ</w:t>
            </w:r>
            <w:r w:rsidR="00AB5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512523" w:rsidRPr="008E07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Гостехкомиссии России «Автоматизированные</w:t>
            </w:r>
            <w:r w:rsid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12523" w:rsidRPr="008E07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системы. Защита от несанкционированного доступа к информации. Классификация</w:t>
            </w:r>
            <w:r w:rsid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12523" w:rsidRPr="008E07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автоматизированных систем и требования по защите информации»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A0522" w:rsidRDefault="00FA0522" w:rsidP="00FA052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С</w:t>
            </w:r>
            <w:r w:rsidR="00512523" w:rsidRPr="008E07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пециальным требованиям и рекомендациям по технической защите конфиденциальной</w:t>
            </w:r>
            <w:r w:rsidR="00394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информации утвержденных приказо</w:t>
            </w:r>
            <w:r w:rsidR="00512523" w:rsidRPr="008E07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 Гостехкомисси Рос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сии от 30.08.2002 № 282 (СТР-К).</w:t>
            </w:r>
          </w:p>
          <w:p w:rsidR="00512523" w:rsidRPr="00DB2501" w:rsidRDefault="00FA0522" w:rsidP="00FA052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="00512523" w:rsidRPr="008E07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другим нормативно-методическим документам.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CD41F5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501" w:rsidRPr="00DB2501" w:rsidRDefault="00FA052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3.3.1 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Поставляемые в процессе реализации у</w:t>
            </w:r>
            <w:r w:rsidR="009636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слуг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636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аппаратные, </w:t>
            </w:r>
            <w:r w:rsid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программные и 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аппаратно-программные средства должны быть новыми и находиться на гарантии Поставщика (Производителя).</w:t>
            </w:r>
          </w:p>
          <w:p w:rsidR="00766EDE" w:rsidRPr="00CD41F5" w:rsidRDefault="00FA0522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3.3.2 </w:t>
            </w:r>
            <w:r w:rsidR="00DB2501" w:rsidRPr="00DB2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Гарантийные обязательства на оказанные услуги - не менее 12 мес.</w:t>
            </w:r>
            <w:r w:rsidR="0020022F" w:rsidRPr="00200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CD41F5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EDE" w:rsidRPr="00670429" w:rsidRDefault="009636CD" w:rsidP="000C6FD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3.4.1 </w:t>
            </w:r>
            <w:r w:rsidR="002212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Исполнителем</w:t>
            </w:r>
            <w:r w:rsidR="006704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должно быть заключено соглашение о неразглашении конфиденциальной информации.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CD41F5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EDE" w:rsidRPr="00CD41F5" w:rsidRDefault="009636CD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16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3.5.1 </w:t>
            </w:r>
            <w:r w:rsidR="00123259" w:rsidRPr="00F016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авариях и сбоях</w:t>
            </w:r>
            <w:r w:rsidR="005D7867" w:rsidRPr="00F016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123259" w:rsidRPr="00F016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7867" w:rsidRPr="00F016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настройка оборудования и ПО АСЗИ должна</w:t>
            </w:r>
            <w:r w:rsidR="00123259" w:rsidRPr="00F016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обеспечивать возможность восстановления настроек компонентов системы из их резервных копий. Должны быть в наличии средства восстановления АСЗИ, предусматривающие ведение двух копий программных средств защиты информации, их периодическое обновление и контроль работоспособности.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CD41F5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29" w:rsidRPr="000A3EC2" w:rsidRDefault="009636CD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3.6.1 </w:t>
            </w:r>
            <w:r w:rsidR="00164829" w:rsidRPr="000A3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обучаемых специалистов Заказчика </w:t>
            </w:r>
            <w:r w:rsidR="0016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каждом из курсов </w:t>
            </w:r>
            <w:r w:rsidR="00FE1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164829" w:rsidRPr="000A3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человека.</w:t>
            </w:r>
          </w:p>
          <w:p w:rsidR="00DB2501" w:rsidRPr="000A3EC2" w:rsidRDefault="009636CD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3.6.2. </w:t>
            </w:r>
            <w:r w:rsid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Программа обучение - </w:t>
            </w:r>
            <w:r w:rsidR="001648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администрировани</w:t>
            </w:r>
            <w:r w:rsid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1648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335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</w:t>
            </w:r>
            <w:r w:rsidR="000C6F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7335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емых</w:t>
            </w:r>
            <w:r w:rsidR="001648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АСЗИ средств защиты информации.</w:t>
            </w:r>
          </w:p>
          <w:p w:rsidR="00766EDE" w:rsidRDefault="009636CD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3.6.3 </w:t>
            </w:r>
            <w:r w:rsidR="0016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обучения на</w:t>
            </w:r>
            <w:r w:rsidR="005125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каждом из</w:t>
            </w:r>
            <w:r w:rsidR="0016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курс</w:t>
            </w:r>
            <w:r w:rsidR="005125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="0016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не менее 3 дней.</w:t>
            </w:r>
          </w:p>
          <w:p w:rsidR="000C6FDB" w:rsidRPr="00164829" w:rsidRDefault="000C6FDB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3.6.4 По результатам обучения сотрудники Заказчика получают свидетельства (сертификаты) установленного образца о прохождении курсов.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CD41F5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23" w:rsidRPr="00512523" w:rsidRDefault="009636CD" w:rsidP="00F02992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3.7.1 </w:t>
            </w:r>
            <w:r w:rsidR="00512523" w:rsidRPr="00512523">
              <w:rPr>
                <w:rFonts w:ascii="Times New Roman" w:hAnsi="Times New Roman" w:cs="Times New Roman"/>
                <w:sz w:val="24"/>
                <w:szCs w:val="24"/>
              </w:rPr>
              <w:t>Техническое предложение должно содержать полное описание всех этапов работ</w:t>
            </w:r>
            <w:r w:rsidR="005125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748A" w:rsidRPr="0032748A">
              <w:rPr>
                <w:rFonts w:ascii="Times New Roman" w:hAnsi="Times New Roman" w:cs="Times New Roman"/>
                <w:sz w:val="24"/>
                <w:szCs w:val="24"/>
              </w:rPr>
              <w:t>по подготовке к аттестации и аттестации автоматизированной системы (АС) ЗАО «Русатом Оверсиз» по требованиям безопасности информации по классу АС – 1Г</w:t>
            </w:r>
            <w:r w:rsidR="00512523" w:rsidRPr="005125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4D61" w:rsidRDefault="009636CD" w:rsidP="00F02992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3.7.2 </w:t>
            </w:r>
            <w:r w:rsidR="00524D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Техническое предложение должно содержать </w:t>
            </w:r>
            <w:r w:rsidR="00AB5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</w:t>
            </w:r>
            <w:r w:rsidR="000B35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этапов</w:t>
            </w:r>
            <w:r w:rsidR="00524D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оказания услуг</w:t>
            </w:r>
            <w:r w:rsidR="00AB5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524D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AB50BD" w:rsidRPr="004B1BB8" w:rsidRDefault="00AB50BD" w:rsidP="00AB50B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бследовани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автоматизированной системы.</w:t>
            </w:r>
          </w:p>
          <w:p w:rsidR="00AB50BD" w:rsidRPr="004B1BB8" w:rsidRDefault="00AB50BD" w:rsidP="00AB50B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Техническое проектирование системы защиты конфиденциальной информации.</w:t>
            </w:r>
          </w:p>
          <w:p w:rsidR="00AB50BD" w:rsidRPr="004B1BB8" w:rsidRDefault="00AB50BD" w:rsidP="00AB50B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 Поставка средств защиты информации.</w:t>
            </w:r>
          </w:p>
          <w:p w:rsidR="00AB50BD" w:rsidRPr="004B1BB8" w:rsidRDefault="00AB50BD" w:rsidP="00AB50B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 Установка и настройка средств защиты информации.</w:t>
            </w:r>
          </w:p>
          <w:p w:rsidR="00AB50BD" w:rsidRDefault="00AB50BD" w:rsidP="00AB50B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 Разработка организационно-распорядительных документов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защите конфиденциальной информации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B50BD" w:rsidRDefault="00AB50BD" w:rsidP="00AB50B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6. </w:t>
            </w:r>
            <w:r w:rsidRPr="006C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Обучение специалистов Заказчика по администрированию </w:t>
            </w:r>
            <w:r w:rsidR="007335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поставляемых</w:t>
            </w:r>
            <w:r w:rsidRPr="006C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СЗИ.</w:t>
            </w:r>
          </w:p>
          <w:p w:rsidR="00AB50BD" w:rsidRDefault="00AB50BD" w:rsidP="00AB50B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ттестационны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испытани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227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АСЗИ</w:t>
            </w:r>
            <w:r w:rsidRPr="004B1B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соответствие требованиям безопасности информации.</w:t>
            </w:r>
          </w:p>
          <w:p w:rsidR="00766EDE" w:rsidRPr="00524D61" w:rsidRDefault="009636CD" w:rsidP="009636C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3.7.8 </w:t>
            </w:r>
            <w:r w:rsidR="00766E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техни</w:t>
            </w:r>
            <w:r w:rsidR="00B83F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ческом предложении</w:t>
            </w:r>
            <w:r w:rsidR="00766E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должно быть указано поэтапное оказание услуг</w:t>
            </w:r>
            <w:r w:rsidR="00AB5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766E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согласно подразделу 2.2 настоящего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766E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ехнического задания.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CD41F5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11" w:rsidRPr="00123259" w:rsidRDefault="009636CD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16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3.8.1 </w:t>
            </w:r>
            <w:r w:rsidR="00512523" w:rsidRPr="00F016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АСЗИ, подключенной к КСПД ГК «Росатом», должны функционировать существующие локальные сетевые системы и сервисы, а также настроенные корпоративные системы</w:t>
            </w:r>
          </w:p>
        </w:tc>
      </w:tr>
    </w:tbl>
    <w:p w:rsidR="00CD41F5" w:rsidRPr="00CD41F5" w:rsidRDefault="00CD41F5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41F5" w:rsidRPr="00CD41F5" w:rsidRDefault="00CD41F5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CD41F5" w:rsidRPr="00CD41F5" w:rsidRDefault="00CD41F5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EDE" w:rsidRPr="00CD41F5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23" w:rsidRPr="00512523" w:rsidRDefault="00512523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125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4.1.1 Обследование автоматизированной системы:</w:t>
            </w:r>
          </w:p>
          <w:p w:rsidR="00512523" w:rsidRPr="00512523" w:rsidRDefault="00512523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отчет об обследовании.</w:t>
            </w:r>
          </w:p>
          <w:p w:rsidR="00512523" w:rsidRPr="00512523" w:rsidRDefault="00512523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125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4.1.2 Техническое проектирование системы защиты конфиденциальной информации:</w:t>
            </w:r>
          </w:p>
          <w:p w:rsidR="00512523" w:rsidRPr="00512523" w:rsidRDefault="009636CD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к</w:t>
            </w:r>
            <w:r w:rsidR="00512523"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омплект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документов Технического проекта;</w:t>
            </w:r>
          </w:p>
          <w:p w:rsidR="00512523" w:rsidRPr="00512523" w:rsidRDefault="00512523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636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</w:t>
            </w:r>
            <w:r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точненная Спецификация на СЗИ.</w:t>
            </w:r>
          </w:p>
          <w:p w:rsidR="00512523" w:rsidRPr="00512523" w:rsidRDefault="00512523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125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4.1.3 Поставка средств защиты информации:</w:t>
            </w:r>
          </w:p>
          <w:p w:rsidR="00512523" w:rsidRPr="00512523" w:rsidRDefault="009636CD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т</w:t>
            </w:r>
            <w:r w:rsidR="00512523"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варная накладная и счет-фактура;</w:t>
            </w:r>
          </w:p>
          <w:p w:rsidR="00512523" w:rsidRPr="00512523" w:rsidRDefault="009636CD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документация производителя;</w:t>
            </w:r>
          </w:p>
          <w:p w:rsidR="00512523" w:rsidRPr="00512523" w:rsidRDefault="009636CD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а</w:t>
            </w:r>
            <w:r w:rsidR="00512523"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 о передаче прав на использование.</w:t>
            </w:r>
          </w:p>
          <w:p w:rsidR="00512523" w:rsidRPr="00512523" w:rsidRDefault="00512523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125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4.1.4 Установка и настройка средств защиты информации:</w:t>
            </w:r>
          </w:p>
          <w:p w:rsidR="00512523" w:rsidRPr="00512523" w:rsidRDefault="00512523" w:rsidP="00F02992">
            <w:pPr>
              <w:shd w:val="clear" w:color="auto" w:fill="FFFFFF"/>
              <w:tabs>
                <w:tab w:val="left" w:pos="1200"/>
              </w:tabs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="009636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 установки и настройки СЗИ.</w:t>
            </w:r>
          </w:p>
          <w:p w:rsidR="00512523" w:rsidRDefault="00512523" w:rsidP="00F02992">
            <w:pPr>
              <w:shd w:val="clear" w:color="auto" w:fill="FFFFFF"/>
              <w:tabs>
                <w:tab w:val="left" w:pos="1200"/>
              </w:tabs>
              <w:spacing w:after="0" w:line="240" w:lineRule="auto"/>
              <w:ind w:left="34" w:firstLine="56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01F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4.1.5 </w:t>
            </w:r>
            <w:r w:rsidR="001D705F" w:rsidRPr="00701F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Документы, фиксирующие состояние АСЗИ: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Приказ об определении границ контролируемой зоны;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Технический паспорт Автоматизированной системы;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Перечень защищаемых ресурсов;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Акт классификации автоматизированной системы;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Приказ об определении ответственности должностных лиц и проведении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мероприятий по защите информации;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Положение о порядке организации и проведения работ по защите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конфиденциальной информации;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Таблица разграничения доступа (матрица доступа);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Описание технологического процесса обработки информации;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Инструкция по эксплуатации средств защиты конфиденциальной информации;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Инструкция администратора информационной безопасности;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Инструкция пользователя;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Инструкция по организации выдачи на печать и учета документов;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Инструкция по организации доступа в помещения АСЗИ;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Инструкция по организации работы с отчуждаемыми носителями информации;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Инструкция по организации хранения и использования средств восстановления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СЗИ;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Инструкция по организации контроля целостности системных ресурсов;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Инструкция по организации периодического контроля СЗИ НСД;</w:t>
            </w:r>
          </w:p>
          <w:p w:rsidR="00AB50BD" w:rsidRPr="005D7E9B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Инструкция по проведению анализа данных аудита событий безопасности.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01F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4.1.6 Журналы, перечни и списки: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Журнал учета инцидентов информационной безопасности;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Журнал учета машинных носителей, предназначенных для хранения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конфиденциальной информации;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Журнал регистрации печати конфиденциальной информации;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Журнал учета паролей;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Перечень правил фильтрации межсетевых экранов;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Списки пользователей, допущенных к обработке конфиденциальной информации,</w:t>
            </w:r>
          </w:p>
          <w:p w:rsidR="001D705F" w:rsidRPr="001D705F" w:rsidRDefault="001D705F" w:rsidP="001D705F">
            <w:pPr>
              <w:spacing w:after="0" w:line="240" w:lineRule="auto"/>
              <w:ind w:firstLine="601"/>
              <w:jc w:val="both"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</w:rPr>
            </w:pPr>
            <w:r w:rsidRPr="001D7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допущенных в помещения, где располагаются средства АСЗИ.</w:t>
            </w:r>
          </w:p>
          <w:p w:rsidR="00512523" w:rsidRPr="00512523" w:rsidRDefault="00512523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125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4.1.</w:t>
            </w:r>
            <w:r w:rsidR="001D705F" w:rsidRPr="001D70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  <w:r w:rsidRPr="005125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 Обучение специалистов Заказчика по администрированию </w:t>
            </w:r>
            <w:r w:rsidR="007335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поставляемых</w:t>
            </w:r>
            <w:r w:rsidRPr="005125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СЗИ:</w:t>
            </w:r>
          </w:p>
          <w:p w:rsidR="00512523" w:rsidRPr="00512523" w:rsidRDefault="00512523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с</w:t>
            </w:r>
            <w:r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ертификаты </w:t>
            </w:r>
            <w:r w:rsidR="009636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(свидетельства) </w:t>
            </w:r>
            <w:r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прохождении курсов по администрированию внедряемых СЗИ.</w:t>
            </w:r>
          </w:p>
          <w:p w:rsidR="00512523" w:rsidRPr="00512523" w:rsidRDefault="001D705F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4.1.</w:t>
            </w:r>
            <w:r w:rsidRPr="001D70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  <w:r w:rsidR="00512523" w:rsidRPr="005125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Аттестационные испытания АСЗИ в составе 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</w:t>
            </w:r>
            <w:r w:rsidR="00512523" w:rsidRPr="005125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АРМ и 1 сервера на соответствие требованиям безопасности информации:</w:t>
            </w:r>
          </w:p>
          <w:p w:rsidR="00512523" w:rsidRPr="00512523" w:rsidRDefault="00512523" w:rsidP="00F02992">
            <w:pPr>
              <w:widowControl w:val="0"/>
              <w:shd w:val="clear" w:color="auto" w:fill="FFFFFF"/>
              <w:tabs>
                <w:tab w:val="left" w:pos="1248"/>
              </w:tabs>
              <w:autoSpaceDE w:val="0"/>
              <w:autoSpaceDN w:val="0"/>
              <w:adjustRightInd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="009636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рограмма и методика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аттестационных </w:t>
            </w:r>
            <w:r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испытаний</w:t>
            </w:r>
            <w:r w:rsidR="00AB5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12523" w:rsidRPr="00512523" w:rsidRDefault="00AB50BD" w:rsidP="00F02992">
            <w:pPr>
              <w:widowControl w:val="0"/>
              <w:shd w:val="clear" w:color="auto" w:fill="FFFFFF"/>
              <w:tabs>
                <w:tab w:val="left" w:pos="1248"/>
              </w:tabs>
              <w:autoSpaceDE w:val="0"/>
              <w:autoSpaceDN w:val="0"/>
              <w:adjustRightInd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п</w:t>
            </w:r>
            <w:r w:rsidR="00512523"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роект Технического паспорта</w:t>
            </w:r>
            <w:r w:rsid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АСЗИ;</w:t>
            </w:r>
          </w:p>
          <w:p w:rsidR="00512523" w:rsidRPr="00512523" w:rsidRDefault="009636CD" w:rsidP="00F02992">
            <w:pPr>
              <w:widowControl w:val="0"/>
              <w:shd w:val="clear" w:color="auto" w:fill="FFFFFF"/>
              <w:tabs>
                <w:tab w:val="left" w:pos="1248"/>
              </w:tabs>
              <w:autoSpaceDE w:val="0"/>
              <w:autoSpaceDN w:val="0"/>
              <w:adjustRightInd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П</w:t>
            </w:r>
            <w:r w:rsidR="00512523"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рот</w:t>
            </w:r>
            <w:r w:rsidR="00AB5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окол оценки защищенности от НСД;</w:t>
            </w:r>
          </w:p>
          <w:p w:rsidR="00512523" w:rsidRPr="00512523" w:rsidRDefault="009636CD" w:rsidP="00F02992">
            <w:pPr>
              <w:widowControl w:val="0"/>
              <w:shd w:val="clear" w:color="auto" w:fill="FFFFFF"/>
              <w:tabs>
                <w:tab w:val="left" w:pos="1248"/>
              </w:tabs>
              <w:autoSpaceDE w:val="0"/>
              <w:autoSpaceDN w:val="0"/>
              <w:adjustRightInd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З</w:t>
            </w:r>
            <w:r w:rsidR="00512523"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аключение по результатам </w:t>
            </w:r>
            <w:r w:rsid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аттестационных </w:t>
            </w:r>
            <w:r w:rsidR="00512523"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</w:t>
            </w:r>
            <w:r w:rsidR="00AB5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пытаний;</w:t>
            </w:r>
          </w:p>
          <w:p w:rsidR="006C4692" w:rsidRPr="00512523" w:rsidRDefault="00512523" w:rsidP="00AB50BD">
            <w:p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="009636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ттестат соответствия АСЗИ требован</w:t>
            </w:r>
            <w:r w:rsidR="00AB5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иям по безопасности информации </w:t>
            </w:r>
            <w:r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классу</w:t>
            </w:r>
            <w:r w:rsidR="00AB50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51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1Г.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CD41F5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4.2 Требования по приемке услуг</w:t>
            </w:r>
          </w:p>
        </w:tc>
      </w:tr>
      <w:tr w:rsidR="00CD41F5" w:rsidRPr="00CD41F5" w:rsidTr="009F51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1B9" w:rsidRPr="00670429" w:rsidRDefault="009F51B9" w:rsidP="009F51B9">
            <w:pPr>
              <w:pStyle w:val="a9"/>
              <w:spacing w:before="0"/>
              <w:ind w:firstLine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51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4.2.1 Сдача-приемка выполненных работ производится поэтапно.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CD41F5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D41F5" w:rsidRPr="00CD41F5" w:rsidTr="00F925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233" w:rsidRPr="009F51B9" w:rsidRDefault="009636CD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4.3.1 </w:t>
            </w:r>
            <w:r w:rsidR="00C54233"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Документы должны представляться на бумажном</w:t>
            </w:r>
            <w:r w:rsidR="009F51B9"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носителе в одном экземпляре</w:t>
            </w:r>
            <w:r w:rsidR="00C54233"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и электронном носите</w:t>
            </w:r>
            <w:r w:rsidR="00AB50BD"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л</w:t>
            </w:r>
            <w:r w:rsid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е</w:t>
            </w:r>
            <w:r w:rsidR="009F51B9"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в формате </w:t>
            </w:r>
            <w:r w:rsidR="009F51B9"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  <w:r w:rsid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 w:eastAsia="ru-RU"/>
              </w:rPr>
              <w:t>pdf</w:t>
            </w:r>
            <w:r w:rsidR="009F51B9"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на </w:t>
            </w:r>
            <w:r w:rsid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 w:eastAsia="ru-RU"/>
              </w:rPr>
              <w:t>CD</w:t>
            </w:r>
            <w:r w:rsidR="009F51B9"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/</w:t>
            </w:r>
            <w:r w:rsid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 w:eastAsia="ru-RU"/>
              </w:rPr>
              <w:t>DVD</w:t>
            </w:r>
            <w:r w:rsidR="009F51B9"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диске </w:t>
            </w:r>
            <w:r w:rsidR="009F51B9"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в одном экземпляре</w:t>
            </w:r>
            <w:r w:rsidR="00C54233"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  <w:p w:rsidR="00CD41F5" w:rsidRPr="00AB50BD" w:rsidRDefault="009636CD" w:rsidP="009F51B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4.3.2 </w:t>
            </w:r>
            <w:r w:rsidR="00C54233"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Вся разработанная документация должна быть согласована с уполномоченными представител</w:t>
            </w:r>
            <w:r w:rsid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ем</w:t>
            </w:r>
            <w:r w:rsidR="00C54233"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="00721984"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ЗАО «Русатом Оверсиз»</w:t>
            </w:r>
            <w:r w:rsidR="00C54233" w:rsidRPr="009F51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</w:tbl>
    <w:p w:rsidR="00D32367" w:rsidRDefault="00D32367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2367" w:rsidRDefault="00D32367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CD4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323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 ПОСТАВЩИКУ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B50BD" w:rsidRPr="00CD41F5" w:rsidRDefault="00AB50BD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f1"/>
        <w:tblW w:w="0" w:type="auto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D32367" w:rsidTr="00D32367">
        <w:tc>
          <w:tcPr>
            <w:tcW w:w="9639" w:type="dxa"/>
          </w:tcPr>
          <w:p w:rsidR="00D32367" w:rsidRDefault="00D32367" w:rsidP="00F0299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</w:t>
            </w: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Общие требования</w:t>
            </w:r>
          </w:p>
        </w:tc>
      </w:tr>
      <w:tr w:rsidR="00D32367" w:rsidRPr="009636CD" w:rsidTr="00D32367">
        <w:tc>
          <w:tcPr>
            <w:tcW w:w="9639" w:type="dxa"/>
          </w:tcPr>
          <w:p w:rsidR="00A402EB" w:rsidRPr="00A402EB" w:rsidRDefault="00A402EB" w:rsidP="00A402EB">
            <w:pPr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5.1.1 </w:t>
            </w:r>
            <w:r w:rsidRPr="00A40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обладать опытом поставки, выполнения работ, оказания услуг в соответствии с предметом договора за последние 3 года.</w:t>
            </w:r>
          </w:p>
          <w:p w:rsidR="00D32367" w:rsidRPr="009636CD" w:rsidRDefault="00A402EB" w:rsidP="00A402EB">
            <w:pPr>
              <w:ind w:firstLine="601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40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40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обладать опытом аттестации сегментов сетей предприятий атомной отрасли, подключенных или подключаемых к КСПД</w:t>
            </w:r>
            <w:r w:rsidR="00B81279" w:rsidRPr="00B812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40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 «Росатом».</w:t>
            </w:r>
          </w:p>
        </w:tc>
      </w:tr>
      <w:tr w:rsidR="00D32367" w:rsidTr="00D32367">
        <w:tc>
          <w:tcPr>
            <w:tcW w:w="9639" w:type="dxa"/>
          </w:tcPr>
          <w:p w:rsidR="00D32367" w:rsidRDefault="00D32367" w:rsidP="00F0299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</w:t>
            </w:r>
            <w:r w:rsidR="00A775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драздел 5.2</w:t>
            </w: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к наличию лицензий</w:t>
            </w:r>
          </w:p>
        </w:tc>
      </w:tr>
      <w:tr w:rsidR="00D32367" w:rsidTr="00D32367">
        <w:tc>
          <w:tcPr>
            <w:tcW w:w="9639" w:type="dxa"/>
          </w:tcPr>
          <w:p w:rsidR="00AB50BD" w:rsidRDefault="009636CD" w:rsidP="00AB50BD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5.2.1 </w:t>
            </w:r>
            <w:r w:rsidR="00AB50BD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="00AB50BD" w:rsidRPr="00CA33C3">
              <w:rPr>
                <w:rFonts w:ascii="Times New Roman" w:hAnsi="Times New Roman" w:cs="Times New Roman"/>
                <w:sz w:val="24"/>
                <w:szCs w:val="24"/>
              </w:rPr>
              <w:t xml:space="preserve"> должен иметь лицензи</w:t>
            </w:r>
            <w:r w:rsidR="00AB50BD">
              <w:rPr>
                <w:rFonts w:ascii="Times New Roman" w:hAnsi="Times New Roman" w:cs="Times New Roman"/>
                <w:sz w:val="24"/>
                <w:szCs w:val="24"/>
              </w:rPr>
              <w:t>и в соответствии с действующим законодательством Российской Федерации:</w:t>
            </w:r>
          </w:p>
          <w:p w:rsidR="00AB50BD" w:rsidRDefault="00AB50BD" w:rsidP="00AB50BD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ФСТЭК России</w:t>
            </w:r>
            <w:r w:rsidRPr="00CA33C3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осуществление</w:t>
            </w:r>
            <w:r w:rsidRPr="00CA33C3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A33C3">
              <w:rPr>
                <w:rFonts w:ascii="Times New Roman" w:hAnsi="Times New Roman" w:cs="Times New Roman"/>
                <w:sz w:val="24"/>
                <w:szCs w:val="24"/>
              </w:rPr>
              <w:t xml:space="preserve"> по технической защите конфиденциальной информации,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разрешающую выполнение следующих работ</w:t>
            </w:r>
            <w:r w:rsidRPr="00CA33C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B50BD" w:rsidRDefault="00AB50BD" w:rsidP="00AB50BD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0B3576">
              <w:rPr>
                <w:rFonts w:ascii="Times New Roman" w:hAnsi="Times New Roman" w:cs="Times New Roman"/>
                <w:sz w:val="24"/>
                <w:szCs w:val="24"/>
              </w:rPr>
              <w:t>контроль защищенности конфиденциальной информации от утечки по техническим каналам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B50BD" w:rsidRDefault="00AB50BD" w:rsidP="00AB50BD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0B3576">
              <w:rPr>
                <w:rFonts w:ascii="Times New Roman" w:hAnsi="Times New Roman" w:cs="Times New Roman"/>
                <w:sz w:val="24"/>
                <w:szCs w:val="24"/>
              </w:rPr>
              <w:t>контроль защищенности конфиденциальной информации от несанкционированного доступа и ее модификации в средствах и системах информатизации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B50BD" w:rsidRPr="00CA33C3" w:rsidRDefault="00AB50BD" w:rsidP="00AB50BD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0B3576">
              <w:rPr>
                <w:rFonts w:ascii="Times New Roman" w:hAnsi="Times New Roman" w:cs="Times New Roman"/>
                <w:sz w:val="24"/>
                <w:szCs w:val="24"/>
              </w:rPr>
              <w:t>аттестационные испытания и аттестация на соответствие требованиям по защите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B50BD" w:rsidRDefault="00AB50BD" w:rsidP="00AB50BD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0B3576">
              <w:rPr>
                <w:rFonts w:ascii="Times New Roman" w:hAnsi="Times New Roman" w:cs="Times New Roman"/>
                <w:sz w:val="24"/>
                <w:szCs w:val="24"/>
              </w:rPr>
              <w:t>установка, монтаж, испытания, ремонт средств защиты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2367" w:rsidRDefault="00AB50BD" w:rsidP="009636CD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0BD">
              <w:rPr>
                <w:rFonts w:ascii="Times New Roman" w:hAnsi="Times New Roman" w:cs="Times New Roman"/>
                <w:sz w:val="24"/>
                <w:szCs w:val="24"/>
              </w:rPr>
              <w:t xml:space="preserve">2. ФСБ России на осуществление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 </w:t>
            </w:r>
            <w:r w:rsidR="009636CD">
              <w:rPr>
                <w:rFonts w:ascii="Times New Roman" w:hAnsi="Times New Roman" w:cs="Times New Roman"/>
                <w:sz w:val="24"/>
                <w:szCs w:val="24"/>
              </w:rPr>
              <w:t>в части выполнения работ по пунктам</w:t>
            </w:r>
            <w:r w:rsidRPr="00AB50BD">
              <w:rPr>
                <w:rFonts w:ascii="Times New Roman" w:hAnsi="Times New Roman" w:cs="Times New Roman"/>
                <w:sz w:val="24"/>
                <w:szCs w:val="24"/>
              </w:rPr>
              <w:t xml:space="preserve"> 2, 3, 8, 9, 12, 13, 14, 17, 18, 20, 21, 22, 23, 25, 26, 27, 28 «Перечня выполняемых и оказываемых услуг, составляющих лицензируемую деятельность», в отношении шифровальных (криптографических) средств».</w:t>
            </w:r>
          </w:p>
          <w:p w:rsidR="00FD1748" w:rsidRDefault="00C03E90" w:rsidP="009636CD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5.2.2</w:t>
            </w:r>
            <w:r w:rsidR="009F51B9">
              <w:rPr>
                <w:rFonts w:ascii="Times New Roman" w:hAnsi="Times New Roman" w:cs="Times New Roman"/>
                <w:sz w:val="24"/>
                <w:szCs w:val="24"/>
              </w:rPr>
              <w:t> Исполнитель может иметь лицензии</w:t>
            </w:r>
            <w:r w:rsidR="00FD1748">
              <w:rPr>
                <w:rFonts w:ascii="Times New Roman" w:hAnsi="Times New Roman" w:cs="Times New Roman"/>
                <w:sz w:val="24"/>
                <w:szCs w:val="24"/>
              </w:rPr>
              <w:t xml:space="preserve"> ФСТЭК России и ФСБ России</w:t>
            </w:r>
            <w:r w:rsidR="009F51B9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</w:t>
            </w:r>
            <w:r w:rsidR="00FD1748">
              <w:rPr>
                <w:rFonts w:ascii="Times New Roman" w:hAnsi="Times New Roman" w:cs="Times New Roman"/>
                <w:sz w:val="24"/>
                <w:szCs w:val="24"/>
              </w:rPr>
              <w:t>Постановлением</w:t>
            </w:r>
            <w:r w:rsidR="009F51B9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</w:t>
            </w:r>
            <w:r w:rsidR="00FD1748" w:rsidRPr="00FD1748">
              <w:rPr>
                <w:rFonts w:ascii="Times New Roman" w:hAnsi="Times New Roman" w:cs="Times New Roman"/>
                <w:sz w:val="24"/>
                <w:szCs w:val="24"/>
              </w:rPr>
              <w:t xml:space="preserve">от 15 августа 2006 г. </w:t>
            </w:r>
            <w:r w:rsidR="009F51B9">
              <w:rPr>
                <w:rFonts w:ascii="Times New Roman" w:hAnsi="Times New Roman" w:cs="Times New Roman"/>
                <w:sz w:val="24"/>
                <w:szCs w:val="24"/>
              </w:rPr>
              <w:t xml:space="preserve">№ 504 и </w:t>
            </w:r>
            <w:r w:rsidR="00FD1748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от 29 декабря 2007 г. № 957 на проводимые работы и оказываемые услуги, указанных в п.5.2.1 данного Технического задания.</w:t>
            </w:r>
          </w:p>
          <w:p w:rsidR="00CF4D58" w:rsidRPr="00CF4D58" w:rsidRDefault="00CF4D58" w:rsidP="009636CD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5.2.3 Исполнитель</w:t>
            </w:r>
            <w:r w:rsidRPr="00CA33C3">
              <w:rPr>
                <w:rFonts w:ascii="Times New Roman" w:hAnsi="Times New Roman" w:cs="Times New Roman"/>
                <w:sz w:val="24"/>
                <w:szCs w:val="24"/>
              </w:rPr>
              <w:t xml:space="preserve"> должен иметь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аттестат аккредитации органа по аттестации в системе сертификации средств защиты информации по требованиям безопасности информации № РОСС 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CF4D58">
              <w:rPr>
                <w:rFonts w:ascii="Times New Roman" w:hAnsi="Times New Roman" w:cs="Times New Roman"/>
                <w:sz w:val="24"/>
                <w:szCs w:val="24"/>
              </w:rPr>
              <w:t>.001.01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БИ00.</w:t>
            </w:r>
          </w:p>
          <w:p w:rsidR="009636CD" w:rsidRDefault="00FD1748" w:rsidP="009636CD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  <w:r w:rsidR="00CF4D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03E90">
              <w:rPr>
                <w:rFonts w:ascii="Times New Roman" w:hAnsi="Times New Roman" w:cs="Times New Roman"/>
                <w:sz w:val="24"/>
                <w:szCs w:val="24"/>
              </w:rPr>
              <w:t xml:space="preserve"> Исполнитель должен иметь сертификат соответствия системы менеджмента информационной безопасности, соответствующий требованиям ГОСТ Р ИСО/МЭК 27001-2006 (ISO/IEC 327001:2005), применительно к выполнению работ по аттестации объектов </w:t>
            </w:r>
            <w:r w:rsidR="009F51B9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информатизации </w:t>
            </w:r>
            <w:r w:rsidR="00C03E90">
              <w:rPr>
                <w:rFonts w:ascii="Times New Roman" w:hAnsi="Times New Roman" w:cs="Times New Roman"/>
                <w:sz w:val="24"/>
                <w:szCs w:val="24"/>
              </w:rPr>
              <w:t>по требованиям безопасности информации.</w:t>
            </w:r>
          </w:p>
          <w:p w:rsidR="00C03E90" w:rsidRPr="00C03E90" w:rsidRDefault="00FD1748" w:rsidP="00CF4D58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  <w:r w:rsidR="00CF4D5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03E90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должен иметь сертификат соответствия системы менеджмента качества, соответствующий требованиям ГОСТ </w:t>
            </w:r>
            <w:r w:rsidR="00C03E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ISO</w:t>
            </w:r>
            <w:r w:rsidR="00C03E90" w:rsidRPr="00C03E90">
              <w:rPr>
                <w:rFonts w:ascii="Times New Roman" w:hAnsi="Times New Roman" w:cs="Times New Roman"/>
                <w:sz w:val="24"/>
                <w:szCs w:val="24"/>
              </w:rPr>
              <w:t xml:space="preserve"> 9001-2011 </w:t>
            </w:r>
            <w:r w:rsidR="009F51B9" w:rsidRPr="009F51B9">
              <w:rPr>
                <w:rFonts w:ascii="Times New Roman" w:hAnsi="Times New Roman" w:cs="Times New Roman"/>
                <w:sz w:val="24"/>
                <w:szCs w:val="24"/>
              </w:rPr>
              <w:t xml:space="preserve">(ISO 9001:2008) </w:t>
            </w:r>
            <w:r w:rsidR="00C03E90">
              <w:rPr>
                <w:rFonts w:ascii="Times New Roman" w:hAnsi="Times New Roman" w:cs="Times New Roman"/>
                <w:sz w:val="24"/>
                <w:szCs w:val="24"/>
              </w:rPr>
              <w:t xml:space="preserve">применительно к выполнению работ по аттестации объектов </w:t>
            </w:r>
            <w:r w:rsidR="009F51B9">
              <w:rPr>
                <w:rFonts w:ascii="Times New Roman" w:hAnsi="Times New Roman" w:cs="Times New Roman"/>
                <w:sz w:val="24"/>
                <w:szCs w:val="24"/>
              </w:rPr>
              <w:t>информатизации</w:t>
            </w:r>
            <w:r w:rsidR="00C03E90">
              <w:rPr>
                <w:rFonts w:ascii="Times New Roman" w:hAnsi="Times New Roman" w:cs="Times New Roman"/>
                <w:sz w:val="24"/>
                <w:szCs w:val="24"/>
              </w:rPr>
              <w:t xml:space="preserve"> по требо</w:t>
            </w:r>
            <w:r w:rsidR="009F51B9">
              <w:rPr>
                <w:rFonts w:ascii="Times New Roman" w:hAnsi="Times New Roman" w:cs="Times New Roman"/>
                <w:sz w:val="24"/>
                <w:szCs w:val="24"/>
              </w:rPr>
              <w:t>ваниям безопасности информации.</w:t>
            </w:r>
          </w:p>
        </w:tc>
      </w:tr>
      <w:tr w:rsidR="00D32367" w:rsidTr="00D32367">
        <w:tc>
          <w:tcPr>
            <w:tcW w:w="9639" w:type="dxa"/>
          </w:tcPr>
          <w:p w:rsidR="00D32367" w:rsidRPr="00D32367" w:rsidRDefault="00A775F6" w:rsidP="00F02992">
            <w:pPr>
              <w:ind w:firstLine="60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5.3</w:t>
            </w:r>
            <w:r w:rsidR="00D32367"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323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специалистам поставщика</w:t>
            </w:r>
          </w:p>
        </w:tc>
      </w:tr>
      <w:tr w:rsidR="00D32367" w:rsidTr="00D32367">
        <w:tc>
          <w:tcPr>
            <w:tcW w:w="9639" w:type="dxa"/>
          </w:tcPr>
          <w:p w:rsidR="00D32367" w:rsidRDefault="00D05266" w:rsidP="00F02992">
            <w:pPr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5.3.1 </w:t>
            </w:r>
            <w:r w:rsidR="00F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Исполнитель должно располагать квалифицированными специалистами, которые прошли обучение по темам:</w:t>
            </w:r>
          </w:p>
          <w:p w:rsidR="00F02992" w:rsidRDefault="00FC65B5" w:rsidP="00F02992">
            <w:pPr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а</w:t>
            </w:r>
            <w:r w:rsidRPr="00FC6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ттестация объектов информатизации по требованиям безопасности </w:t>
            </w:r>
            <w:r w:rsidRPr="00FC6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инфо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рмации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noBreakHyphen/>
            </w:r>
            <w:r w:rsidRPr="00FC6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 2 чел.;</w:t>
            </w:r>
          </w:p>
          <w:p w:rsidR="00FC65B5" w:rsidRDefault="00FC65B5" w:rsidP="00F02992">
            <w:pPr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з</w:t>
            </w:r>
            <w:r w:rsidRPr="00FC6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ащита от несанкционированного доступа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noBreakHyphen/>
              <w:t xml:space="preserve"> не мене 2 чел.;</w:t>
            </w:r>
          </w:p>
          <w:p w:rsidR="00F02992" w:rsidRPr="00D32367" w:rsidRDefault="00F02992" w:rsidP="00FD1748">
            <w:pPr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иметь специалистов с 3 группой по электробезопасности</w:t>
            </w:r>
            <w:r w:rsid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noBreakHyphen/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мене </w:t>
            </w:r>
            <w:r w:rsidR="00FC6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человек.</w:t>
            </w:r>
          </w:p>
        </w:tc>
      </w:tr>
    </w:tbl>
    <w:p w:rsidR="00D32367" w:rsidRDefault="00D32367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41F5" w:rsidRPr="00CD41F5" w:rsidRDefault="00CD41F5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4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 w:rsidR="00D323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CD4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D41F5" w:rsidRPr="00D32367" w:rsidTr="00D32367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D32367" w:rsidRDefault="00D32367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3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6.1. </w:t>
            </w:r>
            <w:r w:rsidR="00A775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к программе обучения</w:t>
            </w:r>
          </w:p>
        </w:tc>
      </w:tr>
      <w:tr w:rsidR="00D32367" w:rsidRPr="00D32367" w:rsidTr="00D32367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67" w:rsidRPr="00D32367" w:rsidRDefault="00D05266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6.1.1 </w:t>
            </w:r>
            <w:r w:rsidR="00D32367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Администрирование внедряемых СЗИ</w:t>
            </w:r>
            <w:r w:rsidR="00FC6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включает</w:t>
            </w:r>
            <w:r w:rsidR="00D32367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32367" w:rsidRPr="00FD1748" w:rsidRDefault="00FC65B5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н</w:t>
            </w:r>
            <w:r w:rsidR="00D32367"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азначение</w:t>
            </w:r>
            <w:r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возможности и архитектура СЗИ;</w:t>
            </w:r>
          </w:p>
          <w:p w:rsidR="00D32367" w:rsidRPr="00FD1748" w:rsidRDefault="00FC65B5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основные защитные механизмы;</w:t>
            </w:r>
          </w:p>
          <w:p w:rsidR="00D32367" w:rsidRPr="00FD1748" w:rsidRDefault="00FC65B5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у</w:t>
            </w:r>
            <w:r w:rsidR="00D32367"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становк</w:t>
            </w:r>
            <w:r w:rsid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настройк</w:t>
            </w:r>
            <w:r w:rsid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СЗИ;</w:t>
            </w:r>
          </w:p>
          <w:p w:rsidR="00D32367" w:rsidRPr="00FD1748" w:rsidRDefault="00FC65B5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у</w:t>
            </w:r>
            <w:r w:rsidR="00D32367"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правление пользователями и группами пользователей в локал</w:t>
            </w:r>
            <w:r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ьной базе данных системы защиты;</w:t>
            </w:r>
          </w:p>
          <w:p w:rsidR="00D32367" w:rsidRPr="00FD1748" w:rsidRDefault="00FC65B5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р</w:t>
            </w:r>
            <w:r w:rsidR="00D32367"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абота</w:t>
            </w:r>
            <w:r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локальным системным журналом;</w:t>
            </w:r>
          </w:p>
          <w:p w:rsidR="00D32367" w:rsidRPr="00072EF5" w:rsidRDefault="00FC65B5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ш</w:t>
            </w:r>
            <w:r w:rsidR="00D32367" w:rsidRPr="00FD1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ифрование файлов в СЗИ.</w:t>
            </w:r>
          </w:p>
        </w:tc>
      </w:tr>
      <w:tr w:rsidR="00D32367" w:rsidRPr="00D32367" w:rsidTr="00D32367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67" w:rsidRPr="00D32367" w:rsidRDefault="00D32367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3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6.2. Тр</w:t>
            </w:r>
            <w:r w:rsidR="00A775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ебования к результатам обучения</w:t>
            </w:r>
          </w:p>
        </w:tc>
      </w:tr>
      <w:tr w:rsidR="00D32367" w:rsidRPr="00D32367" w:rsidTr="00D32367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67" w:rsidRPr="00D32367" w:rsidRDefault="00D05266" w:rsidP="00F029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6.2.1 </w:t>
            </w:r>
            <w:r w:rsidR="00D32367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процессе обучения специалисты Заказчика должны получить практические</w:t>
            </w:r>
            <w:r w:rsidR="00FC6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32367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знания и навыки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FC6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D32367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астройке и администрированию </w:t>
            </w:r>
            <w:r w:rsidR="007335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поставляемых</w:t>
            </w:r>
            <w:r w:rsidR="00D32367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СЗИ.</w:t>
            </w:r>
          </w:p>
          <w:p w:rsidR="00D32367" w:rsidRPr="00072EF5" w:rsidRDefault="00D05266" w:rsidP="00CA62E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6.2.2 </w:t>
            </w:r>
            <w:r w:rsidR="00D32367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окончани</w:t>
            </w:r>
            <w:r w:rsidR="00FC6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="00D32367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обучения и успешной сдаче </w:t>
            </w:r>
            <w:r w:rsidR="00FC6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экзамена</w:t>
            </w:r>
            <w:r w:rsidR="00D32367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A62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Исполнитель</w:t>
            </w:r>
            <w:r w:rsidR="00D32367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выдает </w:t>
            </w:r>
            <w:r w:rsidR="00FC65B5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специалистам</w:t>
            </w:r>
            <w:r w:rsidR="00D32367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Заказчика соответствующие документы о прохождении обучения (</w:t>
            </w:r>
            <w:r w:rsidR="00FC6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D32367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видетельство об обучении и</w:t>
            </w:r>
            <w:r w:rsidR="00FC6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(или)</w:t>
            </w:r>
            <w:r w:rsidR="00D32367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C6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D32367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ертификат).</w:t>
            </w:r>
          </w:p>
        </w:tc>
      </w:tr>
    </w:tbl>
    <w:p w:rsidR="00CD41F5" w:rsidRPr="00CD41F5" w:rsidRDefault="00CD41F5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41F5" w:rsidRDefault="00CD41F5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 w:rsidR="00D323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CD4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ПРИНЯТЫХ СОКРАЩЕНИЙ</w:t>
      </w:r>
    </w:p>
    <w:p w:rsidR="00D32367" w:rsidRPr="00CD41F5" w:rsidRDefault="00D32367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D41F5" w:rsidRPr="00CD41F5" w:rsidTr="00F925A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1F5" w:rsidRPr="00CD41F5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1F5" w:rsidRPr="00CD41F5" w:rsidRDefault="00CD41F5" w:rsidP="00F029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1F5" w:rsidRPr="00CD41F5" w:rsidRDefault="00CD41F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FC65B5" w:rsidRPr="00FC65B5" w:rsidTr="008E49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B5" w:rsidRPr="00CD41F5" w:rsidRDefault="00FC65B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Default="00FC65B5" w:rsidP="00FC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АРМ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Default="00FC65B5" w:rsidP="00FC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Автоматизированное, рабочее место</w:t>
            </w:r>
          </w:p>
        </w:tc>
      </w:tr>
      <w:tr w:rsidR="00FC65B5" w:rsidRPr="00FC65B5" w:rsidTr="008E49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5B5" w:rsidRPr="00CD41F5" w:rsidRDefault="00FC65B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Default="00FC65B5" w:rsidP="00FC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Default="00FC65B5" w:rsidP="00FC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Автоматизированная система</w:t>
            </w:r>
          </w:p>
        </w:tc>
      </w:tr>
      <w:tr w:rsidR="00FC65B5" w:rsidRPr="00FC65B5" w:rsidTr="00F925A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65B5" w:rsidRPr="00CD41F5" w:rsidRDefault="00FC65B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Pr="00CD41F5" w:rsidRDefault="00FC65B5" w:rsidP="00FC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АСЗИ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Pr="008D0175" w:rsidRDefault="00FC65B5" w:rsidP="00FC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Автоматизированная система в защищенном исполнении ЗАО «Русатом Оверсиз»</w:t>
            </w:r>
          </w:p>
        </w:tc>
      </w:tr>
      <w:tr w:rsidR="00FC65B5" w:rsidRPr="00FC65B5" w:rsidTr="00F925A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65B5" w:rsidRDefault="00FC65B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Pr="008D0175" w:rsidRDefault="00FC65B5" w:rsidP="00FC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0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Pr="008D0175" w:rsidRDefault="00FC65B5" w:rsidP="00FC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Контролируемая зона </w:t>
            </w:r>
          </w:p>
        </w:tc>
      </w:tr>
      <w:tr w:rsidR="00FC65B5" w:rsidRPr="00FC65B5" w:rsidTr="00F925A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65B5" w:rsidRDefault="00FC65B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Pr="008D0175" w:rsidRDefault="00FC65B5" w:rsidP="00FC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НСД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Pr="008D0175" w:rsidRDefault="00FC65B5" w:rsidP="00FC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Несанкционированный доступ</w:t>
            </w:r>
          </w:p>
        </w:tc>
      </w:tr>
      <w:tr w:rsidR="00FC65B5" w:rsidRPr="00FC65B5" w:rsidTr="00F925A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65B5" w:rsidRPr="008D0175" w:rsidRDefault="00FC65B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Pr="008D0175" w:rsidRDefault="00FC65B5" w:rsidP="00FC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Pr="008D0175" w:rsidRDefault="00FC65B5" w:rsidP="00FC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Программное обеспечение</w:t>
            </w:r>
          </w:p>
        </w:tc>
      </w:tr>
      <w:tr w:rsidR="00FC65B5" w:rsidRPr="00FC65B5" w:rsidTr="00F925A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65B5" w:rsidRDefault="00FC65B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Pr="00FC65B5" w:rsidRDefault="00FC65B5" w:rsidP="00FC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СЗИ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Pr="009A0219" w:rsidRDefault="00FC65B5" w:rsidP="00FC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защиты информации</w:t>
            </w:r>
          </w:p>
        </w:tc>
      </w:tr>
      <w:tr w:rsidR="00FC65B5" w:rsidRPr="00FC65B5" w:rsidTr="00D323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Pr="008D0175" w:rsidRDefault="00FC65B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Pr="008D0175" w:rsidRDefault="00FC65B5" w:rsidP="00FC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Pr="008D0175" w:rsidRDefault="00FC65B5" w:rsidP="00FC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Техническое задание</w:t>
            </w:r>
          </w:p>
        </w:tc>
      </w:tr>
      <w:tr w:rsidR="00FC65B5" w:rsidRPr="00FC65B5" w:rsidTr="00FC65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Default="00FC65B5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Default="00FC65B5" w:rsidP="00FC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ЭВМ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5B5" w:rsidRDefault="009636CD" w:rsidP="00FC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Электронно-</w:t>
            </w:r>
            <w:r w:rsidR="00FC65B5"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вычислительная машина</w:t>
            </w:r>
          </w:p>
        </w:tc>
      </w:tr>
    </w:tbl>
    <w:p w:rsidR="00FC65B5" w:rsidRDefault="00FC65B5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070B" w:rsidRDefault="003D070B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D32367" w:rsidRDefault="00D32367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CD4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ПЕРЕЧЕНЬ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ПРИЛОЖЕНИЙ</w:t>
      </w:r>
    </w:p>
    <w:p w:rsidR="00D32367" w:rsidRDefault="00D32367" w:rsidP="00F029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5386"/>
        <w:gridCol w:w="2126"/>
      </w:tblGrid>
      <w:tr w:rsidR="00D32367" w:rsidRPr="00D32367" w:rsidTr="00D32367">
        <w:trPr>
          <w:trHeight w:val="39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367" w:rsidRPr="00CD41F5" w:rsidRDefault="00D32367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367" w:rsidRPr="00CD41F5" w:rsidRDefault="00D32367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367" w:rsidRPr="00CD41F5" w:rsidRDefault="00D32367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D32367" w:rsidRPr="00D32367" w:rsidTr="00D32367">
        <w:trPr>
          <w:trHeight w:val="39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2367" w:rsidRPr="00CD41F5" w:rsidRDefault="00D32367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noBreakHyphen/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67" w:rsidRPr="00CD41F5" w:rsidRDefault="00D32367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noBreakHyphen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67" w:rsidRPr="008D0175" w:rsidRDefault="00D32367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noBreakHyphen/>
            </w:r>
          </w:p>
        </w:tc>
      </w:tr>
      <w:tr w:rsidR="00D32367" w:rsidRPr="00D32367" w:rsidTr="00D32367">
        <w:trPr>
          <w:trHeight w:val="39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2367" w:rsidRPr="008D0175" w:rsidRDefault="00D32367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noBreakHyphen/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67" w:rsidRPr="008D0175" w:rsidRDefault="00D32367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noBreakHyphen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67" w:rsidRPr="008D0175" w:rsidRDefault="00D32367" w:rsidP="00F0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noBreakHyphen/>
            </w:r>
          </w:p>
        </w:tc>
      </w:tr>
    </w:tbl>
    <w:p w:rsidR="00D32367" w:rsidRDefault="00D32367" w:rsidP="00F0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03A" w:rsidRDefault="0008003A" w:rsidP="00F0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03A" w:rsidRDefault="00D32367" w:rsidP="00F0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Составил:</w:t>
      </w:r>
      <w:r w:rsidR="0008003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8003A" w:rsidRDefault="0008003A" w:rsidP="00F0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03A" w:rsidRDefault="0008003A" w:rsidP="00F0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старший менеджер отдела </w:t>
      </w:r>
    </w:p>
    <w:p w:rsidR="00D32367" w:rsidRDefault="0008003A" w:rsidP="00F0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безопасности и защиты активов</w:t>
      </w:r>
    </w:p>
    <w:p w:rsidR="0008003A" w:rsidRPr="0008003A" w:rsidRDefault="0008003A" w:rsidP="000800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А.Е. Комаров</w:t>
      </w:r>
    </w:p>
    <w:p w:rsidR="00D32367" w:rsidRDefault="00D32367" w:rsidP="00F0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2367" w:rsidRDefault="00D32367" w:rsidP="00F0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Согласовано:</w:t>
      </w:r>
    </w:p>
    <w:p w:rsidR="0008003A" w:rsidRDefault="0008003A" w:rsidP="00F0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03A" w:rsidRDefault="00B266C3" w:rsidP="00F0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8003A">
        <w:rPr>
          <w:rFonts w:ascii="Times New Roman" w:hAnsi="Times New Roman" w:cs="Times New Roman"/>
          <w:sz w:val="24"/>
          <w:szCs w:val="24"/>
        </w:rPr>
        <w:t xml:space="preserve">ервый заместитель генерального </w:t>
      </w:r>
    </w:p>
    <w:p w:rsidR="0008003A" w:rsidRDefault="0008003A" w:rsidP="00F0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директора – статс-секретарь</w:t>
      </w:r>
    </w:p>
    <w:p w:rsidR="00D32367" w:rsidRDefault="0008003A" w:rsidP="000800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А.Е. Сафонов</w:t>
      </w:r>
    </w:p>
    <w:sectPr w:rsidR="00D32367" w:rsidSect="008C171A">
      <w:headerReference w:type="default" r:id="rId9"/>
      <w:pgSz w:w="11906" w:h="16838"/>
      <w:pgMar w:top="154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95C" w:rsidRDefault="0083195C">
      <w:pPr>
        <w:spacing w:after="0" w:line="240" w:lineRule="auto"/>
      </w:pPr>
      <w:r>
        <w:separator/>
      </w:r>
    </w:p>
  </w:endnote>
  <w:endnote w:type="continuationSeparator" w:id="0">
    <w:p w:rsidR="0083195C" w:rsidRDefault="00831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95C" w:rsidRDefault="0083195C">
      <w:pPr>
        <w:spacing w:after="0" w:line="240" w:lineRule="auto"/>
      </w:pPr>
      <w:r>
        <w:separator/>
      </w:r>
    </w:p>
  </w:footnote>
  <w:footnote w:type="continuationSeparator" w:id="0">
    <w:p w:rsidR="0083195C" w:rsidRDefault="00831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0049681"/>
      <w:docPartObj>
        <w:docPartGallery w:val="Page Numbers (Top of Page)"/>
        <w:docPartUnique/>
      </w:docPartObj>
    </w:sdtPr>
    <w:sdtEndPr/>
    <w:sdtContent>
      <w:p w:rsidR="003D070B" w:rsidRDefault="003D070B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1E63">
          <w:rPr>
            <w:noProof/>
          </w:rPr>
          <w:t>3</w:t>
        </w:r>
        <w:r>
          <w:fldChar w:fldCharType="end"/>
        </w:r>
      </w:p>
    </w:sdtContent>
  </w:sdt>
  <w:p w:rsidR="00D32367" w:rsidRDefault="00D32367" w:rsidP="00F925A1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C40F358"/>
    <w:lvl w:ilvl="0">
      <w:numFmt w:val="bullet"/>
      <w:lvlText w:val="*"/>
      <w:lvlJc w:val="left"/>
    </w:lvl>
  </w:abstractNum>
  <w:abstractNum w:abstractNumId="1">
    <w:nsid w:val="04E456A3"/>
    <w:multiLevelType w:val="multilevel"/>
    <w:tmpl w:val="8AD6CE8A"/>
    <w:lvl w:ilvl="0">
      <w:start w:val="1"/>
      <w:numFmt w:val="decimal"/>
      <w:pStyle w:val="1"/>
      <w:suff w:val="nothing"/>
      <w:lvlText w:val="%1  "/>
      <w:lvlJc w:val="left"/>
      <w:pPr>
        <w:ind w:left="540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suff w:val="nothing"/>
      <w:lvlText w:val="%1.%2  "/>
      <w:lvlJc w:val="left"/>
      <w:pPr>
        <w:ind w:left="114" w:firstLine="595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suff w:val="nothing"/>
      <w:lvlText w:val="%1.%2.%3  "/>
      <w:lvlJc w:val="left"/>
      <w:pPr>
        <w:ind w:left="256" w:firstLine="595"/>
      </w:pPr>
      <w:rPr>
        <w:rFonts w:ascii="Arial" w:hAnsi="Arial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Restart w:val="1"/>
      <w:pStyle w:val="10"/>
      <w:suff w:val="nothing"/>
      <w:lvlText w:val="%1.%4  "/>
      <w:lvlJc w:val="left"/>
      <w:pPr>
        <w:ind w:left="965" w:firstLine="595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540" w:firstLine="595"/>
      </w:pPr>
      <w:rPr>
        <w:rFonts w:ascii="Arial" w:hAnsi="Arial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2"/>
      <w:pStyle w:val="20"/>
      <w:suff w:val="nothing"/>
      <w:lvlText w:val="%1.%2.%6  "/>
      <w:lvlJc w:val="left"/>
      <w:pPr>
        <w:ind w:left="1249" w:firstLine="595"/>
      </w:pPr>
      <w:rPr>
        <w:rFonts w:ascii="Arial" w:hAnsi="Arial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1"/>
      <w:suff w:val="nothing"/>
      <w:lvlText w:val="%1.%2.%6.%7  "/>
      <w:lvlJc w:val="left"/>
      <w:pPr>
        <w:ind w:left="540" w:firstLine="595"/>
      </w:pPr>
      <w:rPr>
        <w:rFonts w:ascii="Arial" w:hAnsi="Arial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3"/>
      <w:pStyle w:val="30"/>
      <w:suff w:val="nothing"/>
      <w:lvlText w:val="%1.%2.%3.%8  "/>
      <w:lvlJc w:val="left"/>
      <w:pPr>
        <w:ind w:left="540" w:firstLine="595"/>
      </w:pPr>
      <w:rPr>
        <w:rFonts w:ascii="Arial" w:hAnsi="Arial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1"/>
      <w:suff w:val="nothing"/>
      <w:lvlText w:val="%1.%2.%3.%8.%9  "/>
      <w:lvlJc w:val="left"/>
      <w:pPr>
        <w:ind w:left="540" w:firstLine="595"/>
      </w:pPr>
      <w:rPr>
        <w:rFonts w:ascii="Arial" w:hAnsi="Arial" w:hint="default"/>
        <w:b w:val="0"/>
        <w:i w:val="0"/>
        <w:spacing w:val="-2"/>
        <w:w w:val="100"/>
        <w:sz w:val="22"/>
      </w:r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B96BB5"/>
    <w:multiLevelType w:val="singleLevel"/>
    <w:tmpl w:val="81BC8496"/>
    <w:lvl w:ilvl="0">
      <w:start w:val="2"/>
      <w:numFmt w:val="decimal"/>
      <w:lvlText w:val="6.2.%1."/>
      <w:legacy w:legacy="1" w:legacySpace="0" w:legacyIndent="586"/>
      <w:lvlJc w:val="left"/>
      <w:rPr>
        <w:rFonts w:ascii="Times New Roman" w:hAnsi="Times New Roman" w:cs="Times New Roman" w:hint="default"/>
      </w:rPr>
    </w:lvl>
  </w:abstractNum>
  <w:abstractNum w:abstractNumId="4">
    <w:nsid w:val="5E263511"/>
    <w:multiLevelType w:val="hybridMultilevel"/>
    <w:tmpl w:val="123A8B8A"/>
    <w:lvl w:ilvl="0" w:tplc="9998FE5E">
      <w:start w:val="1"/>
      <w:numFmt w:val="none"/>
      <w:pStyle w:val="a"/>
      <w:lvlText w:val="--  "/>
      <w:lvlJc w:val="left"/>
      <w:pPr>
        <w:tabs>
          <w:tab w:val="num" w:pos="0"/>
        </w:tabs>
        <w:ind w:left="0" w:firstLine="624"/>
      </w:pPr>
      <w:rPr>
        <w:rFonts w:ascii="Arial" w:hAnsi="Arial" w:hint="default"/>
        <w:b w:val="0"/>
        <w:i w:val="0"/>
        <w:color w:val="auto"/>
        <w:spacing w:val="-20"/>
        <w:w w:val="10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38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DEA"/>
    <w:rsid w:val="00003B7D"/>
    <w:rsid w:val="000071F4"/>
    <w:rsid w:val="000233BE"/>
    <w:rsid w:val="00040271"/>
    <w:rsid w:val="00066903"/>
    <w:rsid w:val="0006779F"/>
    <w:rsid w:val="00072EF5"/>
    <w:rsid w:val="0008003A"/>
    <w:rsid w:val="0008599D"/>
    <w:rsid w:val="00093F65"/>
    <w:rsid w:val="000A1D6D"/>
    <w:rsid w:val="000A2AF7"/>
    <w:rsid w:val="000A3EC2"/>
    <w:rsid w:val="000B3576"/>
    <w:rsid w:val="000C6FDB"/>
    <w:rsid w:val="000C72A1"/>
    <w:rsid w:val="00104D01"/>
    <w:rsid w:val="00105591"/>
    <w:rsid w:val="00105E5A"/>
    <w:rsid w:val="00106D65"/>
    <w:rsid w:val="001075F6"/>
    <w:rsid w:val="00123259"/>
    <w:rsid w:val="001261BA"/>
    <w:rsid w:val="00133A9F"/>
    <w:rsid w:val="00164829"/>
    <w:rsid w:val="001947EF"/>
    <w:rsid w:val="001A0E16"/>
    <w:rsid w:val="001D705F"/>
    <w:rsid w:val="0020022F"/>
    <w:rsid w:val="00214B38"/>
    <w:rsid w:val="00221232"/>
    <w:rsid w:val="00251BBB"/>
    <w:rsid w:val="00254A70"/>
    <w:rsid w:val="00270EE9"/>
    <w:rsid w:val="00274721"/>
    <w:rsid w:val="002914EF"/>
    <w:rsid w:val="00296500"/>
    <w:rsid w:val="002B1010"/>
    <w:rsid w:val="002B38F9"/>
    <w:rsid w:val="002B7CDC"/>
    <w:rsid w:val="002D31AF"/>
    <w:rsid w:val="002E6AA9"/>
    <w:rsid w:val="0030741C"/>
    <w:rsid w:val="003157D6"/>
    <w:rsid w:val="0032748A"/>
    <w:rsid w:val="00341871"/>
    <w:rsid w:val="00351542"/>
    <w:rsid w:val="00355B68"/>
    <w:rsid w:val="0037728E"/>
    <w:rsid w:val="00380C3E"/>
    <w:rsid w:val="00394247"/>
    <w:rsid w:val="003A14BF"/>
    <w:rsid w:val="003A6D31"/>
    <w:rsid w:val="003B4FF2"/>
    <w:rsid w:val="003D070B"/>
    <w:rsid w:val="003D5002"/>
    <w:rsid w:val="003E7050"/>
    <w:rsid w:val="00447879"/>
    <w:rsid w:val="004628FB"/>
    <w:rsid w:val="00467D56"/>
    <w:rsid w:val="00471B87"/>
    <w:rsid w:val="004732A4"/>
    <w:rsid w:val="00476398"/>
    <w:rsid w:val="004A4DD1"/>
    <w:rsid w:val="004A7BE8"/>
    <w:rsid w:val="004B1BB8"/>
    <w:rsid w:val="004C6468"/>
    <w:rsid w:val="004F3EDB"/>
    <w:rsid w:val="00512523"/>
    <w:rsid w:val="005129AF"/>
    <w:rsid w:val="0051356D"/>
    <w:rsid w:val="00515A6C"/>
    <w:rsid w:val="00524D61"/>
    <w:rsid w:val="00532C2A"/>
    <w:rsid w:val="005452CE"/>
    <w:rsid w:val="00561A92"/>
    <w:rsid w:val="0056679E"/>
    <w:rsid w:val="00577320"/>
    <w:rsid w:val="00586BF2"/>
    <w:rsid w:val="005977AB"/>
    <w:rsid w:val="005C1FD8"/>
    <w:rsid w:val="005C6972"/>
    <w:rsid w:val="005D7867"/>
    <w:rsid w:val="005D7C1C"/>
    <w:rsid w:val="005D7E9B"/>
    <w:rsid w:val="005E2172"/>
    <w:rsid w:val="005F3D3A"/>
    <w:rsid w:val="005F5DEA"/>
    <w:rsid w:val="0060495F"/>
    <w:rsid w:val="006144C0"/>
    <w:rsid w:val="00634A7A"/>
    <w:rsid w:val="00650054"/>
    <w:rsid w:val="00664E52"/>
    <w:rsid w:val="006658E8"/>
    <w:rsid w:val="00670429"/>
    <w:rsid w:val="00672C66"/>
    <w:rsid w:val="006A3768"/>
    <w:rsid w:val="006A445E"/>
    <w:rsid w:val="006A625F"/>
    <w:rsid w:val="006C4692"/>
    <w:rsid w:val="006C50B2"/>
    <w:rsid w:val="006D069C"/>
    <w:rsid w:val="006D3A89"/>
    <w:rsid w:val="006D5FE8"/>
    <w:rsid w:val="006F4D40"/>
    <w:rsid w:val="00701F66"/>
    <w:rsid w:val="00706F80"/>
    <w:rsid w:val="00707CDB"/>
    <w:rsid w:val="00721984"/>
    <w:rsid w:val="007227AB"/>
    <w:rsid w:val="007335D2"/>
    <w:rsid w:val="00755DAF"/>
    <w:rsid w:val="00766EDE"/>
    <w:rsid w:val="00780BC0"/>
    <w:rsid w:val="00791E63"/>
    <w:rsid w:val="007A13D4"/>
    <w:rsid w:val="007B0EF8"/>
    <w:rsid w:val="007D5D23"/>
    <w:rsid w:val="007F52C9"/>
    <w:rsid w:val="007F5B8A"/>
    <w:rsid w:val="007F7C3A"/>
    <w:rsid w:val="00817952"/>
    <w:rsid w:val="0083195C"/>
    <w:rsid w:val="008332B3"/>
    <w:rsid w:val="00840329"/>
    <w:rsid w:val="00871876"/>
    <w:rsid w:val="00882E5C"/>
    <w:rsid w:val="008A7CF8"/>
    <w:rsid w:val="008B3910"/>
    <w:rsid w:val="008B7CD7"/>
    <w:rsid w:val="008C171A"/>
    <w:rsid w:val="008C1BF9"/>
    <w:rsid w:val="008C2E7F"/>
    <w:rsid w:val="008C7086"/>
    <w:rsid w:val="008D0175"/>
    <w:rsid w:val="008E0746"/>
    <w:rsid w:val="008E47FC"/>
    <w:rsid w:val="008F4B6A"/>
    <w:rsid w:val="008F6CC2"/>
    <w:rsid w:val="00920E0F"/>
    <w:rsid w:val="009636CD"/>
    <w:rsid w:val="00963EAF"/>
    <w:rsid w:val="00971DEA"/>
    <w:rsid w:val="00974D4C"/>
    <w:rsid w:val="00984FF2"/>
    <w:rsid w:val="009911D5"/>
    <w:rsid w:val="009961C0"/>
    <w:rsid w:val="009A0219"/>
    <w:rsid w:val="009E1155"/>
    <w:rsid w:val="009E1E77"/>
    <w:rsid w:val="009F2D76"/>
    <w:rsid w:val="009F51B9"/>
    <w:rsid w:val="00A0522C"/>
    <w:rsid w:val="00A312DD"/>
    <w:rsid w:val="00A33807"/>
    <w:rsid w:val="00A357A0"/>
    <w:rsid w:val="00A402EB"/>
    <w:rsid w:val="00A52ED5"/>
    <w:rsid w:val="00A775F6"/>
    <w:rsid w:val="00AB50BD"/>
    <w:rsid w:val="00AE5E2D"/>
    <w:rsid w:val="00AF7E70"/>
    <w:rsid w:val="00B03F30"/>
    <w:rsid w:val="00B16656"/>
    <w:rsid w:val="00B23429"/>
    <w:rsid w:val="00B266C3"/>
    <w:rsid w:val="00B31A84"/>
    <w:rsid w:val="00B32BB7"/>
    <w:rsid w:val="00B42D51"/>
    <w:rsid w:val="00B43FB3"/>
    <w:rsid w:val="00B81279"/>
    <w:rsid w:val="00B83F09"/>
    <w:rsid w:val="00B941E4"/>
    <w:rsid w:val="00BE1AED"/>
    <w:rsid w:val="00BE75A8"/>
    <w:rsid w:val="00BF7190"/>
    <w:rsid w:val="00C03E90"/>
    <w:rsid w:val="00C16394"/>
    <w:rsid w:val="00C22A0E"/>
    <w:rsid w:val="00C22A11"/>
    <w:rsid w:val="00C266DE"/>
    <w:rsid w:val="00C4504F"/>
    <w:rsid w:val="00C462FF"/>
    <w:rsid w:val="00C52B3D"/>
    <w:rsid w:val="00C54233"/>
    <w:rsid w:val="00C700A8"/>
    <w:rsid w:val="00C713E5"/>
    <w:rsid w:val="00C914FA"/>
    <w:rsid w:val="00CA33C3"/>
    <w:rsid w:val="00CA62ED"/>
    <w:rsid w:val="00CB340D"/>
    <w:rsid w:val="00CB5DD6"/>
    <w:rsid w:val="00CD2BAA"/>
    <w:rsid w:val="00CD41F5"/>
    <w:rsid w:val="00CF4D58"/>
    <w:rsid w:val="00D05266"/>
    <w:rsid w:val="00D07429"/>
    <w:rsid w:val="00D13A56"/>
    <w:rsid w:val="00D22560"/>
    <w:rsid w:val="00D32367"/>
    <w:rsid w:val="00D32C7E"/>
    <w:rsid w:val="00D32D9C"/>
    <w:rsid w:val="00D429AA"/>
    <w:rsid w:val="00D43351"/>
    <w:rsid w:val="00D43D2E"/>
    <w:rsid w:val="00D511D3"/>
    <w:rsid w:val="00D77252"/>
    <w:rsid w:val="00DB2501"/>
    <w:rsid w:val="00DC27D8"/>
    <w:rsid w:val="00DE1445"/>
    <w:rsid w:val="00DE5287"/>
    <w:rsid w:val="00E106E0"/>
    <w:rsid w:val="00E375B4"/>
    <w:rsid w:val="00E4589A"/>
    <w:rsid w:val="00E87A4D"/>
    <w:rsid w:val="00E9044E"/>
    <w:rsid w:val="00E9213C"/>
    <w:rsid w:val="00EB08F1"/>
    <w:rsid w:val="00EC04A5"/>
    <w:rsid w:val="00EC3E9F"/>
    <w:rsid w:val="00EF58D1"/>
    <w:rsid w:val="00EF7EA5"/>
    <w:rsid w:val="00F016D2"/>
    <w:rsid w:val="00F02992"/>
    <w:rsid w:val="00F24653"/>
    <w:rsid w:val="00F73C5A"/>
    <w:rsid w:val="00F925A1"/>
    <w:rsid w:val="00F9524D"/>
    <w:rsid w:val="00FA0522"/>
    <w:rsid w:val="00FC65B5"/>
    <w:rsid w:val="00FD1748"/>
    <w:rsid w:val="00FD3AF5"/>
    <w:rsid w:val="00FE1041"/>
    <w:rsid w:val="00FE13BC"/>
    <w:rsid w:val="00FE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2">
    <w:name w:val="heading 2"/>
    <w:basedOn w:val="a0"/>
    <w:next w:val="a0"/>
    <w:link w:val="23"/>
    <w:uiPriority w:val="9"/>
    <w:semiHidden/>
    <w:unhideWhenUsed/>
    <w:qFormat/>
    <w:rsid w:val="008332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2">
    <w:name w:val="heading 3"/>
    <w:basedOn w:val="a0"/>
    <w:next w:val="a0"/>
    <w:link w:val="33"/>
    <w:uiPriority w:val="9"/>
    <w:qFormat/>
    <w:rsid w:val="00634A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E9044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E904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0"/>
    <w:link w:val="a7"/>
    <w:uiPriority w:val="99"/>
    <w:unhideWhenUsed/>
    <w:rsid w:val="00CD4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CD41F5"/>
  </w:style>
  <w:style w:type="paragraph" w:customStyle="1" w:styleId="a8">
    <w:name w:val="_осн_текст"/>
    <w:basedOn w:val="a0"/>
    <w:qFormat/>
    <w:rsid w:val="008B7CD7"/>
    <w:pPr>
      <w:widowControl w:val="0"/>
      <w:tabs>
        <w:tab w:val="left" w:pos="1276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_Заг.1"/>
    <w:next w:val="a9"/>
    <w:rsid w:val="008B7CD7"/>
    <w:pPr>
      <w:pageBreakBefore/>
      <w:numPr>
        <w:numId w:val="3"/>
      </w:numPr>
      <w:suppressAutoHyphens/>
      <w:spacing w:before="360" w:after="240" w:line="240" w:lineRule="auto"/>
      <w:outlineLvl w:val="0"/>
    </w:pPr>
    <w:rPr>
      <w:rFonts w:ascii="Arial" w:eastAsia="Times New Roman" w:hAnsi="Arial" w:cs="Arial"/>
      <w:b/>
      <w:bCs/>
      <w:sz w:val="30"/>
      <w:szCs w:val="32"/>
      <w:lang w:eastAsia="ru-RU"/>
    </w:rPr>
  </w:style>
  <w:style w:type="paragraph" w:customStyle="1" w:styleId="2">
    <w:name w:val="_Заг.2"/>
    <w:next w:val="a9"/>
    <w:rsid w:val="008B7CD7"/>
    <w:pPr>
      <w:numPr>
        <w:ilvl w:val="1"/>
        <w:numId w:val="3"/>
      </w:numPr>
      <w:suppressAutoHyphens/>
      <w:spacing w:before="360" w:after="240" w:line="240" w:lineRule="auto"/>
      <w:outlineLvl w:val="1"/>
    </w:pPr>
    <w:rPr>
      <w:rFonts w:ascii="Arial" w:eastAsia="Times New Roman" w:hAnsi="Arial" w:cs="Arial"/>
      <w:b/>
      <w:bCs/>
      <w:iCs/>
      <w:sz w:val="26"/>
      <w:szCs w:val="28"/>
      <w:lang w:eastAsia="ru-RU"/>
    </w:rPr>
  </w:style>
  <w:style w:type="paragraph" w:customStyle="1" w:styleId="3">
    <w:name w:val="_Заг.3"/>
    <w:next w:val="a9"/>
    <w:rsid w:val="008B7CD7"/>
    <w:pPr>
      <w:numPr>
        <w:ilvl w:val="2"/>
        <w:numId w:val="3"/>
      </w:numPr>
      <w:suppressAutoHyphens/>
      <w:spacing w:before="360" w:after="240" w:line="240" w:lineRule="auto"/>
      <w:outlineLvl w:val="2"/>
    </w:pPr>
    <w:rPr>
      <w:rFonts w:ascii="Arial" w:eastAsia="Times New Roman" w:hAnsi="Arial" w:cs="Arial"/>
      <w:b/>
      <w:bCs/>
      <w:i/>
      <w:iCs/>
      <w:sz w:val="24"/>
      <w:szCs w:val="28"/>
      <w:lang w:eastAsia="ru-RU"/>
    </w:rPr>
  </w:style>
  <w:style w:type="paragraph" w:customStyle="1" w:styleId="11">
    <w:name w:val="_Заг1.подПункт"/>
    <w:rsid w:val="008B7CD7"/>
    <w:pPr>
      <w:numPr>
        <w:ilvl w:val="4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10">
    <w:name w:val="_Заг1.Пункт"/>
    <w:rsid w:val="008B7CD7"/>
    <w:pPr>
      <w:numPr>
        <w:ilvl w:val="3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21">
    <w:name w:val="_Заг2.подПункт"/>
    <w:rsid w:val="008B7CD7"/>
    <w:pPr>
      <w:numPr>
        <w:ilvl w:val="6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20">
    <w:name w:val="_Заг2.Пункт"/>
    <w:rsid w:val="008B7CD7"/>
    <w:pPr>
      <w:numPr>
        <w:ilvl w:val="5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31">
    <w:name w:val="_Заг3.подПункт"/>
    <w:rsid w:val="008B7CD7"/>
    <w:pPr>
      <w:numPr>
        <w:ilvl w:val="8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30">
    <w:name w:val="_Заг3.Пункт"/>
    <w:rsid w:val="008B7CD7"/>
    <w:pPr>
      <w:numPr>
        <w:ilvl w:val="7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aa">
    <w:name w:val="_Текст+абзац Знак"/>
    <w:link w:val="a9"/>
    <w:rsid w:val="008B7CD7"/>
    <w:rPr>
      <w:rFonts w:ascii="Arial" w:hAnsi="Arial"/>
      <w:spacing w:val="-2"/>
    </w:rPr>
  </w:style>
  <w:style w:type="paragraph" w:customStyle="1" w:styleId="a9">
    <w:name w:val="_Текст+абзац"/>
    <w:aliases w:val="_Текст_Перечисление + Слева:  0,06 см"/>
    <w:link w:val="aa"/>
    <w:rsid w:val="008B7CD7"/>
    <w:pPr>
      <w:spacing w:before="120" w:after="0" w:line="240" w:lineRule="auto"/>
      <w:ind w:firstLine="595"/>
      <w:jc w:val="both"/>
    </w:pPr>
    <w:rPr>
      <w:rFonts w:ascii="Arial" w:hAnsi="Arial"/>
      <w:spacing w:val="-2"/>
    </w:rPr>
  </w:style>
  <w:style w:type="paragraph" w:customStyle="1" w:styleId="a">
    <w:name w:val="_Текст_Перечисление"/>
    <w:link w:val="ab"/>
    <w:rsid w:val="008B7CD7"/>
    <w:pPr>
      <w:numPr>
        <w:numId w:val="2"/>
      </w:numPr>
      <w:spacing w:before="4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12">
    <w:name w:val="_Перечисление_1)"/>
    <w:rsid w:val="008B7CD7"/>
    <w:pPr>
      <w:spacing w:before="40" w:after="0" w:line="240" w:lineRule="auto"/>
      <w:ind w:firstLine="851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ab">
    <w:name w:val="_Текст_Перечисление Знак"/>
    <w:link w:val="a"/>
    <w:rsid w:val="008B7CD7"/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23">
    <w:name w:val="Заголовок 2 Знак"/>
    <w:basedOn w:val="a1"/>
    <w:link w:val="22"/>
    <w:uiPriority w:val="9"/>
    <w:semiHidden/>
    <w:rsid w:val="008332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annotation text"/>
    <w:basedOn w:val="a0"/>
    <w:link w:val="ad"/>
    <w:uiPriority w:val="99"/>
    <w:semiHidden/>
    <w:unhideWhenUsed/>
    <w:rsid w:val="00476398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476398"/>
    <w:rPr>
      <w:rFonts w:ascii="Calibri" w:eastAsia="Calibri" w:hAnsi="Calibri" w:cs="Times New Roman"/>
      <w:sz w:val="20"/>
      <w:szCs w:val="20"/>
    </w:rPr>
  </w:style>
  <w:style w:type="character" w:styleId="ae">
    <w:name w:val="annotation reference"/>
    <w:basedOn w:val="a1"/>
    <w:uiPriority w:val="99"/>
    <w:semiHidden/>
    <w:unhideWhenUsed/>
    <w:rsid w:val="00476398"/>
    <w:rPr>
      <w:sz w:val="16"/>
      <w:szCs w:val="16"/>
    </w:rPr>
  </w:style>
  <w:style w:type="paragraph" w:styleId="af">
    <w:name w:val="Balloon Text"/>
    <w:basedOn w:val="a0"/>
    <w:link w:val="af0"/>
    <w:uiPriority w:val="99"/>
    <w:semiHidden/>
    <w:unhideWhenUsed/>
    <w:rsid w:val="00476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476398"/>
    <w:rPr>
      <w:rFonts w:ascii="Tahoma" w:hAnsi="Tahoma" w:cs="Tahoma"/>
      <w:sz w:val="16"/>
      <w:szCs w:val="16"/>
    </w:rPr>
  </w:style>
  <w:style w:type="table" w:styleId="af1">
    <w:name w:val="Table Grid"/>
    <w:basedOn w:val="a2"/>
    <w:uiPriority w:val="59"/>
    <w:rsid w:val="00D323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Заголовок 3 Знак"/>
    <w:basedOn w:val="a1"/>
    <w:link w:val="32"/>
    <w:uiPriority w:val="9"/>
    <w:rsid w:val="00634A7A"/>
    <w:rPr>
      <w:rFonts w:ascii="Cambria" w:eastAsia="Times New Roman" w:hAnsi="Cambria" w:cs="Times New Roman"/>
      <w:b/>
      <w:bCs/>
      <w:sz w:val="26"/>
      <w:szCs w:val="26"/>
      <w:lang w:val="x-none"/>
    </w:rPr>
  </w:style>
  <w:style w:type="paragraph" w:styleId="af2">
    <w:name w:val="Plain Text"/>
    <w:basedOn w:val="a0"/>
    <w:link w:val="af3"/>
    <w:rsid w:val="00634A7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3">
    <w:name w:val="Текст Знак"/>
    <w:basedOn w:val="a1"/>
    <w:link w:val="af2"/>
    <w:rsid w:val="00634A7A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2">
    <w:name w:val="heading 2"/>
    <w:basedOn w:val="a0"/>
    <w:next w:val="a0"/>
    <w:link w:val="23"/>
    <w:uiPriority w:val="9"/>
    <w:semiHidden/>
    <w:unhideWhenUsed/>
    <w:qFormat/>
    <w:rsid w:val="008332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2">
    <w:name w:val="heading 3"/>
    <w:basedOn w:val="a0"/>
    <w:next w:val="a0"/>
    <w:link w:val="33"/>
    <w:uiPriority w:val="9"/>
    <w:qFormat/>
    <w:rsid w:val="00634A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E9044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E904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0"/>
    <w:link w:val="a7"/>
    <w:uiPriority w:val="99"/>
    <w:unhideWhenUsed/>
    <w:rsid w:val="00CD4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CD41F5"/>
  </w:style>
  <w:style w:type="paragraph" w:customStyle="1" w:styleId="a8">
    <w:name w:val="_осн_текст"/>
    <w:basedOn w:val="a0"/>
    <w:qFormat/>
    <w:rsid w:val="008B7CD7"/>
    <w:pPr>
      <w:widowControl w:val="0"/>
      <w:tabs>
        <w:tab w:val="left" w:pos="1276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_Заг.1"/>
    <w:next w:val="a9"/>
    <w:rsid w:val="008B7CD7"/>
    <w:pPr>
      <w:pageBreakBefore/>
      <w:numPr>
        <w:numId w:val="3"/>
      </w:numPr>
      <w:suppressAutoHyphens/>
      <w:spacing w:before="360" w:after="240" w:line="240" w:lineRule="auto"/>
      <w:outlineLvl w:val="0"/>
    </w:pPr>
    <w:rPr>
      <w:rFonts w:ascii="Arial" w:eastAsia="Times New Roman" w:hAnsi="Arial" w:cs="Arial"/>
      <w:b/>
      <w:bCs/>
      <w:sz w:val="30"/>
      <w:szCs w:val="32"/>
      <w:lang w:eastAsia="ru-RU"/>
    </w:rPr>
  </w:style>
  <w:style w:type="paragraph" w:customStyle="1" w:styleId="2">
    <w:name w:val="_Заг.2"/>
    <w:next w:val="a9"/>
    <w:rsid w:val="008B7CD7"/>
    <w:pPr>
      <w:numPr>
        <w:ilvl w:val="1"/>
        <w:numId w:val="3"/>
      </w:numPr>
      <w:suppressAutoHyphens/>
      <w:spacing w:before="360" w:after="240" w:line="240" w:lineRule="auto"/>
      <w:outlineLvl w:val="1"/>
    </w:pPr>
    <w:rPr>
      <w:rFonts w:ascii="Arial" w:eastAsia="Times New Roman" w:hAnsi="Arial" w:cs="Arial"/>
      <w:b/>
      <w:bCs/>
      <w:iCs/>
      <w:sz w:val="26"/>
      <w:szCs w:val="28"/>
      <w:lang w:eastAsia="ru-RU"/>
    </w:rPr>
  </w:style>
  <w:style w:type="paragraph" w:customStyle="1" w:styleId="3">
    <w:name w:val="_Заг.3"/>
    <w:next w:val="a9"/>
    <w:rsid w:val="008B7CD7"/>
    <w:pPr>
      <w:numPr>
        <w:ilvl w:val="2"/>
        <w:numId w:val="3"/>
      </w:numPr>
      <w:suppressAutoHyphens/>
      <w:spacing w:before="360" w:after="240" w:line="240" w:lineRule="auto"/>
      <w:outlineLvl w:val="2"/>
    </w:pPr>
    <w:rPr>
      <w:rFonts w:ascii="Arial" w:eastAsia="Times New Roman" w:hAnsi="Arial" w:cs="Arial"/>
      <w:b/>
      <w:bCs/>
      <w:i/>
      <w:iCs/>
      <w:sz w:val="24"/>
      <w:szCs w:val="28"/>
      <w:lang w:eastAsia="ru-RU"/>
    </w:rPr>
  </w:style>
  <w:style w:type="paragraph" w:customStyle="1" w:styleId="11">
    <w:name w:val="_Заг1.подПункт"/>
    <w:rsid w:val="008B7CD7"/>
    <w:pPr>
      <w:numPr>
        <w:ilvl w:val="4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10">
    <w:name w:val="_Заг1.Пункт"/>
    <w:rsid w:val="008B7CD7"/>
    <w:pPr>
      <w:numPr>
        <w:ilvl w:val="3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21">
    <w:name w:val="_Заг2.подПункт"/>
    <w:rsid w:val="008B7CD7"/>
    <w:pPr>
      <w:numPr>
        <w:ilvl w:val="6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20">
    <w:name w:val="_Заг2.Пункт"/>
    <w:rsid w:val="008B7CD7"/>
    <w:pPr>
      <w:numPr>
        <w:ilvl w:val="5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31">
    <w:name w:val="_Заг3.подПункт"/>
    <w:rsid w:val="008B7CD7"/>
    <w:pPr>
      <w:numPr>
        <w:ilvl w:val="8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30">
    <w:name w:val="_Заг3.Пункт"/>
    <w:rsid w:val="008B7CD7"/>
    <w:pPr>
      <w:numPr>
        <w:ilvl w:val="7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aa">
    <w:name w:val="_Текст+абзац Знак"/>
    <w:link w:val="a9"/>
    <w:rsid w:val="008B7CD7"/>
    <w:rPr>
      <w:rFonts w:ascii="Arial" w:hAnsi="Arial"/>
      <w:spacing w:val="-2"/>
    </w:rPr>
  </w:style>
  <w:style w:type="paragraph" w:customStyle="1" w:styleId="a9">
    <w:name w:val="_Текст+абзац"/>
    <w:aliases w:val="_Текст_Перечисление + Слева:  0,06 см"/>
    <w:link w:val="aa"/>
    <w:rsid w:val="008B7CD7"/>
    <w:pPr>
      <w:spacing w:before="120" w:after="0" w:line="240" w:lineRule="auto"/>
      <w:ind w:firstLine="595"/>
      <w:jc w:val="both"/>
    </w:pPr>
    <w:rPr>
      <w:rFonts w:ascii="Arial" w:hAnsi="Arial"/>
      <w:spacing w:val="-2"/>
    </w:rPr>
  </w:style>
  <w:style w:type="paragraph" w:customStyle="1" w:styleId="a">
    <w:name w:val="_Текст_Перечисление"/>
    <w:link w:val="ab"/>
    <w:rsid w:val="008B7CD7"/>
    <w:pPr>
      <w:numPr>
        <w:numId w:val="2"/>
      </w:numPr>
      <w:spacing w:before="4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12">
    <w:name w:val="_Перечисление_1)"/>
    <w:rsid w:val="008B7CD7"/>
    <w:pPr>
      <w:spacing w:before="40" w:after="0" w:line="240" w:lineRule="auto"/>
      <w:ind w:firstLine="851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ab">
    <w:name w:val="_Текст_Перечисление Знак"/>
    <w:link w:val="a"/>
    <w:rsid w:val="008B7CD7"/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23">
    <w:name w:val="Заголовок 2 Знак"/>
    <w:basedOn w:val="a1"/>
    <w:link w:val="22"/>
    <w:uiPriority w:val="9"/>
    <w:semiHidden/>
    <w:rsid w:val="008332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annotation text"/>
    <w:basedOn w:val="a0"/>
    <w:link w:val="ad"/>
    <w:uiPriority w:val="99"/>
    <w:semiHidden/>
    <w:unhideWhenUsed/>
    <w:rsid w:val="00476398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476398"/>
    <w:rPr>
      <w:rFonts w:ascii="Calibri" w:eastAsia="Calibri" w:hAnsi="Calibri" w:cs="Times New Roman"/>
      <w:sz w:val="20"/>
      <w:szCs w:val="20"/>
    </w:rPr>
  </w:style>
  <w:style w:type="character" w:styleId="ae">
    <w:name w:val="annotation reference"/>
    <w:basedOn w:val="a1"/>
    <w:uiPriority w:val="99"/>
    <w:semiHidden/>
    <w:unhideWhenUsed/>
    <w:rsid w:val="00476398"/>
    <w:rPr>
      <w:sz w:val="16"/>
      <w:szCs w:val="16"/>
    </w:rPr>
  </w:style>
  <w:style w:type="paragraph" w:styleId="af">
    <w:name w:val="Balloon Text"/>
    <w:basedOn w:val="a0"/>
    <w:link w:val="af0"/>
    <w:uiPriority w:val="99"/>
    <w:semiHidden/>
    <w:unhideWhenUsed/>
    <w:rsid w:val="00476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476398"/>
    <w:rPr>
      <w:rFonts w:ascii="Tahoma" w:hAnsi="Tahoma" w:cs="Tahoma"/>
      <w:sz w:val="16"/>
      <w:szCs w:val="16"/>
    </w:rPr>
  </w:style>
  <w:style w:type="table" w:styleId="af1">
    <w:name w:val="Table Grid"/>
    <w:basedOn w:val="a2"/>
    <w:uiPriority w:val="59"/>
    <w:rsid w:val="00D323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Заголовок 3 Знак"/>
    <w:basedOn w:val="a1"/>
    <w:link w:val="32"/>
    <w:uiPriority w:val="9"/>
    <w:rsid w:val="00634A7A"/>
    <w:rPr>
      <w:rFonts w:ascii="Cambria" w:eastAsia="Times New Roman" w:hAnsi="Cambria" w:cs="Times New Roman"/>
      <w:b/>
      <w:bCs/>
      <w:sz w:val="26"/>
      <w:szCs w:val="26"/>
      <w:lang w:val="x-none"/>
    </w:rPr>
  </w:style>
  <w:style w:type="paragraph" w:styleId="af2">
    <w:name w:val="Plain Text"/>
    <w:basedOn w:val="a0"/>
    <w:link w:val="af3"/>
    <w:rsid w:val="00634A7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3">
    <w:name w:val="Текст Знак"/>
    <w:basedOn w:val="a1"/>
    <w:link w:val="af2"/>
    <w:rsid w:val="00634A7A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173B0-E498-4812-A74D-5D5BF1212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2941</Words>
  <Characters>16770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Komarov</dc:creator>
  <cp:lastModifiedBy>Komarov</cp:lastModifiedBy>
  <cp:revision>2</cp:revision>
  <cp:lastPrinted>2014-06-02T07:19:00Z</cp:lastPrinted>
  <dcterms:created xsi:type="dcterms:W3CDTF">2014-06-03T11:26:00Z</dcterms:created>
  <dcterms:modified xsi:type="dcterms:W3CDTF">2014-06-03T11:26:00Z</dcterms:modified>
</cp:coreProperties>
</file>