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D3" w:rsidRPr="006F1440" w:rsidRDefault="00CE6CD3" w:rsidP="00CE6CD3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 Форма договора</w:t>
      </w:r>
      <w:bookmarkEnd w:id="0"/>
      <w:bookmarkEnd w:id="1"/>
    </w:p>
    <w:p w:rsidR="00CE6CD3" w:rsidRPr="006F1440" w:rsidRDefault="00CE6CD3" w:rsidP="00CE6CD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CE6CD3" w:rsidRPr="00724117" w:rsidRDefault="00CE6CD3" w:rsidP="00CE6CD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CE6CD3" w:rsidRDefault="00CE6CD3" w:rsidP="00CE6CD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CE6CD3" w:rsidRPr="00724117" w:rsidRDefault="00CE6CD3" w:rsidP="00CE6CD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CE6CD3" w:rsidRPr="006F1440" w:rsidTr="00A53F0A">
        <w:trPr>
          <w:trHeight w:val="308"/>
        </w:trPr>
        <w:tc>
          <w:tcPr>
            <w:tcW w:w="3333" w:type="pct"/>
            <w:gridSpan w:val="2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2018 г.</w:t>
            </w:r>
          </w:p>
        </w:tc>
      </w:tr>
      <w:tr w:rsidR="00CE6CD3" w:rsidRPr="006F1440" w:rsidTr="00A53F0A">
        <w:trPr>
          <w:trHeight w:val="308"/>
        </w:trPr>
        <w:tc>
          <w:tcPr>
            <w:tcW w:w="1666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CE6CD3" w:rsidRPr="006F1440" w:rsidRDefault="00CE6CD3" w:rsidP="00CE6CD3">
      <w:pPr>
        <w:ind w:firstLine="567"/>
        <w:rPr>
          <w:rFonts w:eastAsia="Times New Roman"/>
          <w:lang w:eastAsia="en-US"/>
        </w:rPr>
      </w:pPr>
      <w:sdt>
        <w:sdtPr>
          <w:rPr>
            <w:b/>
            <w:noProof/>
          </w:rPr>
          <w:id w:val="-1959797485"/>
          <w:placeholder>
            <w:docPart w:val="C92DAA96A6B7459996247F83BB84158F"/>
          </w:placeholder>
          <w:text/>
        </w:sdtPr>
        <w:sdtContent>
          <w:r>
            <w:rPr>
              <w:b/>
              <w:noProof/>
            </w:rPr>
            <w:t>Акционерное общество «Ордена Ленина Научно-исследовательский и конструкторский институт энерготехники имени Н.А. Доллежаля» (АО «НИКИЭТ»)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id w:val="-237719969"/>
          <w:placeholder>
            <w:docPart w:val="DC96DB63F2A94ADD9A9732719B4FF403"/>
          </w:placeholder>
          <w:text/>
        </w:sdtPr>
        <w:sdtContent>
          <w:r>
            <w:t>_________, действующего на основании __________</w:t>
          </w:r>
        </w:sdtContent>
      </w:sdt>
      <w:r w:rsidRPr="006F1440">
        <w:rPr>
          <w:rFonts w:eastAsia="Times New Roman"/>
          <w:lang w:eastAsia="en-US"/>
        </w:rPr>
        <w:t xml:space="preserve">, с одной стороны, </w:t>
      </w:r>
    </w:p>
    <w:p w:rsidR="00CE6CD3" w:rsidRPr="006F1440" w:rsidRDefault="00CE6CD3" w:rsidP="00CE6CD3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5BC7414B0BA4BAD9C707E58E51B5A14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A1D85D1FB9D84B7CACE05859381B0C97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12269ADEF28648FFAF3F0C4DA0252E0C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CE6CD3" w:rsidRPr="00724117" w:rsidRDefault="00CE6CD3" w:rsidP="00CE6CD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CE6CD3" w:rsidRDefault="00CE6CD3" w:rsidP="00CE6CD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 1 к Договор</w:t>
      </w:r>
      <w:proofErr w:type="gramStart"/>
      <w:r w:rsidRPr="00057DA9">
        <w:rPr>
          <w:rFonts w:eastAsia="Times New Roman"/>
          <w:lang w:eastAsia="en-US"/>
        </w:rPr>
        <w:t>у(</w:t>
      </w:r>
      <w:proofErr w:type="gramEnd"/>
      <w:r w:rsidRPr="00057DA9">
        <w:rPr>
          <w:rFonts w:eastAsia="Times New Roman"/>
          <w:lang w:eastAsia="en-US"/>
        </w:rPr>
        <w:t>далее – «Имущество»).</w:t>
      </w:r>
    </w:p>
    <w:p w:rsidR="00CE6CD3" w:rsidRPr="00EA0627" w:rsidRDefault="00CE6CD3" w:rsidP="00CE6CD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EA0627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4 к Договору).</w:t>
      </w:r>
    </w:p>
    <w:p w:rsidR="00CE6CD3" w:rsidRPr="006F1440" w:rsidRDefault="00CE6CD3" w:rsidP="00CE6CD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CE6CD3" w:rsidRPr="009E5CC6" w:rsidRDefault="00CE6CD3" w:rsidP="00CE6CD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к Покупателю.</w:t>
      </w:r>
    </w:p>
    <w:p w:rsidR="00CE6CD3" w:rsidRPr="00724117" w:rsidRDefault="00CE6CD3" w:rsidP="00CE6CD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CE6CD3" w:rsidRDefault="00CE6CD3" w:rsidP="00CE6CD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CE6CD3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Имущество</w:t>
      </w:r>
      <w:r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CE6CD3" w:rsidRPr="00652722" w:rsidRDefault="00CE6CD3" w:rsidP="00CE6CD3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360"/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</w:pPr>
      <w:r w:rsidRPr="00652722">
        <w:rPr>
          <w:rFonts w:ascii="Times New Roman" w:eastAsia="Times New Roman" w:hAnsi="Times New Roman"/>
          <w:b/>
          <w:bCs/>
          <w:i/>
          <w:sz w:val="28"/>
          <w:szCs w:val="28"/>
          <w:lang w:eastAsia="en-US"/>
        </w:rPr>
        <w:t>(В случае выбора варианта оплаты №1 в п. 3.2 Договора)</w:t>
      </w:r>
    </w:p>
    <w:p w:rsidR="00CE6CD3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ab/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выдать Покупателю (указанному Покупателем физическому лицу) надлежащим образом оформленную </w:t>
      </w:r>
      <w:r w:rsidRPr="00652722">
        <w:rPr>
          <w:rFonts w:eastAsia="Times New Roman"/>
          <w:bCs/>
          <w:i/>
          <w:lang w:eastAsia="en-US"/>
        </w:rPr>
        <w:lastRenderedPageBreak/>
        <w:t>и нотариально удостоверенную доверенность на представление интересов Продавца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Покупателю, и обеспечить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CE6CD3" w:rsidRPr="0065272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CE6CD3" w:rsidRPr="0065272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>2.1.2.</w:t>
      </w:r>
      <w:r w:rsidRPr="00652722">
        <w:rPr>
          <w:rFonts w:eastAsia="Times New Roman"/>
          <w:bCs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</w:t>
      </w:r>
      <w:proofErr w:type="gramStart"/>
      <w:r w:rsidRPr="00652722">
        <w:rPr>
          <w:rFonts w:eastAsia="Times New Roman"/>
          <w:bCs/>
          <w:i/>
          <w:lang w:eastAsia="en-US"/>
        </w:rPr>
        <w:t xml:space="preserve">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>мущество к Покупателю и государственной регистрации ипотеки, и обеспечить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явку такого представителя в </w:t>
      </w:r>
      <w:proofErr w:type="gramStart"/>
      <w:r w:rsidRPr="00652722">
        <w:rPr>
          <w:rFonts w:eastAsia="Times New Roman"/>
          <w:bCs/>
          <w:i/>
          <w:lang w:eastAsia="en-US"/>
        </w:rPr>
        <w:t>орган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CE6CD3" w:rsidRPr="006F1440" w:rsidRDefault="00CE6CD3" w:rsidP="00CE6CD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CE6CD3" w:rsidRPr="006F1440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CE6CD3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CE6CD3" w:rsidRPr="0065272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CE6CD3" w:rsidRPr="00652722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652722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CE6CD3" w:rsidRPr="0065272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 w:rsidRPr="00652722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CE6CD3" w:rsidRPr="0065272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52722">
        <w:rPr>
          <w:rFonts w:eastAsia="Times New Roman"/>
          <w:bCs/>
          <w:i/>
          <w:lang w:eastAsia="en-US"/>
        </w:rPr>
        <w:lastRenderedPageBreak/>
        <w:t xml:space="preserve">2.2.3. Совершить все действия, необходимые для осуществления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от Продавца к Покупателю и государственной регистрации ипотеки (включая, </w:t>
      </w:r>
      <w:proofErr w:type="gramStart"/>
      <w:r w:rsidRPr="00652722">
        <w:rPr>
          <w:rFonts w:eastAsia="Times New Roman"/>
          <w:bCs/>
          <w:i/>
          <w:lang w:eastAsia="en-US"/>
        </w:rPr>
        <w:t>но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652722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</w:t>
      </w:r>
      <w:r>
        <w:rPr>
          <w:rFonts w:eastAsia="Times New Roman"/>
          <w:bCs/>
          <w:i/>
          <w:lang w:eastAsia="en-US"/>
        </w:rPr>
        <w:t>И</w:t>
      </w:r>
      <w:r w:rsidRPr="00652722">
        <w:rPr>
          <w:rFonts w:eastAsia="Times New Roman"/>
          <w:bCs/>
          <w:i/>
          <w:lang w:eastAsia="en-US"/>
        </w:rPr>
        <w:t xml:space="preserve">мущество и по регистрации ипотеки в течение 3 (Трех) рабочих дней </w:t>
      </w:r>
      <w:proofErr w:type="gramStart"/>
      <w:r w:rsidRPr="00652722">
        <w:rPr>
          <w:rFonts w:eastAsia="Times New Roman"/>
          <w:bCs/>
          <w:i/>
          <w:lang w:eastAsia="en-US"/>
        </w:rPr>
        <w:t>с даты</w:t>
      </w:r>
      <w:proofErr w:type="gramEnd"/>
      <w:r w:rsidRPr="00652722">
        <w:rPr>
          <w:rFonts w:eastAsia="Times New Roman"/>
          <w:bCs/>
          <w:i/>
          <w:lang w:eastAsia="en-US"/>
        </w:rPr>
        <w:t xml:space="preserve"> такой регистрации.</w:t>
      </w:r>
    </w:p>
    <w:p w:rsidR="00CE6CD3" w:rsidRPr="00B85760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 </w:t>
      </w:r>
      <w:proofErr w:type="gramStart"/>
      <w:r w:rsidRPr="00B85760">
        <w:rPr>
          <w:rFonts w:eastAsia="Times New Roman"/>
          <w:bCs/>
          <w:lang w:eastAsia="en-US"/>
        </w:rPr>
        <w:t>в отношении Имущества за период с момента государственной регистрации перехода права собственности на недвижимое имущество к Покупателю</w:t>
      </w:r>
      <w:proofErr w:type="gramEnd"/>
      <w:r w:rsidRPr="00B85760">
        <w:rPr>
          <w:rFonts w:eastAsia="Times New Roman"/>
          <w:bCs/>
          <w:lang w:eastAsia="en-US"/>
        </w:rPr>
        <w:t>, до момента переоформления коммунальных и эксплуатационных договоров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CE6CD3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CE6CD3" w:rsidRPr="00B85760" w:rsidRDefault="00CE6CD3" w:rsidP="00CE6CD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</w:t>
      </w:r>
      <w:proofErr w:type="spellStart"/>
      <w:r w:rsidRPr="00B85760">
        <w:rPr>
          <w:rFonts w:eastAsia="Times New Roman"/>
          <w:bCs/>
          <w:lang w:eastAsia="en-US"/>
        </w:rPr>
        <w:t>ресурсоснабжающими</w:t>
      </w:r>
      <w:proofErr w:type="spellEnd"/>
      <w:r w:rsidRPr="00B85760">
        <w:rPr>
          <w:rFonts w:eastAsia="Times New Roman"/>
          <w:bCs/>
          <w:lang w:eastAsia="en-US"/>
        </w:rPr>
        <w:t xml:space="preserve"> организациями, а при 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Pr="00B85760">
        <w:t>.</w:t>
      </w:r>
    </w:p>
    <w:p w:rsidR="00CE6CD3" w:rsidRPr="00343A40" w:rsidRDefault="00CE6CD3" w:rsidP="00CE6CD3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>(в случае выбора варианта оплаты №2 в п. 3.2 Договора)</w:t>
      </w:r>
    </w:p>
    <w:p w:rsidR="00CE6CD3" w:rsidRPr="00343A40" w:rsidRDefault="00CE6CD3" w:rsidP="00CE6CD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) подлинники соответствующих документов (включая, </w:t>
      </w:r>
      <w:proofErr w:type="gramStart"/>
      <w:r w:rsidRPr="00343A40">
        <w:rPr>
          <w:rFonts w:eastAsia="Times New Roman"/>
          <w:bCs/>
          <w:i/>
          <w:lang w:eastAsia="en-US"/>
        </w:rPr>
        <w:t>но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CE6CD3" w:rsidRPr="00343A40" w:rsidRDefault="00CE6CD3" w:rsidP="00CE6CD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</w:t>
      </w:r>
      <w:proofErr w:type="spellStart"/>
      <w:r w:rsidRPr="00343A40">
        <w:rPr>
          <w:rFonts w:eastAsia="Times New Roman"/>
          <w:bCs/>
          <w:i/>
          <w:lang w:eastAsia="en-US"/>
        </w:rPr>
        <w:t>Выгодоприобретателем</w:t>
      </w:r>
      <w:proofErr w:type="spellEnd"/>
      <w:r w:rsidRPr="00343A40">
        <w:rPr>
          <w:rFonts w:eastAsia="Times New Roman"/>
          <w:bCs/>
          <w:i/>
          <w:lang w:eastAsia="en-US"/>
        </w:rPr>
        <w:t xml:space="preserve"> по договору страхования;</w:t>
      </w:r>
    </w:p>
    <w:p w:rsidR="00CE6CD3" w:rsidRPr="00343A40" w:rsidRDefault="00CE6CD3" w:rsidP="00CE6CD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- внесение изменений и/или дополнений в договор страхования </w:t>
      </w:r>
      <w:r w:rsidRPr="00343A40">
        <w:rPr>
          <w:rFonts w:eastAsia="Times New Roman"/>
          <w:bCs/>
          <w:i/>
          <w:lang w:eastAsia="en-US"/>
        </w:rPr>
        <w:lastRenderedPageBreak/>
        <w:t xml:space="preserve">осуществляется только с согласия </w:t>
      </w:r>
      <w:proofErr w:type="spellStart"/>
      <w:r w:rsidRPr="00343A40">
        <w:rPr>
          <w:rFonts w:eastAsia="Times New Roman"/>
          <w:bCs/>
          <w:i/>
          <w:lang w:eastAsia="en-US"/>
        </w:rPr>
        <w:t>Выгодоприобретателя</w:t>
      </w:r>
      <w:proofErr w:type="spellEnd"/>
      <w:r w:rsidRPr="00343A40">
        <w:rPr>
          <w:rFonts w:eastAsia="Times New Roman"/>
          <w:bCs/>
          <w:i/>
          <w:lang w:eastAsia="en-US"/>
        </w:rPr>
        <w:t>/Залогодержателя.</w:t>
      </w:r>
    </w:p>
    <w:p w:rsidR="00CE6CD3" w:rsidRPr="008358E9" w:rsidRDefault="00CE6CD3" w:rsidP="00CE6CD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CE6CD3" w:rsidRPr="00724117" w:rsidRDefault="00CE6CD3" w:rsidP="00CE6CD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CE6CD3" w:rsidRPr="007B0B66" w:rsidRDefault="00CE6CD3" w:rsidP="00CE6CD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83"/>
      <w:bookmarkStart w:id="5" w:name="_Ref369542844"/>
      <w:r w:rsidRPr="007B0B66">
        <w:rPr>
          <w:rFonts w:eastAsia="Times New Roman"/>
          <w:bCs/>
          <w:lang w:eastAsia="en-US"/>
        </w:rPr>
        <w:t xml:space="preserve">Цена Договора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67212182602E463891FE6AA19EE8EC0F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59CF46F285F3496EBF1653ABF3B47241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 (далее – «Цена Договора»)</w:t>
      </w:r>
      <w:bookmarkEnd w:id="4"/>
      <w:r w:rsidRPr="007B0B66">
        <w:rPr>
          <w:rFonts w:eastAsia="Times New Roman"/>
          <w:bCs/>
          <w:lang w:eastAsia="en-US"/>
        </w:rPr>
        <w:t xml:space="preserve">, </w:t>
      </w:r>
      <w:bookmarkStart w:id="6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B40E1BFA86734EEAB26AD3DA40A33637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CE6CD3" w:rsidRPr="001D2B92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 w:rsidRPr="001D2B92">
        <w:rPr>
          <w:color w:val="000000"/>
          <w:lang w:eastAsia="en-US"/>
        </w:rPr>
        <w:t>Цена каждого отдельного объекта Имущества</w:t>
      </w:r>
      <w:r>
        <w:rPr>
          <w:color w:val="000000"/>
          <w:lang w:eastAsia="en-US"/>
        </w:rPr>
        <w:t xml:space="preserve"> </w:t>
      </w:r>
      <w:r w:rsidRPr="001D2B92">
        <w:rPr>
          <w:color w:val="000000"/>
          <w:lang w:eastAsia="en-US"/>
        </w:rPr>
        <w:t>указана в приложении №1 к Договору.</w:t>
      </w:r>
    </w:p>
    <w:p w:rsidR="00CE6CD3" w:rsidRDefault="00CE6CD3" w:rsidP="00CE6CD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6"/>
      <w:r>
        <w:rPr>
          <w:rFonts w:eastAsia="Times New Roman"/>
          <w:bCs/>
          <w:lang w:eastAsia="en-US"/>
        </w:rPr>
        <w:t>:</w:t>
      </w:r>
    </w:p>
    <w:p w:rsidR="00CE6CD3" w:rsidRPr="000E4584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№1)</w:t>
      </w:r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0582732"/>
          <w:placeholder>
            <w:docPart w:val="CBE51C31D3EC45839489A0976FF5678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4713736"/>
          <w:placeholder>
            <w:docPart w:val="34F416A38AAA41E4A859640DB63860A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</w:t>
      </w:r>
      <w:proofErr w:type="gramStart"/>
      <w:r w:rsidRPr="000E4584">
        <w:rPr>
          <w:rFonts w:eastAsia="Times New Roman"/>
          <w:bCs/>
          <w:i/>
          <w:lang w:eastAsia="en-US"/>
        </w:rPr>
        <w:t>ии ау</w:t>
      </w:r>
      <w:proofErr w:type="gramEnd"/>
      <w:r w:rsidRPr="000E4584">
        <w:rPr>
          <w:rFonts w:eastAsia="Times New Roman"/>
          <w:bCs/>
          <w:i/>
          <w:lang w:eastAsia="en-US"/>
        </w:rPr>
        <w:t>кциона, засчитывается в счет оплаты Цены Договора, указанной в п. 3.1 Договора.</w:t>
      </w:r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8402849"/>
          <w:placeholder>
            <w:docPart w:val="B93416EC601649C29A531F67E891237D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0"/>
          <w:placeholder>
            <w:docPart w:val="F01C579797C8428F921C3D3340486D4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</w:t>
      </w:r>
      <w:r>
        <w:rPr>
          <w:i/>
          <w:lang w:eastAsia="en-US"/>
        </w:rPr>
        <w:t>опеек 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2"/>
          <w:placeholder>
            <w:docPart w:val="13C779E329C04B4C87C7975A77811C3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8402853"/>
          <w:placeholder>
            <w:docPart w:val="BDD869AABB15438A82E6AC1D6E3ED31A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8402854"/>
          <w:placeholder>
            <w:docPart w:val="7A31A933C541492289AAA465607CD1F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CE6CD3" w:rsidRPr="000E4584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 xml:space="preserve">3.2.2. 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B5AB3A609E1F44B4A44990552D82260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6926593"/>
          <w:placeholder>
            <w:docPart w:val="2390FA0424C54BCE9253E8FAFD9E24A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0E4584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0E4584">
        <w:rPr>
          <w:rFonts w:eastAsia="Times New Roman"/>
          <w:bCs/>
          <w:i/>
          <w:lang w:eastAsia="en-US"/>
        </w:rPr>
        <w:t xml:space="preserve">) рабочих дней </w:t>
      </w:r>
      <w:proofErr w:type="gramStart"/>
      <w:r w:rsidRPr="000E4584">
        <w:rPr>
          <w:rFonts w:eastAsia="Times New Roman"/>
          <w:bCs/>
          <w:i/>
          <w:lang w:eastAsia="en-US"/>
        </w:rPr>
        <w:t>с даты заключения</w:t>
      </w:r>
      <w:proofErr w:type="gramEnd"/>
      <w:r w:rsidRPr="000E4584">
        <w:rPr>
          <w:rFonts w:eastAsia="Times New Roman"/>
          <w:bCs/>
          <w:i/>
          <w:lang w:eastAsia="en-US"/>
        </w:rPr>
        <w:t xml:space="preserve"> Договора до подачи документов на государственную регистрацию перехода права собственности.</w:t>
      </w:r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15541794"/>
          <w:placeholder>
            <w:docPart w:val="1AF070B7E1FD41508FB06D9965F0E97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5"/>
          <w:placeholder>
            <w:docPart w:val="7485A6B4025D45E1A6A3623F9D24908B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</w:t>
      </w:r>
      <w:r>
        <w:rPr>
          <w:i/>
          <w:lang w:eastAsia="en-US"/>
        </w:rPr>
        <w:t>в качестве цены 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6"/>
          <w:placeholder>
            <w:docPart w:val="3B0E2F00BD80484897A58FC6CCA52819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15541797"/>
          <w:placeholder>
            <w:docPart w:val="266E2A7B1AEC402DA829454065BC63E5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15541798"/>
          <w:placeholder>
            <w:docPart w:val="A2F3BD914FC840C58844ACE460BDC50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CE6CD3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0E4584">
        <w:rPr>
          <w:rFonts w:eastAsia="Times New Roman"/>
          <w:b/>
          <w:bCs/>
          <w:i/>
          <w:lang w:eastAsia="en-US"/>
        </w:rPr>
        <w:t>(Вариант оплаты №2)</w:t>
      </w:r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0E4584">
        <w:rPr>
          <w:rFonts w:eastAsia="Times New Roman"/>
          <w:bCs/>
          <w:i/>
          <w:lang w:eastAsia="en-US"/>
        </w:rPr>
        <w:t>3.2.1. В момент заключения Договора сумма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i/>
          </w:rPr>
          <w:id w:val="26316898"/>
          <w:placeholder>
            <w:docPart w:val="1EEED1D92A74430D89810C37A7D11E4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899"/>
          <w:placeholder>
            <w:docPart w:val="0F7FD59D35874DA1910B3229DB8000A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внесенная в качестве задатка при проведен</w:t>
      </w:r>
      <w:proofErr w:type="gramStart"/>
      <w:r w:rsidRPr="000E4584">
        <w:rPr>
          <w:rFonts w:eastAsia="Times New Roman"/>
          <w:bCs/>
          <w:i/>
          <w:lang w:eastAsia="en-US"/>
        </w:rPr>
        <w:t>ии ау</w:t>
      </w:r>
      <w:proofErr w:type="gramEnd"/>
      <w:r w:rsidRPr="000E4584">
        <w:rPr>
          <w:rFonts w:eastAsia="Times New Roman"/>
          <w:bCs/>
          <w:i/>
          <w:lang w:eastAsia="en-US"/>
        </w:rPr>
        <w:t>кциона, засчитывается в счет оплаты Цены Договора, указанной в п. 3.1 Договора.</w:t>
      </w:r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0"/>
          <w:placeholder>
            <w:docPart w:val="1C2DBECE15974FB692A04D0666ADB88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1"/>
          <w:placeholder>
            <w:docPart w:val="0B157DD44CA542D99168C06D67064EA9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2"/>
          <w:placeholder>
            <w:docPart w:val="5123ECAF4E9D47A38155BF86B17473BE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3"/>
          <w:placeholder>
            <w:docPart w:val="DB3D375C0DC24A6987EEFDE0E4563EAC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4"/>
          <w:placeholder>
            <w:docPart w:val="2331768FD81D42F1BC7B9EE015D50BF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</w:t>
      </w:r>
      <w:r w:rsidRPr="000E4584">
        <w:rPr>
          <w:rFonts w:eastAsia="Times New Roman"/>
          <w:bCs/>
          <w:i/>
          <w:lang w:eastAsia="en-US"/>
        </w:rPr>
        <w:lastRenderedPageBreak/>
        <w:t>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CE6CD3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3.2.2. </w:t>
      </w:r>
      <w:bookmarkStart w:id="7" w:name="_GoBack"/>
      <w:bookmarkEnd w:id="7"/>
      <w:r w:rsidRPr="002602F0">
        <w:rPr>
          <w:rFonts w:eastAsia="Times New Roman"/>
          <w:bCs/>
          <w:i/>
          <w:lang w:eastAsia="en-US"/>
        </w:rPr>
        <w:t>20%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 xml:space="preserve">в размере </w:t>
      </w:r>
      <w:sdt>
        <w:sdtPr>
          <w:rPr>
            <w:rFonts w:eastAsia="Times New Roman"/>
            <w:bCs/>
            <w:i/>
            <w:lang w:eastAsia="en-US"/>
          </w:rPr>
          <w:id w:val="26317190"/>
          <w:placeholder>
            <w:docPart w:val="460CD247B984497192ADFD9F4F4C02A3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7191"/>
          <w:placeholder>
            <w:docPart w:val="133F1DE2EDEB402D8752ACE4D5527A04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 xml:space="preserve">подлежит уплате Покупателем в течение </w:t>
      </w:r>
      <w:r>
        <w:rPr>
          <w:rFonts w:eastAsia="Times New Roman"/>
          <w:bCs/>
          <w:i/>
          <w:lang w:eastAsia="en-US"/>
        </w:rPr>
        <w:t>5</w:t>
      </w:r>
      <w:r w:rsidRPr="00551585">
        <w:rPr>
          <w:rFonts w:eastAsia="Times New Roman"/>
          <w:bCs/>
          <w:i/>
          <w:lang w:eastAsia="en-US"/>
        </w:rPr>
        <w:t xml:space="preserve"> (</w:t>
      </w:r>
      <w:r>
        <w:rPr>
          <w:rFonts w:eastAsia="Times New Roman"/>
          <w:bCs/>
          <w:i/>
          <w:lang w:eastAsia="en-US"/>
        </w:rPr>
        <w:t>Пяти</w:t>
      </w:r>
      <w:r w:rsidRPr="00551585">
        <w:rPr>
          <w:rFonts w:eastAsia="Times New Roman"/>
          <w:bCs/>
          <w:i/>
          <w:lang w:eastAsia="en-US"/>
        </w:rPr>
        <w:t>) рабочих дней с даты заключения Договора</w:t>
      </w:r>
      <w:r w:rsidRPr="005C0A76">
        <w:rPr>
          <w:rFonts w:eastAsia="Times New Roman"/>
          <w:bCs/>
          <w:i/>
          <w:lang w:eastAsia="en-US"/>
        </w:rPr>
        <w:t xml:space="preserve"> </w:t>
      </w:r>
      <w:r w:rsidRPr="000E4584">
        <w:rPr>
          <w:rFonts w:eastAsia="Times New Roman"/>
          <w:bCs/>
          <w:i/>
          <w:lang w:eastAsia="en-US"/>
        </w:rPr>
        <w:t>до подачи документов на государственную регистрацию перехода права собственности</w:t>
      </w:r>
      <w:r w:rsidRPr="00551585">
        <w:rPr>
          <w:rFonts w:eastAsia="Times New Roman"/>
          <w:bCs/>
          <w:i/>
          <w:lang w:eastAsia="en-US"/>
        </w:rPr>
        <w:t>.</w:t>
      </w:r>
      <w:proofErr w:type="gramEnd"/>
    </w:p>
    <w:p w:rsidR="00CE6CD3" w:rsidRPr="000E4584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7192"/>
          <w:placeholder>
            <w:docPart w:val="F446B5B4353446899286C290681A83C7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3"/>
          <w:placeholder>
            <w:docPart w:val="5C7581C4320F4DD1A2F125FCEF60468C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4"/>
          <w:placeholder>
            <w:docPart w:val="028DBABAF2144FCBADD6DC1A87997FF3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7195"/>
          <w:placeholder>
            <w:docPart w:val="31A1E405D7214720AA0D168F21200687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7196"/>
          <w:placeholder>
            <w:docPart w:val="52DC8F31C20345E58DF7E24197B6EB4A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CE6CD3" w:rsidRPr="000E4584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3.2.3. </w:t>
      </w:r>
      <w:r w:rsidRPr="000E4584">
        <w:rPr>
          <w:rFonts w:eastAsia="Times New Roman"/>
          <w:bCs/>
          <w:i/>
          <w:lang w:eastAsia="en-US"/>
        </w:rPr>
        <w:t xml:space="preserve">Оставшаяся часть Цены Договора в размере </w:t>
      </w:r>
      <w:sdt>
        <w:sdtPr>
          <w:rPr>
            <w:rFonts w:eastAsia="Times New Roman"/>
            <w:bCs/>
            <w:i/>
            <w:lang w:eastAsia="en-US"/>
          </w:rPr>
          <w:id w:val="26316905"/>
          <w:placeholder>
            <w:docPart w:val="B98C405FCBF540D6BFD052CB3D631641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 </w:t>
      </w:r>
      <w:r w:rsidRPr="000E4584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0E4584">
        <w:rPr>
          <w:rFonts w:eastAsia="Times New Roman"/>
          <w:bCs/>
          <w:i/>
          <w:lang w:eastAsia="en-US"/>
        </w:rPr>
        <w:t xml:space="preserve"> копеек, в том числе НДС </w:t>
      </w:r>
      <w:r w:rsidRPr="000E4584">
        <w:rPr>
          <w:rFonts w:eastAsia="Times New Roman"/>
          <w:bCs/>
          <w:i/>
          <w:color w:val="000000" w:themeColor="text1"/>
          <w:lang w:eastAsia="en-US"/>
        </w:rPr>
        <w:t>в размере</w:t>
      </w:r>
      <w:r w:rsidRPr="000E4584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6316906"/>
          <w:placeholder>
            <w:docPart w:val="8AB2A25DA8914BA2B9DBEE9B81EDFC9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rFonts w:eastAsia="Times New Roman"/>
          <w:bCs/>
          <w:i/>
          <w:lang w:eastAsia="en-US"/>
        </w:rPr>
        <w:t xml:space="preserve"> рублей</w:t>
      </w:r>
      <w:r w:rsidRPr="000E4584">
        <w:rPr>
          <w:rStyle w:val="afff5"/>
          <w:i/>
          <w:color w:val="7F7F7F"/>
        </w:rPr>
        <w:t xml:space="preserve"> сумма</w:t>
      </w:r>
      <w:r w:rsidRPr="000E4584">
        <w:rPr>
          <w:i/>
          <w:color w:val="000000"/>
          <w:lang w:eastAsia="en-US"/>
        </w:rPr>
        <w:t xml:space="preserve"> копеек</w:t>
      </w:r>
      <w:r w:rsidRPr="000E4584">
        <w:rPr>
          <w:i/>
          <w:lang w:eastAsia="en-US"/>
        </w:rPr>
        <w:t>,</w:t>
      </w:r>
      <w:r w:rsidRPr="000E4584">
        <w:rPr>
          <w:rFonts w:eastAsia="Times New Roman"/>
          <w:bCs/>
          <w:i/>
          <w:lang w:eastAsia="en-US"/>
        </w:rPr>
        <w:t xml:space="preserve"> подлежит уплате Покупателем </w:t>
      </w:r>
      <w:r>
        <w:rPr>
          <w:rFonts w:eastAsia="Times New Roman"/>
          <w:bCs/>
          <w:i/>
          <w:lang w:eastAsia="en-US"/>
        </w:rPr>
        <w:t xml:space="preserve">в течение 1 (Одного) года </w:t>
      </w:r>
      <w:proofErr w:type="gramStart"/>
      <w:r>
        <w:rPr>
          <w:rFonts w:eastAsia="Times New Roman"/>
          <w:bCs/>
          <w:i/>
          <w:lang w:eastAsia="en-US"/>
        </w:rPr>
        <w:t>с даты заключения</w:t>
      </w:r>
      <w:proofErr w:type="gramEnd"/>
      <w:r>
        <w:rPr>
          <w:rFonts w:eastAsia="Times New Roman"/>
          <w:bCs/>
          <w:i/>
          <w:lang w:eastAsia="en-US"/>
        </w:rPr>
        <w:t xml:space="preserve"> Договора.</w:t>
      </w:r>
    </w:p>
    <w:p w:rsidR="00CE6CD3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proofErr w:type="gramStart"/>
      <w:r w:rsidRPr="000E4584">
        <w:rPr>
          <w:rFonts w:eastAsia="Times New Roman"/>
          <w:bCs/>
          <w:i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i/>
            <w:color w:val="000000" w:themeColor="text1"/>
            <w:sz w:val="16"/>
            <w:lang w:eastAsia="en-US"/>
          </w:rPr>
          <w:id w:val="26316907"/>
          <w:placeholder>
            <w:docPart w:val="FE37B39020164EA1A8BB81AB5F529B4F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08"/>
          <w:placeholder>
            <w:docPart w:val="33CD74468C4E4770B6111CC9E53EDBD8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земельного участка</w:t>
      </w:r>
      <w:r w:rsidRPr="000E4584">
        <w:rPr>
          <w:i/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09"/>
          <w:placeholder>
            <w:docPart w:val="C31E1416168845CCA675AB5F73702AE2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  </w:t>
      </w:r>
      <w:sdt>
        <w:sdtPr>
          <w:rPr>
            <w:rFonts w:eastAsia="Times New Roman"/>
            <w:bCs/>
            <w:i/>
            <w:color w:val="7F7F7F" w:themeColor="text1" w:themeTint="80"/>
            <w:lang w:eastAsia="en-US"/>
          </w:rPr>
          <w:id w:val="26316910"/>
          <w:placeholder>
            <w:docPart w:val="939C7842FE854D5E8ED4428B424A2BB6"/>
          </w:placeholder>
          <w:text/>
        </w:sdtPr>
        <w:sdtContent>
          <w:r>
            <w:rPr>
              <w:rFonts w:eastAsia="Times New Roman"/>
              <w:bCs/>
              <w:i/>
              <w:lang w:eastAsia="en-US"/>
            </w:rPr>
            <w:t>сумма цифрами</w:t>
          </w:r>
        </w:sdtContent>
      </w:sdt>
      <w:r w:rsidRPr="000E4584">
        <w:rPr>
          <w:i/>
          <w:lang w:eastAsia="en-US"/>
        </w:rPr>
        <w:t xml:space="preserve"> копеек в качестве цены </w:t>
      </w:r>
      <w:r>
        <w:rPr>
          <w:i/>
          <w:lang w:eastAsia="en-US"/>
        </w:rPr>
        <w:t>иного имущества</w:t>
      </w:r>
      <w:r w:rsidRPr="000E4584">
        <w:rPr>
          <w:i/>
          <w:lang w:eastAsia="en-US"/>
        </w:rPr>
        <w:t xml:space="preserve">, в том числе НДС (18%) – </w:t>
      </w:r>
      <w:sdt>
        <w:sdtPr>
          <w:rPr>
            <w:rFonts w:eastAsia="Times New Roman"/>
            <w:bCs/>
            <w:i/>
            <w:color w:val="000000" w:themeColor="text1"/>
            <w:lang w:eastAsia="en-US"/>
          </w:rPr>
          <w:id w:val="26316911"/>
          <w:placeholder>
            <w:docPart w:val="03DCC8443D814EB29ED754ED0B901D36"/>
          </w:placeholder>
          <w:showingPlcHdr/>
          <w:text/>
        </w:sdtPr>
        <w:sdtContent>
          <w:r w:rsidRPr="000E4584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0E4584">
        <w:rPr>
          <w:i/>
          <w:lang w:eastAsia="en-US"/>
        </w:rPr>
        <w:t xml:space="preserve"> рублей,</w:t>
      </w:r>
      <w:r w:rsidRPr="000E4584">
        <w:rPr>
          <w:rFonts w:eastAsia="Times New Roman"/>
          <w:bCs/>
          <w:i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E4584">
        <w:rPr>
          <w:i/>
          <w:lang w:eastAsia="en-US"/>
        </w:rPr>
        <w:t>.</w:t>
      </w:r>
      <w:proofErr w:type="gramEnd"/>
    </w:p>
    <w:p w:rsidR="00CE6CD3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CE6CD3" w:rsidRDefault="00CE6CD3" w:rsidP="00CE6CD3">
      <w:pPr>
        <w:autoSpaceDE w:val="0"/>
        <w:autoSpaceDN w:val="0"/>
        <w:adjustRightInd w:val="0"/>
        <w:ind w:firstLine="540"/>
        <w:rPr>
          <w:i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>
        <w:rPr>
          <w:i/>
        </w:rPr>
        <w:t>.</w:t>
      </w:r>
    </w:p>
    <w:p w:rsidR="00CE6CD3" w:rsidRPr="006F1440" w:rsidRDefault="00CE6CD3" w:rsidP="00CE6CD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Покупателем путем перечисления денежных средств на расчетный счет Продавца,   указанный в п. 1</w:t>
      </w:r>
      <w:r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5"/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CE6CD3" w:rsidRDefault="00CE6CD3" w:rsidP="00CE6CD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CE6CD3" w:rsidRPr="00500910" w:rsidRDefault="00CE6CD3" w:rsidP="00CE6CD3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(в случае выбора варианта оплаты №1 в п. 3.2 Договора)</w:t>
      </w:r>
    </w:p>
    <w:p w:rsidR="00CE6CD3" w:rsidRDefault="00CE6CD3" w:rsidP="00CE6CD3">
      <w:pPr>
        <w:widowControl w:val="0"/>
        <w:numPr>
          <w:ilvl w:val="1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i/>
        </w:rPr>
      </w:pPr>
      <w:r w:rsidRPr="00500910">
        <w:rPr>
          <w:i/>
        </w:rPr>
        <w:t xml:space="preserve">Стороны после государственной регистрации перехода права собственности на </w:t>
      </w:r>
      <w:r>
        <w:rPr>
          <w:i/>
        </w:rPr>
        <w:t>Имущество</w:t>
      </w:r>
      <w:r w:rsidRPr="00500910">
        <w:rPr>
          <w:i/>
        </w:rPr>
        <w:t xml:space="preserve"> к Покупателю проводят сверку взаимных расчетов по обязательствам, возникшим из договора. </w:t>
      </w:r>
      <w:r>
        <w:rPr>
          <w:i/>
        </w:rPr>
        <w:t xml:space="preserve">Продавец </w:t>
      </w:r>
      <w:r w:rsidRPr="00500910">
        <w:rPr>
          <w:i/>
        </w:rPr>
        <w:t xml:space="preserve">предоставляет </w:t>
      </w:r>
      <w:r>
        <w:rPr>
          <w:i/>
        </w:rPr>
        <w:lastRenderedPageBreak/>
        <w:t xml:space="preserve">Покупателю </w:t>
      </w:r>
      <w:r w:rsidRPr="00500910">
        <w:rPr>
          <w:i/>
        </w:rPr>
        <w:t>два экземпляра подписанного акта сверки взаимных расчетов (далее - акт сверки)</w:t>
      </w:r>
      <w:r>
        <w:rPr>
          <w:i/>
        </w:rPr>
        <w:t xml:space="preserve"> по форме, установленной приложением № 5 к Договору</w:t>
      </w:r>
      <w:r w:rsidRPr="00500910">
        <w:rPr>
          <w:i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</w:rPr>
        <w:t xml:space="preserve">в течение 5 (Пяти) рабочих дней </w:t>
      </w:r>
      <w:proofErr w:type="gramStart"/>
      <w:r w:rsidRPr="00500910">
        <w:rPr>
          <w:i/>
        </w:rPr>
        <w:t>с даты получения</w:t>
      </w:r>
      <w:proofErr w:type="gramEnd"/>
      <w:r w:rsidRPr="00500910">
        <w:rPr>
          <w:i/>
        </w:rPr>
        <w:t xml:space="preserve"> акта сверки подписывает его и возвращает один экземпляр </w:t>
      </w:r>
      <w:r>
        <w:rPr>
          <w:i/>
        </w:rPr>
        <w:t xml:space="preserve">Продавцу </w:t>
      </w:r>
      <w:r w:rsidRPr="00500910">
        <w:rPr>
          <w:i/>
        </w:rPr>
        <w:t xml:space="preserve">либо, при наличии разногласий, направляет в адрес </w:t>
      </w:r>
      <w:r>
        <w:rPr>
          <w:i/>
        </w:rPr>
        <w:t xml:space="preserve">Продавца </w:t>
      </w:r>
      <w:r w:rsidRPr="00500910">
        <w:rPr>
          <w:i/>
        </w:rPr>
        <w:t>подписанный протокол разногласий.</w:t>
      </w:r>
    </w:p>
    <w:p w:rsidR="00CE6CD3" w:rsidRPr="00500910" w:rsidRDefault="00CE6CD3" w:rsidP="00CE6CD3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>(</w:t>
      </w:r>
      <w:proofErr w:type="gramStart"/>
      <w:r w:rsidRPr="00500910">
        <w:rPr>
          <w:b/>
          <w:i/>
          <w:lang w:eastAsia="en-US"/>
        </w:rPr>
        <w:t>в</w:t>
      </w:r>
      <w:proofErr w:type="gramEnd"/>
      <w:r w:rsidRPr="00500910">
        <w:rPr>
          <w:b/>
          <w:i/>
          <w:lang w:eastAsia="en-US"/>
        </w:rPr>
        <w:t xml:space="preserve"> случае выбора варианта оплаты №2 в п. 3.2 Договора)</w:t>
      </w:r>
    </w:p>
    <w:p w:rsidR="00CE6CD3" w:rsidRPr="00500910" w:rsidRDefault="00CE6CD3" w:rsidP="00CE6CD3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</w:t>
      </w:r>
      <w:r>
        <w:rPr>
          <w:i/>
        </w:rPr>
        <w:t xml:space="preserve">Продавец </w:t>
      </w:r>
      <w:r w:rsidRPr="00500910">
        <w:rPr>
          <w:i/>
        </w:rPr>
        <w:t xml:space="preserve">предоставляет </w:t>
      </w:r>
      <w:r>
        <w:rPr>
          <w:i/>
        </w:rPr>
        <w:t>Покупателю</w:t>
      </w:r>
      <w:r w:rsidRPr="00500910">
        <w:rPr>
          <w:i/>
          <w:lang w:eastAsia="en-US"/>
        </w:rPr>
        <w:t xml:space="preserve"> два экземпляра подписанного акта сверки взаимных расчетов (далее - акт сверки) по состоянию на последнее число </w:t>
      </w:r>
      <w:r>
        <w:rPr>
          <w:i/>
          <w:lang w:eastAsia="en-US"/>
        </w:rPr>
        <w:t>соответствующего квартала</w:t>
      </w:r>
      <w:r w:rsidRPr="006D6FFB">
        <w:rPr>
          <w:i/>
        </w:rPr>
        <w:t xml:space="preserve"> </w:t>
      </w:r>
      <w:r>
        <w:rPr>
          <w:i/>
        </w:rPr>
        <w:t>по форме, установленной приложением № 5 к Договору</w:t>
      </w:r>
      <w:r w:rsidRPr="00500910">
        <w:rPr>
          <w:i/>
          <w:lang w:eastAsia="en-US"/>
        </w:rPr>
        <w:t xml:space="preserve">. </w:t>
      </w:r>
      <w:r>
        <w:rPr>
          <w:i/>
        </w:rPr>
        <w:t xml:space="preserve">Покупатель </w:t>
      </w:r>
      <w:r w:rsidRPr="00500910">
        <w:rPr>
          <w:i/>
          <w:lang w:eastAsia="en-US"/>
        </w:rPr>
        <w:t xml:space="preserve">в течение 5 (пяти) рабочих дней </w:t>
      </w:r>
      <w:proofErr w:type="gramStart"/>
      <w:r w:rsidRPr="00500910">
        <w:rPr>
          <w:i/>
          <w:lang w:eastAsia="en-US"/>
        </w:rPr>
        <w:t>с даты получения</w:t>
      </w:r>
      <w:proofErr w:type="gramEnd"/>
      <w:r w:rsidRPr="00500910">
        <w:rPr>
          <w:i/>
          <w:lang w:eastAsia="en-US"/>
        </w:rPr>
        <w:t xml:space="preserve"> акта сверки подписывает его и возвращает один экземпляр </w:t>
      </w:r>
      <w:r>
        <w:rPr>
          <w:i/>
        </w:rPr>
        <w:t>Продавцу</w:t>
      </w:r>
      <w:r w:rsidRPr="00500910">
        <w:rPr>
          <w:i/>
        </w:rPr>
        <w:t xml:space="preserve"> </w:t>
      </w:r>
      <w:r w:rsidRPr="00500910">
        <w:rPr>
          <w:i/>
          <w:lang w:eastAsia="en-US"/>
        </w:rPr>
        <w:t xml:space="preserve">либо, при наличии разногласий, направляет в адрес </w:t>
      </w:r>
      <w:r>
        <w:rPr>
          <w:i/>
        </w:rPr>
        <w:t>Продавца</w:t>
      </w:r>
      <w:r w:rsidRPr="00500910">
        <w:rPr>
          <w:i/>
        </w:rPr>
        <w:t xml:space="preserve"> </w:t>
      </w:r>
      <w:r w:rsidRPr="00500910">
        <w:rPr>
          <w:i/>
          <w:lang w:eastAsia="en-US"/>
        </w:rPr>
        <w:t>подписанный протокол разногласий.</w:t>
      </w:r>
    </w:p>
    <w:p w:rsidR="00CE6CD3" w:rsidRPr="00724117" w:rsidRDefault="00CE6CD3" w:rsidP="00CE6CD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CE6CD3" w:rsidRPr="006F1440" w:rsidRDefault="00CE6CD3" w:rsidP="00CE6CD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</w:t>
      </w:r>
      <w:proofErr w:type="gramStart"/>
      <w:r>
        <w:rPr>
          <w:rFonts w:eastAsia="Times New Roman"/>
          <w:bCs/>
          <w:lang w:eastAsia="en-US"/>
        </w:rPr>
        <w:t>с даты</w:t>
      </w:r>
      <w:proofErr w:type="gramEnd"/>
      <w:r>
        <w:rPr>
          <w:rFonts w:eastAsia="Times New Roman"/>
          <w:bCs/>
          <w:lang w:eastAsia="en-US"/>
        </w:rPr>
        <w:t xml:space="preserve"> государственной регистрации перехода права собственности на Имущество к Покупателю.</w:t>
      </w:r>
    </w:p>
    <w:p w:rsidR="00CE6CD3" w:rsidRPr="006F1440" w:rsidRDefault="00CE6CD3" w:rsidP="00CE6CD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8"/>
    </w:p>
    <w:p w:rsidR="00CE6CD3" w:rsidRPr="006F1440" w:rsidRDefault="00CE6CD3" w:rsidP="00CE6CD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CE6CD3" w:rsidRDefault="00CE6CD3" w:rsidP="00CE6CD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CE6CD3" w:rsidRDefault="00CE6CD3" w:rsidP="00CE6CD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CE6CD3" w:rsidRPr="00724117" w:rsidRDefault="00CE6CD3" w:rsidP="00CE6CD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CE6CD3" w:rsidRPr="006F1440" w:rsidRDefault="00CE6CD3" w:rsidP="00CE6CD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>Продавец заверяет и гарантирует Покупателю, что на дату заключения Договора:</w:t>
      </w:r>
    </w:p>
    <w:p w:rsidR="00CE6CD3" w:rsidRPr="00D10139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CE6CD3" w:rsidRPr="00162F14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CE6CD3" w:rsidRPr="000C10EF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CE6CD3" w:rsidRPr="006F1440" w:rsidRDefault="00CE6CD3" w:rsidP="00CE6CD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CE6CD3" w:rsidRPr="006F1440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CE6CD3" w:rsidRPr="006F1440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CE6CD3" w:rsidRPr="006F1440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E6CD3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CE6CD3" w:rsidRPr="00E20817" w:rsidRDefault="00CE6CD3" w:rsidP="00CE6CD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CE6CD3" w:rsidRDefault="00CE6CD3" w:rsidP="00CE6CD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E6CD3" w:rsidRPr="006C1454" w:rsidRDefault="00CE6CD3" w:rsidP="00CE6CD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CE6CD3" w:rsidRDefault="00CE6CD3" w:rsidP="00CE6CD3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CE6CD3" w:rsidRDefault="00CE6CD3" w:rsidP="00CE6CD3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CE6CD3" w:rsidRPr="00FE0C59" w:rsidRDefault="00CE6CD3" w:rsidP="00CE6CD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CE6CD3" w:rsidRPr="006F1440" w:rsidRDefault="00CE6CD3" w:rsidP="00CE6CD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9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 xml:space="preserve"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</w:t>
      </w:r>
      <w:r w:rsidRPr="006F1440">
        <w:rPr>
          <w:rFonts w:eastAsia="Times New Roman"/>
          <w:bCs/>
          <w:lang w:eastAsia="en-US"/>
        </w:rPr>
        <w:lastRenderedPageBreak/>
        <w:t>подлежит охране.</w:t>
      </w:r>
      <w:bookmarkEnd w:id="9"/>
    </w:p>
    <w:p w:rsidR="00CE6CD3" w:rsidRPr="006F1440" w:rsidRDefault="00CE6CD3" w:rsidP="00CE6CD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CE6CD3" w:rsidRPr="00FE0C59" w:rsidRDefault="00CE6CD3" w:rsidP="00CE6CD3">
      <w:pPr>
        <w:widowControl w:val="0"/>
        <w:numPr>
          <w:ilvl w:val="0"/>
          <w:numId w:val="4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CE6CD3" w:rsidRPr="006F1440" w:rsidRDefault="00CE6CD3" w:rsidP="00CE6CD3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CE6CD3" w:rsidRPr="006F1440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10"/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CE6CD3" w:rsidRPr="006F1440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1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>
        <w:rPr>
          <w:rFonts w:eastAsia="Times New Roman"/>
          <w:spacing w:val="-3"/>
          <w:lang w:eastAsia="en-US"/>
        </w:rPr>
        <w:t>иема-передачи более чем на 15 (П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1"/>
      <w:proofErr w:type="gramEnd"/>
    </w:p>
    <w:p w:rsidR="00CE6CD3" w:rsidRPr="006F1440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E6CD3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CE6CD3" w:rsidRPr="00C4028C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</w:t>
      </w:r>
      <w:r w:rsidRPr="006F1440">
        <w:rPr>
          <w:rFonts w:eastAsia="Times New Roman"/>
          <w:spacing w:val="-3"/>
          <w:lang w:eastAsia="en-US"/>
        </w:rPr>
        <w:lastRenderedPageBreak/>
        <w:t>Федерации и настоящим Договором.</w:t>
      </w:r>
    </w:p>
    <w:p w:rsidR="00CE6CD3" w:rsidRPr="006F1440" w:rsidRDefault="00CE6CD3" w:rsidP="00CE6CD3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CE6CD3" w:rsidRPr="000E6F2C" w:rsidRDefault="00CE6CD3" w:rsidP="00CE6CD3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CE6CD3" w:rsidRPr="00461011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 xml:space="preserve"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Pr="00296E25">
        <w:rPr>
          <w:rFonts w:eastAsia="Times New Roman"/>
          <w:spacing w:val="-3"/>
          <w:lang w:eastAsia="en-US"/>
        </w:rPr>
        <w:t>г</w:t>
      </w:r>
      <w:proofErr w:type="gramEnd"/>
      <w:r w:rsidRPr="00296E25">
        <w:rPr>
          <w:rFonts w:eastAsia="Times New Roman"/>
          <w:spacing w:val="-3"/>
          <w:lang w:eastAsia="en-US"/>
        </w:rPr>
        <w:t>. Москвы</w:t>
      </w:r>
      <w:r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CE6CD3" w:rsidRPr="00461011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CE6CD3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CE6CD3" w:rsidRPr="000E6F2C" w:rsidRDefault="00CE6CD3" w:rsidP="00CE6CD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E7D530528CA4E1392260C88732FA36C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626D8B160436415898E2105916999B0B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</w:t>
      </w:r>
      <w:r w:rsidRPr="006F1440">
        <w:rPr>
          <w:rFonts w:eastAsia="Times New Roman"/>
          <w:lang w:eastAsia="en-US"/>
        </w:rPr>
        <w:lastRenderedPageBreak/>
        <w:t>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</w:t>
      </w:r>
      <w:proofErr w:type="gramStart"/>
      <w:r w:rsidRPr="006F1440">
        <w:rPr>
          <w:rFonts w:eastAsia="Times New Roman"/>
          <w:lang w:eastAsia="en-US"/>
        </w:rPr>
        <w:t>с даты получения</w:t>
      </w:r>
      <w:proofErr w:type="gramEnd"/>
      <w:r w:rsidRPr="006F1440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CE6CD3" w:rsidRPr="000E6F2C" w:rsidRDefault="00CE6CD3" w:rsidP="00CE6CD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E6CD3" w:rsidRPr="00E20817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E6CD3" w:rsidRPr="00E20817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E6CD3" w:rsidRPr="00E20817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2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2"/>
      <w:proofErr w:type="gramEnd"/>
    </w:p>
    <w:p w:rsidR="00CE6CD3" w:rsidRPr="00CF548D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 w:rsidRPr="00D64C67">
          <w:rPr>
            <w:rFonts w:eastAsia="Times New Roman"/>
            <w:lang w:eastAsia="en-US"/>
          </w:rPr>
          <w:t>10.3</w:t>
        </w:r>
      </w:fldSimple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E6CD3" w:rsidRPr="00575DEF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</w:t>
      </w:r>
      <w:r w:rsidRPr="00217AC4">
        <w:rPr>
          <w:rFonts w:eastAsia="Times New Roman"/>
          <w:lang w:eastAsia="en-US"/>
        </w:rPr>
        <w:lastRenderedPageBreak/>
        <w:t>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E6CD3" w:rsidRPr="00E20817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CE6CD3" w:rsidRPr="00944B19" w:rsidRDefault="00CE6CD3" w:rsidP="00CE6CD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CE6CD3" w:rsidRPr="00C4028C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CE6CD3" w:rsidRPr="00E9623D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или по </w:t>
      </w:r>
      <w:proofErr w:type="gramStart"/>
      <w:r w:rsidRPr="002B7850">
        <w:rPr>
          <w:rFonts w:eastAsia="Times New Roman"/>
          <w:bCs/>
          <w:lang w:eastAsia="en-US"/>
        </w:rPr>
        <w:t>просьбе</w:t>
      </w:r>
      <w:proofErr w:type="gramEnd"/>
      <w:r w:rsidRPr="002B7850">
        <w:rPr>
          <w:rFonts w:eastAsia="Times New Roman"/>
          <w:bCs/>
          <w:lang w:eastAsia="en-US"/>
        </w:rPr>
        <w:t xml:space="preserve">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CE6CD3" w:rsidRPr="00C4028C" w:rsidRDefault="00CE6CD3" w:rsidP="00CE6CD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E6CD3" w:rsidRPr="003C266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5" w:history="1">
        <w:proofErr w:type="gramEnd"/>
        <w:r w:rsidRPr="003C2660">
          <w:rPr>
            <w:rFonts w:eastAsia="Times New Roman"/>
            <w:lang w:eastAsia="en-US"/>
          </w:rPr>
          <w:t>www.rdr.rosatom.ru</w:t>
        </w:r>
        <w:proofErr w:type="gramStart"/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CE6CD3" w:rsidRPr="003C2660" w:rsidRDefault="00CE6CD3" w:rsidP="00CE6CD3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E6CD3" w:rsidRPr="003C2660" w:rsidRDefault="00CE6CD3" w:rsidP="00CE6CD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E6CD3" w:rsidRPr="003C2660" w:rsidRDefault="00CE6CD3" w:rsidP="00CE6CD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E6CD3" w:rsidRPr="003C2660" w:rsidRDefault="00CE6CD3" w:rsidP="00CE6CD3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E6CD3" w:rsidRPr="00EF39A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CE6CD3" w:rsidRPr="00C4028C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CE6CD3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Стороны заключили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Один) – для Продавца, 1 (О</w:t>
      </w:r>
      <w:r w:rsidRPr="006F1440">
        <w:rPr>
          <w:rFonts w:eastAsia="Times New Roman"/>
          <w:lang w:eastAsia="en-US"/>
        </w:rPr>
        <w:t>дин) – для П</w:t>
      </w:r>
      <w:r>
        <w:rPr>
          <w:rFonts w:eastAsia="Times New Roman"/>
          <w:lang w:eastAsia="en-US"/>
        </w:rPr>
        <w:t>окупателя, 1 (О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CE6CD3" w:rsidRPr="006F1440" w:rsidRDefault="00CE6CD3" w:rsidP="00CE6CD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CE6CD3" w:rsidRPr="006F1440" w:rsidRDefault="00CE6CD3" w:rsidP="00CE6CD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CE6CD3" w:rsidRPr="006F1440" w:rsidRDefault="00CE6CD3" w:rsidP="00CE6CD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CE6CD3" w:rsidRDefault="00CE6CD3" w:rsidP="00CE6CD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CE6CD3" w:rsidRPr="00B8643D" w:rsidRDefault="00CE6CD3" w:rsidP="00CE6CD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13" w:name="_Ref369266726"/>
      <w:r w:rsidRPr="00B8643D">
        <w:rPr>
          <w:rFonts w:eastAsia="Times New Roman"/>
          <w:lang w:eastAsia="en-US"/>
        </w:rPr>
        <w:t>Приложени</w:t>
      </w:r>
      <w:r>
        <w:rPr>
          <w:rFonts w:eastAsia="Times New Roman"/>
          <w:lang w:eastAsia="en-US"/>
        </w:rPr>
        <w:t>е № 4 – План земельного участка;</w:t>
      </w:r>
    </w:p>
    <w:p w:rsidR="00CE6CD3" w:rsidRPr="00B8643D" w:rsidRDefault="00CE6CD3" w:rsidP="00CE6CD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B8643D">
        <w:rPr>
          <w:rFonts w:eastAsia="Times New Roman"/>
          <w:lang w:eastAsia="en-US"/>
        </w:rPr>
        <w:t xml:space="preserve">Приложение № </w:t>
      </w:r>
      <w:r>
        <w:rPr>
          <w:rFonts w:eastAsia="Times New Roman"/>
          <w:lang w:eastAsia="en-US"/>
        </w:rPr>
        <w:t>5</w:t>
      </w:r>
      <w:r w:rsidRPr="00B8643D">
        <w:rPr>
          <w:rFonts w:eastAsia="Times New Roman"/>
          <w:lang w:eastAsia="en-US"/>
        </w:rPr>
        <w:t xml:space="preserve"> – Форма акта сверки взаиморасчетов. </w:t>
      </w:r>
    </w:p>
    <w:p w:rsidR="00CE6CD3" w:rsidRPr="000E6F2C" w:rsidRDefault="00CE6CD3" w:rsidP="00CE6CD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3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CE6CD3" w:rsidRPr="006F1440" w:rsidTr="00A53F0A">
        <w:tc>
          <w:tcPr>
            <w:tcW w:w="2345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6DFAE31658CA458DA3074634C17D4993"/>
              </w:placeholder>
              <w:text/>
            </w:sdtPr>
            <w:sdtContent>
              <w:p w:rsidR="00CE6CD3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CE6CD3" w:rsidRPr="002E0029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B1FF7A79C9B84E2E865F86106822AF4A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</w:t>
                </w:r>
                <w:proofErr w:type="gramStart"/>
                <w:r>
                  <w:rPr>
                    <w:rFonts w:eastAsia="Times New Roman"/>
                    <w:lang w:eastAsia="en-US"/>
                  </w:rPr>
                  <w:t>г</w:t>
                </w:r>
                <w:proofErr w:type="gramEnd"/>
                <w:r>
                  <w:rPr>
                    <w:rFonts w:eastAsia="Times New Roman"/>
                    <w:lang w:eastAsia="en-US"/>
                  </w:rPr>
                  <w:t>. Москва</w:t>
                </w:r>
              </w:sdtContent>
            </w:sdt>
          </w:p>
          <w:p w:rsidR="00CE6CD3" w:rsidRDefault="00CE6CD3" w:rsidP="00A53F0A">
            <w:r>
              <w:t xml:space="preserve">Юридический адрес: </w:t>
            </w:r>
            <w:r w:rsidRPr="00EF4996">
              <w:t xml:space="preserve">Российская Федерация, 107140, г. Москва, ул. Малая </w:t>
            </w:r>
            <w:proofErr w:type="spellStart"/>
            <w:r w:rsidRPr="00EF4996">
              <w:t>Красносельская</w:t>
            </w:r>
            <w:proofErr w:type="spellEnd"/>
            <w:r w:rsidRPr="00EF4996">
              <w:t>, д. 2/8</w:t>
            </w:r>
          </w:p>
          <w:p w:rsidR="00CE6CD3" w:rsidRDefault="00CE6CD3" w:rsidP="00A53F0A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2E271FBDF04A4BB39C943C1693B94040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107140, г. Москва, ул. Малая </w:t>
                </w:r>
                <w:proofErr w:type="spellStart"/>
                <w:r>
                  <w:rPr>
                    <w:rFonts w:eastAsia="Times New Roman"/>
                    <w:lang w:eastAsia="en-US"/>
                  </w:rPr>
                  <w:t>Красносельская</w:t>
                </w:r>
                <w:proofErr w:type="spellEnd"/>
                <w:r>
                  <w:rPr>
                    <w:rFonts w:eastAsia="Times New Roman"/>
                    <w:lang w:eastAsia="en-US"/>
                  </w:rPr>
                  <w:t>, д. 2/8</w:t>
                </w:r>
              </w:sdtContent>
            </w:sdt>
          </w:p>
          <w:p w:rsidR="00CE6CD3" w:rsidRPr="00E771EE" w:rsidRDefault="00CE6CD3" w:rsidP="00A53F0A">
            <w:r w:rsidRPr="00E771EE">
              <w:t xml:space="preserve">ИНН </w:t>
            </w:r>
            <w:r w:rsidRPr="00EF4996">
              <w:t>7708698473</w:t>
            </w:r>
          </w:p>
          <w:p w:rsidR="00CE6CD3" w:rsidRPr="00E771EE" w:rsidRDefault="00CE6CD3" w:rsidP="00A53F0A">
            <w:r w:rsidRPr="00E771EE">
              <w:t xml:space="preserve">КПП </w:t>
            </w:r>
            <w:r w:rsidRPr="00EF4996">
              <w:t>774850001</w:t>
            </w:r>
          </w:p>
          <w:p w:rsidR="00CE6CD3" w:rsidRPr="00E771EE" w:rsidRDefault="00CE6CD3" w:rsidP="00A53F0A">
            <w:r w:rsidRPr="00E771EE">
              <w:t xml:space="preserve">ОГРН </w:t>
            </w:r>
            <w:r w:rsidRPr="00EF4996">
              <w:t>1097746180740</w:t>
            </w:r>
          </w:p>
          <w:p w:rsidR="00CE6CD3" w:rsidRPr="00E771EE" w:rsidRDefault="00CE6CD3" w:rsidP="00A53F0A">
            <w:proofErr w:type="gramStart"/>
            <w:r w:rsidRPr="00E771EE">
              <w:t>Р</w:t>
            </w:r>
            <w:proofErr w:type="gramEnd"/>
            <w:r w:rsidRPr="00E771EE">
              <w:t xml:space="preserve">/с </w:t>
            </w:r>
            <w:r w:rsidRPr="00EF4996">
              <w:t>40702810938290032753</w:t>
            </w:r>
          </w:p>
          <w:p w:rsidR="00CE6CD3" w:rsidRPr="00E771EE" w:rsidRDefault="00CE6CD3" w:rsidP="00A53F0A">
            <w:r w:rsidRPr="00E771EE">
              <w:lastRenderedPageBreak/>
              <w:t xml:space="preserve">в </w:t>
            </w:r>
            <w:r w:rsidRPr="00EF4996">
              <w:t xml:space="preserve">ПАО Сбербанк </w:t>
            </w:r>
            <w:proofErr w:type="gramStart"/>
            <w:r w:rsidRPr="00EF4996">
              <w:t>г</w:t>
            </w:r>
            <w:proofErr w:type="gramEnd"/>
            <w:r w:rsidRPr="00EF4996">
              <w:t>. Москва</w:t>
            </w:r>
          </w:p>
          <w:p w:rsidR="00CE6CD3" w:rsidRPr="00E771EE" w:rsidRDefault="00CE6CD3" w:rsidP="00A53F0A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F4996">
              <w:t>30101810400000000225</w:t>
            </w:r>
          </w:p>
          <w:p w:rsidR="00CE6CD3" w:rsidRPr="00E771EE" w:rsidRDefault="00CE6CD3" w:rsidP="00A53F0A">
            <w:r w:rsidRPr="00E771EE">
              <w:t xml:space="preserve">БИК </w:t>
            </w:r>
            <w:r w:rsidRPr="00EF4996">
              <w:t>044525225</w:t>
            </w:r>
          </w:p>
          <w:p w:rsidR="00CE6CD3" w:rsidRPr="006F1440" w:rsidRDefault="00CE6CD3" w:rsidP="00A53F0A">
            <w:pPr>
              <w:jc w:val="left"/>
            </w:pPr>
          </w:p>
          <w:sdt>
            <w:sdtPr>
              <w:id w:val="9652418"/>
              <w:showingPlcHdr/>
              <w:text/>
            </w:sdtPr>
            <w:sdtContent>
              <w:p w:rsidR="00CE6CD3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t>______________ /__________/</w:t>
            </w:r>
          </w:p>
        </w:tc>
        <w:tc>
          <w:tcPr>
            <w:tcW w:w="286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CE6CD3" w:rsidRPr="006F1440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CE6CD3" w:rsidRPr="006F1440" w:rsidRDefault="00CE6CD3" w:rsidP="00A53F0A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CE6CD3" w:rsidRPr="006F1440" w:rsidRDefault="00CE6CD3" w:rsidP="00A53F0A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E6CD3" w:rsidRPr="006F1440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CE6CD3" w:rsidRPr="006F1440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CE6CD3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CE6CD3" w:rsidRPr="006F1440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4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4"/>
    <w:p w:rsidR="00CE6CD3" w:rsidRPr="006F1440" w:rsidRDefault="00CE6CD3" w:rsidP="00CE6CD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CE6CD3" w:rsidRPr="006F1440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CE6CD3" w:rsidRDefault="00CE6CD3" w:rsidP="00CE6CD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CE6CD3" w:rsidRDefault="00CE6CD3" w:rsidP="00CE6CD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sdt>
        <w:sdtPr>
          <w:rPr>
            <w:i/>
            <w:color w:val="7F7F7F" w:themeColor="text1" w:themeTint="80"/>
          </w:rPr>
          <w:id w:val="232180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CE6CD3" w:rsidRPr="006F1440" w:rsidRDefault="00CE6CD3" w:rsidP="00CE6CD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CE6CD3" w:rsidRPr="006F1440" w:rsidTr="00A53F0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CE6CD3" w:rsidRPr="006F1440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CE6CD3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CE6CD3" w:rsidRPr="006F1440" w:rsidRDefault="00CE6CD3" w:rsidP="00A53F0A">
            <w:pPr>
              <w:rPr>
                <w:rFonts w:eastAsia="Times New Roman"/>
                <w:lang w:eastAsia="en-US"/>
              </w:rPr>
            </w:pPr>
            <w:r>
              <w:t>______________ 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CE6CD3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CE6CD3" w:rsidRPr="006F1440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Default="00CE6CD3" w:rsidP="00A53F0A">
            <w:pPr>
              <w:rPr>
                <w:rFonts w:eastAsia="Times New Roman"/>
                <w:lang w:eastAsia="en-US"/>
              </w:rPr>
            </w:pPr>
          </w:p>
          <w:p w:rsidR="00CE6CD3" w:rsidRPr="006F1440" w:rsidRDefault="00CE6CD3" w:rsidP="00A53F0A">
            <w:pPr>
              <w:rPr>
                <w:rFonts w:eastAsia="Times New Roman"/>
                <w:lang w:eastAsia="en-US"/>
              </w:rPr>
            </w:pPr>
          </w:p>
        </w:tc>
      </w:tr>
    </w:tbl>
    <w:p w:rsidR="00CE6CD3" w:rsidRPr="006F1440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CE6CD3" w:rsidRPr="006F1440" w:rsidRDefault="00CE6CD3" w:rsidP="00CE6CD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CE6CD3" w:rsidRPr="006F1440" w:rsidRDefault="00CE6CD3" w:rsidP="00CE6CD3">
      <w:pPr>
        <w:jc w:val="center"/>
        <w:rPr>
          <w:rFonts w:eastAsia="Times New Roman"/>
          <w:lang w:eastAsia="en-US"/>
        </w:rPr>
      </w:pPr>
    </w:p>
    <w:p w:rsidR="00CE6CD3" w:rsidRPr="000E6F2C" w:rsidRDefault="00CE6CD3" w:rsidP="00CE6CD3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CE6CD3" w:rsidRPr="006F1440" w:rsidRDefault="00CE6CD3" w:rsidP="00CE6CD3">
      <w:pPr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CE6CD3" w:rsidRPr="006F1440" w:rsidTr="00A53F0A">
        <w:trPr>
          <w:trHeight w:val="308"/>
        </w:trPr>
        <w:tc>
          <w:tcPr>
            <w:tcW w:w="1666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 г.</w:t>
            </w:r>
          </w:p>
        </w:tc>
      </w:tr>
    </w:tbl>
    <w:p w:rsidR="00CE6CD3" w:rsidRPr="006F1440" w:rsidRDefault="00CE6CD3" w:rsidP="00CE6CD3">
      <w:pPr>
        <w:rPr>
          <w:rFonts w:eastAsia="Times New Roman"/>
          <w:lang w:eastAsia="en-US"/>
        </w:rPr>
      </w:pPr>
    </w:p>
    <w:p w:rsidR="00CE6CD3" w:rsidRPr="006F1440" w:rsidRDefault="00CE6CD3" w:rsidP="00CE6CD3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CE6CD3" w:rsidRDefault="00CE6CD3" w:rsidP="00CE6CD3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 xml:space="preserve">Акционерным обществом «Ордена Ленина Научно-исследовательский и конструкторский институт энерготехники имени Н.А. </w:t>
          </w:r>
          <w:proofErr w:type="spellStart"/>
          <w:r>
            <w:rPr>
              <w:b/>
            </w:rPr>
            <w:t>Доллежаля</w:t>
          </w:r>
          <w:proofErr w:type="spellEnd"/>
          <w:r>
            <w:rPr>
              <w:b/>
            </w:rPr>
            <w:t>» (АО «НИКИЭТ»)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spacing w:val="2"/>
          </w:rPr>
          <w:id w:val="2018341833"/>
          <w:text/>
        </w:sdtPr>
        <w:sdtContent>
          <w:r>
            <w:rPr>
              <w:spacing w:val="2"/>
            </w:rPr>
            <w:t>ИНН 7708698473, КПП 774850001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</w:rPr>
          <w:id w:val="-674028880"/>
          <w:text/>
        </w:sdtPr>
        <w:sdtContent>
          <w:r>
            <w:rPr>
              <w:bCs/>
            </w:rPr>
            <w:t>ОГРН 1097746180740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sdt>
        <w:sdtPr>
          <w:id w:val="9652414"/>
          <w:text/>
        </w:sdtPr>
        <w:sdtContent>
          <w:r>
            <w:t>_______________</w:t>
          </w:r>
        </w:sdtContent>
      </w:sdt>
      <w:r>
        <w:t>,</w:t>
      </w:r>
      <w:r w:rsidRPr="006F1440">
        <w:rPr>
          <w:rFonts w:eastAsia="Times New Roman"/>
          <w:lang w:eastAsia="en-US"/>
        </w:rPr>
        <w:t xml:space="preserve"> </w:t>
      </w:r>
      <w:proofErr w:type="gramStart"/>
      <w:r>
        <w:rPr>
          <w:rFonts w:eastAsia="Times New Roman"/>
          <w:lang w:eastAsia="en-US"/>
        </w:rPr>
        <w:t>действующего</w:t>
      </w:r>
      <w:proofErr w:type="gramEnd"/>
      <w:r>
        <w:rPr>
          <w:rFonts w:eastAsia="Times New Roman"/>
          <w:lang w:eastAsia="en-US"/>
        </w:rPr>
        <w:t xml:space="preserve"> на основании __________, </w:t>
      </w:r>
      <w:r w:rsidRPr="006F1440">
        <w:rPr>
          <w:rFonts w:eastAsia="Times New Roman"/>
          <w:lang w:eastAsia="en-US"/>
        </w:rPr>
        <w:t>с одной стороны, и</w:t>
      </w:r>
    </w:p>
    <w:p w:rsidR="00CE6CD3" w:rsidRPr="006F1440" w:rsidRDefault="00CE6CD3" w:rsidP="00CE6CD3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CE6CD3" w:rsidRPr="006F1440" w:rsidRDefault="00CE6CD3" w:rsidP="00CE6CD3">
      <w:pPr>
        <w:rPr>
          <w:rFonts w:eastAsia="Times New Roman"/>
          <w:lang w:eastAsia="en-US"/>
        </w:rPr>
      </w:pPr>
    </w:p>
    <w:p w:rsidR="00CE6CD3" w:rsidRDefault="00CE6CD3" w:rsidP="00CE6CD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CE6CD3" w:rsidRDefault="00CE6CD3" w:rsidP="00CE6CD3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rPr>
            <w:i/>
            <w:color w:val="7F7F7F" w:themeColor="text1" w:themeTint="80"/>
          </w:rPr>
          <w:id w:val="24253032"/>
          <w:text/>
        </w:sdtPr>
        <w:sdtContent>
          <w:r>
            <w:rPr>
              <w:i/>
            </w:rPr>
            <w:t>Указывается имущество, в отношении которого заключается договор купли-продажи по соответствующему лоту. Полный перечень и описание Имущества по соответствующему лоту указано в п.2.3 Извещения о проведен</w:t>
          </w:r>
          <w:proofErr w:type="gramStart"/>
          <w:r>
            <w:rPr>
              <w:i/>
            </w:rPr>
            <w:t>ии ау</w:t>
          </w:r>
          <w:proofErr w:type="gramEnd"/>
          <w:r>
            <w:rPr>
              <w:i/>
            </w:rPr>
            <w:t>кциона.</w:t>
          </w:r>
        </w:sdtContent>
      </w:sdt>
    </w:p>
    <w:p w:rsidR="00CE6CD3" w:rsidRPr="00832C6F" w:rsidRDefault="00CE6CD3" w:rsidP="00CE6CD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CE6CD3" w:rsidRDefault="00CE6CD3" w:rsidP="00CE6CD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E6CD3" w:rsidRPr="002E0029" w:rsidRDefault="00CE6CD3" w:rsidP="00CE6CD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CE6CD3" w:rsidRDefault="00CE6CD3" w:rsidP="00CE6CD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CE6CD3" w:rsidRPr="006F1440" w:rsidRDefault="00CE6CD3" w:rsidP="00CE6CD3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CE6CD3" w:rsidRPr="006F1440" w:rsidTr="00A53F0A">
        <w:tc>
          <w:tcPr>
            <w:tcW w:w="2345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1122808"/>
              <w:text/>
            </w:sdtPr>
            <w:sdtContent>
              <w:p w:rsidR="00CE6CD3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«НИКИЭТ»</w:t>
                </w:r>
              </w:p>
            </w:sdtContent>
          </w:sdt>
          <w:p w:rsidR="00CE6CD3" w:rsidRPr="002E0029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1122809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</w:t>
                </w:r>
                <w:proofErr w:type="gramStart"/>
                <w:r>
                  <w:rPr>
                    <w:rFonts w:eastAsia="Times New Roman"/>
                    <w:lang w:eastAsia="en-US"/>
                  </w:rPr>
                  <w:t>г</w:t>
                </w:r>
                <w:proofErr w:type="gramEnd"/>
                <w:r>
                  <w:rPr>
                    <w:rFonts w:eastAsia="Times New Roman"/>
                    <w:lang w:eastAsia="en-US"/>
                  </w:rPr>
                  <w:t>. Москва</w:t>
                </w:r>
              </w:sdtContent>
            </w:sdt>
          </w:p>
          <w:p w:rsidR="00CE6CD3" w:rsidRDefault="00CE6CD3" w:rsidP="00A53F0A">
            <w:r>
              <w:t xml:space="preserve">Юридический адрес: </w:t>
            </w:r>
            <w:r w:rsidRPr="00EF4996">
              <w:t xml:space="preserve">Российская Федерация, 107140, г. Москва, ул. Малая </w:t>
            </w:r>
            <w:proofErr w:type="spellStart"/>
            <w:r w:rsidRPr="00EF4996">
              <w:t>Красносельская</w:t>
            </w:r>
            <w:proofErr w:type="spellEnd"/>
            <w:r w:rsidRPr="00EF4996">
              <w:t>, д. 2/8</w:t>
            </w:r>
          </w:p>
          <w:p w:rsidR="00CE6CD3" w:rsidRDefault="00CE6CD3" w:rsidP="00A53F0A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1122810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Российская Федерация, 107140, г. Москва, ул. </w:t>
                </w:r>
                <w:r>
                  <w:rPr>
                    <w:rFonts w:eastAsia="Times New Roman"/>
                    <w:lang w:eastAsia="en-US"/>
                  </w:rPr>
                  <w:lastRenderedPageBreak/>
                  <w:t xml:space="preserve">Малая </w:t>
                </w:r>
                <w:proofErr w:type="spellStart"/>
                <w:r>
                  <w:rPr>
                    <w:rFonts w:eastAsia="Times New Roman"/>
                    <w:lang w:eastAsia="en-US"/>
                  </w:rPr>
                  <w:t>Красносельская</w:t>
                </w:r>
                <w:proofErr w:type="spellEnd"/>
                <w:r>
                  <w:rPr>
                    <w:rFonts w:eastAsia="Times New Roman"/>
                    <w:lang w:eastAsia="en-US"/>
                  </w:rPr>
                  <w:t>, д. 2/8</w:t>
                </w:r>
              </w:sdtContent>
            </w:sdt>
          </w:p>
          <w:p w:rsidR="00CE6CD3" w:rsidRPr="00E771EE" w:rsidRDefault="00CE6CD3" w:rsidP="00A53F0A">
            <w:r w:rsidRPr="00E771EE">
              <w:t xml:space="preserve">ИНН </w:t>
            </w:r>
            <w:r w:rsidRPr="00EF4996">
              <w:t>7708698473</w:t>
            </w:r>
          </w:p>
          <w:p w:rsidR="00CE6CD3" w:rsidRPr="00E771EE" w:rsidRDefault="00CE6CD3" w:rsidP="00A53F0A">
            <w:r w:rsidRPr="00E771EE">
              <w:t xml:space="preserve">КПП </w:t>
            </w:r>
            <w:r w:rsidRPr="00EF4996">
              <w:t>774850001</w:t>
            </w:r>
          </w:p>
          <w:p w:rsidR="00CE6CD3" w:rsidRPr="00E771EE" w:rsidRDefault="00CE6CD3" w:rsidP="00A53F0A">
            <w:r w:rsidRPr="00E771EE">
              <w:t xml:space="preserve">ОГРН </w:t>
            </w:r>
            <w:r w:rsidRPr="00EF4996">
              <w:t>1097746180740</w:t>
            </w:r>
          </w:p>
          <w:p w:rsidR="00CE6CD3" w:rsidRPr="00E771EE" w:rsidRDefault="00CE6CD3" w:rsidP="00A53F0A">
            <w:proofErr w:type="gramStart"/>
            <w:r w:rsidRPr="00E771EE">
              <w:t>Р</w:t>
            </w:r>
            <w:proofErr w:type="gramEnd"/>
            <w:r w:rsidRPr="00E771EE">
              <w:t xml:space="preserve">/с </w:t>
            </w:r>
            <w:r w:rsidRPr="00EF4996">
              <w:t>40702810938290032753</w:t>
            </w:r>
          </w:p>
          <w:p w:rsidR="00CE6CD3" w:rsidRPr="00E771EE" w:rsidRDefault="00CE6CD3" w:rsidP="00A53F0A">
            <w:r w:rsidRPr="00E771EE">
              <w:t xml:space="preserve">в </w:t>
            </w:r>
            <w:r w:rsidRPr="00EF4996">
              <w:t xml:space="preserve">ПАО Сбербанк </w:t>
            </w:r>
            <w:proofErr w:type="gramStart"/>
            <w:r w:rsidRPr="00EF4996">
              <w:t>г</w:t>
            </w:r>
            <w:proofErr w:type="gramEnd"/>
            <w:r w:rsidRPr="00EF4996">
              <w:t>. Москва</w:t>
            </w:r>
          </w:p>
          <w:p w:rsidR="00CE6CD3" w:rsidRPr="00E771EE" w:rsidRDefault="00CE6CD3" w:rsidP="00A53F0A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F4996">
              <w:t>30101810400000000225</w:t>
            </w:r>
          </w:p>
          <w:p w:rsidR="00CE6CD3" w:rsidRPr="00E771EE" w:rsidRDefault="00CE6CD3" w:rsidP="00A53F0A">
            <w:r w:rsidRPr="00E771EE">
              <w:t xml:space="preserve">БИК </w:t>
            </w:r>
            <w:r w:rsidRPr="00EF4996">
              <w:t>044525225</w:t>
            </w:r>
          </w:p>
          <w:p w:rsidR="00CE6CD3" w:rsidRPr="00E771EE" w:rsidRDefault="00CE6CD3" w:rsidP="00A53F0A"/>
          <w:sdt>
            <w:sdtPr>
              <w:id w:val="9652419"/>
              <w:showingPlcHdr/>
              <w:text/>
            </w:sdtPr>
            <w:sdtContent>
              <w:p w:rsidR="00CE6CD3" w:rsidRPr="002510F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CE6CD3" w:rsidRPr="006F1440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CE6CD3" w:rsidRPr="006F1440" w:rsidRDefault="00CE6CD3" w:rsidP="00A53F0A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CE6CD3" w:rsidRPr="006F1440" w:rsidRDefault="00CE6CD3" w:rsidP="00A53F0A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lastRenderedPageBreak/>
        <w:t>______________ 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CE6CD3" w:rsidRPr="004668AF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CE6CD3" w:rsidRPr="006F1440" w:rsidTr="00A53F0A">
        <w:tc>
          <w:tcPr>
            <w:tcW w:w="2345" w:type="pct"/>
          </w:tcPr>
          <w:p w:rsidR="00CE6CD3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CE6CD3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CE6CD3" w:rsidRPr="002510F0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Pr="006F1440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CE6CD3" w:rsidRDefault="00CE6CD3" w:rsidP="00CE6CD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CE6CD3" w:rsidRPr="00032F35" w:rsidRDefault="00CE6CD3" w:rsidP="00CE6CD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CE6CD3" w:rsidRPr="00032F35" w:rsidRDefault="00CE6CD3" w:rsidP="00CE6CD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CE6CD3" w:rsidRPr="00E20817" w:rsidRDefault="00CE6CD3" w:rsidP="00CE6CD3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CE6CD3" w:rsidRPr="00E20817" w:rsidRDefault="00CE6CD3" w:rsidP="00CE6CD3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CE6CD3" w:rsidRPr="00575DEF" w:rsidRDefault="00CE6CD3" w:rsidP="00CE6CD3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CE6CD3" w:rsidRPr="00D10139" w:rsidRDefault="00CE6CD3" w:rsidP="00CE6CD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CE6CD3" w:rsidRPr="00575DEF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>
            <w:rPr>
              <w:rFonts w:eastAsiaTheme="minorHAnsi"/>
              <w:lang w:eastAsia="en-US"/>
            </w:rPr>
            <w:t>(адрес)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CE6CD3" w:rsidRPr="00BA63B4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CE6CD3" w:rsidRPr="00E20817" w:rsidRDefault="00CE6CD3" w:rsidP="00CE6CD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CE6CD3" w:rsidRPr="00E20817" w:rsidRDefault="00CE6CD3" w:rsidP="00CE6CD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CE6CD3" w:rsidRPr="00DC24F1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</w:t>
      </w:r>
      <w:r w:rsidRPr="00E20817">
        <w:rPr>
          <w:bCs/>
        </w:rPr>
        <w:lastRenderedPageBreak/>
        <w:t xml:space="preserve">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>
                <w:rPr>
                  <w:rFonts w:eastAsiaTheme="minorHAnsi"/>
                  <w:lang w:eastAsia="en-US"/>
                </w:rPr>
                <w:t>(адрес)</w:t>
              </w:r>
            </w:sdtContent>
          </w:sdt>
        </w:sdtContent>
      </w:sdt>
      <w:r w:rsidRPr="00077ADD">
        <w:rPr>
          <w:bCs/>
        </w:rPr>
        <w:t>.</w:t>
      </w:r>
    </w:p>
    <w:p w:rsidR="00CE6CD3" w:rsidRPr="00217AC4" w:rsidRDefault="00CE6CD3" w:rsidP="00CE6CD3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CE6CD3" w:rsidRPr="00211995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CE6CD3" w:rsidRPr="00643FB6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bCs/>
              </w:rPr>
              <w:id w:val="423477"/>
              <w:text/>
            </w:sdtPr>
            <w:sdtContent>
              <w:r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CE6CD3" w:rsidRPr="00D10139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CE6CD3" w:rsidRPr="00211995" w:rsidRDefault="00CE6CD3" w:rsidP="00CE6CD3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CE6CD3" w:rsidRPr="00E20817" w:rsidRDefault="00CE6CD3" w:rsidP="00CE6CD3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</w:t>
      </w:r>
      <w:r w:rsidRPr="00E20817">
        <w:rPr>
          <w:bCs/>
        </w:rPr>
        <w:lastRenderedPageBreak/>
        <w:t>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CE6CD3" w:rsidRPr="00E20817" w:rsidRDefault="00CE6CD3" w:rsidP="00CE6CD3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CE6CD3" w:rsidRPr="00E20817" w:rsidRDefault="00CE6CD3" w:rsidP="00CE6CD3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CE6CD3" w:rsidRPr="00E20817" w:rsidRDefault="00CE6CD3" w:rsidP="00CE6CD3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CE6CD3" w:rsidRPr="00E20817" w:rsidRDefault="00CE6CD3" w:rsidP="00CE6CD3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CE6CD3" w:rsidRPr="00E20817" w:rsidRDefault="00CE6CD3" w:rsidP="00CE6CD3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CE6CD3" w:rsidRPr="00E20817" w:rsidRDefault="00CE6CD3" w:rsidP="00CE6CD3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CE6CD3" w:rsidRPr="00E20817" w:rsidRDefault="00CE6CD3" w:rsidP="00CE6CD3">
      <w:pPr>
        <w:ind w:firstLine="567"/>
      </w:pPr>
      <w:r w:rsidRPr="00E20817">
        <w:t>а) при реорганизации:</w:t>
      </w:r>
    </w:p>
    <w:p w:rsidR="00CE6CD3" w:rsidRPr="00E20817" w:rsidRDefault="00CE6CD3" w:rsidP="00CE6CD3">
      <w:pPr>
        <w:ind w:firstLine="567"/>
      </w:pPr>
      <w:r w:rsidRPr="00E20817">
        <w:t>уведомление второй Стороны о факте реорганизации;</w:t>
      </w:r>
    </w:p>
    <w:p w:rsidR="00CE6CD3" w:rsidRPr="00E20817" w:rsidRDefault="00CE6CD3" w:rsidP="00CE6CD3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CE6CD3" w:rsidRPr="00E20817" w:rsidRDefault="00CE6CD3" w:rsidP="00CE6CD3">
      <w:pPr>
        <w:ind w:firstLine="567"/>
      </w:pPr>
      <w:r w:rsidRPr="00E20817">
        <w:t>б) при ликвидации:</w:t>
      </w:r>
    </w:p>
    <w:p w:rsidR="00CE6CD3" w:rsidRPr="00E20817" w:rsidRDefault="00CE6CD3" w:rsidP="00CE6CD3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CE6CD3" w:rsidRPr="00E20817" w:rsidRDefault="00CE6CD3" w:rsidP="00CE6CD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CE6CD3" w:rsidRPr="00E20817" w:rsidRDefault="00CE6CD3" w:rsidP="00CE6CD3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CE6CD3" w:rsidRPr="00DB6A43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bCs/>
              </w:rPr>
              <w:id w:val="423480"/>
              <w:text/>
            </w:sdtPr>
            <w:sdtContent>
              <w:r>
                <w:rPr>
                  <w:bCs/>
                </w:rPr>
                <w:t>(адрес)</w:t>
              </w:r>
            </w:sdtContent>
          </w:sdt>
        </w:sdtContent>
      </w:sdt>
      <w:r w:rsidRPr="00DB6A43">
        <w:rPr>
          <w:bCs/>
        </w:rPr>
        <w:t>.</w:t>
      </w:r>
    </w:p>
    <w:p w:rsidR="00CE6CD3" w:rsidRPr="00575DEF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lastRenderedPageBreak/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CE6CD3" w:rsidRPr="00BA63B4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CE6CD3" w:rsidRPr="00E20817" w:rsidRDefault="00CE6CD3" w:rsidP="00CE6CD3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CE6CD3" w:rsidRPr="00E20817" w:rsidRDefault="00CE6CD3" w:rsidP="00CE6CD3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/>
      </w:tblPr>
      <w:tblGrid>
        <w:gridCol w:w="4929"/>
        <w:gridCol w:w="741"/>
        <w:gridCol w:w="4503"/>
      </w:tblGrid>
      <w:tr w:rsidR="00CE6CD3" w:rsidRPr="00E20817" w:rsidTr="00A53F0A">
        <w:trPr>
          <w:trHeight w:val="1405"/>
        </w:trPr>
        <w:tc>
          <w:tcPr>
            <w:tcW w:w="2423" w:type="pct"/>
          </w:tcPr>
          <w:p w:rsidR="00CE6CD3" w:rsidRPr="00E20817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CE6CD3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CE6CD3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CE6CD3" w:rsidRPr="000E68D1" w:rsidRDefault="00CE6CD3" w:rsidP="00A53F0A"/>
        </w:tc>
        <w:tc>
          <w:tcPr>
            <w:tcW w:w="364" w:type="pct"/>
          </w:tcPr>
          <w:p w:rsidR="00CE6CD3" w:rsidRPr="00575DEF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CE6CD3" w:rsidRPr="006A25B2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CE6CD3" w:rsidRPr="00CF548D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CE6CD3" w:rsidRPr="00BA62C5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CE6CD3" w:rsidRDefault="00CE6CD3" w:rsidP="00CE6CD3">
      <w:pPr>
        <w:tabs>
          <w:tab w:val="num" w:pos="1695"/>
        </w:tabs>
        <w:rPr>
          <w:rFonts w:eastAsia="Times New Roman"/>
          <w:lang w:eastAsia="en-US"/>
        </w:rPr>
      </w:pPr>
    </w:p>
    <w:p w:rsidR="00CE6CD3" w:rsidRDefault="00CE6CD3" w:rsidP="00CE6CD3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CE6CD3" w:rsidRPr="00032F35" w:rsidRDefault="00CE6CD3" w:rsidP="00CE6CD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4</w:t>
      </w:r>
    </w:p>
    <w:p w:rsidR="00CE6CD3" w:rsidRPr="00032F35" w:rsidRDefault="00CE6CD3" w:rsidP="00CE6CD3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CE6CD3" w:rsidRPr="00032F35" w:rsidRDefault="00CE6CD3" w:rsidP="00CE6CD3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CE6CD3" w:rsidRDefault="00CE6CD3" w:rsidP="00CE6CD3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План земельного участка</w:t>
      </w:r>
    </w:p>
    <w:p w:rsidR="00CE6CD3" w:rsidRDefault="00CE6CD3" w:rsidP="00CE6CD3">
      <w:pPr>
        <w:spacing w:after="200"/>
        <w:ind w:firstLine="567"/>
      </w:pPr>
      <w:sdt>
        <w:sdtPr>
          <w:rPr>
            <w:i/>
            <w:color w:val="7F7F7F" w:themeColor="text1" w:themeTint="80"/>
          </w:rPr>
          <w:id w:val="2218661"/>
          <w:text/>
        </w:sdtPr>
        <w:sdtContent>
          <w:r>
            <w:rPr>
              <w:i/>
            </w:rPr>
            <w:t xml:space="preserve">         Прикладывается копия плана земельного участка, в отношении которого заключается договор купли-продажи по соответствующему лоту.</w:t>
          </w:r>
        </w:sdtContent>
      </w:sdt>
    </w:p>
    <w:p w:rsidR="00CE6CD3" w:rsidRDefault="00CE6CD3" w:rsidP="00CE6CD3"/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CE6CD3" w:rsidRPr="006F1440" w:rsidTr="00A53F0A">
        <w:tc>
          <w:tcPr>
            <w:tcW w:w="5000" w:type="pct"/>
            <w:gridSpan w:val="2"/>
          </w:tcPr>
          <w:p w:rsidR="00CE6CD3" w:rsidRPr="006F1440" w:rsidRDefault="00CE6CD3" w:rsidP="00A53F0A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CE6CD3" w:rsidRPr="006F1440" w:rsidTr="00A53F0A">
        <w:tc>
          <w:tcPr>
            <w:tcW w:w="5000" w:type="pct"/>
            <w:gridSpan w:val="2"/>
            <w:tcBorders>
              <w:bottom w:val="nil"/>
            </w:tcBorders>
          </w:tcPr>
          <w:p w:rsidR="00CE6CD3" w:rsidRPr="006F1440" w:rsidRDefault="00CE6CD3" w:rsidP="00A53F0A">
            <w:pPr>
              <w:rPr>
                <w:rFonts w:eastAsia="Times New Roman"/>
                <w:lang w:eastAsia="fi-FI"/>
              </w:rPr>
            </w:pPr>
          </w:p>
        </w:tc>
      </w:tr>
      <w:tr w:rsidR="00CE6CD3" w:rsidRPr="006F1440" w:rsidTr="00A53F0A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CE6CD3" w:rsidRPr="006F1440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showingPlcHdr/>
              <w:text/>
            </w:sdtPr>
            <w:sdtContent>
              <w:p w:rsidR="00CE6CD3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CE6CD3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313269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:rsidR="00CE6CD3" w:rsidRPr="006F1440" w:rsidRDefault="00CE6CD3" w:rsidP="00A53F0A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CE6CD3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CE6CD3" w:rsidRDefault="00CE6CD3" w:rsidP="00A53F0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Pr="006F1440" w:rsidRDefault="00CE6CD3" w:rsidP="00A53F0A">
            <w:pPr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 xml:space="preserve"> </w:t>
            </w:r>
          </w:p>
        </w:tc>
      </w:tr>
    </w:tbl>
    <w:p w:rsidR="00CE6CD3" w:rsidRDefault="00CE6CD3" w:rsidP="00CE6CD3">
      <w:pPr>
        <w:tabs>
          <w:tab w:val="num" w:pos="1695"/>
        </w:tabs>
        <w:rPr>
          <w:rFonts w:eastAsia="Times New Roman"/>
          <w:lang w:eastAsia="en-US"/>
        </w:rPr>
      </w:pPr>
    </w:p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  <w:sectPr w:rsidR="00CE6CD3" w:rsidSect="00E51D62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CE6CD3" w:rsidRPr="00922BD2" w:rsidRDefault="00CE6CD3" w:rsidP="00CE6CD3">
      <w:pPr>
        <w:ind w:left="9923"/>
      </w:pPr>
      <w:r>
        <w:lastRenderedPageBreak/>
        <w:t>Приложение № 5</w:t>
      </w:r>
    </w:p>
    <w:p w:rsidR="00CE6CD3" w:rsidRPr="00922BD2" w:rsidRDefault="00CE6CD3" w:rsidP="00CE6CD3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CE6CD3" w:rsidRPr="00922BD2" w:rsidRDefault="00CE6CD3" w:rsidP="00CE6CD3">
      <w:pPr>
        <w:tabs>
          <w:tab w:val="left" w:pos="1620"/>
        </w:tabs>
        <w:ind w:left="9923"/>
      </w:pPr>
      <w:r w:rsidRPr="00922BD2">
        <w:t>от ____________  № ____________</w:t>
      </w:r>
    </w:p>
    <w:p w:rsidR="00CE6CD3" w:rsidRPr="00997C0A" w:rsidRDefault="00CE6CD3" w:rsidP="00CE6CD3">
      <w:pPr>
        <w:jc w:val="right"/>
      </w:pPr>
    </w:p>
    <w:p w:rsidR="00CE6CD3" w:rsidRPr="00997C0A" w:rsidRDefault="00CE6CD3" w:rsidP="00CE6CD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7568"/>
        <w:gridCol w:w="7568"/>
      </w:tblGrid>
      <w:tr w:rsidR="00CE6CD3" w:rsidRPr="00997C0A" w:rsidTr="00A53F0A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6CD3" w:rsidRPr="006D6FFB" w:rsidRDefault="00CE6CD3" w:rsidP="00A53F0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CE6CD3" w:rsidRPr="00997C0A" w:rsidRDefault="00CE6CD3" w:rsidP="00CE6CD3">
      <w:pPr>
        <w:jc w:val="center"/>
      </w:pPr>
      <w:r w:rsidRPr="00997C0A">
        <w:t>Между _______________________________ и _______________________________,</w:t>
      </w:r>
    </w:p>
    <w:p w:rsidR="00CE6CD3" w:rsidRPr="00997C0A" w:rsidRDefault="00CE6CD3" w:rsidP="00CE6CD3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CE6CD3" w:rsidRPr="00997C0A" w:rsidRDefault="00CE6CD3" w:rsidP="00CE6CD3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CE6CD3" w:rsidRPr="00997C0A" w:rsidRDefault="00CE6CD3" w:rsidP="00CE6CD3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CE6CD3" w:rsidRPr="00997C0A" w:rsidRDefault="00CE6CD3" w:rsidP="00CE6CD3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CE6CD3" w:rsidRPr="00997C0A" w:rsidTr="00A53F0A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97C0A">
              <w:rPr>
                <w:b/>
                <w:sz w:val="20"/>
                <w:szCs w:val="20"/>
              </w:rPr>
              <w:t>/</w:t>
            </w:r>
            <w:proofErr w:type="spellStart"/>
            <w:r w:rsidRPr="00997C0A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</w:t>
            </w:r>
            <w:proofErr w:type="gramStart"/>
            <w:r w:rsidRPr="00997C0A">
              <w:rPr>
                <w:rFonts w:eastAsia="Arial Unicode MS"/>
                <w:b/>
                <w:sz w:val="20"/>
                <w:szCs w:val="20"/>
              </w:rPr>
              <w:t>на</w:t>
            </w:r>
            <w:proofErr w:type="gramEnd"/>
            <w:r w:rsidRPr="00997C0A">
              <w:rPr>
                <w:rFonts w:eastAsia="Arial Unicode MS"/>
                <w:b/>
                <w:sz w:val="20"/>
                <w:szCs w:val="20"/>
              </w:rPr>
              <w:t xml:space="preserve">_____ </w:t>
            </w:r>
          </w:p>
        </w:tc>
        <w:tc>
          <w:tcPr>
            <w:tcW w:w="5640" w:type="dxa"/>
            <w:vMerge w:val="restart"/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CE6CD3" w:rsidRPr="00997C0A" w:rsidTr="00A53F0A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CE6CD3" w:rsidRPr="00997C0A" w:rsidTr="00A53F0A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CE6CD3" w:rsidRPr="00997C0A" w:rsidTr="00A53F0A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CE6CD3" w:rsidRPr="00997C0A" w:rsidTr="00A53F0A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CE6CD3" w:rsidRPr="00997C0A" w:rsidTr="00A53F0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CE6CD3" w:rsidRPr="00997C0A" w:rsidRDefault="00CE6CD3" w:rsidP="00A53F0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CE6CD3" w:rsidRDefault="00CE6CD3" w:rsidP="00CE6CD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/>
      </w:tblPr>
      <w:tblGrid>
        <w:gridCol w:w="7200"/>
        <w:gridCol w:w="878"/>
        <w:gridCol w:w="7274"/>
      </w:tblGrid>
      <w:tr w:rsidR="00CE6CD3" w:rsidRPr="006F1440" w:rsidTr="00A53F0A">
        <w:tc>
          <w:tcPr>
            <w:tcW w:w="2345" w:type="pct"/>
          </w:tcPr>
          <w:p w:rsidR="00CE6CD3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CE6CD3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>
                  <w:t xml:space="preserve">     </w:t>
                </w:r>
              </w:sdtContent>
            </w:sdt>
            <w:r>
              <w:t xml:space="preserve">                                </w:t>
            </w:r>
          </w:p>
          <w:p w:rsidR="00CE6CD3" w:rsidRPr="00594A4A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CE6CD3" w:rsidRPr="002510F0" w:rsidRDefault="00CE6CD3" w:rsidP="00A53F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CE6CD3" w:rsidRDefault="00CE6CD3" w:rsidP="00A53F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CE6CD3" w:rsidRPr="006F1440" w:rsidRDefault="00CE6CD3" w:rsidP="00A53F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CE6CD3" w:rsidRPr="006F1440" w:rsidRDefault="00CE6CD3" w:rsidP="00A53F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CE6CD3" w:rsidRDefault="00CE6CD3" w:rsidP="00CE6CD3">
      <w:pPr>
        <w:rPr>
          <w:rFonts w:eastAsia="Times New Roman"/>
          <w:lang w:eastAsia="en-US"/>
        </w:rPr>
      </w:pPr>
    </w:p>
    <w:sectPr w:rsidR="00CE6CD3" w:rsidSect="00BD42CC">
      <w:pgSz w:w="16838" w:h="11906" w:orient="landscape"/>
      <w:pgMar w:top="1418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9CB1601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5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A663780"/>
    <w:multiLevelType w:val="hybridMultilevel"/>
    <w:tmpl w:val="CBB467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FFF6A4C"/>
    <w:multiLevelType w:val="hybridMultilevel"/>
    <w:tmpl w:val="9ED26B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abstractNum w:abstractNumId="44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30"/>
  </w:num>
  <w:num w:numId="3">
    <w:abstractNumId w:val="20"/>
  </w:num>
  <w:num w:numId="4">
    <w:abstractNumId w:val="32"/>
  </w:num>
  <w:num w:numId="5">
    <w:abstractNumId w:val="15"/>
  </w:num>
  <w:num w:numId="6">
    <w:abstractNumId w:val="4"/>
  </w:num>
  <w:num w:numId="7">
    <w:abstractNumId w:val="11"/>
  </w:num>
  <w:num w:numId="8">
    <w:abstractNumId w:val="24"/>
  </w:num>
  <w:num w:numId="9">
    <w:abstractNumId w:val="9"/>
  </w:num>
  <w:num w:numId="10">
    <w:abstractNumId w:val="38"/>
  </w:num>
  <w:num w:numId="11">
    <w:abstractNumId w:val="34"/>
  </w:num>
  <w:num w:numId="12">
    <w:abstractNumId w:val="2"/>
  </w:num>
  <w:num w:numId="13">
    <w:abstractNumId w:val="19"/>
  </w:num>
  <w:num w:numId="14">
    <w:abstractNumId w:val="14"/>
  </w:num>
  <w:num w:numId="15">
    <w:abstractNumId w:val="39"/>
  </w:num>
  <w:num w:numId="16">
    <w:abstractNumId w:val="31"/>
  </w:num>
  <w:num w:numId="17">
    <w:abstractNumId w:val="18"/>
  </w:num>
  <w:num w:numId="18">
    <w:abstractNumId w:val="25"/>
  </w:num>
  <w:num w:numId="19">
    <w:abstractNumId w:val="12"/>
  </w:num>
  <w:num w:numId="20">
    <w:abstractNumId w:val="17"/>
  </w:num>
  <w:num w:numId="21">
    <w:abstractNumId w:val="36"/>
  </w:num>
  <w:num w:numId="22">
    <w:abstractNumId w:val="7"/>
  </w:num>
  <w:num w:numId="23">
    <w:abstractNumId w:val="16"/>
  </w:num>
  <w:num w:numId="24">
    <w:abstractNumId w:val="0"/>
  </w:num>
  <w:num w:numId="25">
    <w:abstractNumId w:val="13"/>
  </w:num>
  <w:num w:numId="26">
    <w:abstractNumId w:val="6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9"/>
  </w:num>
  <w:num w:numId="32">
    <w:abstractNumId w:val="40"/>
  </w:num>
  <w:num w:numId="33">
    <w:abstractNumId w:val="27"/>
  </w:num>
  <w:num w:numId="34">
    <w:abstractNumId w:val="35"/>
  </w:num>
  <w:num w:numId="35">
    <w:abstractNumId w:val="5"/>
  </w:num>
  <w:num w:numId="36">
    <w:abstractNumId w:val="43"/>
  </w:num>
  <w:num w:numId="37">
    <w:abstractNumId w:val="3"/>
  </w:num>
  <w:num w:numId="38">
    <w:abstractNumId w:val="28"/>
  </w:num>
  <w:num w:numId="39">
    <w:abstractNumId w:val="33"/>
  </w:num>
  <w:num w:numId="40">
    <w:abstractNumId w:val="26"/>
  </w:num>
  <w:num w:numId="41">
    <w:abstractNumId w:val="37"/>
  </w:num>
  <w:num w:numId="42">
    <w:abstractNumId w:val="10"/>
  </w:num>
  <w:num w:numId="43">
    <w:abstractNumId w:val="21"/>
  </w:num>
  <w:num w:numId="44">
    <w:abstractNumId w:val="42"/>
  </w:num>
  <w:num w:numId="45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E6CD3"/>
    <w:rsid w:val="001E710F"/>
    <w:rsid w:val="003831A4"/>
    <w:rsid w:val="004F106D"/>
    <w:rsid w:val="00CE6CD3"/>
    <w:rsid w:val="00EA0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E6CD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CE6CD3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CE6CD3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CE6CD3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CE6CD3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E6CD3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CE6CD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CE6CD3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CE6CD3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CE6CD3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CE6CD3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CE6C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CE6CD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CE6C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CE6CD3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CE6CD3"/>
  </w:style>
  <w:style w:type="character" w:styleId="aa">
    <w:name w:val="page number"/>
    <w:rsid w:val="00CE6CD3"/>
    <w:rPr>
      <w:rFonts w:cs="Times New Roman"/>
    </w:rPr>
  </w:style>
  <w:style w:type="character" w:customStyle="1" w:styleId="ab">
    <w:name w:val="!осн Знак"/>
    <w:link w:val="ac"/>
    <w:locked/>
    <w:rsid w:val="00CE6CD3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c">
    <w:name w:val="!осн"/>
    <w:basedOn w:val="a2"/>
    <w:link w:val="ab"/>
    <w:rsid w:val="00CE6CD3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CE6C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CE6CD3"/>
    <w:pPr>
      <w:ind w:left="720"/>
    </w:pPr>
  </w:style>
  <w:style w:type="paragraph" w:customStyle="1" w:styleId="14">
    <w:name w:val="Заголовок оглавления1"/>
    <w:basedOn w:val="1"/>
    <w:next w:val="a2"/>
    <w:rsid w:val="00CE6CD3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CE6CD3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CE6CD3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CE6CD3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CE6CD3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CE6C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CE6CD3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CE6CD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CE6CD3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CE6CD3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CE6CD3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CE6CD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CE6CD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CE6CD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CE6CD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CE6CD3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E6CD3"/>
    <w:rPr>
      <w:sz w:val="16"/>
    </w:rPr>
  </w:style>
  <w:style w:type="paragraph" w:styleId="af4">
    <w:name w:val="annotation text"/>
    <w:basedOn w:val="a2"/>
    <w:link w:val="af5"/>
    <w:rsid w:val="00CE6CD3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CE6CD3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CE6CD3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CE6CD3"/>
    <w:rPr>
      <w:b/>
      <w:bCs/>
    </w:rPr>
  </w:style>
  <w:style w:type="paragraph" w:customStyle="1" w:styleId="ConsPlusNormal">
    <w:name w:val="ConsPlusNormal"/>
    <w:rsid w:val="00CE6C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CE6CD3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CE6CD3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CE6CD3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CE6C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E6CD3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CE6CD3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CE6CD3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CE6C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CE6CD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CE6CD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CE6CD3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CE6CD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CE6CD3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CE6CD3"/>
    <w:rPr>
      <w:sz w:val="24"/>
      <w:szCs w:val="20"/>
    </w:rPr>
  </w:style>
  <w:style w:type="paragraph" w:styleId="33">
    <w:name w:val="Body Text 3"/>
    <w:basedOn w:val="a2"/>
    <w:link w:val="34"/>
    <w:uiPriority w:val="99"/>
    <w:rsid w:val="00CE6CD3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CE6CD3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CE6CD3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CE6CD3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CE6CD3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CE6CD3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CE6CD3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CE6CD3"/>
    <w:rPr>
      <w:rFonts w:cs="Times New Roman"/>
    </w:rPr>
  </w:style>
  <w:style w:type="paragraph" w:customStyle="1" w:styleId="ConsPlusTitle">
    <w:name w:val="ConsPlusTitle"/>
    <w:rsid w:val="00CE6C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CE6CD3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CE6CD3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CE6CD3"/>
    <w:rPr>
      <w:rFonts w:cs="Times New Roman"/>
      <w:color w:val="800080"/>
      <w:u w:val="single"/>
    </w:rPr>
  </w:style>
  <w:style w:type="character" w:customStyle="1" w:styleId="da">
    <w:name w:val="da"/>
    <w:rsid w:val="00CE6CD3"/>
    <w:rPr>
      <w:rFonts w:cs="Times New Roman"/>
    </w:rPr>
  </w:style>
  <w:style w:type="paragraph" w:customStyle="1" w:styleId="ConsNonformat">
    <w:name w:val="ConsNonformat"/>
    <w:rsid w:val="00CE6C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CE6CD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CE6CD3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CE6CD3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CE6C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CE6CD3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CE6CD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CE6CD3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CE6CD3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CE6CD3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CE6CD3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CE6CD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CE6CD3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CE6CD3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CE6CD3"/>
  </w:style>
  <w:style w:type="paragraph" w:customStyle="1" w:styleId="aff4">
    <w:name w:val="Содержимое таблицы"/>
    <w:basedOn w:val="a2"/>
    <w:rsid w:val="00CE6CD3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CE6CD3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CE6CD3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CE6CD3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CE6C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CE6CD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CE6CD3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CE6CD3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CE6CD3"/>
    <w:rPr>
      <w:rFonts w:cs="Times New Roman"/>
      <w:vertAlign w:val="superscript"/>
    </w:rPr>
  </w:style>
  <w:style w:type="character" w:customStyle="1" w:styleId="FontStyle13">
    <w:name w:val="Font Style13"/>
    <w:rsid w:val="00CE6CD3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CE6CD3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CE6CD3"/>
    <w:rPr>
      <w:i/>
      <w:iCs/>
    </w:rPr>
  </w:style>
  <w:style w:type="paragraph" w:styleId="affd">
    <w:name w:val="List Paragraph"/>
    <w:basedOn w:val="a2"/>
    <w:uiPriority w:val="34"/>
    <w:qFormat/>
    <w:rsid w:val="00CE6CD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CE6CD3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CE6CD3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CE6CD3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CE6CD3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CE6CD3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CE6CD3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CE6CD3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CE6CD3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CE6CD3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CE6CD3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CE6CD3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CE6CD3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CE6CD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CE6CD3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CE6CD3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CE6CD3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CE6CD3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CE6CD3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CE6CD3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CE6CD3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CE6CD3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CE6CD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CE6CD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CE6CD3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CE6C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CE6CD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CE6C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CE6CD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CE6CD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CE6CD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CE6CD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CE6CD3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CE6CD3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CE6CD3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CE6CD3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CE6CD3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CE6CD3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CE6CD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r.rosatom.ru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92DAA96A6B7459996247F83BB8415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30B84-CA26-4C9F-87FF-6E3003837B50}"/>
      </w:docPartPr>
      <w:docPartBody>
        <w:p w:rsidR="00000000" w:rsidRDefault="00AA7E6C" w:rsidP="00AA7E6C">
          <w:pPr>
            <w:pStyle w:val="C92DAA96A6B7459996247F83BB84158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96DB63F2A94ADD9A9732719B4FF4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5D5698-7AD1-43A0-94AD-D2D4ED55D532}"/>
      </w:docPartPr>
      <w:docPartBody>
        <w:p w:rsidR="00000000" w:rsidRDefault="00AA7E6C" w:rsidP="00AA7E6C">
          <w:pPr>
            <w:pStyle w:val="DC96DB63F2A94ADD9A9732719B4FF403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5BC7414B0BA4BAD9C707E58E51B5A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87D115-2B48-4349-80D4-1405DDDD8117}"/>
      </w:docPartPr>
      <w:docPartBody>
        <w:p w:rsidR="00000000" w:rsidRDefault="00AA7E6C" w:rsidP="00AA7E6C">
          <w:pPr>
            <w:pStyle w:val="65BC7414B0BA4BAD9C707E58E51B5A14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A1D85D1FB9D84B7CACE05859381B0C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38C301-36D1-4B90-B093-00BAB5B17910}"/>
      </w:docPartPr>
      <w:docPartBody>
        <w:p w:rsidR="00000000" w:rsidRDefault="00AA7E6C" w:rsidP="00AA7E6C">
          <w:pPr>
            <w:pStyle w:val="A1D85D1FB9D84B7CACE05859381B0C97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12269ADEF28648FFAF3F0C4DA0252E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AB9181-7A88-4EDA-9E67-4094C1286855}"/>
      </w:docPartPr>
      <w:docPartBody>
        <w:p w:rsidR="00000000" w:rsidRDefault="00AA7E6C" w:rsidP="00AA7E6C">
          <w:pPr>
            <w:pStyle w:val="12269ADEF28648FFAF3F0C4DA0252E0C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67212182602E463891FE6AA19EE8EC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C41E7-F2D7-4BFE-9520-0178A33BA73C}"/>
      </w:docPartPr>
      <w:docPartBody>
        <w:p w:rsidR="00000000" w:rsidRDefault="00AA7E6C" w:rsidP="00AA7E6C">
          <w:pPr>
            <w:pStyle w:val="67212182602E463891FE6AA19EE8EC0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9CF46F285F3496EBF1653ABF3B472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F4A788-C95B-4341-B23D-8B9A8D98EF63}"/>
      </w:docPartPr>
      <w:docPartBody>
        <w:p w:rsidR="00000000" w:rsidRDefault="00AA7E6C" w:rsidP="00AA7E6C">
          <w:pPr>
            <w:pStyle w:val="59CF46F285F3496EBF1653ABF3B47241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B40E1BFA86734EEAB26AD3DA40A33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7824DB-CA2F-4CAC-ABF2-4D173256DE4F}"/>
      </w:docPartPr>
      <w:docPartBody>
        <w:p w:rsidR="00000000" w:rsidRDefault="00AA7E6C" w:rsidP="00AA7E6C">
          <w:pPr>
            <w:pStyle w:val="B40E1BFA86734EEAB26AD3DA40A33637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CBE51C31D3EC45839489A0976FF567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01E171-9DB8-4190-860F-159FE3BA5546}"/>
      </w:docPartPr>
      <w:docPartBody>
        <w:p w:rsidR="00000000" w:rsidRDefault="00AA7E6C" w:rsidP="00AA7E6C">
          <w:pPr>
            <w:pStyle w:val="CBE51C31D3EC45839489A0976FF56784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4F416A38AAA41E4A859640DB63860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769B0-3B71-4868-BBF8-E891A6445306}"/>
      </w:docPartPr>
      <w:docPartBody>
        <w:p w:rsidR="00000000" w:rsidRDefault="00AA7E6C" w:rsidP="00AA7E6C">
          <w:pPr>
            <w:pStyle w:val="34F416A38AAA41E4A859640DB63860A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93416EC601649C29A531F67E89123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4F7DB1-5A77-4A86-B620-BC21C04E7A10}"/>
      </w:docPartPr>
      <w:docPartBody>
        <w:p w:rsidR="00000000" w:rsidRDefault="00AA7E6C" w:rsidP="00AA7E6C">
          <w:pPr>
            <w:pStyle w:val="B93416EC601649C29A531F67E891237D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01C579797C8428F921C3D3340486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7A3E39-EA5B-4562-B252-30FDE23B1D92}"/>
      </w:docPartPr>
      <w:docPartBody>
        <w:p w:rsidR="00000000" w:rsidRDefault="00AA7E6C" w:rsidP="00AA7E6C">
          <w:pPr>
            <w:pStyle w:val="F01C579797C8428F921C3D3340486D4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13C779E329C04B4C87C7975A77811C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9070C5-88F1-4901-A42B-23CA56CCF8FA}"/>
      </w:docPartPr>
      <w:docPartBody>
        <w:p w:rsidR="00000000" w:rsidRDefault="00AA7E6C" w:rsidP="00AA7E6C">
          <w:pPr>
            <w:pStyle w:val="13C779E329C04B4C87C7975A77811C3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DD869AABB15438A82E6AC1D6E3ED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E791C6-FC4D-40E5-B474-C63EDF7D92A0}"/>
      </w:docPartPr>
      <w:docPartBody>
        <w:p w:rsidR="00000000" w:rsidRDefault="00AA7E6C" w:rsidP="00AA7E6C">
          <w:pPr>
            <w:pStyle w:val="BDD869AABB15438A82E6AC1D6E3ED31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7A31A933C541492289AAA465607CD1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5C5AD5-ACF8-4B0C-B718-E37418727538}"/>
      </w:docPartPr>
      <w:docPartBody>
        <w:p w:rsidR="00000000" w:rsidRDefault="00AA7E6C" w:rsidP="00AA7E6C">
          <w:pPr>
            <w:pStyle w:val="7A31A933C541492289AAA465607CD1F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5AB3A609E1F44B4A44990552D8226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46BA3-1D46-48CD-BEF7-A55EAA7200DE}"/>
      </w:docPartPr>
      <w:docPartBody>
        <w:p w:rsidR="00000000" w:rsidRDefault="00AA7E6C" w:rsidP="00AA7E6C">
          <w:pPr>
            <w:pStyle w:val="B5AB3A609E1F44B4A44990552D82260F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390FA0424C54BCE9253E8FAFD9E24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226747-F42F-440F-B007-6F3B640FF5D0}"/>
      </w:docPartPr>
      <w:docPartBody>
        <w:p w:rsidR="00000000" w:rsidRDefault="00AA7E6C" w:rsidP="00AA7E6C">
          <w:pPr>
            <w:pStyle w:val="2390FA0424C54BCE9253E8FAFD9E24A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AF070B7E1FD41508FB06D9965F0E9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52238B-BF51-4F21-AD14-D188E5E65B0D}"/>
      </w:docPartPr>
      <w:docPartBody>
        <w:p w:rsidR="00000000" w:rsidRDefault="00AA7E6C" w:rsidP="00AA7E6C">
          <w:pPr>
            <w:pStyle w:val="1AF070B7E1FD41508FB06D9965F0E97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485A6B4025D45E1A6A3623F9D2490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37332B-C229-4EBB-8691-E829AF95D3FF}"/>
      </w:docPartPr>
      <w:docPartBody>
        <w:p w:rsidR="00000000" w:rsidRDefault="00AA7E6C" w:rsidP="00AA7E6C">
          <w:pPr>
            <w:pStyle w:val="7485A6B4025D45E1A6A3623F9D24908B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B0E2F00BD80484897A58FC6CCA528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5CAAE2-BC05-4D4F-A648-B254819E9166}"/>
      </w:docPartPr>
      <w:docPartBody>
        <w:p w:rsidR="00000000" w:rsidRDefault="00AA7E6C" w:rsidP="00AA7E6C">
          <w:pPr>
            <w:pStyle w:val="3B0E2F00BD80484897A58FC6CCA52819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66E2A7B1AEC402DA829454065BC6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2E5E8-A3DB-4BF1-892B-101BC92C0348}"/>
      </w:docPartPr>
      <w:docPartBody>
        <w:p w:rsidR="00000000" w:rsidRDefault="00AA7E6C" w:rsidP="00AA7E6C">
          <w:pPr>
            <w:pStyle w:val="266E2A7B1AEC402DA829454065BC63E5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2F3BD914FC840C58844ACE460BDC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DF2B8-321E-4209-BBC5-1136EC470730}"/>
      </w:docPartPr>
      <w:docPartBody>
        <w:p w:rsidR="00000000" w:rsidRDefault="00AA7E6C" w:rsidP="00AA7E6C">
          <w:pPr>
            <w:pStyle w:val="A2F3BD914FC840C58844ACE460BDC507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EEED1D92A74430D89810C37A7D11E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34628-60E3-4A03-93A2-1CB802DC639D}"/>
      </w:docPartPr>
      <w:docPartBody>
        <w:p w:rsidR="00000000" w:rsidRDefault="00AA7E6C" w:rsidP="00AA7E6C">
          <w:pPr>
            <w:pStyle w:val="1EEED1D92A74430D89810C37A7D11E4E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F7FD59D35874DA1910B3229DB8000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EC6314-6FCD-41BC-A533-E44F4ADA445D}"/>
      </w:docPartPr>
      <w:docPartBody>
        <w:p w:rsidR="00000000" w:rsidRDefault="00AA7E6C" w:rsidP="00AA7E6C">
          <w:pPr>
            <w:pStyle w:val="0F7FD59D35874DA1910B3229DB8000A6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C2DBECE15974FB692A04D0666ADB8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FAF54A-BFEA-4993-A9B5-6A00CDD23888}"/>
      </w:docPartPr>
      <w:docPartBody>
        <w:p w:rsidR="00000000" w:rsidRDefault="00AA7E6C" w:rsidP="00AA7E6C">
          <w:pPr>
            <w:pStyle w:val="1C2DBECE15974FB692A04D0666ADB886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0B157DD44CA542D99168C06D67064E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83B073-2DCD-46D2-B9AD-29538FF4ED0C}"/>
      </w:docPartPr>
      <w:docPartBody>
        <w:p w:rsidR="00000000" w:rsidRDefault="00AA7E6C" w:rsidP="00AA7E6C">
          <w:pPr>
            <w:pStyle w:val="0B157DD44CA542D99168C06D67064EA9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123ECAF4E9D47A38155BF86B17473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7775A8-8B6D-45CC-A2CC-33CCC3F36295}"/>
      </w:docPartPr>
      <w:docPartBody>
        <w:p w:rsidR="00000000" w:rsidRDefault="00AA7E6C" w:rsidP="00AA7E6C">
          <w:pPr>
            <w:pStyle w:val="5123ECAF4E9D47A38155BF86B17473BE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B3D375C0DC24A6987EEFDE0E4563E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32E098-F811-4039-9F71-0CC40D9FFAB7}"/>
      </w:docPartPr>
      <w:docPartBody>
        <w:p w:rsidR="00000000" w:rsidRDefault="00AA7E6C" w:rsidP="00AA7E6C">
          <w:pPr>
            <w:pStyle w:val="DB3D375C0DC24A6987EEFDE0E4563EA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331768FD81D42F1BC7B9EE015D50B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FB7350-9726-41B2-A6F9-A13909DF3C3E}"/>
      </w:docPartPr>
      <w:docPartBody>
        <w:p w:rsidR="00000000" w:rsidRDefault="00AA7E6C" w:rsidP="00AA7E6C">
          <w:pPr>
            <w:pStyle w:val="2331768FD81D42F1BC7B9EE015D50BFF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60CD247B984497192ADFD9F4F4C02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10316C-D450-41F7-AA49-A8E6AD48C414}"/>
      </w:docPartPr>
      <w:docPartBody>
        <w:p w:rsidR="00000000" w:rsidRDefault="00AA7E6C" w:rsidP="00AA7E6C">
          <w:pPr>
            <w:pStyle w:val="460CD247B984497192ADFD9F4F4C02A3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33F1DE2EDEB402D8752ACE4D5527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97252B-6CA2-4714-B6D1-0226E3693055}"/>
      </w:docPartPr>
      <w:docPartBody>
        <w:p w:rsidR="00000000" w:rsidRDefault="00AA7E6C" w:rsidP="00AA7E6C">
          <w:pPr>
            <w:pStyle w:val="133F1DE2EDEB402D8752ACE4D5527A0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446B5B4353446899286C290681A83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CE3B4B-7FEF-4151-A53B-3E54FA21EA2E}"/>
      </w:docPartPr>
      <w:docPartBody>
        <w:p w:rsidR="00000000" w:rsidRDefault="00AA7E6C" w:rsidP="00AA7E6C">
          <w:pPr>
            <w:pStyle w:val="F446B5B4353446899286C290681A83C7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C7581C4320F4DD1A2F125FCEF6046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223BD2-F738-4BCB-9DC4-83ACA48DEE33}"/>
      </w:docPartPr>
      <w:docPartBody>
        <w:p w:rsidR="00000000" w:rsidRDefault="00AA7E6C" w:rsidP="00AA7E6C">
          <w:pPr>
            <w:pStyle w:val="5C7581C4320F4DD1A2F125FCEF60468C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028DBABAF2144FCBADD6DC1A87997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E5EA7-832A-4012-BCE6-FABB60308574}"/>
      </w:docPartPr>
      <w:docPartBody>
        <w:p w:rsidR="00000000" w:rsidRDefault="00AA7E6C" w:rsidP="00AA7E6C">
          <w:pPr>
            <w:pStyle w:val="028DBABAF2144FCBADD6DC1A87997FF3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1A1E405D7214720AA0D168F212006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DEBA69-61B0-4940-8F21-371009C5AEDE}"/>
      </w:docPartPr>
      <w:docPartBody>
        <w:p w:rsidR="00000000" w:rsidRDefault="00AA7E6C" w:rsidP="00AA7E6C">
          <w:pPr>
            <w:pStyle w:val="31A1E405D7214720AA0D168F21200687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2DC8F31C20345E58DF7E24197B6E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F128C9-B94C-47B4-BFA2-FA491F08B9F2}"/>
      </w:docPartPr>
      <w:docPartBody>
        <w:p w:rsidR="00000000" w:rsidRDefault="00AA7E6C" w:rsidP="00AA7E6C">
          <w:pPr>
            <w:pStyle w:val="52DC8F31C20345E58DF7E24197B6EB4A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98C405FCBF540D6BFD052CB3D6316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2F9209-C0D8-4A59-85D2-53A6E8D8E87A}"/>
      </w:docPartPr>
      <w:docPartBody>
        <w:p w:rsidR="00000000" w:rsidRDefault="00AA7E6C" w:rsidP="00AA7E6C">
          <w:pPr>
            <w:pStyle w:val="B98C405FCBF540D6BFD052CB3D631641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AB2A25DA8914BA2B9DBEE9B81EDFC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8DDBA0-3DEA-4D8F-8F67-60680AF879B4}"/>
      </w:docPartPr>
      <w:docPartBody>
        <w:p w:rsidR="00000000" w:rsidRDefault="00AA7E6C" w:rsidP="00AA7E6C">
          <w:pPr>
            <w:pStyle w:val="8AB2A25DA8914BA2B9DBEE9B81EDFC9F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E37B39020164EA1A8BB81AB5F529B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87E179-E39F-418C-AAE0-36E6B796D6FD}"/>
      </w:docPartPr>
      <w:docPartBody>
        <w:p w:rsidR="00000000" w:rsidRDefault="00AA7E6C" w:rsidP="00AA7E6C">
          <w:pPr>
            <w:pStyle w:val="FE37B39020164EA1A8BB81AB5F529B4F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3CD74468C4E4770B6111CC9E53EDB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F73C0-E1B1-4A1E-BFDF-691A32BA037F}"/>
      </w:docPartPr>
      <w:docPartBody>
        <w:p w:rsidR="00000000" w:rsidRDefault="00AA7E6C" w:rsidP="00AA7E6C">
          <w:pPr>
            <w:pStyle w:val="33CD74468C4E4770B6111CC9E53EDBD8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31E1416168845CCA675AB5F7370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236ED-1BC6-4410-A561-0377FB2982BE}"/>
      </w:docPartPr>
      <w:docPartBody>
        <w:p w:rsidR="00000000" w:rsidRDefault="00AA7E6C" w:rsidP="00AA7E6C">
          <w:pPr>
            <w:pStyle w:val="C31E1416168845CCA675AB5F73702AE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39C7842FE854D5E8ED4428B424A2B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65D7D2-BE4B-4E4D-856A-1D5E8FC288D9}"/>
      </w:docPartPr>
      <w:docPartBody>
        <w:p w:rsidR="00000000" w:rsidRDefault="00AA7E6C" w:rsidP="00AA7E6C">
          <w:pPr>
            <w:pStyle w:val="939C7842FE854D5E8ED4428B424A2BB6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03DCC8443D814EB29ED754ED0B901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A6A3B8-6375-42EB-B853-68BCE6C1A353}"/>
      </w:docPartPr>
      <w:docPartBody>
        <w:p w:rsidR="00000000" w:rsidRDefault="00AA7E6C" w:rsidP="00AA7E6C">
          <w:pPr>
            <w:pStyle w:val="03DCC8443D814EB29ED754ED0B901D36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E7D530528CA4E1392260C88732FA3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75055-270C-448F-BB20-B7B8B801A04C}"/>
      </w:docPartPr>
      <w:docPartBody>
        <w:p w:rsidR="00000000" w:rsidRDefault="00AA7E6C" w:rsidP="00AA7E6C">
          <w:pPr>
            <w:pStyle w:val="EE7D530528CA4E1392260C88732FA36C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26D8B160436415898E2105916999B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DA59BF-43F4-4089-B4E0-29ED2914B7FB}"/>
      </w:docPartPr>
      <w:docPartBody>
        <w:p w:rsidR="00000000" w:rsidRDefault="00AA7E6C" w:rsidP="00AA7E6C">
          <w:pPr>
            <w:pStyle w:val="626D8B160436415898E2105916999B0B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DFAE31658CA458DA3074634C17D49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518B0E-E5DA-450F-A869-6BEB6400D747}"/>
      </w:docPartPr>
      <w:docPartBody>
        <w:p w:rsidR="00000000" w:rsidRDefault="00AA7E6C" w:rsidP="00AA7E6C">
          <w:pPr>
            <w:pStyle w:val="6DFAE31658CA458DA3074634C17D4993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B1FF7A79C9B84E2E865F86106822A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0DE25B-F4FD-4519-8F9A-4E3AD02A05A6}"/>
      </w:docPartPr>
      <w:docPartBody>
        <w:p w:rsidR="00000000" w:rsidRDefault="00AA7E6C" w:rsidP="00AA7E6C">
          <w:pPr>
            <w:pStyle w:val="B1FF7A79C9B84E2E865F86106822AF4A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2E271FBDF04A4BB39C943C1693B940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D10975-F683-4DCB-BEF6-9CC15E6F33FF}"/>
      </w:docPartPr>
      <w:docPartBody>
        <w:p w:rsidR="00000000" w:rsidRDefault="00AA7E6C" w:rsidP="00AA7E6C">
          <w:pPr>
            <w:pStyle w:val="2E271FBDF04A4BB39C943C1693B94040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AA7E6C"/>
    <w:rsid w:val="001C4DB6"/>
    <w:rsid w:val="00AA7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A7E6C"/>
    <w:rPr>
      <w:color w:val="808080"/>
    </w:rPr>
  </w:style>
  <w:style w:type="paragraph" w:customStyle="1" w:styleId="C92DAA96A6B7459996247F83BB84158F">
    <w:name w:val="C92DAA96A6B7459996247F83BB84158F"/>
    <w:rsid w:val="00AA7E6C"/>
  </w:style>
  <w:style w:type="paragraph" w:customStyle="1" w:styleId="DC96DB63F2A94ADD9A9732719B4FF403">
    <w:name w:val="DC96DB63F2A94ADD9A9732719B4FF403"/>
    <w:rsid w:val="00AA7E6C"/>
  </w:style>
  <w:style w:type="paragraph" w:customStyle="1" w:styleId="65BC7414B0BA4BAD9C707E58E51B5A14">
    <w:name w:val="65BC7414B0BA4BAD9C707E58E51B5A14"/>
    <w:rsid w:val="00AA7E6C"/>
  </w:style>
  <w:style w:type="paragraph" w:customStyle="1" w:styleId="A1D85D1FB9D84B7CACE05859381B0C97">
    <w:name w:val="A1D85D1FB9D84B7CACE05859381B0C97"/>
    <w:rsid w:val="00AA7E6C"/>
  </w:style>
  <w:style w:type="paragraph" w:customStyle="1" w:styleId="12269ADEF28648FFAF3F0C4DA0252E0C">
    <w:name w:val="12269ADEF28648FFAF3F0C4DA0252E0C"/>
    <w:rsid w:val="00AA7E6C"/>
  </w:style>
  <w:style w:type="paragraph" w:customStyle="1" w:styleId="67212182602E463891FE6AA19EE8EC0F">
    <w:name w:val="67212182602E463891FE6AA19EE8EC0F"/>
    <w:rsid w:val="00AA7E6C"/>
  </w:style>
  <w:style w:type="paragraph" w:customStyle="1" w:styleId="59CF46F285F3496EBF1653ABF3B47241">
    <w:name w:val="59CF46F285F3496EBF1653ABF3B47241"/>
    <w:rsid w:val="00AA7E6C"/>
  </w:style>
  <w:style w:type="paragraph" w:customStyle="1" w:styleId="B40E1BFA86734EEAB26AD3DA40A33637">
    <w:name w:val="B40E1BFA86734EEAB26AD3DA40A33637"/>
    <w:rsid w:val="00AA7E6C"/>
  </w:style>
  <w:style w:type="paragraph" w:customStyle="1" w:styleId="CBE51C31D3EC45839489A0976FF56784">
    <w:name w:val="CBE51C31D3EC45839489A0976FF56784"/>
    <w:rsid w:val="00AA7E6C"/>
  </w:style>
  <w:style w:type="paragraph" w:customStyle="1" w:styleId="34F416A38AAA41E4A859640DB63860AF">
    <w:name w:val="34F416A38AAA41E4A859640DB63860AF"/>
    <w:rsid w:val="00AA7E6C"/>
  </w:style>
  <w:style w:type="paragraph" w:customStyle="1" w:styleId="B93416EC601649C29A531F67E891237D">
    <w:name w:val="B93416EC601649C29A531F67E891237D"/>
    <w:rsid w:val="00AA7E6C"/>
  </w:style>
  <w:style w:type="paragraph" w:customStyle="1" w:styleId="F01C579797C8428F921C3D3340486D4A">
    <w:name w:val="F01C579797C8428F921C3D3340486D4A"/>
    <w:rsid w:val="00AA7E6C"/>
  </w:style>
  <w:style w:type="paragraph" w:customStyle="1" w:styleId="13C779E329C04B4C87C7975A77811C39">
    <w:name w:val="13C779E329C04B4C87C7975A77811C39"/>
    <w:rsid w:val="00AA7E6C"/>
  </w:style>
  <w:style w:type="paragraph" w:customStyle="1" w:styleId="BDD869AABB15438A82E6AC1D6E3ED31A">
    <w:name w:val="BDD869AABB15438A82E6AC1D6E3ED31A"/>
    <w:rsid w:val="00AA7E6C"/>
  </w:style>
  <w:style w:type="paragraph" w:customStyle="1" w:styleId="7A31A933C541492289AAA465607CD1F7">
    <w:name w:val="7A31A933C541492289AAA465607CD1F7"/>
    <w:rsid w:val="00AA7E6C"/>
  </w:style>
  <w:style w:type="paragraph" w:customStyle="1" w:styleId="B5AB3A609E1F44B4A44990552D82260F">
    <w:name w:val="B5AB3A609E1F44B4A44990552D82260F"/>
    <w:rsid w:val="00AA7E6C"/>
  </w:style>
  <w:style w:type="paragraph" w:customStyle="1" w:styleId="2390FA0424C54BCE9253E8FAFD9E24A6">
    <w:name w:val="2390FA0424C54BCE9253E8FAFD9E24A6"/>
    <w:rsid w:val="00AA7E6C"/>
  </w:style>
  <w:style w:type="paragraph" w:customStyle="1" w:styleId="1AF070B7E1FD41508FB06D9965F0E979">
    <w:name w:val="1AF070B7E1FD41508FB06D9965F0E979"/>
    <w:rsid w:val="00AA7E6C"/>
  </w:style>
  <w:style w:type="paragraph" w:customStyle="1" w:styleId="7485A6B4025D45E1A6A3623F9D24908B">
    <w:name w:val="7485A6B4025D45E1A6A3623F9D24908B"/>
    <w:rsid w:val="00AA7E6C"/>
  </w:style>
  <w:style w:type="paragraph" w:customStyle="1" w:styleId="3B0E2F00BD80484897A58FC6CCA52819">
    <w:name w:val="3B0E2F00BD80484897A58FC6CCA52819"/>
    <w:rsid w:val="00AA7E6C"/>
  </w:style>
  <w:style w:type="paragraph" w:customStyle="1" w:styleId="266E2A7B1AEC402DA829454065BC63E5">
    <w:name w:val="266E2A7B1AEC402DA829454065BC63E5"/>
    <w:rsid w:val="00AA7E6C"/>
  </w:style>
  <w:style w:type="paragraph" w:customStyle="1" w:styleId="A2F3BD914FC840C58844ACE460BDC507">
    <w:name w:val="A2F3BD914FC840C58844ACE460BDC507"/>
    <w:rsid w:val="00AA7E6C"/>
  </w:style>
  <w:style w:type="paragraph" w:customStyle="1" w:styleId="1EEED1D92A74430D89810C37A7D11E4E">
    <w:name w:val="1EEED1D92A74430D89810C37A7D11E4E"/>
    <w:rsid w:val="00AA7E6C"/>
  </w:style>
  <w:style w:type="paragraph" w:customStyle="1" w:styleId="0F7FD59D35874DA1910B3229DB8000A6">
    <w:name w:val="0F7FD59D35874DA1910B3229DB8000A6"/>
    <w:rsid w:val="00AA7E6C"/>
  </w:style>
  <w:style w:type="paragraph" w:customStyle="1" w:styleId="1C2DBECE15974FB692A04D0666ADB886">
    <w:name w:val="1C2DBECE15974FB692A04D0666ADB886"/>
    <w:rsid w:val="00AA7E6C"/>
  </w:style>
  <w:style w:type="paragraph" w:customStyle="1" w:styleId="0B157DD44CA542D99168C06D67064EA9">
    <w:name w:val="0B157DD44CA542D99168C06D67064EA9"/>
    <w:rsid w:val="00AA7E6C"/>
  </w:style>
  <w:style w:type="paragraph" w:customStyle="1" w:styleId="5123ECAF4E9D47A38155BF86B17473BE">
    <w:name w:val="5123ECAF4E9D47A38155BF86B17473BE"/>
    <w:rsid w:val="00AA7E6C"/>
  </w:style>
  <w:style w:type="paragraph" w:customStyle="1" w:styleId="DB3D375C0DC24A6987EEFDE0E4563EAC">
    <w:name w:val="DB3D375C0DC24A6987EEFDE0E4563EAC"/>
    <w:rsid w:val="00AA7E6C"/>
  </w:style>
  <w:style w:type="paragraph" w:customStyle="1" w:styleId="2331768FD81D42F1BC7B9EE015D50BFF">
    <w:name w:val="2331768FD81D42F1BC7B9EE015D50BFF"/>
    <w:rsid w:val="00AA7E6C"/>
  </w:style>
  <w:style w:type="paragraph" w:customStyle="1" w:styleId="460CD247B984497192ADFD9F4F4C02A3">
    <w:name w:val="460CD247B984497192ADFD9F4F4C02A3"/>
    <w:rsid w:val="00AA7E6C"/>
  </w:style>
  <w:style w:type="paragraph" w:customStyle="1" w:styleId="133F1DE2EDEB402D8752ACE4D5527A04">
    <w:name w:val="133F1DE2EDEB402D8752ACE4D5527A04"/>
    <w:rsid w:val="00AA7E6C"/>
  </w:style>
  <w:style w:type="paragraph" w:customStyle="1" w:styleId="F446B5B4353446899286C290681A83C7">
    <w:name w:val="F446B5B4353446899286C290681A83C7"/>
    <w:rsid w:val="00AA7E6C"/>
  </w:style>
  <w:style w:type="paragraph" w:customStyle="1" w:styleId="5C7581C4320F4DD1A2F125FCEF60468C">
    <w:name w:val="5C7581C4320F4DD1A2F125FCEF60468C"/>
    <w:rsid w:val="00AA7E6C"/>
  </w:style>
  <w:style w:type="paragraph" w:customStyle="1" w:styleId="028DBABAF2144FCBADD6DC1A87997FF3">
    <w:name w:val="028DBABAF2144FCBADD6DC1A87997FF3"/>
    <w:rsid w:val="00AA7E6C"/>
  </w:style>
  <w:style w:type="paragraph" w:customStyle="1" w:styleId="31A1E405D7214720AA0D168F21200687">
    <w:name w:val="31A1E405D7214720AA0D168F21200687"/>
    <w:rsid w:val="00AA7E6C"/>
  </w:style>
  <w:style w:type="paragraph" w:customStyle="1" w:styleId="52DC8F31C20345E58DF7E24197B6EB4A">
    <w:name w:val="52DC8F31C20345E58DF7E24197B6EB4A"/>
    <w:rsid w:val="00AA7E6C"/>
  </w:style>
  <w:style w:type="paragraph" w:customStyle="1" w:styleId="B98C405FCBF540D6BFD052CB3D631641">
    <w:name w:val="B98C405FCBF540D6BFD052CB3D631641"/>
    <w:rsid w:val="00AA7E6C"/>
  </w:style>
  <w:style w:type="paragraph" w:customStyle="1" w:styleId="8AB2A25DA8914BA2B9DBEE9B81EDFC9F">
    <w:name w:val="8AB2A25DA8914BA2B9DBEE9B81EDFC9F"/>
    <w:rsid w:val="00AA7E6C"/>
  </w:style>
  <w:style w:type="paragraph" w:customStyle="1" w:styleId="FE37B39020164EA1A8BB81AB5F529B4F">
    <w:name w:val="FE37B39020164EA1A8BB81AB5F529B4F"/>
    <w:rsid w:val="00AA7E6C"/>
  </w:style>
  <w:style w:type="paragraph" w:customStyle="1" w:styleId="33CD74468C4E4770B6111CC9E53EDBD8">
    <w:name w:val="33CD74468C4E4770B6111CC9E53EDBD8"/>
    <w:rsid w:val="00AA7E6C"/>
  </w:style>
  <w:style w:type="paragraph" w:customStyle="1" w:styleId="C31E1416168845CCA675AB5F73702AE2">
    <w:name w:val="C31E1416168845CCA675AB5F73702AE2"/>
    <w:rsid w:val="00AA7E6C"/>
  </w:style>
  <w:style w:type="paragraph" w:customStyle="1" w:styleId="939C7842FE854D5E8ED4428B424A2BB6">
    <w:name w:val="939C7842FE854D5E8ED4428B424A2BB6"/>
    <w:rsid w:val="00AA7E6C"/>
  </w:style>
  <w:style w:type="paragraph" w:customStyle="1" w:styleId="03DCC8443D814EB29ED754ED0B901D36">
    <w:name w:val="03DCC8443D814EB29ED754ED0B901D36"/>
    <w:rsid w:val="00AA7E6C"/>
  </w:style>
  <w:style w:type="paragraph" w:customStyle="1" w:styleId="EE7D530528CA4E1392260C88732FA36C">
    <w:name w:val="EE7D530528CA4E1392260C88732FA36C"/>
    <w:rsid w:val="00AA7E6C"/>
  </w:style>
  <w:style w:type="paragraph" w:customStyle="1" w:styleId="626D8B160436415898E2105916999B0B">
    <w:name w:val="626D8B160436415898E2105916999B0B"/>
    <w:rsid w:val="00AA7E6C"/>
  </w:style>
  <w:style w:type="paragraph" w:customStyle="1" w:styleId="6DFAE31658CA458DA3074634C17D4993">
    <w:name w:val="6DFAE31658CA458DA3074634C17D4993"/>
    <w:rsid w:val="00AA7E6C"/>
  </w:style>
  <w:style w:type="paragraph" w:customStyle="1" w:styleId="B1FF7A79C9B84E2E865F86106822AF4A">
    <w:name w:val="B1FF7A79C9B84E2E865F86106822AF4A"/>
    <w:rsid w:val="00AA7E6C"/>
  </w:style>
  <w:style w:type="paragraph" w:customStyle="1" w:styleId="2E271FBDF04A4BB39C943C1693B94040">
    <w:name w:val="2E271FBDF04A4BB39C943C1693B94040"/>
    <w:rsid w:val="00AA7E6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7100</Words>
  <Characters>40473</Characters>
  <Application>Microsoft Office Word</Application>
  <DocSecurity>0</DocSecurity>
  <Lines>337</Lines>
  <Paragraphs>94</Paragraphs>
  <ScaleCrop>false</ScaleCrop>
  <Company/>
  <LinksUpToDate>false</LinksUpToDate>
  <CharactersWithSpaces>47479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3</cp:revision>
  <dcterms:created xsi:type="dcterms:W3CDTF">2018-03-23T09:23:00Z</dcterms:created>
  <dcterms:modified xsi:type="dcterms:W3CDTF">2018-03-23T09:24:00Z</dcterms:modified>
</cp:coreProperties>
</file>