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FB8" w:rsidRDefault="00AA2F52">
      <w:r>
        <w:t xml:space="preserve">Для более подробной информации о лоте прошу обращаться к </w:t>
      </w:r>
      <w:proofErr w:type="spellStart"/>
      <w:r w:rsidRPr="00AA2F52">
        <w:t>Кожухар</w:t>
      </w:r>
      <w:r>
        <w:t>ю</w:t>
      </w:r>
      <w:proofErr w:type="spellEnd"/>
      <w:r w:rsidRPr="00AA2F52">
        <w:t xml:space="preserve"> Максим</w:t>
      </w:r>
      <w:r>
        <w:t>у</w:t>
      </w:r>
      <w:r w:rsidRPr="00AA2F52">
        <w:t xml:space="preserve"> Филиппович</w:t>
      </w:r>
      <w:r>
        <w:t xml:space="preserve">у по </w:t>
      </w:r>
      <w:r>
        <w:t>номер</w:t>
      </w:r>
      <w:r>
        <w:t xml:space="preserve">у телефона </w:t>
      </w:r>
      <w:r w:rsidRPr="00AA2F52">
        <w:t>+7 (496)79</w:t>
      </w:r>
      <w:r w:rsidRPr="00AA2F52">
        <w:t>5-20</w:t>
      </w:r>
      <w:bookmarkStart w:id="0" w:name="_GoBack"/>
      <w:bookmarkEnd w:id="0"/>
      <w:r w:rsidRPr="00AA2F52">
        <w:t>-35</w:t>
      </w:r>
    </w:p>
    <w:sectPr w:rsidR="00734F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F52"/>
    <w:rsid w:val="00734FB8"/>
    <w:rsid w:val="00AA2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11A1F"/>
  <w15:chartTrackingRefBased/>
  <w15:docId w15:val="{D55D9F69-96B7-4184-A41F-CF75211FD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2F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A2F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Рудак Надежда Юрьевна</dc:creator>
  <cp:keywords/>
  <dc:description/>
  <cp:lastModifiedBy>Рудак Надежда Юрьевна</cp:lastModifiedBy>
  <cp:revision>1</cp:revision>
  <cp:lastPrinted>2023-10-25T14:13:00Z</cp:lastPrinted>
  <dcterms:created xsi:type="dcterms:W3CDTF">2023-10-25T14:09:00Z</dcterms:created>
  <dcterms:modified xsi:type="dcterms:W3CDTF">2023-10-25T14:20:00Z</dcterms:modified>
</cp:coreProperties>
</file>