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E16" w:rsidRDefault="00257E16" w:rsidP="00257E16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Часть 3 «Проект договора»</w:t>
      </w:r>
    </w:p>
    <w:p w:rsidR="00257E16" w:rsidRDefault="00257E16" w:rsidP="00257E16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7E16" w:rsidRDefault="00257E16" w:rsidP="00257E16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1C8D">
        <w:rPr>
          <w:rFonts w:ascii="Times New Roman" w:hAnsi="Times New Roman" w:cs="Times New Roman"/>
          <w:b/>
          <w:bCs/>
          <w:sz w:val="24"/>
          <w:szCs w:val="24"/>
        </w:rPr>
        <w:t xml:space="preserve">Договор </w:t>
      </w:r>
      <w:r>
        <w:rPr>
          <w:rFonts w:ascii="Times New Roman" w:hAnsi="Times New Roman" w:cs="Times New Roman"/>
          <w:b/>
          <w:bCs/>
          <w:sz w:val="24"/>
          <w:szCs w:val="24"/>
        </w:rPr>
        <w:t>№ _________________</w:t>
      </w:r>
    </w:p>
    <w:p w:rsidR="00257E16" w:rsidRDefault="00257E16" w:rsidP="00257E16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масел 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спецжидкостей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для автомобилей</w:t>
      </w:r>
    </w:p>
    <w:p w:rsidR="00257E16" w:rsidRDefault="00257E16" w:rsidP="00257E16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7E16" w:rsidRPr="007C1C8D" w:rsidRDefault="00257E16" w:rsidP="00257E16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7E16" w:rsidRPr="007C1C8D" w:rsidRDefault="00257E16" w:rsidP="00257E1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 xml:space="preserve">г. Северск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C1C8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7C1C8D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7C1C8D">
        <w:rPr>
          <w:rFonts w:ascii="Times New Roman" w:hAnsi="Times New Roman" w:cs="Times New Roman"/>
          <w:sz w:val="24"/>
          <w:szCs w:val="24"/>
        </w:rPr>
        <w:t>2014 г.</w:t>
      </w:r>
      <w:r w:rsidRPr="007C1C8D">
        <w:rPr>
          <w:rFonts w:ascii="Times New Roman" w:hAnsi="Times New Roman" w:cs="Times New Roman"/>
          <w:sz w:val="24"/>
          <w:szCs w:val="24"/>
        </w:rPr>
        <w:br/>
      </w:r>
    </w:p>
    <w:p w:rsidR="00257E16" w:rsidRPr="007C1C8D" w:rsidRDefault="00257E16" w:rsidP="00257E16">
      <w:pPr>
        <w:ind w:firstLine="708"/>
        <w:jc w:val="both"/>
        <w:rPr>
          <w:rStyle w:val="apple-converted-space"/>
          <w:rFonts w:eastAsiaTheme="majorEastAsia"/>
          <w:color w:val="000000"/>
          <w:sz w:val="24"/>
          <w:szCs w:val="24"/>
          <w:shd w:val="clear" w:color="auto" w:fill="FFFFFF"/>
        </w:rPr>
      </w:pPr>
      <w:r w:rsidRPr="007C1C8D">
        <w:rPr>
          <w:b/>
          <w:color w:val="000000"/>
          <w:sz w:val="24"/>
          <w:szCs w:val="24"/>
          <w:shd w:val="clear" w:color="auto" w:fill="FFFFFF"/>
        </w:rPr>
        <w:t>Открытое акционерное общество «А</w:t>
      </w:r>
      <w:r>
        <w:rPr>
          <w:b/>
          <w:color w:val="000000"/>
          <w:sz w:val="24"/>
          <w:szCs w:val="24"/>
          <w:shd w:val="clear" w:color="auto" w:fill="FFFFFF"/>
        </w:rPr>
        <w:t>томспецтранс</w:t>
      </w:r>
      <w:r w:rsidRPr="007C1C8D">
        <w:rPr>
          <w:b/>
          <w:color w:val="000000"/>
          <w:sz w:val="24"/>
          <w:szCs w:val="24"/>
          <w:shd w:val="clear" w:color="auto" w:fill="FFFFFF"/>
        </w:rPr>
        <w:t>»</w:t>
      </w:r>
      <w:r>
        <w:rPr>
          <w:b/>
          <w:color w:val="000000"/>
          <w:sz w:val="24"/>
          <w:szCs w:val="24"/>
          <w:shd w:val="clear" w:color="auto" w:fill="FFFFFF"/>
        </w:rPr>
        <w:t xml:space="preserve"> (ОАО «Атомспецтранс»)</w:t>
      </w:r>
      <w:r w:rsidRPr="007C1C8D">
        <w:rPr>
          <w:color w:val="000000"/>
          <w:sz w:val="24"/>
          <w:szCs w:val="24"/>
          <w:shd w:val="clear" w:color="auto" w:fill="FFFFFF"/>
        </w:rPr>
        <w:t>, именуемое в дальнейшем «</w:t>
      </w:r>
      <w:r w:rsidRPr="007C1C8D">
        <w:rPr>
          <w:b/>
          <w:color w:val="000000"/>
          <w:sz w:val="24"/>
          <w:szCs w:val="24"/>
          <w:shd w:val="clear" w:color="auto" w:fill="FFFFFF"/>
        </w:rPr>
        <w:t>Покупатель</w:t>
      </w:r>
      <w:r w:rsidRPr="007C1C8D">
        <w:rPr>
          <w:color w:val="000000"/>
          <w:sz w:val="24"/>
          <w:szCs w:val="24"/>
          <w:shd w:val="clear" w:color="auto" w:fill="FFFFFF"/>
        </w:rPr>
        <w:t>», в лице директора Сибирского филиала ОАО «А</w:t>
      </w:r>
      <w:r>
        <w:rPr>
          <w:color w:val="000000"/>
          <w:sz w:val="24"/>
          <w:szCs w:val="24"/>
          <w:shd w:val="clear" w:color="auto" w:fill="FFFFFF"/>
        </w:rPr>
        <w:t>томспецтранс</w:t>
      </w:r>
      <w:r w:rsidRPr="007C1C8D">
        <w:rPr>
          <w:color w:val="000000"/>
          <w:sz w:val="24"/>
          <w:szCs w:val="24"/>
          <w:shd w:val="clear" w:color="auto" w:fill="FFFFFF"/>
        </w:rPr>
        <w:t xml:space="preserve">» </w:t>
      </w:r>
      <w:r w:rsidRPr="007C1C8D">
        <w:rPr>
          <w:b/>
          <w:color w:val="000000"/>
          <w:sz w:val="24"/>
          <w:szCs w:val="24"/>
          <w:shd w:val="clear" w:color="auto" w:fill="FFFFFF"/>
        </w:rPr>
        <w:t>Иванова Андрея Станиславовича</w:t>
      </w:r>
      <w:r w:rsidRPr="007C1C8D">
        <w:rPr>
          <w:color w:val="000000"/>
          <w:sz w:val="24"/>
          <w:szCs w:val="24"/>
          <w:shd w:val="clear" w:color="auto" w:fill="FFFFFF"/>
        </w:rPr>
        <w:t>, действующего на основании доверенности № 56-Д от 20.11.13г., с одной стороны, и</w:t>
      </w:r>
      <w:bookmarkStart w:id="0" w:name="_goback"/>
      <w:bookmarkEnd w:id="0"/>
    </w:p>
    <w:p w:rsidR="00257E16" w:rsidRPr="007C1C8D" w:rsidRDefault="00257E16" w:rsidP="00257E16">
      <w:pPr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proofErr w:type="gramStart"/>
      <w:r>
        <w:rPr>
          <w:b/>
          <w:bCs/>
          <w:color w:val="000000"/>
          <w:sz w:val="24"/>
          <w:szCs w:val="24"/>
          <w:shd w:val="clear" w:color="auto" w:fill="FFFFFF"/>
        </w:rPr>
        <w:t>_________________________________________________________________</w:t>
      </w:r>
      <w:r w:rsidRPr="007C1C8D">
        <w:rPr>
          <w:color w:val="000000"/>
          <w:sz w:val="24"/>
          <w:szCs w:val="24"/>
          <w:shd w:val="clear" w:color="auto" w:fill="FFFFFF"/>
        </w:rPr>
        <w:t>, именуем</w:t>
      </w:r>
      <w:r>
        <w:rPr>
          <w:color w:val="000000"/>
          <w:sz w:val="24"/>
          <w:szCs w:val="24"/>
          <w:shd w:val="clear" w:color="auto" w:fill="FFFFFF"/>
        </w:rPr>
        <w:t>ое</w:t>
      </w:r>
      <w:r w:rsidRPr="007C1C8D">
        <w:rPr>
          <w:color w:val="000000"/>
          <w:sz w:val="24"/>
          <w:szCs w:val="24"/>
          <w:shd w:val="clear" w:color="auto" w:fill="FFFFFF"/>
        </w:rPr>
        <w:t xml:space="preserve"> в дальнейшем «</w:t>
      </w:r>
      <w:r w:rsidRPr="007C1C8D">
        <w:rPr>
          <w:b/>
          <w:color w:val="000000"/>
          <w:sz w:val="24"/>
          <w:szCs w:val="24"/>
          <w:shd w:val="clear" w:color="auto" w:fill="FFFFFF"/>
        </w:rPr>
        <w:t>Поставщик</w:t>
      </w:r>
      <w:r w:rsidRPr="007C1C8D">
        <w:rPr>
          <w:color w:val="000000"/>
          <w:sz w:val="24"/>
          <w:szCs w:val="24"/>
          <w:shd w:val="clear" w:color="auto" w:fill="FFFFFF"/>
        </w:rPr>
        <w:t xml:space="preserve">», в лице </w:t>
      </w:r>
      <w:r>
        <w:rPr>
          <w:color w:val="000000"/>
          <w:sz w:val="24"/>
          <w:szCs w:val="24"/>
          <w:shd w:val="clear" w:color="auto" w:fill="FFFFFF"/>
        </w:rPr>
        <w:t>_______________________________________________________</w:t>
      </w:r>
      <w:r w:rsidRPr="00495C4E">
        <w:rPr>
          <w:color w:val="000000"/>
          <w:sz w:val="24"/>
          <w:szCs w:val="24"/>
          <w:shd w:val="clear" w:color="auto" w:fill="FFFFFF"/>
        </w:rPr>
        <w:t xml:space="preserve">, действующей на основании </w:t>
      </w:r>
      <w:r>
        <w:rPr>
          <w:color w:val="000000"/>
          <w:sz w:val="24"/>
          <w:szCs w:val="24"/>
          <w:shd w:val="clear" w:color="auto" w:fill="FFFFFF"/>
        </w:rPr>
        <w:t>_____________</w:t>
      </w:r>
      <w:r w:rsidRPr="007C1C8D">
        <w:rPr>
          <w:color w:val="000000"/>
          <w:sz w:val="24"/>
          <w:szCs w:val="24"/>
          <w:shd w:val="clear" w:color="auto" w:fill="FFFFFF"/>
        </w:rPr>
        <w:t>, с другой стороны, заключили между собой Договор о нижеследующем (далее именуемые «Стороны»):</w:t>
      </w:r>
      <w:proofErr w:type="gramEnd"/>
    </w:p>
    <w:p w:rsidR="00257E16" w:rsidRPr="007C1C8D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257E16" w:rsidRPr="007C1C8D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Pr="007C1C8D" w:rsidRDefault="00257E16" w:rsidP="00257E16">
      <w:pPr>
        <w:numPr>
          <w:ilvl w:val="1"/>
          <w:numId w:val="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7C1C8D">
        <w:rPr>
          <w:sz w:val="24"/>
          <w:szCs w:val="24"/>
        </w:rPr>
        <w:t xml:space="preserve">Поставщик принимает на себя обязательство по поставке </w:t>
      </w:r>
      <w:r>
        <w:rPr>
          <w:sz w:val="24"/>
          <w:szCs w:val="24"/>
        </w:rPr>
        <w:t xml:space="preserve">масел и </w:t>
      </w:r>
      <w:proofErr w:type="spellStart"/>
      <w:r>
        <w:rPr>
          <w:sz w:val="24"/>
          <w:szCs w:val="24"/>
        </w:rPr>
        <w:t>спецжидкостей</w:t>
      </w:r>
      <w:proofErr w:type="spellEnd"/>
      <w:r>
        <w:rPr>
          <w:sz w:val="24"/>
          <w:szCs w:val="24"/>
        </w:rPr>
        <w:t xml:space="preserve"> для автомобилей</w:t>
      </w:r>
      <w:r w:rsidRPr="007C1C8D">
        <w:rPr>
          <w:sz w:val="24"/>
          <w:szCs w:val="24"/>
        </w:rPr>
        <w:t xml:space="preserve"> (далее по тексту – «Товар») в количестве, </w:t>
      </w:r>
      <w:r>
        <w:rPr>
          <w:sz w:val="24"/>
          <w:szCs w:val="24"/>
        </w:rPr>
        <w:t xml:space="preserve">ассортименте и по цене </w:t>
      </w:r>
      <w:r w:rsidRPr="007C1C8D">
        <w:rPr>
          <w:sz w:val="24"/>
          <w:szCs w:val="24"/>
        </w:rPr>
        <w:t>согласно заказ</w:t>
      </w:r>
      <w:r>
        <w:rPr>
          <w:sz w:val="24"/>
          <w:szCs w:val="24"/>
        </w:rPr>
        <w:t>у</w:t>
      </w:r>
      <w:r w:rsidRPr="007C1C8D">
        <w:rPr>
          <w:sz w:val="24"/>
          <w:szCs w:val="24"/>
        </w:rPr>
        <w:t xml:space="preserve"> Покупателя (Приложение №1), а Покупатель </w:t>
      </w:r>
      <w:r>
        <w:rPr>
          <w:sz w:val="24"/>
          <w:szCs w:val="24"/>
        </w:rPr>
        <w:t xml:space="preserve">обязан </w:t>
      </w:r>
      <w:proofErr w:type="gramStart"/>
      <w:r>
        <w:rPr>
          <w:sz w:val="24"/>
          <w:szCs w:val="24"/>
        </w:rPr>
        <w:t xml:space="preserve">принять </w:t>
      </w:r>
      <w:r w:rsidRPr="007C1C8D">
        <w:rPr>
          <w:sz w:val="24"/>
          <w:szCs w:val="24"/>
        </w:rPr>
        <w:t>и оплат</w:t>
      </w:r>
      <w:r>
        <w:rPr>
          <w:sz w:val="24"/>
          <w:szCs w:val="24"/>
        </w:rPr>
        <w:t>ить</w:t>
      </w:r>
      <w:proofErr w:type="gramEnd"/>
      <w:r>
        <w:rPr>
          <w:sz w:val="24"/>
          <w:szCs w:val="24"/>
        </w:rPr>
        <w:t xml:space="preserve"> его</w:t>
      </w:r>
      <w:r w:rsidRPr="007C1C8D">
        <w:rPr>
          <w:sz w:val="24"/>
          <w:szCs w:val="24"/>
        </w:rPr>
        <w:t>.</w:t>
      </w:r>
    </w:p>
    <w:p w:rsidR="00257E16" w:rsidRDefault="00257E16" w:rsidP="00257E1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 </w:t>
      </w:r>
      <w:r w:rsidRPr="007C1C8D">
        <w:rPr>
          <w:sz w:val="24"/>
          <w:szCs w:val="24"/>
        </w:rPr>
        <w:t xml:space="preserve">Срок </w:t>
      </w:r>
      <w:r>
        <w:rPr>
          <w:sz w:val="24"/>
          <w:szCs w:val="24"/>
        </w:rPr>
        <w:t>поставки</w:t>
      </w:r>
      <w:r w:rsidRPr="007C1C8D">
        <w:rPr>
          <w:sz w:val="24"/>
          <w:szCs w:val="24"/>
        </w:rPr>
        <w:t xml:space="preserve">: с </w:t>
      </w:r>
      <w:r>
        <w:rPr>
          <w:sz w:val="24"/>
          <w:szCs w:val="24"/>
        </w:rPr>
        <w:t>момента подписания договора</w:t>
      </w:r>
      <w:r w:rsidRPr="007C1C8D">
        <w:rPr>
          <w:sz w:val="24"/>
          <w:szCs w:val="24"/>
        </w:rPr>
        <w:t xml:space="preserve"> по </w:t>
      </w:r>
      <w:r>
        <w:rPr>
          <w:sz w:val="24"/>
          <w:szCs w:val="24"/>
        </w:rPr>
        <w:t>31.12</w:t>
      </w:r>
      <w:r w:rsidRPr="00BB5B02">
        <w:rPr>
          <w:sz w:val="24"/>
          <w:szCs w:val="24"/>
        </w:rPr>
        <w:t>.2014</w:t>
      </w:r>
      <w:r w:rsidRPr="007C1C8D">
        <w:rPr>
          <w:sz w:val="24"/>
          <w:szCs w:val="24"/>
        </w:rPr>
        <w:t xml:space="preserve"> г.</w:t>
      </w:r>
    </w:p>
    <w:p w:rsidR="00257E16" w:rsidRDefault="00257E16" w:rsidP="00257E1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Доставка Товара осуществляется: любым видом транспорта, силами и за счет Поставщика, в    Сибирский филиал ОАО «Атомспецтранс» по адресу – Томская область,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Северск, ул. Автодорога 1/7, здание Вагонное депо ОАО «СХК».</w:t>
      </w:r>
    </w:p>
    <w:p w:rsidR="00257E16" w:rsidRPr="007C1C8D" w:rsidRDefault="00257E16" w:rsidP="00257E16">
      <w:pPr>
        <w:shd w:val="clear" w:color="auto" w:fill="FFFFFF"/>
        <w:jc w:val="both"/>
        <w:rPr>
          <w:sz w:val="24"/>
          <w:szCs w:val="24"/>
        </w:rPr>
      </w:pPr>
    </w:p>
    <w:p w:rsidR="00257E16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2. КАЧЕСТВО И КОМПЛЕКТНОСТЬ</w:t>
      </w:r>
    </w:p>
    <w:p w:rsidR="00257E16" w:rsidRPr="007C1C8D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Default="00257E16" w:rsidP="00257E1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2.1. Поставщик гарантирует, что качество передаваемого товара соответствует требованиям стандартов и технических условий, установленных в РФ.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Технические, функциональные и качественные характеристики должны соответствовать сертификатам качества и сохраняться в течение  срока годности товара.</w:t>
      </w:r>
    </w:p>
    <w:p w:rsidR="00257E16" w:rsidRPr="007C1C8D" w:rsidRDefault="00257E16" w:rsidP="00257E1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1C8D">
        <w:rPr>
          <w:rFonts w:ascii="Times New Roman" w:hAnsi="Times New Roman" w:cs="Times New Roman"/>
          <w:sz w:val="24"/>
          <w:szCs w:val="24"/>
        </w:rPr>
        <w:t>На все виды товара Поставщик предоставляет Покупателю правильно оформленные сертификаты</w:t>
      </w:r>
      <w:r>
        <w:rPr>
          <w:rFonts w:ascii="Times New Roman" w:hAnsi="Times New Roman" w:cs="Times New Roman"/>
          <w:sz w:val="24"/>
          <w:szCs w:val="24"/>
        </w:rPr>
        <w:t xml:space="preserve"> качества.</w:t>
      </w:r>
    </w:p>
    <w:p w:rsidR="00257E16" w:rsidRPr="007C1C8D" w:rsidRDefault="00257E16" w:rsidP="00257E1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C1C8D">
        <w:rPr>
          <w:rFonts w:ascii="Times New Roman" w:hAnsi="Times New Roman" w:cs="Times New Roman"/>
          <w:sz w:val="24"/>
          <w:szCs w:val="24"/>
        </w:rPr>
        <w:t xml:space="preserve">. Количество товара, передаваемого Покупателю, должно точно соответствовать количеству, указанному в сопроводительных документах. </w:t>
      </w:r>
    </w:p>
    <w:p w:rsidR="00257E16" w:rsidRPr="007C1C8D" w:rsidRDefault="00257E16" w:rsidP="00257E1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7C1C8D">
        <w:rPr>
          <w:rFonts w:ascii="Times New Roman" w:hAnsi="Times New Roman" w:cs="Times New Roman"/>
          <w:sz w:val="24"/>
          <w:szCs w:val="24"/>
        </w:rPr>
        <w:t>Прием товара по количеству и качеству производится при подписании надлежаще уполномоче</w:t>
      </w:r>
      <w:r>
        <w:rPr>
          <w:rFonts w:ascii="Times New Roman" w:hAnsi="Times New Roman" w:cs="Times New Roman"/>
          <w:sz w:val="24"/>
          <w:szCs w:val="24"/>
        </w:rPr>
        <w:t>нными лицами товарной накладной и на основании Инструкций Госарбитража при Совете Министров СССР № П-6 от 15.06.1965 г., № П-7 от 25.04.1966 г.</w:t>
      </w:r>
    </w:p>
    <w:p w:rsidR="00257E16" w:rsidRDefault="00257E16" w:rsidP="00257E16">
      <w:pPr>
        <w:ind w:left="3544"/>
        <w:rPr>
          <w:caps/>
          <w:sz w:val="24"/>
          <w:szCs w:val="24"/>
        </w:rPr>
      </w:pPr>
    </w:p>
    <w:p w:rsidR="00257E16" w:rsidRDefault="00257E16" w:rsidP="00257E16">
      <w:pPr>
        <w:ind w:left="1985"/>
        <w:rPr>
          <w:caps/>
          <w:sz w:val="24"/>
          <w:szCs w:val="24"/>
        </w:rPr>
      </w:pPr>
      <w:r w:rsidRPr="007C1C8D">
        <w:rPr>
          <w:caps/>
          <w:sz w:val="24"/>
          <w:szCs w:val="24"/>
        </w:rPr>
        <w:t>3. ПОРЯДОК И УСЛОВИЯ ПОСТАВКИ ТОВАРА</w:t>
      </w:r>
    </w:p>
    <w:p w:rsidR="00257E16" w:rsidRPr="007C1C8D" w:rsidRDefault="00257E16" w:rsidP="00257E16">
      <w:pPr>
        <w:ind w:left="3544"/>
        <w:rPr>
          <w:caps/>
          <w:sz w:val="24"/>
          <w:szCs w:val="24"/>
        </w:rPr>
      </w:pPr>
    </w:p>
    <w:p w:rsidR="00257E16" w:rsidRPr="007C1C8D" w:rsidRDefault="00257E16" w:rsidP="00257E16">
      <w:pPr>
        <w:jc w:val="both"/>
        <w:rPr>
          <w:sz w:val="24"/>
          <w:szCs w:val="24"/>
        </w:rPr>
      </w:pPr>
      <w:r w:rsidRPr="007C1C8D">
        <w:rPr>
          <w:sz w:val="24"/>
          <w:szCs w:val="24"/>
        </w:rPr>
        <w:t xml:space="preserve">3.1. Поставщик поставляет Товар на основании заказа принятого от Покупателя </w:t>
      </w:r>
      <w:r>
        <w:rPr>
          <w:sz w:val="24"/>
          <w:szCs w:val="24"/>
        </w:rPr>
        <w:t>(Приложение № 1)</w:t>
      </w:r>
      <w:r w:rsidRPr="007C1C8D">
        <w:rPr>
          <w:sz w:val="24"/>
          <w:szCs w:val="24"/>
        </w:rPr>
        <w:t xml:space="preserve">. </w:t>
      </w:r>
    </w:p>
    <w:p w:rsidR="00257E16" w:rsidRPr="007C1C8D" w:rsidRDefault="00257E16" w:rsidP="00257E16">
      <w:pPr>
        <w:jc w:val="both"/>
        <w:rPr>
          <w:sz w:val="24"/>
          <w:szCs w:val="24"/>
        </w:rPr>
      </w:pPr>
      <w:r w:rsidRPr="007C1C8D">
        <w:rPr>
          <w:sz w:val="24"/>
          <w:szCs w:val="24"/>
        </w:rPr>
        <w:t>3.</w:t>
      </w:r>
      <w:r>
        <w:rPr>
          <w:sz w:val="24"/>
          <w:szCs w:val="24"/>
        </w:rPr>
        <w:t>2</w:t>
      </w:r>
      <w:r w:rsidRPr="007C1C8D">
        <w:rPr>
          <w:sz w:val="24"/>
          <w:szCs w:val="24"/>
        </w:rPr>
        <w:t>. При передаче (отгрузке) Товара Поставщик передаёт Покупателю следующие документы: накладные, счета-фактуры, документы, подтверждающи</w:t>
      </w:r>
      <w:r>
        <w:rPr>
          <w:sz w:val="24"/>
          <w:szCs w:val="24"/>
        </w:rPr>
        <w:t>е качество поставляемого Товара.</w:t>
      </w:r>
    </w:p>
    <w:p w:rsidR="00257E16" w:rsidRDefault="00257E16" w:rsidP="00257E16">
      <w:pPr>
        <w:tabs>
          <w:tab w:val="left" w:pos="595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</w:t>
      </w:r>
      <w:r w:rsidRPr="007C1C8D">
        <w:rPr>
          <w:sz w:val="24"/>
          <w:szCs w:val="24"/>
        </w:rPr>
        <w:t xml:space="preserve">Право собственности на Товар, а также риск случайной гибели и повреждения, переходит к Покупателю, с момента исполнения обязательств Поставщика по передаче Товара. </w:t>
      </w:r>
    </w:p>
    <w:p w:rsidR="00257E16" w:rsidRDefault="00257E16" w:rsidP="00257E16">
      <w:pPr>
        <w:tabs>
          <w:tab w:val="left" w:pos="595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Упаковка должна обеспечивать сохранность Товара при транспортировании. </w:t>
      </w:r>
    </w:p>
    <w:p w:rsidR="00257E16" w:rsidRDefault="00257E16" w:rsidP="00257E16">
      <w:pPr>
        <w:tabs>
          <w:tab w:val="left" w:pos="5954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3.5. При поставке Товара Поставщик должен учесть: Постановлением правительства РФ от 11.06.1996 № 693 (в ред. п</w:t>
      </w:r>
      <w:r w:rsidRPr="00323AAA">
        <w:rPr>
          <w:sz w:val="24"/>
          <w:szCs w:val="24"/>
        </w:rPr>
        <w:t>остановлени</w:t>
      </w:r>
      <w:r>
        <w:rPr>
          <w:sz w:val="24"/>
          <w:szCs w:val="24"/>
        </w:rPr>
        <w:t>я</w:t>
      </w:r>
      <w:r w:rsidRPr="00323AAA">
        <w:rPr>
          <w:sz w:val="24"/>
          <w:szCs w:val="24"/>
        </w:rPr>
        <w:t xml:space="preserve"> Правительств</w:t>
      </w:r>
      <w:r>
        <w:rPr>
          <w:sz w:val="24"/>
          <w:szCs w:val="24"/>
        </w:rPr>
        <w:t>а</w:t>
      </w:r>
      <w:r w:rsidRPr="00323AAA">
        <w:rPr>
          <w:sz w:val="24"/>
          <w:szCs w:val="24"/>
        </w:rPr>
        <w:t xml:space="preserve"> РФ от 1</w:t>
      </w:r>
      <w:r>
        <w:rPr>
          <w:sz w:val="24"/>
          <w:szCs w:val="24"/>
        </w:rPr>
        <w:t>9</w:t>
      </w:r>
      <w:r w:rsidRPr="00323AAA">
        <w:rPr>
          <w:sz w:val="24"/>
          <w:szCs w:val="24"/>
        </w:rPr>
        <w:t>.0</w:t>
      </w:r>
      <w:r>
        <w:rPr>
          <w:sz w:val="24"/>
          <w:szCs w:val="24"/>
        </w:rPr>
        <w:t>3.2014</w:t>
      </w:r>
      <w:r w:rsidRPr="00323AAA">
        <w:rPr>
          <w:sz w:val="24"/>
          <w:szCs w:val="24"/>
        </w:rPr>
        <w:t xml:space="preserve"> № </w:t>
      </w:r>
      <w:r>
        <w:rPr>
          <w:sz w:val="24"/>
          <w:szCs w:val="24"/>
        </w:rPr>
        <w:t>206</w:t>
      </w:r>
      <w:r w:rsidRPr="008C38B0">
        <w:rPr>
          <w:sz w:val="24"/>
          <w:szCs w:val="24"/>
        </w:rPr>
        <w:t>)</w:t>
      </w:r>
      <w:r>
        <w:rPr>
          <w:sz w:val="24"/>
          <w:szCs w:val="24"/>
        </w:rPr>
        <w:t xml:space="preserve"> утверждено </w:t>
      </w:r>
      <w:r w:rsidRPr="00323AAA">
        <w:rPr>
          <w:sz w:val="24"/>
          <w:szCs w:val="24"/>
        </w:rPr>
        <w:t>Положение о</w:t>
      </w:r>
      <w:r w:rsidRPr="00CA597E">
        <w:rPr>
          <w:sz w:val="24"/>
          <w:szCs w:val="24"/>
        </w:rPr>
        <w:t xml:space="preserve"> </w:t>
      </w:r>
      <w:r>
        <w:rPr>
          <w:sz w:val="24"/>
          <w:szCs w:val="24"/>
        </w:rPr>
        <w:t>порядке</w:t>
      </w:r>
      <w:r w:rsidRPr="00323AAA">
        <w:rPr>
          <w:sz w:val="24"/>
          <w:szCs w:val="24"/>
        </w:rPr>
        <w:t xml:space="preserve"> обеспечени</w:t>
      </w:r>
      <w:r>
        <w:rPr>
          <w:sz w:val="24"/>
          <w:szCs w:val="24"/>
        </w:rPr>
        <w:t>я</w:t>
      </w:r>
      <w:r w:rsidRPr="00323AAA">
        <w:rPr>
          <w:sz w:val="24"/>
          <w:szCs w:val="24"/>
        </w:rPr>
        <w:t xml:space="preserve"> особого режима в </w:t>
      </w:r>
      <w:r>
        <w:rPr>
          <w:sz w:val="24"/>
          <w:szCs w:val="24"/>
        </w:rPr>
        <w:t xml:space="preserve">закрытом административно-территориальном </w:t>
      </w:r>
      <w:proofErr w:type="gramStart"/>
      <w:r>
        <w:rPr>
          <w:sz w:val="24"/>
          <w:szCs w:val="24"/>
        </w:rPr>
        <w:t>образовании</w:t>
      </w:r>
      <w:proofErr w:type="gramEnd"/>
      <w:r>
        <w:rPr>
          <w:sz w:val="24"/>
          <w:szCs w:val="24"/>
        </w:rPr>
        <w:t xml:space="preserve"> на территории которого расположены объекты Государственной корпорации по атомной энергии «Росатом»</w:t>
      </w:r>
      <w:r w:rsidRPr="00323AAA">
        <w:rPr>
          <w:sz w:val="24"/>
          <w:szCs w:val="24"/>
        </w:rPr>
        <w:t xml:space="preserve">. На </w:t>
      </w:r>
      <w:proofErr w:type="gramStart"/>
      <w:r w:rsidRPr="00323AAA">
        <w:rPr>
          <w:sz w:val="24"/>
          <w:szCs w:val="24"/>
        </w:rPr>
        <w:t>территории</w:t>
      </w:r>
      <w:proofErr w:type="gramEnd"/>
      <w:r w:rsidRPr="00323AAA">
        <w:rPr>
          <w:sz w:val="24"/>
          <w:szCs w:val="24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sz w:val="24"/>
          <w:szCs w:val="24"/>
        </w:rPr>
        <w:t xml:space="preserve"> Для въезда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ЗАТО Северск (в случае отсутствия у персонала 3 формы допуска) Поставщик обязан своевременно (не менее, чем за 45 суток) оформлять документы на въезд в город в соответствии с установленными правилами.</w:t>
      </w:r>
    </w:p>
    <w:p w:rsidR="00257E16" w:rsidRPr="00BF3248" w:rsidRDefault="00257E16" w:rsidP="00257E16">
      <w:pPr>
        <w:jc w:val="both"/>
        <w:rPr>
          <w:sz w:val="24"/>
          <w:szCs w:val="24"/>
        </w:rPr>
      </w:pPr>
      <w:r w:rsidRPr="00714AF4">
        <w:rPr>
          <w:sz w:val="24"/>
          <w:szCs w:val="24"/>
        </w:rPr>
        <w:t>3</w:t>
      </w:r>
      <w:r>
        <w:rPr>
          <w:sz w:val="24"/>
          <w:szCs w:val="24"/>
        </w:rPr>
        <w:t>.6. Поставщик обязан п</w:t>
      </w:r>
      <w:r>
        <w:rPr>
          <w:spacing w:val="-2"/>
          <w:sz w:val="24"/>
          <w:szCs w:val="24"/>
        </w:rPr>
        <w:t>ри подписании договора</w:t>
      </w:r>
      <w:r w:rsidRPr="00BF3248">
        <w:rPr>
          <w:spacing w:val="-2"/>
          <w:sz w:val="24"/>
          <w:szCs w:val="24"/>
        </w:rPr>
        <w:t xml:space="preserve"> предос</w:t>
      </w:r>
      <w:r>
        <w:rPr>
          <w:spacing w:val="-2"/>
          <w:sz w:val="24"/>
          <w:szCs w:val="24"/>
        </w:rPr>
        <w:t>тавить Покупателю копию справки</w:t>
      </w:r>
      <w:r w:rsidRPr="00BF3248">
        <w:rPr>
          <w:spacing w:val="-2"/>
          <w:sz w:val="24"/>
          <w:szCs w:val="24"/>
        </w:rPr>
        <w:t xml:space="preserve"> об исполнении обязанности по уплате налогов, сборов, пеней, штрафов, выданной налоговым органом не ранее, чем за 60 дней до дня заключения договора, подтверждающей отсутствие задолженности по уплате налогов, сборов, пеней и штрафов, превышающей 25% балансовой стоимости его активов.</w:t>
      </w:r>
    </w:p>
    <w:p w:rsidR="00257E16" w:rsidRPr="00BF3248" w:rsidRDefault="00257E16" w:rsidP="00257E16">
      <w:pPr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           </w:t>
      </w:r>
      <w:r w:rsidRPr="00BF3248">
        <w:rPr>
          <w:spacing w:val="-2"/>
          <w:sz w:val="24"/>
          <w:szCs w:val="24"/>
        </w:rPr>
        <w:t>При наличии в справке положений о неисполненной обязанности по уплате н</w:t>
      </w:r>
      <w:r>
        <w:rPr>
          <w:spacing w:val="-2"/>
          <w:sz w:val="24"/>
          <w:szCs w:val="24"/>
        </w:rPr>
        <w:t>алогов, сборов, пеней, штрафов Поставщик</w:t>
      </w:r>
      <w:r w:rsidRPr="00BF3248">
        <w:rPr>
          <w:spacing w:val="-2"/>
          <w:sz w:val="24"/>
          <w:szCs w:val="24"/>
        </w:rPr>
        <w:t xml:space="preserve"> дополнительно обязан предоставить копию справки о состоянии расчетов по налогам, сборам, пеням  и штрафам, выданной  налоговым органом не ранее, чем за 60 дней до дня заключения договора; копию бухгалтерской </w:t>
      </w:r>
      <w:proofErr w:type="gramStart"/>
      <w:r w:rsidRPr="00BF3248">
        <w:rPr>
          <w:spacing w:val="-2"/>
          <w:sz w:val="24"/>
          <w:szCs w:val="24"/>
        </w:rPr>
        <w:t xml:space="preserve">( </w:t>
      </w:r>
      <w:proofErr w:type="gramEnd"/>
      <w:r w:rsidRPr="00BF3248">
        <w:rPr>
          <w:spacing w:val="-2"/>
          <w:sz w:val="24"/>
          <w:szCs w:val="24"/>
        </w:rPr>
        <w:t>финансовой) отчетности за истекший период. При этом для годовой бухгалтерской  (финансовой) отчетности - копия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приёме; для промежуточной  бухгалтерской  (финансовой) отчётности - копия бухгалтерского баланса, заверенная  подписями руководителя и главного бухгалтера.</w:t>
      </w:r>
    </w:p>
    <w:p w:rsidR="00257E16" w:rsidRPr="00BF3248" w:rsidRDefault="00257E16" w:rsidP="00257E16">
      <w:pPr>
        <w:jc w:val="both"/>
        <w:rPr>
          <w:spacing w:val="-2"/>
          <w:sz w:val="24"/>
          <w:szCs w:val="24"/>
        </w:rPr>
      </w:pPr>
      <w:r w:rsidRPr="00BF3248">
        <w:rPr>
          <w:spacing w:val="-2"/>
          <w:sz w:val="24"/>
          <w:szCs w:val="24"/>
        </w:rPr>
        <w:t xml:space="preserve">           В случае непредставления подтверждающих доку</w:t>
      </w:r>
      <w:r>
        <w:rPr>
          <w:spacing w:val="-2"/>
          <w:sz w:val="24"/>
          <w:szCs w:val="24"/>
        </w:rPr>
        <w:t>ментов, либо в случае выявления</w:t>
      </w:r>
      <w:r w:rsidRPr="00BF3248">
        <w:rPr>
          <w:spacing w:val="-2"/>
          <w:sz w:val="24"/>
          <w:szCs w:val="24"/>
        </w:rPr>
        <w:t xml:space="preserve"> по представленным документам задолженности по уплате налогов, сборов</w:t>
      </w:r>
      <w:r>
        <w:rPr>
          <w:spacing w:val="-2"/>
          <w:sz w:val="24"/>
          <w:szCs w:val="24"/>
        </w:rPr>
        <w:t xml:space="preserve">, пеней и штрафов, превышающей </w:t>
      </w:r>
      <w:r w:rsidRPr="00BF3248">
        <w:rPr>
          <w:spacing w:val="-2"/>
          <w:sz w:val="24"/>
          <w:szCs w:val="24"/>
        </w:rPr>
        <w:t>25% балансовой стоимости активов Поставщика, Покупатель имеет право расторгнуть  договор в одностороннем порядке без обращения в суд, о чём письменно уведомляет Поставщика.</w:t>
      </w:r>
    </w:p>
    <w:p w:rsidR="00257E16" w:rsidRPr="00714AF4" w:rsidRDefault="00257E16" w:rsidP="00257E16">
      <w:pPr>
        <w:tabs>
          <w:tab w:val="left" w:pos="5954"/>
        </w:tabs>
        <w:jc w:val="both"/>
        <w:rPr>
          <w:sz w:val="24"/>
          <w:szCs w:val="24"/>
        </w:rPr>
      </w:pPr>
    </w:p>
    <w:p w:rsidR="00257E16" w:rsidRDefault="00257E16" w:rsidP="00257E16">
      <w:pPr>
        <w:numPr>
          <w:ilvl w:val="0"/>
          <w:numId w:val="5"/>
        </w:numPr>
        <w:jc w:val="center"/>
        <w:rPr>
          <w:caps/>
          <w:sz w:val="24"/>
          <w:szCs w:val="24"/>
        </w:rPr>
      </w:pPr>
      <w:r w:rsidRPr="007C1C8D">
        <w:rPr>
          <w:caps/>
          <w:sz w:val="24"/>
          <w:szCs w:val="24"/>
        </w:rPr>
        <w:t>ПРИЕМ ТОВАРА</w:t>
      </w:r>
    </w:p>
    <w:p w:rsidR="00257E16" w:rsidRPr="00752953" w:rsidRDefault="00257E16" w:rsidP="00257E16">
      <w:pPr>
        <w:rPr>
          <w:caps/>
          <w:sz w:val="24"/>
          <w:szCs w:val="24"/>
        </w:rPr>
      </w:pPr>
    </w:p>
    <w:p w:rsidR="00257E16" w:rsidRDefault="00257E16" w:rsidP="00257E16">
      <w:pPr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C1C8D">
        <w:rPr>
          <w:sz w:val="24"/>
          <w:szCs w:val="24"/>
        </w:rPr>
        <w:t>При получении Товара Покупатель осуществляет прием Товара по количеству и товарному виду.</w:t>
      </w:r>
    </w:p>
    <w:p w:rsidR="00257E16" w:rsidRDefault="00257E16" w:rsidP="00257E16">
      <w:pPr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C43324">
        <w:rPr>
          <w:sz w:val="24"/>
          <w:szCs w:val="24"/>
        </w:rPr>
        <w:t>Заказчик вправе затребовать образцы предполагаемой к поставке продукции.</w:t>
      </w:r>
    </w:p>
    <w:p w:rsidR="00257E16" w:rsidRPr="007C1C8D" w:rsidRDefault="00257E16" w:rsidP="00257E16">
      <w:pPr>
        <w:jc w:val="both"/>
        <w:rPr>
          <w:sz w:val="24"/>
          <w:szCs w:val="24"/>
        </w:rPr>
      </w:pPr>
    </w:p>
    <w:p w:rsidR="00257E16" w:rsidRPr="00F07E6A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5. ЦЕНА ТОВАРА</w:t>
      </w:r>
    </w:p>
    <w:p w:rsidR="00257E16" w:rsidRPr="007C1C8D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Pr="007C1C8D" w:rsidRDefault="00257E16" w:rsidP="00257E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 w:rsidRPr="007C1C8D">
        <w:rPr>
          <w:sz w:val="24"/>
          <w:szCs w:val="24"/>
        </w:rPr>
        <w:t xml:space="preserve">Общая сумма Договора составляет </w:t>
      </w:r>
      <w:r>
        <w:rPr>
          <w:b/>
          <w:sz w:val="24"/>
          <w:szCs w:val="24"/>
        </w:rPr>
        <w:t>_______________________</w:t>
      </w:r>
      <w:r w:rsidRPr="007C1C8D">
        <w:rPr>
          <w:sz w:val="24"/>
          <w:szCs w:val="24"/>
        </w:rPr>
        <w:t xml:space="preserve"> руб</w:t>
      </w:r>
      <w:proofErr w:type="gramStart"/>
      <w:r w:rsidRPr="007C1C8D">
        <w:rPr>
          <w:sz w:val="24"/>
          <w:szCs w:val="24"/>
        </w:rPr>
        <w:t>. (</w:t>
      </w:r>
      <w:r>
        <w:rPr>
          <w:sz w:val="24"/>
          <w:szCs w:val="24"/>
        </w:rPr>
        <w:t>_________________________________</w:t>
      </w:r>
      <w:r w:rsidRPr="007C1C8D">
        <w:rPr>
          <w:sz w:val="24"/>
          <w:szCs w:val="24"/>
        </w:rPr>
        <w:t xml:space="preserve">) </w:t>
      </w:r>
      <w:proofErr w:type="gramEnd"/>
      <w:r w:rsidRPr="007C1C8D">
        <w:rPr>
          <w:sz w:val="24"/>
          <w:szCs w:val="24"/>
        </w:rPr>
        <w:t>рубл</w:t>
      </w:r>
      <w:r>
        <w:rPr>
          <w:sz w:val="24"/>
          <w:szCs w:val="24"/>
        </w:rPr>
        <w:t>ей, в том числе НДС 18% _________________</w:t>
      </w:r>
      <w:r w:rsidRPr="007C1C8D">
        <w:rPr>
          <w:sz w:val="24"/>
          <w:szCs w:val="24"/>
        </w:rPr>
        <w:t>.</w:t>
      </w:r>
    </w:p>
    <w:p w:rsidR="00257E16" w:rsidRPr="007C1C8D" w:rsidRDefault="00257E16" w:rsidP="00257E16">
      <w:pPr>
        <w:jc w:val="both"/>
        <w:rPr>
          <w:sz w:val="24"/>
          <w:szCs w:val="24"/>
        </w:rPr>
      </w:pPr>
      <w:r w:rsidRPr="007C1C8D">
        <w:rPr>
          <w:sz w:val="24"/>
          <w:szCs w:val="24"/>
        </w:rPr>
        <w:t>5.</w:t>
      </w:r>
      <w:r>
        <w:rPr>
          <w:sz w:val="24"/>
          <w:szCs w:val="24"/>
        </w:rPr>
        <w:t>2</w:t>
      </w:r>
      <w:r w:rsidRPr="007C1C8D">
        <w:rPr>
          <w:sz w:val="24"/>
          <w:szCs w:val="24"/>
        </w:rPr>
        <w:t xml:space="preserve">.    Оплата </w:t>
      </w:r>
      <w:r>
        <w:rPr>
          <w:sz w:val="24"/>
          <w:szCs w:val="24"/>
        </w:rPr>
        <w:t>по договору</w:t>
      </w:r>
      <w:r w:rsidRPr="007C1C8D">
        <w:rPr>
          <w:sz w:val="24"/>
          <w:szCs w:val="24"/>
        </w:rPr>
        <w:t xml:space="preserve"> производится Покупателем </w:t>
      </w:r>
      <w:r>
        <w:rPr>
          <w:sz w:val="24"/>
          <w:szCs w:val="24"/>
        </w:rPr>
        <w:t>100% по факту поставки в течение</w:t>
      </w:r>
      <w:r w:rsidRPr="007C1C8D">
        <w:rPr>
          <w:sz w:val="24"/>
          <w:szCs w:val="24"/>
        </w:rPr>
        <w:t xml:space="preserve"> 30 </w:t>
      </w:r>
      <w:r>
        <w:rPr>
          <w:sz w:val="24"/>
          <w:szCs w:val="24"/>
        </w:rPr>
        <w:t>календарных дней с момента поставки продукции на склад Покупателя и предоставления всех отгрузочных документов (счет-фактура, товарная накладная) и документов, указанных в п.2.2 настоящего договора</w:t>
      </w:r>
      <w:r w:rsidRPr="007C1C8D">
        <w:rPr>
          <w:sz w:val="24"/>
          <w:szCs w:val="24"/>
        </w:rPr>
        <w:t>.</w:t>
      </w:r>
    </w:p>
    <w:p w:rsidR="00257E16" w:rsidRPr="007C1C8D" w:rsidRDefault="00257E16" w:rsidP="00257E16">
      <w:pPr>
        <w:jc w:val="both"/>
        <w:rPr>
          <w:sz w:val="24"/>
          <w:szCs w:val="24"/>
        </w:rPr>
      </w:pPr>
      <w:r w:rsidRPr="007C1C8D">
        <w:rPr>
          <w:sz w:val="24"/>
          <w:szCs w:val="24"/>
        </w:rPr>
        <w:t>5.</w:t>
      </w:r>
      <w:r>
        <w:rPr>
          <w:sz w:val="24"/>
          <w:szCs w:val="24"/>
        </w:rPr>
        <w:t xml:space="preserve">3.    </w:t>
      </w:r>
      <w:r w:rsidRPr="007C1C8D">
        <w:rPr>
          <w:sz w:val="24"/>
          <w:szCs w:val="24"/>
        </w:rPr>
        <w:t xml:space="preserve"> Оплата Товара производится Покупателем путём перечисления безналичных денежных средств на расчетный счёт Поставщика. </w:t>
      </w:r>
    </w:p>
    <w:p w:rsidR="00257E16" w:rsidRDefault="00257E16" w:rsidP="00257E16">
      <w:pPr>
        <w:jc w:val="both"/>
        <w:rPr>
          <w:sz w:val="24"/>
          <w:szCs w:val="24"/>
        </w:rPr>
      </w:pPr>
      <w:r w:rsidRPr="007C1C8D">
        <w:rPr>
          <w:sz w:val="24"/>
          <w:szCs w:val="24"/>
        </w:rPr>
        <w:t>5.</w:t>
      </w:r>
      <w:r>
        <w:rPr>
          <w:sz w:val="24"/>
          <w:szCs w:val="24"/>
        </w:rPr>
        <w:t>4</w:t>
      </w:r>
      <w:r w:rsidRPr="007C1C8D">
        <w:rPr>
          <w:sz w:val="24"/>
          <w:szCs w:val="24"/>
        </w:rPr>
        <w:t xml:space="preserve">.    </w:t>
      </w:r>
      <w:r>
        <w:rPr>
          <w:sz w:val="24"/>
          <w:szCs w:val="24"/>
        </w:rPr>
        <w:t xml:space="preserve">    </w:t>
      </w:r>
      <w:r w:rsidRPr="007C1C8D">
        <w:rPr>
          <w:sz w:val="24"/>
          <w:szCs w:val="24"/>
        </w:rPr>
        <w:t xml:space="preserve">Обязательства Покупателя по оплате Товара считаются исполненными в момент </w:t>
      </w:r>
      <w:r>
        <w:rPr>
          <w:sz w:val="24"/>
          <w:szCs w:val="24"/>
        </w:rPr>
        <w:t xml:space="preserve">списания </w:t>
      </w:r>
      <w:r w:rsidRPr="007C1C8D">
        <w:rPr>
          <w:sz w:val="24"/>
          <w:szCs w:val="24"/>
        </w:rPr>
        <w:t>денежных сре</w:t>
      </w:r>
      <w:proofErr w:type="gramStart"/>
      <w:r w:rsidRPr="007C1C8D">
        <w:rPr>
          <w:sz w:val="24"/>
          <w:szCs w:val="24"/>
        </w:rPr>
        <w:t xml:space="preserve">дств </w:t>
      </w:r>
      <w:r>
        <w:rPr>
          <w:sz w:val="24"/>
          <w:szCs w:val="24"/>
        </w:rPr>
        <w:t>с</w:t>
      </w:r>
      <w:r w:rsidRPr="007C1C8D">
        <w:rPr>
          <w:sz w:val="24"/>
          <w:szCs w:val="24"/>
        </w:rPr>
        <w:t xml:space="preserve"> р</w:t>
      </w:r>
      <w:proofErr w:type="gramEnd"/>
      <w:r w:rsidRPr="007C1C8D">
        <w:rPr>
          <w:sz w:val="24"/>
          <w:szCs w:val="24"/>
        </w:rPr>
        <w:t>асчетн</w:t>
      </w:r>
      <w:r>
        <w:rPr>
          <w:sz w:val="24"/>
          <w:szCs w:val="24"/>
        </w:rPr>
        <w:t>ого</w:t>
      </w:r>
      <w:r w:rsidRPr="007C1C8D">
        <w:rPr>
          <w:sz w:val="24"/>
          <w:szCs w:val="24"/>
        </w:rPr>
        <w:t xml:space="preserve"> счёт</w:t>
      </w:r>
      <w:r>
        <w:rPr>
          <w:sz w:val="24"/>
          <w:szCs w:val="24"/>
        </w:rPr>
        <w:t>а</w:t>
      </w:r>
      <w:r w:rsidRPr="007C1C8D">
        <w:rPr>
          <w:sz w:val="24"/>
          <w:szCs w:val="24"/>
        </w:rPr>
        <w:t xml:space="preserve"> По</w:t>
      </w:r>
      <w:r>
        <w:rPr>
          <w:sz w:val="24"/>
          <w:szCs w:val="24"/>
        </w:rPr>
        <w:t>купателя</w:t>
      </w:r>
      <w:r w:rsidRPr="007C1C8D">
        <w:rPr>
          <w:sz w:val="24"/>
          <w:szCs w:val="24"/>
        </w:rPr>
        <w:t>.</w:t>
      </w:r>
    </w:p>
    <w:p w:rsidR="00257E16" w:rsidRPr="00CA3684" w:rsidRDefault="00257E16" w:rsidP="00257E16">
      <w:pPr>
        <w:pStyle w:val="3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5.5. </w:t>
      </w:r>
      <w:r w:rsidRPr="00CA3684">
        <w:rPr>
          <w:sz w:val="24"/>
          <w:szCs w:val="24"/>
        </w:rPr>
        <w:t>Стороны обязаны ежеквартально производить сверку расчётов по обязательствам, возникшим из исполняемого договора.</w:t>
      </w:r>
    </w:p>
    <w:p w:rsidR="00257E16" w:rsidRPr="00CA3684" w:rsidRDefault="00257E16" w:rsidP="00257E16">
      <w:pPr>
        <w:pStyle w:val="3"/>
        <w:spacing w:before="0" w:after="0"/>
        <w:ind w:firstLine="708"/>
        <w:rPr>
          <w:sz w:val="24"/>
          <w:szCs w:val="24"/>
        </w:rPr>
      </w:pPr>
      <w:r w:rsidRPr="00CA3684">
        <w:rPr>
          <w:sz w:val="24"/>
          <w:szCs w:val="24"/>
        </w:rPr>
        <w:lastRenderedPageBreak/>
        <w:t xml:space="preserve">Заказчик  обязан представлять подписанные акты сверки расчётов (далее – акт сверки), составленные на последнее число месяца прошедшего квартала по форме в соответствии с Приложением № </w:t>
      </w:r>
      <w:r>
        <w:rPr>
          <w:sz w:val="24"/>
          <w:szCs w:val="24"/>
        </w:rPr>
        <w:t>3</w:t>
      </w:r>
      <w:r w:rsidRPr="00CA3684">
        <w:rPr>
          <w:sz w:val="24"/>
          <w:szCs w:val="24"/>
        </w:rPr>
        <w:t> к настоящему Договору в 2 (двух) экземплярах.</w:t>
      </w:r>
    </w:p>
    <w:p w:rsidR="00257E16" w:rsidRPr="00B141B3" w:rsidRDefault="00257E16" w:rsidP="00257E16">
      <w:pPr>
        <w:pStyle w:val="3"/>
        <w:spacing w:before="0" w:after="0"/>
        <w:ind w:firstLine="360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Pr="00CA3684">
        <w:rPr>
          <w:sz w:val="24"/>
          <w:szCs w:val="24"/>
        </w:rPr>
        <w:t xml:space="preserve"> в течение 5 (пяти) рабочих дней </w:t>
      </w:r>
      <w:proofErr w:type="gramStart"/>
      <w:r w:rsidRPr="00CA3684">
        <w:rPr>
          <w:sz w:val="24"/>
          <w:szCs w:val="24"/>
        </w:rPr>
        <w:t>с даты получения</w:t>
      </w:r>
      <w:proofErr w:type="gramEnd"/>
      <w:r w:rsidRPr="00CA3684">
        <w:rPr>
          <w:sz w:val="24"/>
          <w:szCs w:val="24"/>
        </w:rPr>
        <w:t xml:space="preserve"> акта сверки подписывает акт сверки и возвращает один экземпляр Заказчику  либо, при наличии разногласий, направляет Заказчику подписанный протокол разногласий.</w:t>
      </w:r>
    </w:p>
    <w:p w:rsidR="00257E16" w:rsidRPr="007C1C8D" w:rsidRDefault="00257E16" w:rsidP="00257E16">
      <w:pPr>
        <w:jc w:val="both"/>
        <w:rPr>
          <w:sz w:val="24"/>
          <w:szCs w:val="24"/>
        </w:rPr>
      </w:pPr>
    </w:p>
    <w:p w:rsidR="00257E16" w:rsidRDefault="00257E16" w:rsidP="00257E16">
      <w:pPr>
        <w:numPr>
          <w:ilvl w:val="0"/>
          <w:numId w:val="2"/>
        </w:numPr>
        <w:jc w:val="center"/>
        <w:rPr>
          <w:caps/>
          <w:sz w:val="24"/>
          <w:szCs w:val="24"/>
        </w:rPr>
      </w:pPr>
      <w:r w:rsidRPr="007C1C8D">
        <w:rPr>
          <w:caps/>
          <w:sz w:val="24"/>
          <w:szCs w:val="24"/>
        </w:rPr>
        <w:t>Гарантийные обязательства</w:t>
      </w:r>
    </w:p>
    <w:p w:rsidR="00257E16" w:rsidRDefault="00257E16" w:rsidP="00257E16">
      <w:pPr>
        <w:ind w:left="360"/>
        <w:rPr>
          <w:caps/>
          <w:sz w:val="24"/>
          <w:szCs w:val="24"/>
        </w:rPr>
      </w:pPr>
    </w:p>
    <w:p w:rsidR="00257E16" w:rsidRPr="007C1C8D" w:rsidRDefault="00257E16" w:rsidP="00257E16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7C1C8D">
        <w:rPr>
          <w:sz w:val="24"/>
          <w:szCs w:val="24"/>
        </w:rPr>
        <w:t>Качество поставляемого товара соответствует сертификату качества завода-изготовителя. Гарантийные обязательства Поставщика соответствуют гарантийным обязательствам завода-изготовителя.</w:t>
      </w:r>
      <w:r>
        <w:rPr>
          <w:sz w:val="24"/>
          <w:szCs w:val="24"/>
        </w:rPr>
        <w:t xml:space="preserve"> </w:t>
      </w:r>
    </w:p>
    <w:p w:rsidR="00257E16" w:rsidRPr="007C1C8D" w:rsidRDefault="00257E16" w:rsidP="00257E16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7C1C8D">
        <w:rPr>
          <w:sz w:val="24"/>
          <w:szCs w:val="24"/>
        </w:rPr>
        <w:t xml:space="preserve">Право предъявления требований, связанных с недостатками Товара, существует при отсутствии механических повреждений и следов вмешательства </w:t>
      </w:r>
      <w:r>
        <w:rPr>
          <w:sz w:val="24"/>
          <w:szCs w:val="24"/>
        </w:rPr>
        <w:t xml:space="preserve">в </w:t>
      </w:r>
      <w:r w:rsidRPr="007C1C8D">
        <w:rPr>
          <w:sz w:val="24"/>
          <w:szCs w:val="24"/>
        </w:rPr>
        <w:t>Товар, на которы</w:t>
      </w:r>
      <w:r>
        <w:rPr>
          <w:sz w:val="24"/>
          <w:szCs w:val="24"/>
        </w:rPr>
        <w:t>й</w:t>
      </w:r>
      <w:r w:rsidRPr="007C1C8D">
        <w:rPr>
          <w:sz w:val="24"/>
          <w:szCs w:val="24"/>
        </w:rPr>
        <w:t xml:space="preserve"> распространяется гарантия.</w:t>
      </w:r>
    </w:p>
    <w:p w:rsidR="00257E16" w:rsidRPr="007C1C8D" w:rsidRDefault="00257E16" w:rsidP="00257E16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7C1C8D">
        <w:rPr>
          <w:sz w:val="24"/>
          <w:szCs w:val="24"/>
        </w:rPr>
        <w:t>Если в течение гар</w:t>
      </w:r>
      <w:r>
        <w:rPr>
          <w:sz w:val="24"/>
          <w:szCs w:val="24"/>
        </w:rPr>
        <w:t>антийного срока в</w:t>
      </w:r>
      <w:r w:rsidRPr="007C1C8D">
        <w:rPr>
          <w:sz w:val="24"/>
          <w:szCs w:val="24"/>
        </w:rPr>
        <w:t xml:space="preserve"> Товаре обнаружатся дефекты, возникшие по вине завода-изготовителя, Поставщик обязан устранить дефекты или заменить </w:t>
      </w:r>
      <w:r>
        <w:rPr>
          <w:sz w:val="24"/>
          <w:szCs w:val="24"/>
        </w:rPr>
        <w:t xml:space="preserve">Товар </w:t>
      </w:r>
      <w:r w:rsidRPr="007C1C8D">
        <w:rPr>
          <w:sz w:val="24"/>
          <w:szCs w:val="24"/>
        </w:rPr>
        <w:t xml:space="preserve">за свой счет. </w:t>
      </w:r>
    </w:p>
    <w:p w:rsidR="00257E16" w:rsidRDefault="00257E16" w:rsidP="00257E16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7C1C8D">
        <w:rPr>
          <w:sz w:val="24"/>
          <w:szCs w:val="24"/>
        </w:rPr>
        <w:t>Поставщик не несет ответственности за убытки Покупателя, возникшие в результате использования Товара не по назначению, в нарушении требований по эксплуатации Товара.</w:t>
      </w:r>
    </w:p>
    <w:p w:rsidR="00257E16" w:rsidRDefault="00257E16" w:rsidP="00257E16">
      <w:pPr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901A5E">
        <w:rPr>
          <w:sz w:val="24"/>
          <w:szCs w:val="24"/>
        </w:rPr>
        <w:t>Г</w:t>
      </w:r>
      <w:r>
        <w:rPr>
          <w:sz w:val="24"/>
          <w:szCs w:val="24"/>
        </w:rPr>
        <w:t>арантия качества поставляемого Т</w:t>
      </w:r>
      <w:r w:rsidRPr="00901A5E">
        <w:rPr>
          <w:sz w:val="24"/>
          <w:szCs w:val="24"/>
        </w:rPr>
        <w:t xml:space="preserve">овара  </w:t>
      </w:r>
      <w:r>
        <w:rPr>
          <w:sz w:val="24"/>
          <w:szCs w:val="24"/>
        </w:rPr>
        <w:t xml:space="preserve">сохраняется </w:t>
      </w:r>
      <w:r w:rsidRPr="00901A5E">
        <w:rPr>
          <w:sz w:val="24"/>
          <w:szCs w:val="24"/>
        </w:rPr>
        <w:t>на весь срок годности</w:t>
      </w:r>
      <w:r>
        <w:rPr>
          <w:sz w:val="24"/>
          <w:szCs w:val="24"/>
        </w:rPr>
        <w:t xml:space="preserve"> Товара</w:t>
      </w:r>
      <w:r w:rsidRPr="00901A5E">
        <w:rPr>
          <w:sz w:val="24"/>
          <w:szCs w:val="24"/>
        </w:rPr>
        <w:t>.</w:t>
      </w:r>
    </w:p>
    <w:p w:rsidR="00257E16" w:rsidRPr="007C1C8D" w:rsidRDefault="00257E16" w:rsidP="00257E16">
      <w:pPr>
        <w:jc w:val="both"/>
        <w:rPr>
          <w:sz w:val="24"/>
          <w:szCs w:val="24"/>
        </w:rPr>
      </w:pPr>
    </w:p>
    <w:p w:rsidR="00257E16" w:rsidRDefault="00257E16" w:rsidP="00257E16">
      <w:pPr>
        <w:pStyle w:val="ConsPlusNormal"/>
        <w:widowControl/>
        <w:tabs>
          <w:tab w:val="num" w:pos="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7. ОТВЕТСТВЕННОСТЬ СТОРОН</w:t>
      </w:r>
    </w:p>
    <w:p w:rsidR="00257E16" w:rsidRPr="007C1C8D" w:rsidRDefault="00257E16" w:rsidP="00257E16">
      <w:pPr>
        <w:pStyle w:val="ConsPlusNormal"/>
        <w:widowControl/>
        <w:tabs>
          <w:tab w:val="num" w:pos="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Pr="007C1C8D" w:rsidRDefault="00257E16" w:rsidP="00257E16">
      <w:pPr>
        <w:numPr>
          <w:ilvl w:val="1"/>
          <w:numId w:val="3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7C1C8D">
        <w:rPr>
          <w:sz w:val="24"/>
          <w:szCs w:val="24"/>
        </w:rPr>
        <w:t>За неисполнение/ненадлежащее исполнение принятых на себя по настоящему Договору обязатель</w:t>
      </w:r>
      <w:proofErr w:type="gramStart"/>
      <w:r w:rsidRPr="007C1C8D">
        <w:rPr>
          <w:sz w:val="24"/>
          <w:szCs w:val="24"/>
        </w:rPr>
        <w:t>ств Ст</w:t>
      </w:r>
      <w:proofErr w:type="gramEnd"/>
      <w:r w:rsidRPr="007C1C8D">
        <w:rPr>
          <w:sz w:val="24"/>
          <w:szCs w:val="24"/>
        </w:rPr>
        <w:t>ороны несут ответственность в соответствии и в порядке, установленном законодательством Российской Федерации и настоящим Договором.</w:t>
      </w:r>
    </w:p>
    <w:p w:rsidR="00257E16" w:rsidRDefault="00257E16" w:rsidP="00257E16">
      <w:pPr>
        <w:numPr>
          <w:ilvl w:val="1"/>
          <w:numId w:val="3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7C1C8D">
        <w:rPr>
          <w:sz w:val="24"/>
          <w:szCs w:val="24"/>
        </w:rPr>
        <w:t>Применение мер ответственности не освобождает от выполнения принятых на себя обязательств.</w:t>
      </w:r>
    </w:p>
    <w:p w:rsidR="00257E16" w:rsidRPr="006E25C2" w:rsidRDefault="00257E16" w:rsidP="00257E16">
      <w:pPr>
        <w:ind w:right="57"/>
        <w:jc w:val="both"/>
        <w:rPr>
          <w:sz w:val="24"/>
          <w:szCs w:val="24"/>
        </w:rPr>
      </w:pPr>
      <w:r w:rsidRPr="007C1C8D">
        <w:rPr>
          <w:sz w:val="24"/>
          <w:szCs w:val="24"/>
        </w:rPr>
        <w:t>7.</w:t>
      </w:r>
      <w:r>
        <w:rPr>
          <w:sz w:val="24"/>
          <w:szCs w:val="24"/>
        </w:rPr>
        <w:t>3</w:t>
      </w:r>
      <w:r w:rsidRPr="009C50AC">
        <w:rPr>
          <w:sz w:val="22"/>
          <w:szCs w:val="22"/>
        </w:rPr>
        <w:t xml:space="preserve">.    </w:t>
      </w:r>
      <w:r w:rsidRPr="006E25C2">
        <w:rPr>
          <w:sz w:val="24"/>
          <w:szCs w:val="24"/>
        </w:rPr>
        <w:t>Все споры, возникающие при исполнении настоящего Договора, разрешаются Сторонами путем переговоров</w:t>
      </w:r>
      <w:proofErr w:type="gramStart"/>
      <w:r w:rsidRPr="006E25C2">
        <w:rPr>
          <w:sz w:val="24"/>
          <w:szCs w:val="24"/>
        </w:rPr>
        <w:t>..</w:t>
      </w:r>
      <w:proofErr w:type="gramEnd"/>
    </w:p>
    <w:p w:rsidR="00257E16" w:rsidRPr="006E25C2" w:rsidRDefault="00257E16" w:rsidP="00257E16">
      <w:pPr>
        <w:ind w:left="57" w:right="57" w:firstLine="652"/>
        <w:jc w:val="both"/>
        <w:rPr>
          <w:sz w:val="24"/>
          <w:szCs w:val="24"/>
        </w:rPr>
      </w:pPr>
      <w:r w:rsidRPr="006E25C2">
        <w:rPr>
          <w:sz w:val="24"/>
          <w:szCs w:val="24"/>
        </w:rPr>
        <w:t>Споры, возникающие из настоящего Договора и в связи с ним, в том числе касающиеся его исполнения, нарушения, прекращения или недействительности, подлежат разрешению в Арбитражном суде по месту нахождения ответчика.</w:t>
      </w:r>
    </w:p>
    <w:p w:rsidR="00257E16" w:rsidRPr="00BF3248" w:rsidRDefault="00257E16" w:rsidP="00257E16">
      <w:pPr>
        <w:ind w:right="57"/>
        <w:jc w:val="both"/>
        <w:rPr>
          <w:sz w:val="24"/>
          <w:szCs w:val="24"/>
        </w:rPr>
      </w:pPr>
      <w:r w:rsidRPr="006E25C2">
        <w:rPr>
          <w:sz w:val="24"/>
          <w:szCs w:val="24"/>
        </w:rPr>
        <w:t xml:space="preserve">7.4.  </w:t>
      </w:r>
      <w:r w:rsidRPr="00BF3248">
        <w:rPr>
          <w:sz w:val="24"/>
          <w:szCs w:val="24"/>
        </w:rPr>
        <w:t>Поставщик предоставляет Покупателю информацию в отношении всей цепочки собственников, включая бенефициаров (в том числе конечных), по форме, установленной в Приложении № 2 к настоящему Договору, с приложением подтверждающих документов.</w:t>
      </w:r>
    </w:p>
    <w:p w:rsidR="00257E16" w:rsidRPr="00BF3248" w:rsidRDefault="00257E16" w:rsidP="00257E16">
      <w:pPr>
        <w:ind w:right="57"/>
        <w:jc w:val="both"/>
        <w:rPr>
          <w:sz w:val="24"/>
          <w:szCs w:val="24"/>
        </w:rPr>
      </w:pPr>
      <w:bookmarkStart w:id="1" w:name="_Toc373744343"/>
      <w:r w:rsidRPr="00BF3248">
        <w:rPr>
          <w:sz w:val="24"/>
          <w:szCs w:val="24"/>
        </w:rPr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Поставщик,    направленные с адреса электронной почты Поставщика _____________________ на адрес  электронной почты Покупателя </w:t>
      </w:r>
      <w:hyperlink r:id="rId5" w:history="1">
        <w:r w:rsidRPr="00BF3248">
          <w:rPr>
            <w:rStyle w:val="a4"/>
            <w:b/>
            <w:sz w:val="24"/>
            <w:szCs w:val="24"/>
          </w:rPr>
          <w:t>info@atomst.ru</w:t>
        </w:r>
      </w:hyperlink>
      <w:r w:rsidRPr="00BF3248">
        <w:rPr>
          <w:sz w:val="24"/>
          <w:szCs w:val="24"/>
        </w:rPr>
        <w:t xml:space="preserve">  (далее – Сведения), являются полными, точными и достоверными.</w:t>
      </w:r>
      <w:bookmarkEnd w:id="1"/>
    </w:p>
    <w:p w:rsidR="00257E16" w:rsidRPr="00BF3248" w:rsidRDefault="00257E16" w:rsidP="00257E16">
      <w:pPr>
        <w:ind w:right="57"/>
        <w:jc w:val="both"/>
        <w:rPr>
          <w:sz w:val="24"/>
          <w:szCs w:val="24"/>
        </w:rPr>
      </w:pPr>
      <w:bookmarkStart w:id="2" w:name="_Toc373744344"/>
      <w:r w:rsidRPr="00BF3248">
        <w:rPr>
          <w:sz w:val="24"/>
          <w:szCs w:val="24"/>
        </w:rPr>
        <w:t>При изменении Сведений Поставщик обязан не позднее пяти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  <w:bookmarkEnd w:id="2"/>
    </w:p>
    <w:p w:rsidR="00257E16" w:rsidRPr="00BF3248" w:rsidRDefault="00257E16" w:rsidP="00257E16">
      <w:pPr>
        <w:ind w:right="57"/>
        <w:jc w:val="both"/>
        <w:rPr>
          <w:sz w:val="24"/>
          <w:szCs w:val="24"/>
        </w:rPr>
      </w:pPr>
      <w:r w:rsidRPr="00BF3248">
        <w:rPr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BF3248">
        <w:rPr>
          <w:sz w:val="24"/>
          <w:szCs w:val="24"/>
        </w:rPr>
        <w:t>и</w:t>
      </w:r>
      <w:proofErr w:type="gramEnd"/>
      <w:r w:rsidRPr="00BF3248">
        <w:rPr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числе, </w:t>
      </w:r>
      <w:proofErr w:type="gramStart"/>
      <w:r w:rsidRPr="00BF3248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BF3248">
        <w:rPr>
          <w:sz w:val="24"/>
          <w:szCs w:val="24"/>
        </w:rPr>
        <w:t>Росфинмониторингу</w:t>
      </w:r>
      <w:proofErr w:type="spellEnd"/>
      <w:r w:rsidRPr="00BF3248">
        <w:rPr>
          <w:sz w:val="24"/>
          <w:szCs w:val="24"/>
        </w:rPr>
        <w:t xml:space="preserve">, </w:t>
      </w:r>
      <w:r w:rsidRPr="00BF3248">
        <w:rPr>
          <w:sz w:val="24"/>
          <w:szCs w:val="24"/>
        </w:rPr>
        <w:lastRenderedPageBreak/>
        <w:t>Правительству Российской Федерации) и последующую обработку Сведений такими органами (далее – Раскрытие).</w:t>
      </w:r>
      <w:proofErr w:type="gramEnd"/>
      <w:r w:rsidRPr="00BF3248">
        <w:rPr>
          <w:sz w:val="24"/>
          <w:szCs w:val="24"/>
        </w:rPr>
        <w:t xml:space="preserve"> Покупатель  освобождает Поставщика от любой ответственности в связи с Раскрытием, в том числе, возмещает   убытки, понесенные в связи с предъявлением Поставщику претензий, исков и требований любыми третьими лицами, чьи права были или могли быть нарушены таким Раскрытием.</w:t>
      </w:r>
    </w:p>
    <w:p w:rsidR="00257E16" w:rsidRPr="00BF3248" w:rsidRDefault="00257E16" w:rsidP="00257E16">
      <w:pPr>
        <w:tabs>
          <w:tab w:val="num" w:pos="0"/>
          <w:tab w:val="left" w:pos="426"/>
        </w:tabs>
        <w:jc w:val="both"/>
        <w:rPr>
          <w:sz w:val="24"/>
          <w:szCs w:val="24"/>
        </w:rPr>
      </w:pPr>
      <w:r w:rsidRPr="00BF3248">
        <w:rPr>
          <w:sz w:val="24"/>
          <w:szCs w:val="24"/>
        </w:rPr>
        <w:t xml:space="preserve">Стороны подтверждают, что условия настоящего Договора о предоставлении Сведений </w:t>
      </w:r>
      <w:proofErr w:type="gramStart"/>
      <w:r w:rsidRPr="00BF3248">
        <w:rPr>
          <w:sz w:val="24"/>
          <w:szCs w:val="24"/>
        </w:rPr>
        <w:t>и</w:t>
      </w:r>
      <w:proofErr w:type="gramEnd"/>
      <w:r w:rsidRPr="00BF3248">
        <w:rPr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57E16" w:rsidRPr="00BF3248" w:rsidRDefault="00257E16" w:rsidP="00257E16">
      <w:pPr>
        <w:tabs>
          <w:tab w:val="num" w:pos="0"/>
          <w:tab w:val="left" w:pos="426"/>
        </w:tabs>
        <w:jc w:val="both"/>
        <w:rPr>
          <w:sz w:val="24"/>
          <w:szCs w:val="24"/>
        </w:rPr>
      </w:pPr>
      <w:proofErr w:type="gramStart"/>
      <w:r w:rsidRPr="00BF3248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BF3248">
        <w:rPr>
          <w:sz w:val="24"/>
          <w:szCs w:val="24"/>
        </w:rPr>
        <w:t xml:space="preserve"> Договор считается расторгнутым </w:t>
      </w:r>
      <w:proofErr w:type="gramStart"/>
      <w:r w:rsidRPr="00BF3248">
        <w:rPr>
          <w:sz w:val="24"/>
          <w:szCs w:val="24"/>
        </w:rPr>
        <w:t>с даты получения</w:t>
      </w:r>
      <w:proofErr w:type="gramEnd"/>
      <w:r w:rsidRPr="00BF3248">
        <w:rPr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257E16" w:rsidRPr="00BF3248" w:rsidRDefault="00257E16" w:rsidP="00257E16">
      <w:pPr>
        <w:ind w:right="57"/>
        <w:jc w:val="both"/>
        <w:rPr>
          <w:sz w:val="24"/>
          <w:szCs w:val="24"/>
        </w:rPr>
      </w:pPr>
      <w:r w:rsidRPr="00BF3248">
        <w:rPr>
          <w:sz w:val="24"/>
          <w:szCs w:val="24"/>
        </w:rPr>
        <w:t>7.5.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«Росатом» и организаций Госкорпорации «Росатом» сроком на 2 года.</w:t>
      </w:r>
    </w:p>
    <w:p w:rsidR="00257E16" w:rsidRPr="00BF3248" w:rsidRDefault="00257E16" w:rsidP="00257E16">
      <w:pPr>
        <w:jc w:val="both"/>
        <w:rPr>
          <w:sz w:val="24"/>
          <w:szCs w:val="24"/>
        </w:rPr>
      </w:pPr>
      <w:r w:rsidRPr="00BF3248">
        <w:rPr>
          <w:spacing w:val="-2"/>
          <w:sz w:val="24"/>
          <w:szCs w:val="24"/>
        </w:rPr>
        <w:t>7.</w:t>
      </w:r>
      <w:r>
        <w:rPr>
          <w:spacing w:val="-2"/>
          <w:sz w:val="24"/>
          <w:szCs w:val="24"/>
        </w:rPr>
        <w:t>6</w:t>
      </w:r>
      <w:r w:rsidRPr="00BF3248">
        <w:rPr>
          <w:spacing w:val="-2"/>
          <w:sz w:val="24"/>
          <w:szCs w:val="24"/>
        </w:rPr>
        <w:t xml:space="preserve">. </w:t>
      </w:r>
      <w:r w:rsidRPr="00BF3248">
        <w:rPr>
          <w:sz w:val="24"/>
          <w:szCs w:val="24"/>
        </w:rPr>
        <w:t>В случае нарушения Поставщиком срока поставки по настоящему Договору, Поставщик обязуется выплатить Покупателю неустойку в размере 0,1% от общей стоимости услуг за каждый день просрочки. Уплата неустойки не освобождает Поставщика от его обязательств по Договору.</w:t>
      </w:r>
    </w:p>
    <w:p w:rsidR="00257E16" w:rsidRPr="009D07AE" w:rsidRDefault="00257E16" w:rsidP="00257E16">
      <w:pPr>
        <w:jc w:val="both"/>
        <w:rPr>
          <w:spacing w:val="-2"/>
          <w:sz w:val="22"/>
          <w:szCs w:val="22"/>
        </w:rPr>
      </w:pPr>
    </w:p>
    <w:p w:rsidR="00257E16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8. ОБСТОЯТЕЛЬСТВА НЕПРЕОДОЛИМОЙ СИЛЫ</w:t>
      </w:r>
    </w:p>
    <w:p w:rsidR="00257E16" w:rsidRPr="007C1C8D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Pr="007C1C8D" w:rsidRDefault="00257E16" w:rsidP="00257E16">
      <w:pPr>
        <w:jc w:val="both"/>
        <w:rPr>
          <w:sz w:val="24"/>
          <w:szCs w:val="24"/>
        </w:rPr>
      </w:pPr>
      <w:r w:rsidRPr="007C1C8D">
        <w:rPr>
          <w:sz w:val="24"/>
          <w:szCs w:val="24"/>
        </w:rPr>
        <w:t>8.1. Стороны освобождаются от ответственности за неисполнение или ненадлежащее исполнение своих обязанностей по настоящему Договору, если это явилось следствием чрезвычайного и непредотвратимого при данных условиях обстоятельства (непреодолимой силы). Наличие обстоятельств непреодолимой силы должно подтверждаться справками и иными документами компетентных государственных органов.</w:t>
      </w:r>
    </w:p>
    <w:p w:rsidR="00257E16" w:rsidRDefault="00257E16" w:rsidP="00257E16">
      <w:pPr>
        <w:jc w:val="both"/>
        <w:rPr>
          <w:sz w:val="24"/>
          <w:szCs w:val="24"/>
        </w:rPr>
      </w:pPr>
      <w:r w:rsidRPr="007C1C8D">
        <w:rPr>
          <w:sz w:val="24"/>
          <w:szCs w:val="24"/>
        </w:rPr>
        <w:t>8.2.  О возникновении обстоятельств, указанных в пункте 8.1. настоящего Договора, Стороны должны уведомлять друг друга любым доступным им способом в течение 3 (трех) календарных дней с момента их возникновения или с момента, когда Сторонам стало известно о возникн</w:t>
      </w:r>
      <w:r>
        <w:rPr>
          <w:sz w:val="24"/>
          <w:szCs w:val="24"/>
        </w:rPr>
        <w:t>овении указанных обстоятельств.</w:t>
      </w:r>
    </w:p>
    <w:p w:rsidR="00257E16" w:rsidRPr="007C1C8D" w:rsidRDefault="00257E16" w:rsidP="00257E16">
      <w:pPr>
        <w:jc w:val="both"/>
        <w:rPr>
          <w:sz w:val="24"/>
          <w:szCs w:val="24"/>
        </w:rPr>
      </w:pPr>
    </w:p>
    <w:p w:rsidR="00257E16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9. СРОК ДЕЙСТВИЯ ДОГОВОРА</w:t>
      </w:r>
    </w:p>
    <w:p w:rsidR="00257E16" w:rsidRPr="007C1C8D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Default="00257E16" w:rsidP="00257E16">
      <w:pPr>
        <w:numPr>
          <w:ilvl w:val="1"/>
          <w:numId w:val="4"/>
        </w:numPr>
        <w:tabs>
          <w:tab w:val="clear" w:pos="360"/>
          <w:tab w:val="num" w:pos="0"/>
        </w:tabs>
        <w:ind w:left="0" w:firstLine="0"/>
        <w:jc w:val="both"/>
        <w:rPr>
          <w:sz w:val="24"/>
          <w:szCs w:val="24"/>
        </w:rPr>
      </w:pPr>
      <w:r w:rsidRPr="00665A89">
        <w:rPr>
          <w:sz w:val="24"/>
          <w:szCs w:val="24"/>
        </w:rPr>
        <w:t xml:space="preserve">Договор </w:t>
      </w:r>
      <w:proofErr w:type="gramStart"/>
      <w:r w:rsidRPr="00665A89">
        <w:rPr>
          <w:sz w:val="24"/>
          <w:szCs w:val="24"/>
        </w:rPr>
        <w:t xml:space="preserve">вступает в силу с </w:t>
      </w:r>
      <w:r>
        <w:rPr>
          <w:sz w:val="24"/>
          <w:szCs w:val="24"/>
        </w:rPr>
        <w:t>момента подписания</w:t>
      </w:r>
      <w:r w:rsidRPr="00665A89">
        <w:rPr>
          <w:sz w:val="24"/>
          <w:szCs w:val="24"/>
        </w:rPr>
        <w:t xml:space="preserve"> и действует</w:t>
      </w:r>
      <w:proofErr w:type="gramEnd"/>
      <w:r w:rsidRPr="00665A89">
        <w:rPr>
          <w:sz w:val="24"/>
          <w:szCs w:val="24"/>
        </w:rPr>
        <w:t xml:space="preserve"> до полного исполнения Сторонами своих обязательств по Договору.</w:t>
      </w:r>
    </w:p>
    <w:p w:rsidR="00257E16" w:rsidRDefault="00257E16" w:rsidP="00257E16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257E16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10. ИЗМЕНЕНИЯ И ДОПОЛНЕНИЯ ДОГОВОРА</w:t>
      </w:r>
    </w:p>
    <w:p w:rsidR="00257E16" w:rsidRPr="007C1C8D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Pr="007C1C8D" w:rsidRDefault="00257E16" w:rsidP="00257E1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 xml:space="preserve">10.1. Изменения и дополнения Договора </w:t>
      </w:r>
      <w:proofErr w:type="gramStart"/>
      <w:r w:rsidRPr="007C1C8D">
        <w:rPr>
          <w:rFonts w:ascii="Times New Roman" w:hAnsi="Times New Roman" w:cs="Times New Roman"/>
          <w:sz w:val="24"/>
          <w:szCs w:val="24"/>
        </w:rPr>
        <w:t xml:space="preserve">совершаются только в письменной форме в виде </w:t>
      </w:r>
      <w:r>
        <w:rPr>
          <w:rFonts w:ascii="Times New Roman" w:hAnsi="Times New Roman" w:cs="Times New Roman"/>
          <w:sz w:val="24"/>
          <w:szCs w:val="24"/>
        </w:rPr>
        <w:t>дополнительного соглашения</w:t>
      </w:r>
      <w:r w:rsidRPr="007C1C8D">
        <w:rPr>
          <w:rFonts w:ascii="Times New Roman" w:hAnsi="Times New Roman" w:cs="Times New Roman"/>
          <w:sz w:val="24"/>
          <w:szCs w:val="24"/>
        </w:rPr>
        <w:t xml:space="preserve"> и подлежат</w:t>
      </w:r>
      <w:proofErr w:type="gramEnd"/>
      <w:r w:rsidRPr="007C1C8D">
        <w:rPr>
          <w:rFonts w:ascii="Times New Roman" w:hAnsi="Times New Roman" w:cs="Times New Roman"/>
          <w:sz w:val="24"/>
          <w:szCs w:val="24"/>
        </w:rPr>
        <w:t xml:space="preserve"> подписанию обеими Сторонами. </w:t>
      </w:r>
    </w:p>
    <w:p w:rsidR="00257E16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11. ЗАКЛЮЧИТЕЛЬНЫЕ ПОЛОЖЕНИЯ</w:t>
      </w:r>
    </w:p>
    <w:p w:rsidR="00257E16" w:rsidRPr="007C1C8D" w:rsidRDefault="00257E16" w:rsidP="00257E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Pr="007C1C8D" w:rsidRDefault="00257E16" w:rsidP="00257E1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11.1. Во всем остальном, что не предусмотрено настоящим Договором, Стороны руководствуются действующим законодательством РФ.</w:t>
      </w:r>
    </w:p>
    <w:p w:rsidR="00257E16" w:rsidRPr="0013693F" w:rsidRDefault="00257E16" w:rsidP="00257E1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11.2.  Настоящий Договор составлен в двух экземплярах, имеющих одинаковую юридическую силу, по одному для каждой из Сторон.</w:t>
      </w:r>
    </w:p>
    <w:p w:rsidR="00257E16" w:rsidRPr="00BA77B3" w:rsidRDefault="00257E16" w:rsidP="00257E1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11.3. </w:t>
      </w:r>
      <w:r w:rsidRPr="00BA77B3">
        <w:rPr>
          <w:sz w:val="24"/>
          <w:szCs w:val="24"/>
        </w:rPr>
        <w:t xml:space="preserve">К настоящему договору </w:t>
      </w:r>
      <w:proofErr w:type="gramStart"/>
      <w:r w:rsidRPr="00BA77B3">
        <w:rPr>
          <w:sz w:val="24"/>
          <w:szCs w:val="24"/>
        </w:rPr>
        <w:t>прилагаются и являются</w:t>
      </w:r>
      <w:proofErr w:type="gramEnd"/>
      <w:r w:rsidRPr="00BA77B3">
        <w:rPr>
          <w:sz w:val="24"/>
          <w:szCs w:val="24"/>
        </w:rPr>
        <w:t xml:space="preserve"> его неотъемлемой частью:</w:t>
      </w:r>
    </w:p>
    <w:p w:rsidR="00257E16" w:rsidRPr="008341F0" w:rsidRDefault="00257E16" w:rsidP="00257E16">
      <w:pPr>
        <w:keepNext/>
        <w:spacing w:after="240"/>
        <w:ind w:right="567"/>
        <w:contextualSpacing/>
        <w:outlineLvl w:val="0"/>
        <w:rPr>
          <w:iCs/>
          <w:spacing w:val="30"/>
          <w:kern w:val="32"/>
          <w:sz w:val="24"/>
          <w:szCs w:val="24"/>
        </w:rPr>
      </w:pPr>
      <w:r w:rsidRPr="00BA77B3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 1 - Заказ</w:t>
      </w:r>
      <w:r>
        <w:rPr>
          <w:bCs/>
          <w:sz w:val="24"/>
          <w:szCs w:val="24"/>
        </w:rPr>
        <w:t>;</w:t>
      </w:r>
    </w:p>
    <w:p w:rsidR="00257E16" w:rsidRDefault="00257E16" w:rsidP="00257E16">
      <w:pPr>
        <w:shd w:val="clear" w:color="auto" w:fill="FFFFFF"/>
        <w:jc w:val="both"/>
        <w:rPr>
          <w:sz w:val="24"/>
          <w:szCs w:val="24"/>
        </w:rPr>
      </w:pPr>
      <w:r w:rsidRPr="00BA77B3">
        <w:rPr>
          <w:sz w:val="24"/>
          <w:szCs w:val="24"/>
        </w:rPr>
        <w:t>Прил</w:t>
      </w:r>
      <w:r>
        <w:rPr>
          <w:sz w:val="24"/>
          <w:szCs w:val="24"/>
        </w:rPr>
        <w:t>ожение</w:t>
      </w:r>
      <w:r w:rsidRPr="00BA77B3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2 - </w:t>
      </w:r>
      <w:r w:rsidRPr="00F22720">
        <w:rPr>
          <w:sz w:val="24"/>
          <w:szCs w:val="24"/>
        </w:rPr>
        <w:t>Сведения в отношении всей цепочки собственников и руководителей, включая бенефициаров (в том числе конечных)</w:t>
      </w:r>
      <w:r>
        <w:rPr>
          <w:sz w:val="24"/>
          <w:szCs w:val="24"/>
        </w:rPr>
        <w:t>;</w:t>
      </w:r>
    </w:p>
    <w:p w:rsidR="00257E16" w:rsidRPr="007C1C8D" w:rsidRDefault="00257E16" w:rsidP="00257E1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3 - </w:t>
      </w:r>
      <w:r w:rsidRPr="00562539">
        <w:rPr>
          <w:sz w:val="24"/>
          <w:szCs w:val="24"/>
        </w:rPr>
        <w:t>Форма акта сверки взаимных расчетов</w:t>
      </w:r>
      <w:r>
        <w:rPr>
          <w:sz w:val="24"/>
          <w:szCs w:val="24"/>
        </w:rPr>
        <w:t>.</w:t>
      </w:r>
    </w:p>
    <w:p w:rsidR="00257E16" w:rsidRDefault="00257E16" w:rsidP="00257E1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Default="00257E16" w:rsidP="00257E1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7C1C8D">
        <w:rPr>
          <w:rFonts w:ascii="Times New Roman" w:hAnsi="Times New Roman" w:cs="Times New Roman"/>
          <w:sz w:val="24"/>
          <w:szCs w:val="24"/>
        </w:rPr>
        <w:t>12. АДРЕСА И БАНКОВСКИЕ РЕКВИЗИТЫ СТОРОН</w:t>
      </w:r>
    </w:p>
    <w:p w:rsidR="00257E16" w:rsidRPr="007C1C8D" w:rsidRDefault="00257E16" w:rsidP="00257E16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257E16" w:rsidRPr="009D14E4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9D14E4">
        <w:rPr>
          <w:rFonts w:ascii="Times New Roman" w:hAnsi="Times New Roman" w:cs="Times New Roman"/>
          <w:sz w:val="22"/>
          <w:szCs w:val="22"/>
        </w:rPr>
        <w:t>П</w:t>
      </w:r>
      <w:r>
        <w:rPr>
          <w:rFonts w:ascii="Times New Roman" w:hAnsi="Times New Roman" w:cs="Times New Roman"/>
          <w:sz w:val="22"/>
          <w:szCs w:val="22"/>
        </w:rPr>
        <w:t>оставщик</w:t>
      </w:r>
      <w:r w:rsidRPr="009D14E4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9D14E4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9D14E4">
        <w:rPr>
          <w:rFonts w:ascii="Times New Roman" w:hAnsi="Times New Roman" w:cs="Times New Roman"/>
          <w:sz w:val="22"/>
          <w:szCs w:val="22"/>
        </w:rPr>
        <w:t>Покупатель</w:t>
      </w:r>
    </w:p>
    <w:p w:rsidR="00257E16" w:rsidRPr="009D14E4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4E4">
        <w:rPr>
          <w:rFonts w:ascii="Times New Roman" w:hAnsi="Times New Roman" w:cs="Times New Roman"/>
          <w:sz w:val="22"/>
          <w:szCs w:val="22"/>
        </w:rPr>
        <w:t xml:space="preserve">    </w:t>
      </w:r>
    </w:p>
    <w:tbl>
      <w:tblPr>
        <w:tblStyle w:val="a3"/>
        <w:tblW w:w="1083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03"/>
        <w:gridCol w:w="5731"/>
      </w:tblGrid>
      <w:tr w:rsidR="00257E16" w:rsidRPr="009D14E4" w:rsidTr="0079448C">
        <w:trPr>
          <w:trHeight w:val="495"/>
        </w:trPr>
        <w:tc>
          <w:tcPr>
            <w:tcW w:w="5103" w:type="dxa"/>
            <w:vAlign w:val="center"/>
          </w:tcPr>
          <w:p w:rsidR="00257E16" w:rsidRPr="004731AA" w:rsidRDefault="00257E16" w:rsidP="0079448C">
            <w:pPr>
              <w:rPr>
                <w:sz w:val="24"/>
                <w:szCs w:val="24"/>
              </w:rPr>
            </w:pPr>
          </w:p>
        </w:tc>
        <w:tc>
          <w:tcPr>
            <w:tcW w:w="5731" w:type="dxa"/>
            <w:vAlign w:val="center"/>
          </w:tcPr>
          <w:p w:rsidR="00257E16" w:rsidRDefault="00257E16" w:rsidP="0079448C">
            <w:pPr>
              <w:shd w:val="clear" w:color="auto" w:fill="FFFFFF"/>
              <w:spacing w:line="180" w:lineRule="atLeast"/>
              <w:rPr>
                <w:b/>
                <w:color w:val="333333"/>
                <w:sz w:val="24"/>
                <w:szCs w:val="24"/>
              </w:rPr>
            </w:pPr>
            <w:r w:rsidRPr="00986108">
              <w:rPr>
                <w:b/>
                <w:color w:val="333333"/>
                <w:sz w:val="24"/>
                <w:szCs w:val="24"/>
              </w:rPr>
              <w:t>ОАО «</w:t>
            </w:r>
            <w:r w:rsidRPr="00986108">
              <w:rPr>
                <w:b/>
                <w:bCs/>
                <w:color w:val="333333"/>
                <w:sz w:val="24"/>
                <w:szCs w:val="24"/>
              </w:rPr>
              <w:t>А</w:t>
            </w:r>
            <w:r>
              <w:rPr>
                <w:b/>
                <w:bCs/>
                <w:color w:val="333333"/>
                <w:sz w:val="24"/>
                <w:szCs w:val="24"/>
              </w:rPr>
              <w:t>томспецтранс</w:t>
            </w:r>
            <w:r w:rsidRPr="00986108">
              <w:rPr>
                <w:b/>
                <w:color w:val="333333"/>
                <w:sz w:val="24"/>
                <w:szCs w:val="24"/>
              </w:rPr>
              <w:t>»</w:t>
            </w:r>
          </w:p>
          <w:p w:rsidR="00257E16" w:rsidRPr="00B776B2" w:rsidRDefault="00257E16" w:rsidP="0079448C">
            <w:pPr>
              <w:shd w:val="clear" w:color="auto" w:fill="FFFFFF"/>
              <w:spacing w:line="180" w:lineRule="atLeast"/>
              <w:rPr>
                <w:b/>
                <w:color w:val="333333"/>
                <w:sz w:val="24"/>
                <w:szCs w:val="24"/>
              </w:rPr>
            </w:pPr>
          </w:p>
        </w:tc>
      </w:tr>
      <w:tr w:rsidR="00257E16" w:rsidRPr="009D14E4" w:rsidTr="0079448C">
        <w:trPr>
          <w:trHeight w:val="273"/>
        </w:trPr>
        <w:tc>
          <w:tcPr>
            <w:tcW w:w="5103" w:type="dxa"/>
            <w:vAlign w:val="center"/>
          </w:tcPr>
          <w:p w:rsidR="00257E16" w:rsidRPr="004731AA" w:rsidRDefault="00257E16" w:rsidP="0079448C">
            <w:pPr>
              <w:rPr>
                <w:sz w:val="24"/>
                <w:szCs w:val="24"/>
              </w:rPr>
            </w:pPr>
          </w:p>
        </w:tc>
        <w:tc>
          <w:tcPr>
            <w:tcW w:w="5731" w:type="dxa"/>
          </w:tcPr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 xml:space="preserve">Адрес места нахождения: 129085, </w:t>
            </w:r>
          </w:p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>г. Москва, проспект Мира, д.81Б</w:t>
            </w:r>
          </w:p>
        </w:tc>
      </w:tr>
      <w:tr w:rsidR="00257E16" w:rsidRPr="009D14E4" w:rsidTr="0079448C">
        <w:tc>
          <w:tcPr>
            <w:tcW w:w="5103" w:type="dxa"/>
            <w:vAlign w:val="center"/>
          </w:tcPr>
          <w:p w:rsidR="00257E16" w:rsidRPr="008A4F9D" w:rsidRDefault="00257E16" w:rsidP="0079448C">
            <w:pPr>
              <w:rPr>
                <w:sz w:val="24"/>
                <w:szCs w:val="24"/>
              </w:rPr>
            </w:pPr>
          </w:p>
        </w:tc>
        <w:tc>
          <w:tcPr>
            <w:tcW w:w="5731" w:type="dxa"/>
          </w:tcPr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>Телефон/факс: (495) 657-86-01; 657-86-06</w:t>
            </w:r>
          </w:p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 xml:space="preserve">Электронный адрес: </w:t>
            </w:r>
            <w:hyperlink r:id="rId6" w:history="1">
              <w:r w:rsidRPr="009640DA">
                <w:rPr>
                  <w:rStyle w:val="a4"/>
                  <w:sz w:val="24"/>
                  <w:szCs w:val="24"/>
                </w:rPr>
                <w:t>info@atomst.ru</w:t>
              </w:r>
            </w:hyperlink>
          </w:p>
        </w:tc>
      </w:tr>
      <w:tr w:rsidR="00257E16" w:rsidRPr="009D14E4" w:rsidTr="0079448C">
        <w:tc>
          <w:tcPr>
            <w:tcW w:w="5103" w:type="dxa"/>
            <w:vAlign w:val="center"/>
          </w:tcPr>
          <w:p w:rsidR="00257E16" w:rsidRPr="004731AA" w:rsidRDefault="00257E16" w:rsidP="0079448C">
            <w:pPr>
              <w:rPr>
                <w:sz w:val="24"/>
                <w:szCs w:val="24"/>
              </w:rPr>
            </w:pPr>
          </w:p>
        </w:tc>
        <w:tc>
          <w:tcPr>
            <w:tcW w:w="5731" w:type="dxa"/>
          </w:tcPr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>ИНН/КПП: 7717609102/771701001</w:t>
            </w:r>
            <w:r w:rsidRPr="00F22720">
              <w:rPr>
                <w:color w:val="333333"/>
                <w:sz w:val="24"/>
                <w:szCs w:val="24"/>
              </w:rPr>
              <w:tab/>
            </w:r>
          </w:p>
        </w:tc>
      </w:tr>
      <w:tr w:rsidR="00257E16" w:rsidRPr="009D14E4" w:rsidTr="0079448C">
        <w:trPr>
          <w:trHeight w:val="467"/>
        </w:trPr>
        <w:tc>
          <w:tcPr>
            <w:tcW w:w="5103" w:type="dxa"/>
          </w:tcPr>
          <w:p w:rsidR="00257E16" w:rsidRPr="004731AA" w:rsidRDefault="00257E16" w:rsidP="0079448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731" w:type="dxa"/>
          </w:tcPr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>ОГРН: 1087746009218 ОКАТО: 45280572000</w:t>
            </w:r>
          </w:p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>ОКВЭД: 63.40 ОКПО: 52683630</w:t>
            </w:r>
          </w:p>
        </w:tc>
      </w:tr>
      <w:tr w:rsidR="00257E16" w:rsidRPr="009D14E4" w:rsidTr="0079448C">
        <w:trPr>
          <w:trHeight w:val="357"/>
        </w:trPr>
        <w:tc>
          <w:tcPr>
            <w:tcW w:w="5103" w:type="dxa"/>
            <w:vAlign w:val="center"/>
          </w:tcPr>
          <w:p w:rsidR="00257E16" w:rsidRPr="00B708ED" w:rsidRDefault="00257E16" w:rsidP="0079448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731" w:type="dxa"/>
          </w:tcPr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>Расчетный счет: 40702810792000002032</w:t>
            </w:r>
          </w:p>
        </w:tc>
      </w:tr>
      <w:tr w:rsidR="00257E16" w:rsidRPr="009D14E4" w:rsidTr="0079448C">
        <w:trPr>
          <w:trHeight w:val="70"/>
        </w:trPr>
        <w:tc>
          <w:tcPr>
            <w:tcW w:w="5103" w:type="dxa"/>
            <w:vAlign w:val="center"/>
          </w:tcPr>
          <w:p w:rsidR="00257E16" w:rsidRPr="004731AA" w:rsidRDefault="00257E16" w:rsidP="0079448C">
            <w:pPr>
              <w:rPr>
                <w:sz w:val="24"/>
                <w:szCs w:val="24"/>
              </w:rPr>
            </w:pPr>
          </w:p>
        </w:tc>
        <w:tc>
          <w:tcPr>
            <w:tcW w:w="5731" w:type="dxa"/>
          </w:tcPr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>К/с: 30101810200000000823</w:t>
            </w:r>
          </w:p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>Банк: ОАО ГПБ («</w:t>
            </w:r>
            <w:proofErr w:type="spellStart"/>
            <w:r w:rsidRPr="00F22720">
              <w:rPr>
                <w:color w:val="333333"/>
                <w:sz w:val="24"/>
                <w:szCs w:val="24"/>
              </w:rPr>
              <w:t>Газпромбанк</w:t>
            </w:r>
            <w:proofErr w:type="spellEnd"/>
            <w:r w:rsidRPr="00F22720">
              <w:rPr>
                <w:color w:val="333333"/>
                <w:sz w:val="24"/>
                <w:szCs w:val="24"/>
              </w:rPr>
              <w:t xml:space="preserve">») </w:t>
            </w:r>
          </w:p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>г. Москва</w:t>
            </w:r>
          </w:p>
        </w:tc>
      </w:tr>
      <w:tr w:rsidR="00257E16" w:rsidRPr="009D14E4" w:rsidTr="0079448C">
        <w:tc>
          <w:tcPr>
            <w:tcW w:w="5103" w:type="dxa"/>
            <w:vAlign w:val="center"/>
          </w:tcPr>
          <w:p w:rsidR="00257E16" w:rsidRPr="002E61C3" w:rsidRDefault="00257E16" w:rsidP="0079448C">
            <w:pPr>
              <w:rPr>
                <w:sz w:val="22"/>
                <w:szCs w:val="22"/>
              </w:rPr>
            </w:pPr>
          </w:p>
        </w:tc>
        <w:tc>
          <w:tcPr>
            <w:tcW w:w="5731" w:type="dxa"/>
          </w:tcPr>
          <w:p w:rsidR="00257E16" w:rsidRPr="00F22720" w:rsidRDefault="00257E16" w:rsidP="0079448C">
            <w:pPr>
              <w:shd w:val="clear" w:color="auto" w:fill="FFFFFF"/>
              <w:spacing w:line="180" w:lineRule="atLeast"/>
              <w:rPr>
                <w:color w:val="333333"/>
                <w:sz w:val="24"/>
                <w:szCs w:val="24"/>
              </w:rPr>
            </w:pPr>
            <w:r w:rsidRPr="00F22720">
              <w:rPr>
                <w:color w:val="333333"/>
                <w:sz w:val="24"/>
                <w:szCs w:val="24"/>
              </w:rPr>
              <w:t>БИК: 044525823</w:t>
            </w:r>
          </w:p>
        </w:tc>
      </w:tr>
    </w:tbl>
    <w:p w:rsidR="00257E16" w:rsidRPr="009D14E4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257E16" w:rsidRPr="009D14E4" w:rsidRDefault="00257E16" w:rsidP="00257E16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257E16" w:rsidRPr="009D14E4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4E4">
        <w:rPr>
          <w:rFonts w:ascii="Times New Roman" w:hAnsi="Times New Roman" w:cs="Times New Roman"/>
          <w:sz w:val="22"/>
          <w:szCs w:val="22"/>
        </w:rPr>
        <w:t xml:space="preserve"> П</w:t>
      </w:r>
      <w:r>
        <w:rPr>
          <w:rFonts w:ascii="Times New Roman" w:hAnsi="Times New Roman" w:cs="Times New Roman"/>
          <w:sz w:val="22"/>
          <w:szCs w:val="22"/>
        </w:rPr>
        <w:t>оставщик</w:t>
      </w:r>
      <w:r w:rsidRPr="009D14E4"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</w:t>
      </w:r>
      <w:r w:rsidRPr="009D14E4">
        <w:rPr>
          <w:rFonts w:ascii="Times New Roman" w:hAnsi="Times New Roman" w:cs="Times New Roman"/>
          <w:sz w:val="22"/>
          <w:szCs w:val="22"/>
        </w:rPr>
        <w:t>Покупатель</w:t>
      </w:r>
    </w:p>
    <w:p w:rsidR="00257E16" w:rsidRPr="009D14E4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4E4"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257E16" w:rsidRPr="009D14E4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4E4">
        <w:rPr>
          <w:rFonts w:ascii="Times New Roman" w:hAnsi="Times New Roman" w:cs="Times New Roman"/>
          <w:sz w:val="22"/>
          <w:szCs w:val="22"/>
        </w:rPr>
        <w:t xml:space="preserve"> ____________________/</w:t>
      </w:r>
      <w:r>
        <w:rPr>
          <w:rFonts w:ascii="Times New Roman" w:hAnsi="Times New Roman" w:cs="Times New Roman"/>
          <w:sz w:val="22"/>
          <w:szCs w:val="22"/>
        </w:rPr>
        <w:t xml:space="preserve"> ________________/                   </w:t>
      </w:r>
      <w:r w:rsidRPr="009D14E4">
        <w:rPr>
          <w:rFonts w:ascii="Times New Roman" w:hAnsi="Times New Roman" w:cs="Times New Roman"/>
          <w:sz w:val="22"/>
          <w:szCs w:val="22"/>
        </w:rPr>
        <w:t>____________________</w:t>
      </w:r>
      <w:r>
        <w:rPr>
          <w:rFonts w:ascii="Times New Roman" w:hAnsi="Times New Roman" w:cs="Times New Roman"/>
          <w:sz w:val="22"/>
          <w:szCs w:val="22"/>
        </w:rPr>
        <w:t>А.С. Иванов</w:t>
      </w:r>
    </w:p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  <w:sectPr w:rsidR="00257E16" w:rsidSect="003215F9">
          <w:pgSz w:w="11907" w:h="16840" w:code="9"/>
          <w:pgMar w:top="1135" w:right="708" w:bottom="993" w:left="1701" w:header="720" w:footer="720" w:gutter="0"/>
          <w:cols w:space="720"/>
        </w:sectPr>
      </w:pPr>
      <w:r>
        <w:rPr>
          <w:rFonts w:ascii="Times New Roman" w:hAnsi="Times New Roman" w:cs="Times New Roman"/>
          <w:sz w:val="22"/>
          <w:szCs w:val="22"/>
        </w:rPr>
        <w:t>М.П.                                                                                         М.П.</w:t>
      </w:r>
    </w:p>
    <w:p w:rsidR="00257E16" w:rsidRPr="00874498" w:rsidRDefault="00257E16" w:rsidP="00257E16">
      <w:pPr>
        <w:pageBreakBefore/>
        <w:jc w:val="right"/>
        <w:rPr>
          <w:sz w:val="24"/>
          <w:szCs w:val="24"/>
          <w:u w:val="single"/>
        </w:rPr>
      </w:pPr>
      <w:r w:rsidRPr="00874498">
        <w:rPr>
          <w:sz w:val="24"/>
          <w:szCs w:val="24"/>
          <w:u w:val="single"/>
        </w:rPr>
        <w:lastRenderedPageBreak/>
        <w:t xml:space="preserve">Приложение № </w:t>
      </w:r>
      <w:r>
        <w:rPr>
          <w:b/>
          <w:sz w:val="24"/>
          <w:szCs w:val="24"/>
          <w:u w:val="single"/>
        </w:rPr>
        <w:t>1</w:t>
      </w:r>
      <w:r w:rsidRPr="00874498">
        <w:rPr>
          <w:sz w:val="24"/>
          <w:szCs w:val="24"/>
          <w:u w:val="single"/>
        </w:rPr>
        <w:t xml:space="preserve"> </w:t>
      </w:r>
    </w:p>
    <w:p w:rsidR="00257E16" w:rsidRPr="00874498" w:rsidRDefault="00257E16" w:rsidP="00257E16">
      <w:pPr>
        <w:jc w:val="right"/>
        <w:rPr>
          <w:sz w:val="24"/>
          <w:szCs w:val="24"/>
        </w:rPr>
      </w:pPr>
      <w:r w:rsidRPr="00874498">
        <w:rPr>
          <w:sz w:val="24"/>
          <w:szCs w:val="24"/>
        </w:rPr>
        <w:t xml:space="preserve">к договору </w:t>
      </w:r>
    </w:p>
    <w:p w:rsidR="00257E16" w:rsidRPr="00874498" w:rsidRDefault="00257E16" w:rsidP="00257E16">
      <w:pPr>
        <w:spacing w:after="240"/>
        <w:ind w:right="-1"/>
        <w:contextualSpacing/>
        <w:jc w:val="right"/>
        <w:outlineLvl w:val="0"/>
        <w:rPr>
          <w:sz w:val="24"/>
          <w:szCs w:val="24"/>
          <w:u w:val="single"/>
        </w:rPr>
      </w:pPr>
      <w:r w:rsidRPr="0087449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</w:t>
      </w:r>
      <w:r w:rsidRPr="00874498">
        <w:rPr>
          <w:sz w:val="24"/>
          <w:szCs w:val="24"/>
        </w:rPr>
        <w:t xml:space="preserve"> № </w:t>
      </w:r>
      <w:r w:rsidRPr="00FD52D1">
        <w:rPr>
          <w:sz w:val="24"/>
          <w:szCs w:val="24"/>
          <w:u w:val="single"/>
        </w:rPr>
        <w:t xml:space="preserve">                </w:t>
      </w:r>
      <w:r>
        <w:rPr>
          <w:sz w:val="24"/>
          <w:szCs w:val="24"/>
          <w:u w:val="single"/>
        </w:rPr>
        <w:t xml:space="preserve">                              </w:t>
      </w:r>
      <w:r w:rsidRPr="00874498">
        <w:rPr>
          <w:sz w:val="24"/>
          <w:szCs w:val="24"/>
        </w:rPr>
        <w:t xml:space="preserve"> от    </w:t>
      </w:r>
      <w:r w:rsidRPr="00874498">
        <w:rPr>
          <w:sz w:val="24"/>
          <w:szCs w:val="24"/>
          <w:u w:val="single"/>
        </w:rPr>
        <w:t>«</w:t>
      </w:r>
      <w:r>
        <w:rPr>
          <w:sz w:val="24"/>
          <w:szCs w:val="24"/>
          <w:u w:val="single"/>
        </w:rPr>
        <w:t xml:space="preserve">      </w:t>
      </w:r>
      <w:r w:rsidRPr="00874498">
        <w:rPr>
          <w:sz w:val="24"/>
          <w:szCs w:val="24"/>
          <w:u w:val="single"/>
        </w:rPr>
        <w:t xml:space="preserve">» </w:t>
      </w:r>
      <w:r>
        <w:rPr>
          <w:sz w:val="24"/>
          <w:szCs w:val="24"/>
          <w:u w:val="single"/>
        </w:rPr>
        <w:t xml:space="preserve">                       </w:t>
      </w:r>
      <w:r w:rsidRPr="00874498">
        <w:rPr>
          <w:sz w:val="24"/>
          <w:szCs w:val="24"/>
          <w:u w:val="single"/>
        </w:rPr>
        <w:t>2014 г.</w:t>
      </w:r>
    </w:p>
    <w:p w:rsidR="00257E16" w:rsidRPr="00874498" w:rsidRDefault="00257E16" w:rsidP="00257E16">
      <w:pPr>
        <w:spacing w:after="240"/>
        <w:ind w:right="567"/>
        <w:contextualSpacing/>
        <w:jc w:val="right"/>
        <w:outlineLvl w:val="0"/>
        <w:rPr>
          <w:b/>
          <w:bCs/>
          <w:spacing w:val="30"/>
          <w:kern w:val="32"/>
          <w:sz w:val="24"/>
          <w:szCs w:val="24"/>
        </w:rPr>
      </w:pPr>
    </w:p>
    <w:p w:rsidR="00257E16" w:rsidRDefault="00257E16" w:rsidP="00257E16">
      <w:pPr>
        <w:keepNext/>
        <w:spacing w:after="240"/>
        <w:ind w:left="567" w:right="567"/>
        <w:contextualSpacing/>
        <w:jc w:val="center"/>
        <w:outlineLvl w:val="0"/>
        <w:rPr>
          <w:sz w:val="24"/>
          <w:szCs w:val="24"/>
        </w:rPr>
      </w:pPr>
    </w:p>
    <w:p w:rsidR="00257E16" w:rsidRDefault="00257E16" w:rsidP="00257E16">
      <w:pPr>
        <w:keepNext/>
        <w:spacing w:after="240"/>
        <w:ind w:left="567" w:right="567"/>
        <w:contextualSpacing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Заказ</w:t>
      </w:r>
    </w:p>
    <w:p w:rsidR="00257E16" w:rsidRDefault="00257E16" w:rsidP="00257E16">
      <w:pPr>
        <w:keepNext/>
        <w:spacing w:after="240"/>
        <w:ind w:left="567" w:right="567"/>
        <w:contextualSpacing/>
        <w:jc w:val="center"/>
        <w:outlineLvl w:val="0"/>
        <w:rPr>
          <w:sz w:val="24"/>
          <w:szCs w:val="24"/>
        </w:rPr>
      </w:pPr>
    </w:p>
    <w:tbl>
      <w:tblPr>
        <w:tblStyle w:val="1"/>
        <w:tblW w:w="10598" w:type="dxa"/>
        <w:tblLayout w:type="fixed"/>
        <w:tblLook w:val="04A0"/>
      </w:tblPr>
      <w:tblGrid>
        <w:gridCol w:w="3936"/>
        <w:gridCol w:w="1150"/>
        <w:gridCol w:w="692"/>
        <w:gridCol w:w="709"/>
        <w:gridCol w:w="709"/>
        <w:gridCol w:w="1701"/>
        <w:gridCol w:w="1701"/>
      </w:tblGrid>
      <w:tr w:rsidR="00257E16" w:rsidRPr="00F4072D" w:rsidTr="0079448C">
        <w:trPr>
          <w:trHeight w:val="251"/>
        </w:trPr>
        <w:tc>
          <w:tcPr>
            <w:tcW w:w="3936" w:type="dxa"/>
            <w:vMerge w:val="restart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jc w:val="center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Наименование</w:t>
            </w:r>
            <w:proofErr w:type="spellEnd"/>
            <w:r w:rsidRPr="00F4072D">
              <w:rPr>
                <w:sz w:val="24"/>
                <w:szCs w:val="24"/>
              </w:rPr>
              <w:t xml:space="preserve"> </w:t>
            </w:r>
            <w:proofErr w:type="spellStart"/>
            <w:r w:rsidRPr="00F4072D">
              <w:rPr>
                <w:sz w:val="24"/>
                <w:szCs w:val="24"/>
              </w:rPr>
              <w:t>товара</w:t>
            </w:r>
            <w:proofErr w:type="spellEnd"/>
          </w:p>
        </w:tc>
        <w:tc>
          <w:tcPr>
            <w:tcW w:w="1150" w:type="dxa"/>
            <w:vMerge w:val="restart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Единица</w:t>
            </w:r>
            <w:proofErr w:type="spellEnd"/>
            <w:r w:rsidRPr="00F4072D">
              <w:rPr>
                <w:sz w:val="24"/>
                <w:szCs w:val="24"/>
              </w:rPr>
              <w:t xml:space="preserve"> </w:t>
            </w:r>
            <w:proofErr w:type="spellStart"/>
            <w:r w:rsidRPr="00F4072D">
              <w:rPr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2110" w:type="dxa"/>
            <w:gridSpan w:val="3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jc w:val="center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Количество</w:t>
            </w:r>
            <w:proofErr w:type="spellEnd"/>
          </w:p>
        </w:tc>
        <w:tc>
          <w:tcPr>
            <w:tcW w:w="1701" w:type="dxa"/>
          </w:tcPr>
          <w:p w:rsidR="00257E16" w:rsidRPr="00F04C9D" w:rsidRDefault="00257E16" w:rsidP="0079448C">
            <w:pPr>
              <w:tabs>
                <w:tab w:val="left" w:pos="2540"/>
                <w:tab w:val="left" w:pos="3721"/>
              </w:tabs>
              <w:spacing w:before="100"/>
              <w:jc w:val="center"/>
              <w:rPr>
                <w:sz w:val="22"/>
                <w:szCs w:val="22"/>
                <w:lang w:val="ru-RU"/>
              </w:rPr>
            </w:pPr>
            <w:r w:rsidRPr="00F04C9D">
              <w:rPr>
                <w:bCs/>
                <w:color w:val="000000"/>
                <w:sz w:val="22"/>
                <w:szCs w:val="22"/>
                <w:lang w:val="ru-RU"/>
              </w:rPr>
              <w:t xml:space="preserve">Цена за 1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единицу</w:t>
            </w:r>
          </w:p>
        </w:tc>
        <w:tc>
          <w:tcPr>
            <w:tcW w:w="1701" w:type="dxa"/>
          </w:tcPr>
          <w:p w:rsidR="00257E16" w:rsidRPr="00F04C9D" w:rsidRDefault="00257E16" w:rsidP="0079448C">
            <w:pPr>
              <w:tabs>
                <w:tab w:val="left" w:pos="2540"/>
                <w:tab w:val="left" w:pos="3721"/>
              </w:tabs>
              <w:spacing w:before="100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F04C9D">
              <w:rPr>
                <w:bCs/>
                <w:color w:val="000000"/>
                <w:sz w:val="22"/>
                <w:szCs w:val="22"/>
              </w:rPr>
              <w:t>Общая</w:t>
            </w:r>
            <w:proofErr w:type="spellEnd"/>
            <w:r w:rsidRPr="00F04C9D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04C9D">
              <w:rPr>
                <w:bCs/>
                <w:color w:val="000000"/>
                <w:sz w:val="22"/>
                <w:szCs w:val="22"/>
              </w:rPr>
              <w:t>стоимость</w:t>
            </w:r>
            <w:proofErr w:type="spellEnd"/>
          </w:p>
        </w:tc>
      </w:tr>
      <w:tr w:rsidR="00257E16" w:rsidRPr="00F4072D" w:rsidTr="0079448C">
        <w:trPr>
          <w:trHeight w:val="250"/>
        </w:trPr>
        <w:tc>
          <w:tcPr>
            <w:tcW w:w="3936" w:type="dxa"/>
            <w:vMerge/>
          </w:tcPr>
          <w:p w:rsidR="00257E16" w:rsidRPr="00F04C9D" w:rsidRDefault="00257E16" w:rsidP="0079448C">
            <w:pPr>
              <w:tabs>
                <w:tab w:val="left" w:pos="2540"/>
                <w:tab w:val="left" w:pos="3721"/>
              </w:tabs>
              <w:spacing w:before="10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150" w:type="dxa"/>
            <w:vMerge/>
          </w:tcPr>
          <w:p w:rsidR="00257E16" w:rsidRPr="00F04C9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 xml:space="preserve">II </w:t>
            </w:r>
            <w:proofErr w:type="spellStart"/>
            <w:r w:rsidRPr="00F4072D">
              <w:rPr>
                <w:sz w:val="24"/>
                <w:szCs w:val="24"/>
              </w:rPr>
              <w:t>кв</w:t>
            </w:r>
            <w:proofErr w:type="spellEnd"/>
            <w:r w:rsidRPr="00F4072D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 xml:space="preserve">III </w:t>
            </w:r>
            <w:proofErr w:type="spellStart"/>
            <w:r w:rsidRPr="00F4072D">
              <w:rPr>
                <w:sz w:val="24"/>
                <w:szCs w:val="24"/>
              </w:rPr>
              <w:t>кв</w:t>
            </w:r>
            <w:proofErr w:type="spellEnd"/>
            <w:r w:rsidRPr="00F4072D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 xml:space="preserve">IV </w:t>
            </w:r>
            <w:proofErr w:type="spellStart"/>
            <w:r w:rsidRPr="00F4072D">
              <w:rPr>
                <w:sz w:val="24"/>
                <w:szCs w:val="24"/>
              </w:rPr>
              <w:t>кв</w:t>
            </w:r>
            <w:proofErr w:type="spellEnd"/>
            <w:r w:rsidRPr="00F4072D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57E16" w:rsidRPr="00F04C9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2"/>
                <w:szCs w:val="22"/>
              </w:rPr>
            </w:pPr>
            <w:r w:rsidRPr="00F04C9D">
              <w:rPr>
                <w:color w:val="000000"/>
                <w:sz w:val="22"/>
                <w:szCs w:val="22"/>
              </w:rPr>
              <w:t>(</w:t>
            </w:r>
            <w:proofErr w:type="spellStart"/>
            <w:r w:rsidRPr="00F04C9D">
              <w:rPr>
                <w:i/>
                <w:iCs/>
                <w:color w:val="000000"/>
                <w:sz w:val="22"/>
                <w:szCs w:val="22"/>
              </w:rPr>
              <w:t>рублей</w:t>
            </w:r>
            <w:proofErr w:type="spellEnd"/>
            <w:r w:rsidRPr="00F04C9D">
              <w:rPr>
                <w:i/>
                <w:iCs/>
                <w:color w:val="000000"/>
                <w:sz w:val="22"/>
                <w:szCs w:val="22"/>
              </w:rPr>
              <w:t>, с НДС</w:t>
            </w:r>
            <w:r w:rsidRPr="00F04C9D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:rsidR="00257E16" w:rsidRPr="00F04C9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2"/>
                <w:szCs w:val="22"/>
              </w:rPr>
            </w:pPr>
            <w:r w:rsidRPr="00F04C9D">
              <w:rPr>
                <w:color w:val="000000"/>
                <w:sz w:val="22"/>
                <w:szCs w:val="22"/>
              </w:rPr>
              <w:t>(</w:t>
            </w:r>
            <w:proofErr w:type="spellStart"/>
            <w:r w:rsidRPr="00F04C9D">
              <w:rPr>
                <w:i/>
                <w:iCs/>
                <w:color w:val="000000"/>
                <w:sz w:val="22"/>
                <w:szCs w:val="22"/>
              </w:rPr>
              <w:t>рублей</w:t>
            </w:r>
            <w:proofErr w:type="spellEnd"/>
            <w:r w:rsidRPr="00F04C9D">
              <w:rPr>
                <w:i/>
                <w:iCs/>
                <w:color w:val="000000"/>
                <w:sz w:val="22"/>
                <w:szCs w:val="22"/>
              </w:rPr>
              <w:t>, с НДС</w:t>
            </w:r>
            <w:r w:rsidRPr="00F04C9D">
              <w:rPr>
                <w:color w:val="000000"/>
                <w:sz w:val="22"/>
                <w:szCs w:val="22"/>
              </w:rPr>
              <w:t>)</w:t>
            </w: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>Масло гидравлическое ВМГЗ ЛУКОЙЛ  (фасовка 18л-15 кг)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бидон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B56E4E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 xml:space="preserve">Антифриз </w:t>
            </w:r>
            <w:proofErr w:type="spellStart"/>
            <w:r w:rsidRPr="00F4072D">
              <w:rPr>
                <w:sz w:val="24"/>
                <w:szCs w:val="24"/>
                <w:lang w:val="ru-RU"/>
              </w:rPr>
              <w:t>Тойота</w:t>
            </w:r>
            <w:proofErr w:type="spellEnd"/>
            <w:r w:rsidRPr="00F4072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4072D">
              <w:rPr>
                <w:sz w:val="24"/>
                <w:szCs w:val="24"/>
                <w:lang w:val="ru-RU"/>
              </w:rPr>
              <w:t>супер</w:t>
            </w:r>
            <w:proofErr w:type="spellEnd"/>
            <w:r w:rsidRPr="00F4072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4072D">
              <w:rPr>
                <w:sz w:val="24"/>
                <w:szCs w:val="24"/>
                <w:lang w:val="ru-RU"/>
              </w:rPr>
              <w:t>лонг</w:t>
            </w:r>
            <w:proofErr w:type="spellEnd"/>
            <w:r w:rsidRPr="00F4072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4072D">
              <w:rPr>
                <w:sz w:val="24"/>
                <w:szCs w:val="24"/>
                <w:lang w:val="ru-RU"/>
              </w:rPr>
              <w:t>лайф</w:t>
            </w:r>
            <w:proofErr w:type="spellEnd"/>
            <w:r w:rsidRPr="00F4072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4072D">
              <w:rPr>
                <w:sz w:val="24"/>
                <w:szCs w:val="24"/>
                <w:lang w:val="ru-RU"/>
              </w:rPr>
              <w:t>красн</w:t>
            </w:r>
            <w:proofErr w:type="spellEnd"/>
            <w:r w:rsidRPr="00F4072D">
              <w:rPr>
                <w:sz w:val="24"/>
                <w:szCs w:val="24"/>
                <w:lang w:val="ru-RU"/>
              </w:rPr>
              <w:t xml:space="preserve">. </w:t>
            </w:r>
            <w:r w:rsidRPr="00B56E4E">
              <w:rPr>
                <w:sz w:val="24"/>
                <w:szCs w:val="24"/>
                <w:lang w:val="ru-RU"/>
              </w:rPr>
              <w:t>(фасовка- 4л)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канистра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>Тосол БАКСС А-40 М (фасовка 10 кг)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канистра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 xml:space="preserve">Масло трансмиссионное </w:t>
            </w:r>
            <w:r w:rsidRPr="00F4072D">
              <w:rPr>
                <w:sz w:val="24"/>
                <w:szCs w:val="24"/>
              </w:rPr>
              <w:t>ZIC</w:t>
            </w:r>
            <w:r w:rsidRPr="00F4072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4072D">
              <w:rPr>
                <w:sz w:val="24"/>
                <w:szCs w:val="24"/>
              </w:rPr>
              <w:t>Dexron</w:t>
            </w:r>
            <w:proofErr w:type="spellEnd"/>
            <w:r w:rsidRPr="00F4072D">
              <w:rPr>
                <w:sz w:val="24"/>
                <w:szCs w:val="24"/>
                <w:lang w:val="ru-RU"/>
              </w:rPr>
              <w:t xml:space="preserve"> </w:t>
            </w:r>
            <w:r w:rsidRPr="00F4072D">
              <w:rPr>
                <w:sz w:val="24"/>
                <w:szCs w:val="24"/>
              </w:rPr>
              <w:t>III</w:t>
            </w:r>
            <w:r w:rsidRPr="00F4072D">
              <w:rPr>
                <w:sz w:val="24"/>
                <w:szCs w:val="24"/>
                <w:lang w:val="ru-RU"/>
              </w:rPr>
              <w:t xml:space="preserve"> (фасовка – 20л)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канистра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 xml:space="preserve">Масло </w:t>
            </w:r>
            <w:proofErr w:type="spellStart"/>
            <w:r w:rsidRPr="00F4072D">
              <w:rPr>
                <w:sz w:val="24"/>
                <w:szCs w:val="24"/>
                <w:lang w:val="ru-RU"/>
              </w:rPr>
              <w:t>Камаз</w:t>
            </w:r>
            <w:proofErr w:type="spellEnd"/>
            <w:r w:rsidRPr="00F4072D">
              <w:rPr>
                <w:sz w:val="24"/>
                <w:szCs w:val="24"/>
                <w:lang w:val="ru-RU"/>
              </w:rPr>
              <w:t xml:space="preserve"> М-10Гк (зима) </w:t>
            </w:r>
            <w:proofErr w:type="spellStart"/>
            <w:r w:rsidRPr="00F4072D">
              <w:rPr>
                <w:sz w:val="24"/>
                <w:szCs w:val="24"/>
                <w:lang w:val="ru-RU"/>
              </w:rPr>
              <w:t>Лукойл</w:t>
            </w:r>
            <w:proofErr w:type="spellEnd"/>
            <w:r w:rsidRPr="00F4072D">
              <w:rPr>
                <w:sz w:val="24"/>
                <w:szCs w:val="24"/>
                <w:lang w:val="ru-RU"/>
              </w:rPr>
              <w:t xml:space="preserve"> Дизель  (фасовка 216,5л-185кг)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бочка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 xml:space="preserve">Масло трансмиссионное (тип ТАД-17) </w:t>
            </w:r>
            <w:r w:rsidRPr="00F4072D">
              <w:rPr>
                <w:sz w:val="24"/>
                <w:szCs w:val="24"/>
              </w:rPr>
              <w:t>SAE</w:t>
            </w:r>
            <w:r w:rsidRPr="00F4072D">
              <w:rPr>
                <w:sz w:val="24"/>
                <w:szCs w:val="24"/>
                <w:lang w:val="ru-RU"/>
              </w:rPr>
              <w:t>80</w:t>
            </w:r>
            <w:r w:rsidRPr="00F4072D">
              <w:rPr>
                <w:sz w:val="24"/>
                <w:szCs w:val="24"/>
              </w:rPr>
              <w:t>W</w:t>
            </w:r>
            <w:r w:rsidRPr="00F4072D">
              <w:rPr>
                <w:sz w:val="24"/>
                <w:szCs w:val="24"/>
                <w:lang w:val="ru-RU"/>
              </w:rPr>
              <w:t xml:space="preserve">90 </w:t>
            </w:r>
            <w:r w:rsidRPr="00F4072D">
              <w:rPr>
                <w:sz w:val="24"/>
                <w:szCs w:val="24"/>
              </w:rPr>
              <w:t>GL</w:t>
            </w:r>
            <w:r w:rsidRPr="00F4072D">
              <w:rPr>
                <w:sz w:val="24"/>
                <w:szCs w:val="24"/>
                <w:lang w:val="ru-RU"/>
              </w:rPr>
              <w:t>-5 (фасовка- 10л)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канистра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>Масло компрессорное К-19 (КС-19П) (фасовка – 10л)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канистра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>Масло дизельное М14в2 (фасовка 216,5 л – 185 кг)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бочка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 xml:space="preserve">Масло трансмиссионное ПЭТ-15 </w:t>
            </w:r>
            <w:proofErr w:type="gramStart"/>
            <w:r w:rsidRPr="00F4072D">
              <w:rPr>
                <w:sz w:val="24"/>
                <w:szCs w:val="24"/>
                <w:lang w:val="ru-RU"/>
              </w:rPr>
              <w:t xml:space="preserve">( </w:t>
            </w:r>
            <w:proofErr w:type="gramEnd"/>
            <w:r w:rsidRPr="00F4072D">
              <w:rPr>
                <w:sz w:val="24"/>
                <w:szCs w:val="24"/>
                <w:lang w:val="ru-RU"/>
              </w:rPr>
              <w:t>Нигрол)  (фасовка – 10л)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канистра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>Масло осевое летнее (фасовка 216,5л- 180 кг)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бочка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>Масло осевое зимнее (фасовка 216,5л- 180 кг)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бочка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proofErr w:type="spellStart"/>
            <w:r w:rsidRPr="00F4072D">
              <w:rPr>
                <w:sz w:val="24"/>
                <w:szCs w:val="24"/>
                <w:lang w:val="ru-RU"/>
              </w:rPr>
              <w:t>Антигель</w:t>
            </w:r>
            <w:proofErr w:type="spellEnd"/>
            <w:r w:rsidRPr="00F4072D">
              <w:rPr>
                <w:sz w:val="24"/>
                <w:szCs w:val="24"/>
                <w:lang w:val="ru-RU"/>
              </w:rPr>
              <w:t xml:space="preserve"> для дизельного топлива </w:t>
            </w:r>
            <w:r w:rsidRPr="00F4072D">
              <w:rPr>
                <w:sz w:val="24"/>
                <w:szCs w:val="24"/>
              </w:rPr>
              <w:t>FELIX</w:t>
            </w:r>
            <w:r w:rsidRPr="00F4072D">
              <w:rPr>
                <w:sz w:val="24"/>
                <w:szCs w:val="24"/>
                <w:lang w:val="ru-RU"/>
              </w:rPr>
              <w:t xml:space="preserve">  (фасовка – 340 мл)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proofErr w:type="gramStart"/>
            <w:r w:rsidRPr="00F4072D">
              <w:rPr>
                <w:sz w:val="24"/>
                <w:szCs w:val="24"/>
              </w:rPr>
              <w:t>пл</w:t>
            </w:r>
            <w:proofErr w:type="spellEnd"/>
            <w:proofErr w:type="gramEnd"/>
            <w:r w:rsidRPr="00F4072D">
              <w:rPr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F4072D">
              <w:rPr>
                <w:sz w:val="24"/>
                <w:szCs w:val="24"/>
              </w:rPr>
              <w:t>бутыл</w:t>
            </w:r>
            <w:proofErr w:type="spellEnd"/>
            <w:proofErr w:type="gramEnd"/>
            <w:r w:rsidRPr="00F4072D">
              <w:rPr>
                <w:sz w:val="24"/>
                <w:szCs w:val="24"/>
              </w:rPr>
              <w:t>.</w:t>
            </w:r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440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  <w:lang w:val="ru-RU"/>
              </w:rPr>
            </w:pPr>
            <w:r w:rsidRPr="00F4072D">
              <w:rPr>
                <w:sz w:val="24"/>
                <w:szCs w:val="24"/>
                <w:lang w:val="ru-RU"/>
              </w:rPr>
              <w:t>Моторное масло М-8В (Автол) (фасовка 216,5л-180 кг)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бочка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  <w:tr w:rsidR="00257E16" w:rsidRPr="00F4072D" w:rsidTr="0079448C">
        <w:tc>
          <w:tcPr>
            <w:tcW w:w="3936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r w:rsidRPr="00F4072D">
              <w:rPr>
                <w:sz w:val="24"/>
                <w:szCs w:val="24"/>
              </w:rPr>
              <w:t>Литол</w:t>
            </w:r>
            <w:proofErr w:type="spellEnd"/>
            <w:r w:rsidRPr="00F4072D">
              <w:rPr>
                <w:sz w:val="24"/>
                <w:szCs w:val="24"/>
              </w:rPr>
              <w:t xml:space="preserve"> 24 (</w:t>
            </w:r>
            <w:proofErr w:type="spellStart"/>
            <w:r w:rsidRPr="00F4072D">
              <w:rPr>
                <w:sz w:val="24"/>
                <w:szCs w:val="24"/>
              </w:rPr>
              <w:t>фасовка</w:t>
            </w:r>
            <w:proofErr w:type="spellEnd"/>
            <w:r w:rsidRPr="00F4072D">
              <w:rPr>
                <w:sz w:val="24"/>
                <w:szCs w:val="24"/>
              </w:rPr>
              <w:t xml:space="preserve"> – 15 </w:t>
            </w:r>
            <w:proofErr w:type="spellStart"/>
            <w:r w:rsidRPr="00F4072D">
              <w:rPr>
                <w:sz w:val="24"/>
                <w:szCs w:val="24"/>
              </w:rPr>
              <w:t>кг</w:t>
            </w:r>
            <w:proofErr w:type="spellEnd"/>
            <w:r w:rsidRPr="00F4072D">
              <w:rPr>
                <w:sz w:val="24"/>
                <w:szCs w:val="24"/>
              </w:rPr>
              <w:t>)</w:t>
            </w:r>
          </w:p>
        </w:tc>
        <w:tc>
          <w:tcPr>
            <w:tcW w:w="1150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proofErr w:type="spellStart"/>
            <w:proofErr w:type="gramStart"/>
            <w:r w:rsidRPr="00F4072D">
              <w:rPr>
                <w:sz w:val="24"/>
                <w:szCs w:val="24"/>
              </w:rPr>
              <w:t>пл</w:t>
            </w:r>
            <w:proofErr w:type="spellEnd"/>
            <w:proofErr w:type="gramEnd"/>
            <w:r w:rsidRPr="00F4072D">
              <w:rPr>
                <w:sz w:val="24"/>
                <w:szCs w:val="24"/>
              </w:rPr>
              <w:t xml:space="preserve">. </w:t>
            </w:r>
            <w:proofErr w:type="spellStart"/>
            <w:r w:rsidRPr="00F4072D">
              <w:rPr>
                <w:sz w:val="24"/>
                <w:szCs w:val="24"/>
              </w:rPr>
              <w:t>банка</w:t>
            </w:r>
            <w:proofErr w:type="spellEnd"/>
          </w:p>
        </w:tc>
        <w:tc>
          <w:tcPr>
            <w:tcW w:w="692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  <w:r w:rsidRPr="00F4072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57E16" w:rsidRPr="00F4072D" w:rsidRDefault="00257E16" w:rsidP="0079448C">
            <w:pPr>
              <w:tabs>
                <w:tab w:val="left" w:pos="2540"/>
                <w:tab w:val="left" w:pos="3721"/>
              </w:tabs>
              <w:spacing w:before="100"/>
              <w:rPr>
                <w:sz w:val="24"/>
                <w:szCs w:val="24"/>
              </w:rPr>
            </w:pPr>
          </w:p>
        </w:tc>
      </w:tr>
    </w:tbl>
    <w:p w:rsidR="00257E16" w:rsidRPr="00876050" w:rsidRDefault="00257E16" w:rsidP="00257E16">
      <w:pPr>
        <w:keepNext/>
        <w:spacing w:after="240"/>
        <w:ind w:left="567" w:right="567"/>
        <w:contextualSpacing/>
        <w:jc w:val="center"/>
        <w:outlineLvl w:val="0"/>
        <w:rPr>
          <w:iCs/>
          <w:spacing w:val="30"/>
          <w:kern w:val="32"/>
          <w:sz w:val="24"/>
          <w:szCs w:val="24"/>
        </w:rPr>
      </w:pPr>
    </w:p>
    <w:p w:rsidR="00257E16" w:rsidRPr="009D14E4" w:rsidRDefault="00257E16" w:rsidP="00257E16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257E16" w:rsidRPr="009D14E4" w:rsidRDefault="00257E16" w:rsidP="00257E16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9D14E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57E16" w:rsidRPr="009D14E4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4E4">
        <w:rPr>
          <w:rFonts w:ascii="Times New Roman" w:hAnsi="Times New Roman" w:cs="Times New Roman"/>
          <w:sz w:val="22"/>
          <w:szCs w:val="22"/>
        </w:rPr>
        <w:t xml:space="preserve"> П</w:t>
      </w:r>
      <w:r>
        <w:rPr>
          <w:rFonts w:ascii="Times New Roman" w:hAnsi="Times New Roman" w:cs="Times New Roman"/>
          <w:sz w:val="22"/>
          <w:szCs w:val="22"/>
        </w:rPr>
        <w:t>оставщик</w:t>
      </w:r>
      <w:r w:rsidRPr="009D14E4"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9D14E4">
        <w:rPr>
          <w:rFonts w:ascii="Times New Roman" w:hAnsi="Times New Roman" w:cs="Times New Roman"/>
          <w:sz w:val="22"/>
          <w:szCs w:val="22"/>
        </w:rPr>
        <w:tab/>
      </w:r>
      <w:r w:rsidRPr="009D14E4">
        <w:rPr>
          <w:rFonts w:ascii="Times New Roman" w:hAnsi="Times New Roman" w:cs="Times New Roman"/>
          <w:sz w:val="22"/>
          <w:szCs w:val="22"/>
        </w:rPr>
        <w:tab/>
      </w:r>
      <w:r w:rsidRPr="009D14E4">
        <w:rPr>
          <w:rFonts w:ascii="Times New Roman" w:hAnsi="Times New Roman" w:cs="Times New Roman"/>
          <w:sz w:val="22"/>
          <w:szCs w:val="22"/>
        </w:rPr>
        <w:tab/>
      </w:r>
      <w:r w:rsidRPr="009D14E4">
        <w:rPr>
          <w:rFonts w:ascii="Times New Roman" w:hAnsi="Times New Roman" w:cs="Times New Roman"/>
          <w:sz w:val="22"/>
          <w:szCs w:val="22"/>
        </w:rPr>
        <w:tab/>
      </w:r>
      <w:r w:rsidRPr="009D14E4"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9D14E4">
        <w:rPr>
          <w:rFonts w:ascii="Times New Roman" w:hAnsi="Times New Roman" w:cs="Times New Roman"/>
          <w:sz w:val="22"/>
          <w:szCs w:val="22"/>
        </w:rPr>
        <w:t>Покупатель</w:t>
      </w:r>
    </w:p>
    <w:p w:rsidR="00257E16" w:rsidRPr="009D14E4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4E4"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257E16" w:rsidRPr="009D14E4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4E4">
        <w:rPr>
          <w:rFonts w:ascii="Times New Roman" w:hAnsi="Times New Roman" w:cs="Times New Roman"/>
          <w:sz w:val="22"/>
          <w:szCs w:val="22"/>
        </w:rPr>
        <w:t xml:space="preserve"> ____________________/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</w:t>
      </w:r>
      <w:r w:rsidRPr="009D14E4">
        <w:rPr>
          <w:rFonts w:ascii="Times New Roman" w:hAnsi="Times New Roman" w:cs="Times New Roman"/>
          <w:sz w:val="22"/>
          <w:szCs w:val="22"/>
        </w:rPr>
        <w:t>____________________/</w:t>
      </w:r>
      <w:r>
        <w:rPr>
          <w:rFonts w:ascii="Times New Roman" w:hAnsi="Times New Roman" w:cs="Times New Roman"/>
          <w:sz w:val="22"/>
          <w:szCs w:val="22"/>
        </w:rPr>
        <w:t xml:space="preserve"> А.С. Иванов</w:t>
      </w:r>
    </w:p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  <w:sectPr w:rsidR="00257E16" w:rsidSect="00FD633A">
          <w:pgSz w:w="11907" w:h="16840" w:code="9"/>
          <w:pgMar w:top="567" w:right="708" w:bottom="426" w:left="851" w:header="720" w:footer="720" w:gutter="0"/>
          <w:cols w:space="720"/>
        </w:sectPr>
      </w:pPr>
    </w:p>
    <w:p w:rsidR="00257E16" w:rsidRPr="00874498" w:rsidRDefault="00257E16" w:rsidP="00257E16">
      <w:pPr>
        <w:pageBreakBefore/>
        <w:jc w:val="right"/>
        <w:rPr>
          <w:sz w:val="24"/>
          <w:szCs w:val="24"/>
          <w:u w:val="single"/>
        </w:rPr>
      </w:pPr>
      <w:r w:rsidRPr="00874498">
        <w:rPr>
          <w:sz w:val="24"/>
          <w:szCs w:val="24"/>
          <w:u w:val="single"/>
        </w:rPr>
        <w:lastRenderedPageBreak/>
        <w:t xml:space="preserve">Приложение № </w:t>
      </w:r>
      <w:r w:rsidRPr="00BC3F0C">
        <w:rPr>
          <w:sz w:val="24"/>
          <w:szCs w:val="24"/>
          <w:u w:val="single"/>
        </w:rPr>
        <w:t>2</w:t>
      </w:r>
      <w:r w:rsidRPr="00874498">
        <w:rPr>
          <w:sz w:val="24"/>
          <w:szCs w:val="24"/>
          <w:u w:val="single"/>
        </w:rPr>
        <w:t xml:space="preserve"> </w:t>
      </w:r>
    </w:p>
    <w:p w:rsidR="00257E16" w:rsidRPr="00874498" w:rsidRDefault="00257E16" w:rsidP="00257E16">
      <w:pPr>
        <w:jc w:val="right"/>
        <w:rPr>
          <w:sz w:val="24"/>
          <w:szCs w:val="24"/>
        </w:rPr>
      </w:pPr>
      <w:r w:rsidRPr="00874498">
        <w:rPr>
          <w:sz w:val="24"/>
          <w:szCs w:val="24"/>
        </w:rPr>
        <w:t xml:space="preserve">к договору </w:t>
      </w:r>
    </w:p>
    <w:p w:rsidR="00257E16" w:rsidRDefault="00257E16" w:rsidP="00257E16">
      <w:pPr>
        <w:spacing w:after="240"/>
        <w:ind w:right="-1"/>
        <w:contextualSpacing/>
        <w:jc w:val="right"/>
        <w:outlineLvl w:val="0"/>
        <w:rPr>
          <w:sz w:val="24"/>
          <w:szCs w:val="24"/>
        </w:rPr>
      </w:pPr>
    </w:p>
    <w:p w:rsidR="00257E16" w:rsidRDefault="00257E16" w:rsidP="00257E16">
      <w:pPr>
        <w:spacing w:after="240"/>
        <w:ind w:right="-1"/>
        <w:contextualSpacing/>
        <w:jc w:val="right"/>
        <w:outlineLvl w:val="0"/>
        <w:rPr>
          <w:sz w:val="24"/>
          <w:szCs w:val="24"/>
          <w:u w:val="single"/>
        </w:rPr>
      </w:pPr>
      <w:r w:rsidRPr="0087449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</w:t>
      </w:r>
      <w:r w:rsidRPr="00874498">
        <w:rPr>
          <w:sz w:val="24"/>
          <w:szCs w:val="24"/>
        </w:rPr>
        <w:t xml:space="preserve"> № </w:t>
      </w:r>
      <w:r w:rsidRPr="00BC3F0C">
        <w:rPr>
          <w:sz w:val="24"/>
          <w:szCs w:val="24"/>
        </w:rPr>
        <w:t>__________________________</w:t>
      </w:r>
      <w:r w:rsidRPr="00874498">
        <w:rPr>
          <w:sz w:val="24"/>
          <w:szCs w:val="24"/>
        </w:rPr>
        <w:t xml:space="preserve"> от    </w:t>
      </w:r>
      <w:r w:rsidRPr="00874498">
        <w:rPr>
          <w:sz w:val="24"/>
          <w:szCs w:val="24"/>
          <w:u w:val="single"/>
        </w:rPr>
        <w:t>«</w:t>
      </w:r>
      <w:r>
        <w:rPr>
          <w:sz w:val="24"/>
          <w:szCs w:val="24"/>
          <w:u w:val="single"/>
        </w:rPr>
        <w:t xml:space="preserve">      </w:t>
      </w:r>
      <w:r w:rsidRPr="00874498">
        <w:rPr>
          <w:sz w:val="24"/>
          <w:szCs w:val="24"/>
          <w:u w:val="single"/>
        </w:rPr>
        <w:t xml:space="preserve">» </w:t>
      </w:r>
      <w:r>
        <w:rPr>
          <w:sz w:val="24"/>
          <w:szCs w:val="24"/>
          <w:u w:val="single"/>
        </w:rPr>
        <w:t xml:space="preserve">                       </w:t>
      </w:r>
      <w:r w:rsidRPr="00874498">
        <w:rPr>
          <w:sz w:val="24"/>
          <w:szCs w:val="24"/>
          <w:u w:val="single"/>
        </w:rPr>
        <w:t>2014 г.</w:t>
      </w:r>
    </w:p>
    <w:p w:rsidR="00257E16" w:rsidRDefault="00257E16" w:rsidP="00257E16">
      <w:pPr>
        <w:spacing w:after="240"/>
        <w:ind w:right="-1"/>
        <w:contextualSpacing/>
        <w:outlineLvl w:val="0"/>
        <w:rPr>
          <w:sz w:val="24"/>
          <w:szCs w:val="24"/>
          <w:u w:val="single"/>
        </w:rPr>
      </w:pPr>
    </w:p>
    <w:tbl>
      <w:tblPr>
        <w:tblW w:w="15859" w:type="dxa"/>
        <w:tblLayout w:type="fixed"/>
        <w:tblLook w:val="04A0"/>
      </w:tblPr>
      <w:tblGrid>
        <w:gridCol w:w="375"/>
        <w:gridCol w:w="994"/>
        <w:gridCol w:w="1053"/>
        <w:gridCol w:w="1008"/>
        <w:gridCol w:w="1079"/>
        <w:gridCol w:w="859"/>
        <w:gridCol w:w="1051"/>
        <w:gridCol w:w="818"/>
        <w:gridCol w:w="994"/>
        <w:gridCol w:w="1053"/>
        <w:gridCol w:w="1008"/>
        <w:gridCol w:w="1086"/>
        <w:gridCol w:w="1051"/>
        <w:gridCol w:w="1951"/>
        <w:gridCol w:w="1479"/>
      </w:tblGrid>
      <w:tr w:rsidR="00257E16" w:rsidRPr="001E0C93" w:rsidTr="0079448C">
        <w:trPr>
          <w:trHeight w:val="172"/>
        </w:trPr>
        <w:tc>
          <w:tcPr>
            <w:tcW w:w="15859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Default="00257E16" w:rsidP="0079448C"/>
          <w:p w:rsidR="00257E16" w:rsidRDefault="00257E16" w:rsidP="0079448C">
            <w:pPr>
              <w:jc w:val="center"/>
            </w:pPr>
          </w:p>
          <w:p w:rsidR="00257E16" w:rsidRPr="001E0C93" w:rsidRDefault="00257E16" w:rsidP="0079448C">
            <w:pPr>
              <w:jc w:val="center"/>
              <w:rPr>
                <w:b/>
                <w:bCs/>
                <w:sz w:val="10"/>
                <w:szCs w:val="10"/>
              </w:rPr>
            </w:pPr>
            <w:r w:rsidRPr="001E0C93">
              <w:t>Сведения в отношении всей цепочки собственников и руководителей, включая бенефициаров (в том числе конечных)</w:t>
            </w:r>
          </w:p>
        </w:tc>
      </w:tr>
      <w:tr w:rsidR="00257E16" w:rsidRPr="001E0C93" w:rsidTr="0079448C">
        <w:trPr>
          <w:trHeight w:val="254"/>
        </w:trPr>
        <w:tc>
          <w:tcPr>
            <w:tcW w:w="1585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134"/>
        </w:trPr>
        <w:tc>
          <w:tcPr>
            <w:tcW w:w="1585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>наименование организации, представляющей информацию)</w:t>
            </w:r>
          </w:p>
        </w:tc>
      </w:tr>
      <w:tr w:rsidR="00257E16" w:rsidRPr="001E0C93" w:rsidTr="0079448C">
        <w:trPr>
          <w:trHeight w:val="156"/>
        </w:trPr>
        <w:tc>
          <w:tcPr>
            <w:tcW w:w="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 xml:space="preserve">№ </w:t>
            </w:r>
            <w:proofErr w:type="spellStart"/>
            <w:proofErr w:type="gramStart"/>
            <w:r w:rsidRPr="001E0C93">
              <w:rPr>
                <w:sz w:val="10"/>
                <w:szCs w:val="10"/>
              </w:rPr>
              <w:t>п</w:t>
            </w:r>
            <w:proofErr w:type="spellEnd"/>
            <w:proofErr w:type="gramEnd"/>
            <w:r w:rsidRPr="001E0C93">
              <w:rPr>
                <w:sz w:val="10"/>
                <w:szCs w:val="10"/>
              </w:rPr>
              <w:t>/</w:t>
            </w:r>
            <w:proofErr w:type="spellStart"/>
            <w:r w:rsidRPr="001E0C93">
              <w:rPr>
                <w:sz w:val="10"/>
                <w:szCs w:val="10"/>
              </w:rPr>
              <w:t>п</w:t>
            </w:r>
            <w:proofErr w:type="spellEnd"/>
          </w:p>
        </w:tc>
        <w:tc>
          <w:tcPr>
            <w:tcW w:w="60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Наименование контрагента (ИНН, вид деятельности)</w:t>
            </w:r>
          </w:p>
        </w:tc>
        <w:tc>
          <w:tcPr>
            <w:tcW w:w="79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Информация о подтверждающих документа</w:t>
            </w:r>
            <w:proofErr w:type="gramStart"/>
            <w:r w:rsidRPr="001E0C93">
              <w:rPr>
                <w:sz w:val="10"/>
                <w:szCs w:val="10"/>
              </w:rPr>
              <w:t>х(</w:t>
            </w:r>
            <w:proofErr w:type="gramEnd"/>
            <w:r w:rsidRPr="001E0C93">
              <w:rPr>
                <w:sz w:val="10"/>
                <w:szCs w:val="10"/>
              </w:rPr>
              <w:t>наименование, реквизиты и т.д.)*****</w:t>
            </w:r>
          </w:p>
        </w:tc>
      </w:tr>
      <w:tr w:rsidR="00257E16" w:rsidRPr="001E0C93" w:rsidTr="0079448C">
        <w:trPr>
          <w:trHeight w:val="848"/>
        </w:trPr>
        <w:tc>
          <w:tcPr>
            <w:tcW w:w="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ИНН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ОГРН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Наименование краткое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Код ОКВЭД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Фамилия, Имя, Отчество руководителя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 xml:space="preserve">№ </w:t>
            </w:r>
            <w:proofErr w:type="spellStart"/>
            <w:proofErr w:type="gramStart"/>
            <w:r w:rsidRPr="001E0C93">
              <w:rPr>
                <w:sz w:val="10"/>
                <w:szCs w:val="10"/>
              </w:rPr>
              <w:t>п</w:t>
            </w:r>
            <w:proofErr w:type="spellEnd"/>
            <w:proofErr w:type="gramEnd"/>
            <w:r w:rsidRPr="001E0C93">
              <w:rPr>
                <w:sz w:val="10"/>
                <w:szCs w:val="10"/>
              </w:rPr>
              <w:t>/</w:t>
            </w:r>
            <w:proofErr w:type="spellStart"/>
            <w:r w:rsidRPr="001E0C93">
              <w:rPr>
                <w:sz w:val="10"/>
                <w:szCs w:val="10"/>
              </w:rPr>
              <w:t>п</w:t>
            </w:r>
            <w:proofErr w:type="spellEnd"/>
            <w:r w:rsidRPr="001E0C93">
              <w:rPr>
                <w:sz w:val="10"/>
                <w:szCs w:val="10"/>
              </w:rPr>
              <w:t>**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 xml:space="preserve">ИНН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ОГРН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Наименование / ФИО***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Адрес регистрации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jc w:val="center"/>
              <w:rPr>
                <w:sz w:val="10"/>
                <w:szCs w:val="10"/>
              </w:rPr>
            </w:pPr>
            <w:r w:rsidRPr="001E0C93">
              <w:rPr>
                <w:sz w:val="10"/>
                <w:szCs w:val="10"/>
              </w:rPr>
              <w:t>Руководитель/участник/акционер/бенефициар****</w:t>
            </w: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123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</w:tr>
      <w:tr w:rsidR="00257E16" w:rsidRPr="001E0C93" w:rsidTr="0079448C">
        <w:trPr>
          <w:trHeight w:val="139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</w:tr>
      <w:tr w:rsidR="00257E16" w:rsidRPr="001E0C93" w:rsidTr="0079448C">
        <w:trPr>
          <w:trHeight w:val="127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</w:tr>
      <w:tr w:rsidR="00257E16" w:rsidRPr="001E0C93" w:rsidTr="0079448C">
        <w:trPr>
          <w:trHeight w:val="144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</w:tr>
      <w:tr w:rsidR="00257E16" w:rsidRPr="001E0C93" w:rsidTr="0079448C">
        <w:trPr>
          <w:trHeight w:val="118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</w:tr>
      <w:tr w:rsidR="00257E16" w:rsidRPr="001E0C93" w:rsidTr="0079448C">
        <w:trPr>
          <w:trHeight w:val="133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</w:tr>
      <w:tr w:rsidR="00257E16" w:rsidRPr="001E0C93" w:rsidTr="0079448C">
        <w:trPr>
          <w:trHeight w:val="135"/>
        </w:trPr>
        <w:tc>
          <w:tcPr>
            <w:tcW w:w="3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  <w:r w:rsidRPr="001E0C93">
              <w:rPr>
                <w:rFonts w:ascii="Book Antiqua" w:hAnsi="Book Antiqua"/>
                <w:i/>
                <w:iCs/>
                <w:sz w:val="10"/>
                <w:szCs w:val="10"/>
              </w:rPr>
              <w:t> </w:t>
            </w:r>
          </w:p>
        </w:tc>
      </w:tr>
      <w:tr w:rsidR="00257E16" w:rsidRPr="001E0C93" w:rsidTr="0079448C">
        <w:trPr>
          <w:trHeight w:val="735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257E16" w:rsidRPr="001E0C93" w:rsidRDefault="00257E16" w:rsidP="0079448C">
            <w:pPr>
              <w:jc w:val="center"/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>В случае</w:t>
            </w:r>
            <w:proofErr w:type="gramStart"/>
            <w:r w:rsidRPr="001E0C93">
              <w:rPr>
                <w:i/>
                <w:iCs/>
                <w:sz w:val="10"/>
                <w:szCs w:val="10"/>
              </w:rPr>
              <w:t>,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 xml:space="preserve"> если контрагент  российское юридическое лицо указывается 10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значный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код. В случае если контрагент российское физическое лицо (как являющееся так и не являющееся ИП) указывается 12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значный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код.  В случае если контрагент - иностранное юридическое или физическое лицо в графе указывается "Отсутствует"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 xml:space="preserve">Заполняется в случае, если контрагент - российское юридическое лицо </w:t>
            </w:r>
            <w:proofErr w:type="gramStart"/>
            <w:r w:rsidRPr="001E0C93">
              <w:rPr>
                <w:i/>
                <w:iCs/>
                <w:sz w:val="10"/>
                <w:szCs w:val="10"/>
              </w:rPr>
              <w:t xml:space="preserve">( 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 xml:space="preserve">13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значный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код). В случае если контрагент российское физическое лицо  в качестве индивидуального  предпринимателя (ИП)  указывается ОГРНИП </w:t>
            </w:r>
            <w:proofErr w:type="gramStart"/>
            <w:r w:rsidRPr="001E0C93">
              <w:rPr>
                <w:i/>
                <w:iCs/>
                <w:sz w:val="10"/>
                <w:szCs w:val="10"/>
              </w:rPr>
              <w:t xml:space="preserve">( 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 xml:space="preserve">15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значный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код). В случае если контрагент российское физическое лицо, иностранное физическое или юридическое лицо, в графе указывается "Отсутствует".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>Указывается организационная форма аббревиатурой и наименование контрагента (например, ООО, ФГУП, ЗАО и т.д.). В случае если контрагент  физическое лицо - указывается ФИО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 xml:space="preserve"> В случае</w:t>
            </w:r>
            <w:proofErr w:type="gramStart"/>
            <w:r w:rsidRPr="001E0C93">
              <w:rPr>
                <w:i/>
                <w:iCs/>
                <w:sz w:val="10"/>
                <w:szCs w:val="10"/>
              </w:rPr>
              <w:t>,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 xml:space="preserve"> если контрагент  российское юридическое лицо и индивидуальный  предприниматель, указывается код, который может состоять из 2-6 знаков,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раздяленных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через два знака точками. В случае</w:t>
            </w:r>
            <w:proofErr w:type="gramStart"/>
            <w:r w:rsidRPr="001E0C93">
              <w:rPr>
                <w:i/>
                <w:iCs/>
                <w:sz w:val="10"/>
                <w:szCs w:val="10"/>
              </w:rPr>
              <w:t>,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 xml:space="preserve"> если контрагент российское физическое лицо,  иностранное физическое или юридическое лицо в графе указывается "Отсутствует".  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>Заполняется в формате Фамилия Имя Отчество, например, Иванов Иван Степанович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>Заполняется в формате Серия (пробел) Номер. Например,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>Заполняется согласно образцу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 xml:space="preserve">В случае если контрагент  российское юридическое лицо указывается 10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значный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код. В случае если контрагент российское физическое лицо (как являющееся так и не являющееся ИП) указывается 12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значный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код.  </w:t>
            </w:r>
            <w:proofErr w:type="gramStart"/>
            <w:r w:rsidRPr="001E0C93">
              <w:rPr>
                <w:i/>
                <w:iCs/>
                <w:sz w:val="10"/>
                <w:szCs w:val="10"/>
              </w:rPr>
              <w:t>Случае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 xml:space="preserve"> если контрагент - иностранное юридическое или физическое лицо в графе указывается "Отсутствует"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 xml:space="preserve">Заполняется в случае, если контрагент - российское юридическое лицо </w:t>
            </w:r>
            <w:proofErr w:type="gramStart"/>
            <w:r w:rsidRPr="001E0C93">
              <w:rPr>
                <w:i/>
                <w:iCs/>
                <w:sz w:val="10"/>
                <w:szCs w:val="10"/>
              </w:rPr>
              <w:t xml:space="preserve">( 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 xml:space="preserve">13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значный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код). В случае если контрагент российское физическое лицо  в качестве индивидуального  предпринимателя (ИП)  указывается ОГРНИП </w:t>
            </w:r>
            <w:proofErr w:type="gramStart"/>
            <w:r w:rsidRPr="001E0C93">
              <w:rPr>
                <w:i/>
                <w:iCs/>
                <w:sz w:val="10"/>
                <w:szCs w:val="10"/>
              </w:rPr>
              <w:t xml:space="preserve">( 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 xml:space="preserve">15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значный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код). В случае если контрагент российское физическое лицо, иностранное физическое или юридическое лицо, в графе указывается "Отсутствует".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>Указывается организационная форма аббревиатурой и наименование контрагента (например, ООО, ФГУП, ЗАО и т.д.). В случае если контрагент  физическое лицо - указывается ФИО. Также, при наличии информации о руководителе юридического лица собственника контрагента, указывается ФИО полностью.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 xml:space="preserve">Заполняется в  формате географической иерархии в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низходящем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порядке</w:t>
            </w:r>
            <w:proofErr w:type="gramStart"/>
            <w:r w:rsidRPr="001E0C93">
              <w:rPr>
                <w:i/>
                <w:iCs/>
                <w:sz w:val="10"/>
                <w:szCs w:val="10"/>
              </w:rPr>
              <w:t>,н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>апример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>, Тула. Ул</w:t>
            </w:r>
            <w:proofErr w:type="gramStart"/>
            <w:r w:rsidRPr="001E0C93">
              <w:rPr>
                <w:i/>
                <w:iCs/>
                <w:sz w:val="10"/>
                <w:szCs w:val="10"/>
              </w:rPr>
              <w:t>.П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>ионеров, 56-89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>Заполняется в формате Серия (пробел) Номер. Например,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proofErr w:type="gramStart"/>
            <w:r w:rsidRPr="001E0C93">
              <w:rPr>
                <w:i/>
                <w:iCs/>
                <w:sz w:val="10"/>
                <w:szCs w:val="10"/>
              </w:rPr>
              <w:t>Указывается</w:t>
            </w:r>
            <w:proofErr w:type="gramEnd"/>
            <w:r w:rsidRPr="001E0C93">
              <w:rPr>
                <w:i/>
                <w:iCs/>
                <w:sz w:val="10"/>
                <w:szCs w:val="10"/>
              </w:rPr>
              <w:t xml:space="preserve"> какое отношение имеет данный субъект к вышестоящему звену в цепочке "Контрагент-бенефициар" </w:t>
            </w:r>
            <w:proofErr w:type="spellStart"/>
            <w:r w:rsidRPr="001E0C93">
              <w:rPr>
                <w:i/>
                <w:iCs/>
                <w:sz w:val="10"/>
                <w:szCs w:val="10"/>
              </w:rPr>
              <w:t>соглано</w:t>
            </w:r>
            <w:proofErr w:type="spellEnd"/>
            <w:r w:rsidRPr="001E0C93">
              <w:rPr>
                <w:i/>
                <w:iCs/>
                <w:sz w:val="10"/>
                <w:szCs w:val="10"/>
              </w:rPr>
              <w:t xml:space="preserve"> примеру, указанному в образце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  <w:r w:rsidRPr="001E0C93">
              <w:rPr>
                <w:i/>
                <w:iCs/>
                <w:sz w:val="10"/>
                <w:szCs w:val="10"/>
              </w:rPr>
              <w:t>Указывается юридический статус и реквизиты подтверждающих документов, например, Учредительный договор от 23.03.2008</w:t>
            </w:r>
          </w:p>
        </w:tc>
      </w:tr>
      <w:tr w:rsidR="00257E16" w:rsidRPr="001E0C93" w:rsidTr="0079448C">
        <w:trPr>
          <w:trHeight w:val="735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735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571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255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121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121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121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121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E16" w:rsidRPr="001E0C93" w:rsidRDefault="00257E16" w:rsidP="0079448C">
            <w:pPr>
              <w:rPr>
                <w:i/>
                <w:iCs/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570"/>
        </w:trPr>
        <w:tc>
          <w:tcPr>
            <w:tcW w:w="343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sz w:val="10"/>
                <w:szCs w:val="10"/>
              </w:rPr>
            </w:pPr>
            <w:r w:rsidRPr="001E0C93">
              <w:rPr>
                <w:rFonts w:ascii="Book Antiqua" w:hAnsi="Book Antiqua"/>
                <w:b/>
                <w:sz w:val="10"/>
                <w:szCs w:val="10"/>
              </w:rPr>
              <w:t>Руководитель контрагента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sz w:val="10"/>
                <w:szCs w:val="10"/>
                <w:u w:val="single"/>
              </w:rPr>
            </w:pPr>
            <w:r w:rsidRPr="001E0C93">
              <w:rPr>
                <w:rFonts w:ascii="Book Antiqua" w:hAnsi="Book Antiqua"/>
                <w:b/>
                <w:sz w:val="10"/>
                <w:szCs w:val="10"/>
                <w:u w:val="single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sz w:val="10"/>
                <w:szCs w:val="1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jc w:val="center"/>
              <w:rPr>
                <w:rFonts w:ascii="Book Antiqua" w:hAnsi="Book Antiqua"/>
                <w:b/>
                <w:sz w:val="10"/>
                <w:szCs w:val="10"/>
              </w:rPr>
            </w:pPr>
            <w:r w:rsidRPr="001E0C93">
              <w:rPr>
                <w:rFonts w:ascii="Book Antiqua" w:hAnsi="Book Antiqua"/>
                <w:b/>
                <w:sz w:val="10"/>
                <w:szCs w:val="10"/>
              </w:rPr>
              <w:t>Ф.И.О.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i/>
                <w:iCs/>
                <w:sz w:val="10"/>
                <w:szCs w:val="1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i/>
                <w:iCs/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i/>
                <w:iCs/>
                <w:sz w:val="10"/>
                <w:szCs w:val="1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b/>
                <w:i/>
                <w:iCs/>
                <w:sz w:val="10"/>
                <w:szCs w:val="10"/>
              </w:rPr>
            </w:pPr>
          </w:p>
        </w:tc>
      </w:tr>
      <w:tr w:rsidR="00257E16" w:rsidRPr="001E0C93" w:rsidTr="0079448C">
        <w:trPr>
          <w:trHeight w:val="57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sz w:val="10"/>
                <w:szCs w:val="1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sz w:val="10"/>
                <w:szCs w:val="10"/>
              </w:rPr>
            </w:pPr>
          </w:p>
        </w:tc>
        <w:tc>
          <w:tcPr>
            <w:tcW w:w="19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jc w:val="center"/>
              <w:rPr>
                <w:rFonts w:ascii="Book Antiqua" w:hAnsi="Book Antiqua"/>
                <w:sz w:val="10"/>
                <w:szCs w:val="10"/>
              </w:rPr>
            </w:pPr>
            <w:r w:rsidRPr="001E0C93">
              <w:rPr>
                <w:rFonts w:ascii="Book Antiqua" w:hAnsi="Book Antiqua"/>
                <w:sz w:val="10"/>
                <w:szCs w:val="10"/>
              </w:rPr>
              <w:t>(подпись)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57E16" w:rsidRPr="001E0C93" w:rsidRDefault="00257E16" w:rsidP="0079448C">
            <w:pPr>
              <w:rPr>
                <w:rFonts w:ascii="Book Antiqua" w:hAnsi="Book Antiqua"/>
                <w:i/>
                <w:iCs/>
                <w:sz w:val="10"/>
                <w:szCs w:val="10"/>
              </w:rPr>
            </w:pPr>
          </w:p>
        </w:tc>
      </w:tr>
    </w:tbl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257E16" w:rsidRDefault="00257E16" w:rsidP="00257E16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257E16" w:rsidRPr="00874498" w:rsidRDefault="00257E16" w:rsidP="00257E16">
      <w:pPr>
        <w:pageBreakBefore/>
        <w:jc w:val="right"/>
        <w:rPr>
          <w:sz w:val="24"/>
          <w:szCs w:val="24"/>
          <w:u w:val="single"/>
        </w:rPr>
      </w:pPr>
      <w:r w:rsidRPr="00874498">
        <w:rPr>
          <w:sz w:val="24"/>
          <w:szCs w:val="24"/>
          <w:u w:val="single"/>
        </w:rPr>
        <w:lastRenderedPageBreak/>
        <w:t xml:space="preserve">Приложение № </w:t>
      </w:r>
      <w:r>
        <w:rPr>
          <w:sz w:val="24"/>
          <w:szCs w:val="24"/>
          <w:u w:val="single"/>
        </w:rPr>
        <w:t>3</w:t>
      </w:r>
      <w:r w:rsidRPr="00874498">
        <w:rPr>
          <w:sz w:val="24"/>
          <w:szCs w:val="24"/>
          <w:u w:val="single"/>
        </w:rPr>
        <w:t xml:space="preserve"> </w:t>
      </w:r>
    </w:p>
    <w:p w:rsidR="00257E16" w:rsidRPr="00874498" w:rsidRDefault="00257E16" w:rsidP="00257E16">
      <w:pPr>
        <w:jc w:val="right"/>
        <w:rPr>
          <w:sz w:val="24"/>
          <w:szCs w:val="24"/>
        </w:rPr>
      </w:pPr>
      <w:r w:rsidRPr="00874498">
        <w:rPr>
          <w:sz w:val="24"/>
          <w:szCs w:val="24"/>
        </w:rPr>
        <w:t xml:space="preserve">к договору </w:t>
      </w:r>
    </w:p>
    <w:p w:rsidR="00257E16" w:rsidRDefault="00257E16" w:rsidP="00257E16">
      <w:pPr>
        <w:spacing w:after="240"/>
        <w:ind w:right="-1"/>
        <w:contextualSpacing/>
        <w:jc w:val="right"/>
        <w:outlineLvl w:val="0"/>
        <w:rPr>
          <w:sz w:val="24"/>
          <w:szCs w:val="24"/>
        </w:rPr>
      </w:pPr>
    </w:p>
    <w:p w:rsidR="00257E16" w:rsidRDefault="00257E16" w:rsidP="00257E16">
      <w:pPr>
        <w:spacing w:after="240"/>
        <w:ind w:right="-1"/>
        <w:contextualSpacing/>
        <w:jc w:val="right"/>
        <w:outlineLvl w:val="0"/>
        <w:rPr>
          <w:sz w:val="24"/>
          <w:szCs w:val="24"/>
          <w:u w:val="single"/>
        </w:rPr>
      </w:pPr>
      <w:r w:rsidRPr="0087449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</w:t>
      </w:r>
      <w:r w:rsidRPr="00874498">
        <w:rPr>
          <w:sz w:val="24"/>
          <w:szCs w:val="24"/>
        </w:rPr>
        <w:t xml:space="preserve"> № </w:t>
      </w:r>
      <w:r w:rsidRPr="00BC3F0C">
        <w:rPr>
          <w:sz w:val="24"/>
          <w:szCs w:val="24"/>
        </w:rPr>
        <w:t>__________________________</w:t>
      </w:r>
      <w:r w:rsidRPr="00874498">
        <w:rPr>
          <w:sz w:val="24"/>
          <w:szCs w:val="24"/>
        </w:rPr>
        <w:t xml:space="preserve"> от    </w:t>
      </w:r>
      <w:r w:rsidRPr="00874498">
        <w:rPr>
          <w:sz w:val="24"/>
          <w:szCs w:val="24"/>
          <w:u w:val="single"/>
        </w:rPr>
        <w:t>«</w:t>
      </w:r>
      <w:r>
        <w:rPr>
          <w:sz w:val="24"/>
          <w:szCs w:val="24"/>
          <w:u w:val="single"/>
        </w:rPr>
        <w:t xml:space="preserve">      </w:t>
      </w:r>
      <w:r w:rsidRPr="00874498">
        <w:rPr>
          <w:sz w:val="24"/>
          <w:szCs w:val="24"/>
          <w:u w:val="single"/>
        </w:rPr>
        <w:t xml:space="preserve">» </w:t>
      </w:r>
      <w:r>
        <w:rPr>
          <w:sz w:val="24"/>
          <w:szCs w:val="24"/>
          <w:u w:val="single"/>
        </w:rPr>
        <w:t xml:space="preserve">                       </w:t>
      </w:r>
      <w:r w:rsidRPr="00874498">
        <w:rPr>
          <w:sz w:val="24"/>
          <w:szCs w:val="24"/>
          <w:u w:val="single"/>
        </w:rPr>
        <w:t>2014 г.</w:t>
      </w:r>
    </w:p>
    <w:p w:rsidR="00257E16" w:rsidRDefault="00257E16" w:rsidP="00257E16">
      <w:pPr>
        <w:ind w:left="4956"/>
        <w:jc w:val="center"/>
        <w:rPr>
          <w:sz w:val="24"/>
          <w:szCs w:val="24"/>
        </w:rPr>
      </w:pPr>
    </w:p>
    <w:p w:rsidR="00257E16" w:rsidRPr="00912600" w:rsidRDefault="00257E16" w:rsidP="00257E16">
      <w:pPr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912600">
        <w:rPr>
          <w:sz w:val="24"/>
          <w:szCs w:val="24"/>
        </w:rPr>
        <w:t>ФОРМА</w:t>
      </w:r>
    </w:p>
    <w:tbl>
      <w:tblPr>
        <w:tblW w:w="15168" w:type="dxa"/>
        <w:tblLook w:val="04A0"/>
      </w:tblPr>
      <w:tblGrid>
        <w:gridCol w:w="805"/>
        <w:gridCol w:w="2805"/>
        <w:gridCol w:w="276"/>
        <w:gridCol w:w="1035"/>
        <w:gridCol w:w="276"/>
        <w:gridCol w:w="785"/>
        <w:gridCol w:w="2098"/>
        <w:gridCol w:w="276"/>
        <w:gridCol w:w="812"/>
        <w:gridCol w:w="2581"/>
        <w:gridCol w:w="357"/>
        <w:gridCol w:w="1066"/>
        <w:gridCol w:w="788"/>
        <w:gridCol w:w="838"/>
        <w:gridCol w:w="370"/>
      </w:tblGrid>
      <w:tr w:rsidR="00257E16" w:rsidRPr="00912600" w:rsidTr="0079448C">
        <w:trPr>
          <w:trHeight w:val="360"/>
        </w:trPr>
        <w:tc>
          <w:tcPr>
            <w:tcW w:w="805" w:type="dxa"/>
            <w:noWrap/>
            <w:vAlign w:val="center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0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3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8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98" w:type="dxa"/>
            <w:noWrap/>
            <w:vAlign w:val="center"/>
            <w:hideMark/>
          </w:tcPr>
          <w:p w:rsidR="00257E16" w:rsidRPr="00912600" w:rsidRDefault="00257E16" w:rsidP="0079448C">
            <w:pPr>
              <w:tabs>
                <w:tab w:val="left" w:pos="1012"/>
              </w:tabs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Акт сверки</w:t>
            </w: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12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81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7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6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8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0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257E16" w:rsidRPr="00912600" w:rsidTr="0079448C">
        <w:trPr>
          <w:trHeight w:val="769"/>
        </w:trPr>
        <w:tc>
          <w:tcPr>
            <w:tcW w:w="15168" w:type="dxa"/>
            <w:gridSpan w:val="15"/>
            <w:vAlign w:val="bottom"/>
            <w:hideMark/>
          </w:tcPr>
          <w:p w:rsidR="00257E16" w:rsidRPr="00912600" w:rsidRDefault="00257E16" w:rsidP="0079448C">
            <w:pPr>
              <w:rPr>
                <w:sz w:val="24"/>
                <w:szCs w:val="24"/>
              </w:rPr>
            </w:pPr>
            <w:r w:rsidRPr="00912600">
              <w:rPr>
                <w:sz w:val="24"/>
                <w:szCs w:val="24"/>
              </w:rPr>
              <w:t xml:space="preserve">взаимных расчетов за период </w:t>
            </w:r>
            <w:proofErr w:type="gramStart"/>
            <w:r w:rsidRPr="00912600">
              <w:rPr>
                <w:sz w:val="24"/>
                <w:szCs w:val="24"/>
              </w:rPr>
              <w:t>с</w:t>
            </w:r>
            <w:proofErr w:type="gramEnd"/>
            <w:r w:rsidRPr="00912600">
              <w:rPr>
                <w:sz w:val="24"/>
                <w:szCs w:val="24"/>
              </w:rPr>
              <w:t xml:space="preserve"> _______ по _________ </w:t>
            </w:r>
            <w:r w:rsidRPr="00912600">
              <w:rPr>
                <w:sz w:val="24"/>
                <w:szCs w:val="24"/>
              </w:rPr>
              <w:br/>
              <w:t>между ___________________________________________</w:t>
            </w:r>
          </w:p>
          <w:p w:rsidR="00257E16" w:rsidRPr="00912600" w:rsidRDefault="00257E16" w:rsidP="0079448C">
            <w:pPr>
              <w:rPr>
                <w:sz w:val="24"/>
                <w:szCs w:val="24"/>
              </w:rPr>
            </w:pPr>
            <w:r w:rsidRPr="00912600">
              <w:rPr>
                <w:sz w:val="24"/>
                <w:szCs w:val="24"/>
              </w:rPr>
              <w:t xml:space="preserve">и Открытым акционерным обществом «Атомспецтранс» </w:t>
            </w:r>
          </w:p>
        </w:tc>
      </w:tr>
      <w:tr w:rsidR="00257E16" w:rsidRPr="00912600" w:rsidTr="0079448C">
        <w:trPr>
          <w:trHeight w:val="360"/>
        </w:trPr>
        <w:tc>
          <w:tcPr>
            <w:tcW w:w="80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0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3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8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9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12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81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7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6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8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0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257E16" w:rsidRPr="00912600" w:rsidTr="0079448C">
        <w:trPr>
          <w:trHeight w:val="987"/>
        </w:trPr>
        <w:tc>
          <w:tcPr>
            <w:tcW w:w="15168" w:type="dxa"/>
            <w:gridSpan w:val="15"/>
            <w:vAlign w:val="bottom"/>
            <w:hideMark/>
          </w:tcPr>
          <w:p w:rsidR="00257E16" w:rsidRPr="00912600" w:rsidRDefault="00257E16" w:rsidP="0079448C">
            <w:pPr>
              <w:jc w:val="both"/>
              <w:rPr>
                <w:sz w:val="24"/>
                <w:szCs w:val="24"/>
              </w:rPr>
            </w:pPr>
            <w:r w:rsidRPr="00912600">
              <w:rPr>
                <w:sz w:val="24"/>
                <w:szCs w:val="24"/>
              </w:rPr>
              <w:t>Мы, нижеподписавшиеся, ________________________________________________________, с одной стороны, и Открытое акционерное общество «Атомспецтранс»,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257E16" w:rsidRPr="00912600" w:rsidTr="0079448C">
        <w:trPr>
          <w:trHeight w:val="120"/>
        </w:trPr>
        <w:tc>
          <w:tcPr>
            <w:tcW w:w="80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0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3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8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9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12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81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7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6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8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0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257E16" w:rsidRPr="00912600" w:rsidTr="0079448C">
        <w:trPr>
          <w:trHeight w:val="507"/>
        </w:trPr>
        <w:tc>
          <w:tcPr>
            <w:tcW w:w="835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7E16" w:rsidRPr="00912600" w:rsidRDefault="00257E16" w:rsidP="0079448C">
            <w:pPr>
              <w:rPr>
                <w:sz w:val="24"/>
                <w:szCs w:val="24"/>
              </w:rPr>
            </w:pPr>
            <w:r w:rsidRPr="00912600">
              <w:rPr>
                <w:sz w:val="24"/>
                <w:szCs w:val="24"/>
              </w:rPr>
              <w:t>По данным _____________________________________________, RUB</w:t>
            </w:r>
          </w:p>
        </w:tc>
        <w:tc>
          <w:tcPr>
            <w:tcW w:w="681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57E16" w:rsidRPr="00912600" w:rsidRDefault="00257E16" w:rsidP="0079448C">
            <w:pPr>
              <w:rPr>
                <w:sz w:val="24"/>
                <w:szCs w:val="24"/>
              </w:rPr>
            </w:pPr>
            <w:r w:rsidRPr="00912600">
              <w:rPr>
                <w:sz w:val="24"/>
                <w:szCs w:val="24"/>
              </w:rPr>
              <w:t>По данным Открытого акционерного общества «Атомспецтранс», RUB</w:t>
            </w:r>
          </w:p>
        </w:tc>
      </w:tr>
      <w:tr w:rsidR="00257E16" w:rsidRPr="00912600" w:rsidTr="0079448C">
        <w:trPr>
          <w:trHeight w:val="26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Документ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Дебет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Кредит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Документ</w:t>
            </w:r>
          </w:p>
        </w:tc>
        <w:tc>
          <w:tcPr>
            <w:tcW w:w="1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Дебет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Кредит</w:t>
            </w:r>
          </w:p>
        </w:tc>
      </w:tr>
      <w:tr w:rsidR="00257E16" w:rsidRPr="00912600" w:rsidTr="0079448C">
        <w:trPr>
          <w:trHeight w:val="237"/>
        </w:trPr>
        <w:tc>
          <w:tcPr>
            <w:tcW w:w="3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Сальдо начальное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Сальдо начальное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257E16" w:rsidRPr="00912600" w:rsidTr="0079448C">
        <w:trPr>
          <w:trHeight w:val="237"/>
        </w:trPr>
        <w:tc>
          <w:tcPr>
            <w:tcW w:w="3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Обороты за период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Обороты за период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257E16" w:rsidRPr="00912600" w:rsidTr="0079448C">
        <w:trPr>
          <w:trHeight w:val="237"/>
        </w:trPr>
        <w:tc>
          <w:tcPr>
            <w:tcW w:w="3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Сальдо конечное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jc w:val="right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Сальдо конечное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57E16" w:rsidRPr="00912600" w:rsidRDefault="00257E16" w:rsidP="0079448C">
            <w:pPr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257E16" w:rsidRPr="00912600" w:rsidTr="0079448C">
        <w:trPr>
          <w:trHeight w:val="225"/>
        </w:trPr>
        <w:tc>
          <w:tcPr>
            <w:tcW w:w="80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0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3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85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9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12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81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7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6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8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0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257E16" w:rsidRPr="00912600" w:rsidTr="0079448C">
        <w:trPr>
          <w:trHeight w:val="237"/>
        </w:trPr>
        <w:tc>
          <w:tcPr>
            <w:tcW w:w="5982" w:type="dxa"/>
            <w:gridSpan w:val="6"/>
            <w:vAlign w:val="bottom"/>
            <w:hideMark/>
          </w:tcPr>
          <w:p w:rsidR="00257E16" w:rsidRPr="00912600" w:rsidRDefault="00257E16" w:rsidP="0079448C">
            <w:pPr>
              <w:rPr>
                <w:sz w:val="24"/>
                <w:szCs w:val="24"/>
              </w:rPr>
            </w:pPr>
            <w:r w:rsidRPr="00912600">
              <w:rPr>
                <w:sz w:val="24"/>
                <w:szCs w:val="24"/>
              </w:rPr>
              <w:t>По данным ______________________________</w:t>
            </w:r>
          </w:p>
          <w:p w:rsidR="00257E16" w:rsidRPr="00912600" w:rsidRDefault="00257E16" w:rsidP="0079448C">
            <w:pPr>
              <w:rPr>
                <w:sz w:val="24"/>
                <w:szCs w:val="24"/>
              </w:rPr>
            </w:pPr>
            <w:proofErr w:type="gramStart"/>
            <w:r w:rsidRPr="00912600">
              <w:rPr>
                <w:sz w:val="24"/>
                <w:szCs w:val="24"/>
              </w:rPr>
              <w:t>На</w:t>
            </w:r>
            <w:proofErr w:type="gramEnd"/>
            <w:r w:rsidRPr="00912600">
              <w:rPr>
                <w:sz w:val="24"/>
                <w:szCs w:val="24"/>
              </w:rPr>
              <w:t xml:space="preserve"> (дата)</w:t>
            </w:r>
          </w:p>
        </w:tc>
        <w:tc>
          <w:tcPr>
            <w:tcW w:w="209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12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81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sz w:val="24"/>
                <w:szCs w:val="24"/>
              </w:rPr>
            </w:pPr>
          </w:p>
        </w:tc>
        <w:tc>
          <w:tcPr>
            <w:tcW w:w="357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6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8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0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257E16" w:rsidRPr="00912600" w:rsidTr="0079448C">
        <w:trPr>
          <w:trHeight w:val="237"/>
        </w:trPr>
        <w:tc>
          <w:tcPr>
            <w:tcW w:w="5982" w:type="dxa"/>
            <w:gridSpan w:val="6"/>
            <w:vAlign w:val="bottom"/>
            <w:hideMark/>
          </w:tcPr>
          <w:p w:rsidR="00257E16" w:rsidRPr="00912600" w:rsidRDefault="00257E16" w:rsidP="0079448C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57E16" w:rsidRPr="00912600" w:rsidRDefault="00257E16" w:rsidP="0079448C">
            <w:pPr>
              <w:jc w:val="center"/>
              <w:rPr>
                <w:b/>
                <w:bCs/>
                <w:sz w:val="24"/>
                <w:szCs w:val="24"/>
              </w:rPr>
            </w:pPr>
            <w:r w:rsidRPr="00912600">
              <w:rPr>
                <w:b/>
                <w:bCs/>
                <w:sz w:val="24"/>
                <w:szCs w:val="24"/>
              </w:rPr>
              <w:t>ФОРМА СОГЛАСОВАНА</w:t>
            </w:r>
          </w:p>
        </w:tc>
        <w:tc>
          <w:tcPr>
            <w:tcW w:w="209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12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81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7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66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8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38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0" w:type="dxa"/>
            <w:noWrap/>
            <w:vAlign w:val="bottom"/>
            <w:hideMark/>
          </w:tcPr>
          <w:p w:rsidR="00257E16" w:rsidRPr="00912600" w:rsidRDefault="00257E16" w:rsidP="0079448C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257E16" w:rsidRPr="00912600" w:rsidRDefault="00257E16" w:rsidP="00257E16">
      <w:pPr>
        <w:jc w:val="right"/>
        <w:rPr>
          <w:sz w:val="24"/>
          <w:szCs w:val="24"/>
        </w:rPr>
      </w:pPr>
    </w:p>
    <w:p w:rsidR="00257E16" w:rsidRPr="00912600" w:rsidRDefault="00257E16" w:rsidP="00257E16">
      <w:pPr>
        <w:rPr>
          <w:b/>
          <w:sz w:val="24"/>
          <w:szCs w:val="24"/>
        </w:rPr>
      </w:pPr>
      <w:r w:rsidRPr="00912600">
        <w:rPr>
          <w:b/>
          <w:sz w:val="24"/>
          <w:szCs w:val="24"/>
        </w:rPr>
        <w:t>От Заказчика:</w:t>
      </w:r>
      <w:r w:rsidRPr="00912600">
        <w:rPr>
          <w:b/>
          <w:sz w:val="24"/>
          <w:szCs w:val="24"/>
        </w:rPr>
        <w:tab/>
      </w:r>
      <w:r w:rsidRPr="00912600">
        <w:rPr>
          <w:b/>
          <w:sz w:val="24"/>
          <w:szCs w:val="24"/>
        </w:rPr>
        <w:tab/>
      </w:r>
      <w:r w:rsidRPr="00912600">
        <w:rPr>
          <w:b/>
          <w:sz w:val="24"/>
          <w:szCs w:val="24"/>
        </w:rPr>
        <w:tab/>
      </w:r>
      <w:r w:rsidRPr="00912600">
        <w:rPr>
          <w:b/>
          <w:sz w:val="24"/>
          <w:szCs w:val="24"/>
        </w:rPr>
        <w:tab/>
      </w:r>
      <w:r w:rsidRPr="00912600">
        <w:rPr>
          <w:b/>
          <w:sz w:val="24"/>
          <w:szCs w:val="24"/>
        </w:rPr>
        <w:tab/>
      </w:r>
      <w:r w:rsidRPr="00912600">
        <w:rPr>
          <w:b/>
          <w:sz w:val="24"/>
          <w:szCs w:val="24"/>
        </w:rPr>
        <w:tab/>
      </w:r>
      <w:proofErr w:type="gramStart"/>
      <w:r w:rsidRPr="00912600">
        <w:rPr>
          <w:b/>
          <w:sz w:val="24"/>
          <w:szCs w:val="24"/>
        </w:rPr>
        <w:t>От</w:t>
      </w:r>
      <w:proofErr w:type="gramEnd"/>
      <w:r w:rsidRPr="0091260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Поставщик</w:t>
      </w:r>
      <w:r w:rsidRPr="00912600">
        <w:rPr>
          <w:b/>
          <w:sz w:val="24"/>
          <w:szCs w:val="24"/>
        </w:rPr>
        <w:t>:</w:t>
      </w:r>
    </w:p>
    <w:p w:rsidR="00257E16" w:rsidRPr="00912600" w:rsidRDefault="00257E16" w:rsidP="00257E16">
      <w:pPr>
        <w:rPr>
          <w:sz w:val="24"/>
          <w:szCs w:val="24"/>
        </w:rPr>
      </w:pPr>
    </w:p>
    <w:p w:rsidR="00257E16" w:rsidRPr="00912600" w:rsidRDefault="00257E16" w:rsidP="00257E16">
      <w:pPr>
        <w:rPr>
          <w:sz w:val="24"/>
          <w:szCs w:val="24"/>
        </w:rPr>
      </w:pPr>
      <w:r w:rsidRPr="00912600">
        <w:rPr>
          <w:sz w:val="24"/>
          <w:szCs w:val="24"/>
        </w:rPr>
        <w:t xml:space="preserve">_______________ /А.С. Иванов/                      </w:t>
      </w:r>
      <w:r w:rsidRPr="00912600">
        <w:rPr>
          <w:sz w:val="24"/>
          <w:szCs w:val="24"/>
        </w:rPr>
        <w:tab/>
        <w:t xml:space="preserve">         </w:t>
      </w:r>
      <w:r w:rsidRPr="00912600">
        <w:rPr>
          <w:sz w:val="24"/>
          <w:szCs w:val="24"/>
        </w:rPr>
        <w:tab/>
        <w:t>_______________ /                     /</w:t>
      </w:r>
    </w:p>
    <w:p w:rsidR="009B74EA" w:rsidRDefault="009B74EA"/>
    <w:sectPr w:rsidR="009B74EA" w:rsidSect="00665A89">
      <w:pgSz w:w="16840" w:h="11907" w:orient="landscape" w:code="9"/>
      <w:pgMar w:top="709" w:right="425" w:bottom="851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079A2"/>
    <w:multiLevelType w:val="multilevel"/>
    <w:tmpl w:val="3ADC9C9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>
    <w:nsid w:val="089A1E59"/>
    <w:multiLevelType w:val="multilevel"/>
    <w:tmpl w:val="D310B3E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64113C0A"/>
    <w:multiLevelType w:val="multilevel"/>
    <w:tmpl w:val="3662DC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68C64506"/>
    <w:multiLevelType w:val="multilevel"/>
    <w:tmpl w:val="124AE528"/>
    <w:lvl w:ilvl="0">
      <w:start w:val="1"/>
      <w:numFmt w:val="decimal"/>
      <w:lvlText w:val="%1."/>
      <w:lvlJc w:val="left"/>
      <w:pPr>
        <w:ind w:left="3904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78F34C19"/>
    <w:multiLevelType w:val="multilevel"/>
    <w:tmpl w:val="DA987C5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57E16"/>
    <w:rsid w:val="000004EB"/>
    <w:rsid w:val="0000063F"/>
    <w:rsid w:val="00000650"/>
    <w:rsid w:val="00000CE9"/>
    <w:rsid w:val="000014CD"/>
    <w:rsid w:val="00001542"/>
    <w:rsid w:val="000016E0"/>
    <w:rsid w:val="00001DC6"/>
    <w:rsid w:val="00002726"/>
    <w:rsid w:val="00003431"/>
    <w:rsid w:val="00003AF4"/>
    <w:rsid w:val="00005684"/>
    <w:rsid w:val="000067C8"/>
    <w:rsid w:val="00006C44"/>
    <w:rsid w:val="00007240"/>
    <w:rsid w:val="00007872"/>
    <w:rsid w:val="00007C00"/>
    <w:rsid w:val="000107B9"/>
    <w:rsid w:val="00011D93"/>
    <w:rsid w:val="0001266D"/>
    <w:rsid w:val="00012674"/>
    <w:rsid w:val="000135C1"/>
    <w:rsid w:val="00014242"/>
    <w:rsid w:val="000155B1"/>
    <w:rsid w:val="00015E5E"/>
    <w:rsid w:val="000178C9"/>
    <w:rsid w:val="00017AD1"/>
    <w:rsid w:val="00017BC9"/>
    <w:rsid w:val="00020158"/>
    <w:rsid w:val="0002246D"/>
    <w:rsid w:val="000232EF"/>
    <w:rsid w:val="0002471F"/>
    <w:rsid w:val="000261C9"/>
    <w:rsid w:val="0002686F"/>
    <w:rsid w:val="00026B9E"/>
    <w:rsid w:val="000276E4"/>
    <w:rsid w:val="00030761"/>
    <w:rsid w:val="00030ACC"/>
    <w:rsid w:val="00031863"/>
    <w:rsid w:val="00031A5A"/>
    <w:rsid w:val="00031D76"/>
    <w:rsid w:val="00032B1B"/>
    <w:rsid w:val="00032F64"/>
    <w:rsid w:val="000336B7"/>
    <w:rsid w:val="00033A84"/>
    <w:rsid w:val="00033B40"/>
    <w:rsid w:val="00037037"/>
    <w:rsid w:val="000370BB"/>
    <w:rsid w:val="00037139"/>
    <w:rsid w:val="000379F7"/>
    <w:rsid w:val="00040809"/>
    <w:rsid w:val="00040A13"/>
    <w:rsid w:val="000410DC"/>
    <w:rsid w:val="000414FC"/>
    <w:rsid w:val="00042200"/>
    <w:rsid w:val="0004314D"/>
    <w:rsid w:val="00043DA9"/>
    <w:rsid w:val="00043F6F"/>
    <w:rsid w:val="00045581"/>
    <w:rsid w:val="000455E6"/>
    <w:rsid w:val="000457CE"/>
    <w:rsid w:val="000460D8"/>
    <w:rsid w:val="00046100"/>
    <w:rsid w:val="00046965"/>
    <w:rsid w:val="00046EC1"/>
    <w:rsid w:val="000476CF"/>
    <w:rsid w:val="00047708"/>
    <w:rsid w:val="00047784"/>
    <w:rsid w:val="000477D4"/>
    <w:rsid w:val="00047D65"/>
    <w:rsid w:val="000506CC"/>
    <w:rsid w:val="00050FDC"/>
    <w:rsid w:val="0005130B"/>
    <w:rsid w:val="00052C54"/>
    <w:rsid w:val="000535B4"/>
    <w:rsid w:val="00054204"/>
    <w:rsid w:val="0005441E"/>
    <w:rsid w:val="00054AF2"/>
    <w:rsid w:val="00055303"/>
    <w:rsid w:val="000560EF"/>
    <w:rsid w:val="0005660E"/>
    <w:rsid w:val="00056629"/>
    <w:rsid w:val="00057CA9"/>
    <w:rsid w:val="00060099"/>
    <w:rsid w:val="000608D5"/>
    <w:rsid w:val="000614BC"/>
    <w:rsid w:val="00061990"/>
    <w:rsid w:val="00061AAF"/>
    <w:rsid w:val="00062645"/>
    <w:rsid w:val="00062856"/>
    <w:rsid w:val="00062C07"/>
    <w:rsid w:val="000633D6"/>
    <w:rsid w:val="00063A9F"/>
    <w:rsid w:val="00065147"/>
    <w:rsid w:val="00066428"/>
    <w:rsid w:val="00066E21"/>
    <w:rsid w:val="000706AB"/>
    <w:rsid w:val="000706C9"/>
    <w:rsid w:val="00071340"/>
    <w:rsid w:val="000718F0"/>
    <w:rsid w:val="00071CF2"/>
    <w:rsid w:val="00071F1D"/>
    <w:rsid w:val="00073910"/>
    <w:rsid w:val="00073EBD"/>
    <w:rsid w:val="0007527E"/>
    <w:rsid w:val="00075983"/>
    <w:rsid w:val="00075B47"/>
    <w:rsid w:val="00075EA7"/>
    <w:rsid w:val="00077218"/>
    <w:rsid w:val="000777A8"/>
    <w:rsid w:val="00077EF5"/>
    <w:rsid w:val="00080BB8"/>
    <w:rsid w:val="00080ECD"/>
    <w:rsid w:val="000811B5"/>
    <w:rsid w:val="000813D6"/>
    <w:rsid w:val="000816CF"/>
    <w:rsid w:val="0008172B"/>
    <w:rsid w:val="000818EC"/>
    <w:rsid w:val="000819EA"/>
    <w:rsid w:val="000823E1"/>
    <w:rsid w:val="000833CB"/>
    <w:rsid w:val="000836FC"/>
    <w:rsid w:val="000856A8"/>
    <w:rsid w:val="00086772"/>
    <w:rsid w:val="000870E2"/>
    <w:rsid w:val="000871DA"/>
    <w:rsid w:val="00087224"/>
    <w:rsid w:val="000879D6"/>
    <w:rsid w:val="000906C0"/>
    <w:rsid w:val="00091662"/>
    <w:rsid w:val="00091F21"/>
    <w:rsid w:val="0009406F"/>
    <w:rsid w:val="0009435C"/>
    <w:rsid w:val="0009616A"/>
    <w:rsid w:val="000961D2"/>
    <w:rsid w:val="000966B5"/>
    <w:rsid w:val="00096CC1"/>
    <w:rsid w:val="000979C1"/>
    <w:rsid w:val="000A0C36"/>
    <w:rsid w:val="000A14F0"/>
    <w:rsid w:val="000A1567"/>
    <w:rsid w:val="000A15F0"/>
    <w:rsid w:val="000A176C"/>
    <w:rsid w:val="000A18C8"/>
    <w:rsid w:val="000A1EB9"/>
    <w:rsid w:val="000A284D"/>
    <w:rsid w:val="000A2A78"/>
    <w:rsid w:val="000A3ADD"/>
    <w:rsid w:val="000A5B35"/>
    <w:rsid w:val="000A5FDA"/>
    <w:rsid w:val="000A67C1"/>
    <w:rsid w:val="000B06C4"/>
    <w:rsid w:val="000B0927"/>
    <w:rsid w:val="000B098F"/>
    <w:rsid w:val="000B1005"/>
    <w:rsid w:val="000B10EB"/>
    <w:rsid w:val="000B1386"/>
    <w:rsid w:val="000B2939"/>
    <w:rsid w:val="000B2D2A"/>
    <w:rsid w:val="000B4A98"/>
    <w:rsid w:val="000B51EA"/>
    <w:rsid w:val="000B52AA"/>
    <w:rsid w:val="000B5499"/>
    <w:rsid w:val="000B5ACF"/>
    <w:rsid w:val="000B5E7A"/>
    <w:rsid w:val="000B6414"/>
    <w:rsid w:val="000B72CB"/>
    <w:rsid w:val="000B79DD"/>
    <w:rsid w:val="000C02B7"/>
    <w:rsid w:val="000C0468"/>
    <w:rsid w:val="000C0ABF"/>
    <w:rsid w:val="000C0B0E"/>
    <w:rsid w:val="000C0E75"/>
    <w:rsid w:val="000C1232"/>
    <w:rsid w:val="000C1876"/>
    <w:rsid w:val="000C1D4E"/>
    <w:rsid w:val="000C1DEF"/>
    <w:rsid w:val="000C1E30"/>
    <w:rsid w:val="000C21BC"/>
    <w:rsid w:val="000C277F"/>
    <w:rsid w:val="000C2AA5"/>
    <w:rsid w:val="000C3E9A"/>
    <w:rsid w:val="000C49DB"/>
    <w:rsid w:val="000C509E"/>
    <w:rsid w:val="000C58C7"/>
    <w:rsid w:val="000C5F3E"/>
    <w:rsid w:val="000C6160"/>
    <w:rsid w:val="000C76AD"/>
    <w:rsid w:val="000C7CC0"/>
    <w:rsid w:val="000D0470"/>
    <w:rsid w:val="000D0E7F"/>
    <w:rsid w:val="000D2D83"/>
    <w:rsid w:val="000D6891"/>
    <w:rsid w:val="000D6AE4"/>
    <w:rsid w:val="000D6C6E"/>
    <w:rsid w:val="000D6D24"/>
    <w:rsid w:val="000E042C"/>
    <w:rsid w:val="000E1EF9"/>
    <w:rsid w:val="000E3B53"/>
    <w:rsid w:val="000E3E37"/>
    <w:rsid w:val="000E40F9"/>
    <w:rsid w:val="000E51C6"/>
    <w:rsid w:val="000E544B"/>
    <w:rsid w:val="000E55A4"/>
    <w:rsid w:val="000E5DC0"/>
    <w:rsid w:val="000E6010"/>
    <w:rsid w:val="000E6D67"/>
    <w:rsid w:val="000E74E9"/>
    <w:rsid w:val="000E7522"/>
    <w:rsid w:val="000F239D"/>
    <w:rsid w:val="000F2465"/>
    <w:rsid w:val="000F3E71"/>
    <w:rsid w:val="000F450C"/>
    <w:rsid w:val="000F56B6"/>
    <w:rsid w:val="000F5D3B"/>
    <w:rsid w:val="000F6194"/>
    <w:rsid w:val="000F63B3"/>
    <w:rsid w:val="001000E2"/>
    <w:rsid w:val="0010028D"/>
    <w:rsid w:val="001013A8"/>
    <w:rsid w:val="00101A37"/>
    <w:rsid w:val="0010227E"/>
    <w:rsid w:val="001032BC"/>
    <w:rsid w:val="00103BB2"/>
    <w:rsid w:val="00104489"/>
    <w:rsid w:val="00105436"/>
    <w:rsid w:val="0010579B"/>
    <w:rsid w:val="00106026"/>
    <w:rsid w:val="0010627E"/>
    <w:rsid w:val="00106DB2"/>
    <w:rsid w:val="00107649"/>
    <w:rsid w:val="001077CD"/>
    <w:rsid w:val="00110BD7"/>
    <w:rsid w:val="0011158C"/>
    <w:rsid w:val="0011394A"/>
    <w:rsid w:val="00113FE6"/>
    <w:rsid w:val="001140C4"/>
    <w:rsid w:val="00114563"/>
    <w:rsid w:val="00115896"/>
    <w:rsid w:val="00115A3C"/>
    <w:rsid w:val="00115A57"/>
    <w:rsid w:val="00117B5D"/>
    <w:rsid w:val="00117C74"/>
    <w:rsid w:val="0012058E"/>
    <w:rsid w:val="00121697"/>
    <w:rsid w:val="001216C9"/>
    <w:rsid w:val="00121F52"/>
    <w:rsid w:val="00122228"/>
    <w:rsid w:val="001222C3"/>
    <w:rsid w:val="00122A0C"/>
    <w:rsid w:val="0012359E"/>
    <w:rsid w:val="00124561"/>
    <w:rsid w:val="00124F5A"/>
    <w:rsid w:val="0012500B"/>
    <w:rsid w:val="001250AF"/>
    <w:rsid w:val="001255D2"/>
    <w:rsid w:val="001257CA"/>
    <w:rsid w:val="0013044C"/>
    <w:rsid w:val="0013072C"/>
    <w:rsid w:val="00130739"/>
    <w:rsid w:val="00130C9C"/>
    <w:rsid w:val="0013193F"/>
    <w:rsid w:val="001319ED"/>
    <w:rsid w:val="00131D24"/>
    <w:rsid w:val="00131DD4"/>
    <w:rsid w:val="00131DDE"/>
    <w:rsid w:val="00132A76"/>
    <w:rsid w:val="00132FBB"/>
    <w:rsid w:val="00133704"/>
    <w:rsid w:val="00133717"/>
    <w:rsid w:val="00134171"/>
    <w:rsid w:val="00135BBB"/>
    <w:rsid w:val="00135CE1"/>
    <w:rsid w:val="00135F60"/>
    <w:rsid w:val="00136001"/>
    <w:rsid w:val="001360C4"/>
    <w:rsid w:val="001373BD"/>
    <w:rsid w:val="001375FA"/>
    <w:rsid w:val="00141431"/>
    <w:rsid w:val="00141849"/>
    <w:rsid w:val="00141947"/>
    <w:rsid w:val="00141B08"/>
    <w:rsid w:val="00142FE7"/>
    <w:rsid w:val="00143265"/>
    <w:rsid w:val="00143BA6"/>
    <w:rsid w:val="00145A56"/>
    <w:rsid w:val="00146DEA"/>
    <w:rsid w:val="00150287"/>
    <w:rsid w:val="001503DB"/>
    <w:rsid w:val="0015051D"/>
    <w:rsid w:val="0015090E"/>
    <w:rsid w:val="00150CAD"/>
    <w:rsid w:val="00150F3B"/>
    <w:rsid w:val="00151FFB"/>
    <w:rsid w:val="00152453"/>
    <w:rsid w:val="0015272A"/>
    <w:rsid w:val="00152746"/>
    <w:rsid w:val="001528D3"/>
    <w:rsid w:val="00152C8C"/>
    <w:rsid w:val="00153672"/>
    <w:rsid w:val="0015398E"/>
    <w:rsid w:val="00153A02"/>
    <w:rsid w:val="001540A6"/>
    <w:rsid w:val="001558FC"/>
    <w:rsid w:val="00155A6A"/>
    <w:rsid w:val="00155EF5"/>
    <w:rsid w:val="00157339"/>
    <w:rsid w:val="0015754B"/>
    <w:rsid w:val="0015766B"/>
    <w:rsid w:val="00157836"/>
    <w:rsid w:val="001605E3"/>
    <w:rsid w:val="00160779"/>
    <w:rsid w:val="00160AE2"/>
    <w:rsid w:val="001614C5"/>
    <w:rsid w:val="00161CFC"/>
    <w:rsid w:val="001623A4"/>
    <w:rsid w:val="00162D93"/>
    <w:rsid w:val="0016409D"/>
    <w:rsid w:val="00164324"/>
    <w:rsid w:val="0016564B"/>
    <w:rsid w:val="00165F46"/>
    <w:rsid w:val="0016692F"/>
    <w:rsid w:val="00167043"/>
    <w:rsid w:val="00167697"/>
    <w:rsid w:val="00170201"/>
    <w:rsid w:val="00170C00"/>
    <w:rsid w:val="00171033"/>
    <w:rsid w:val="00171333"/>
    <w:rsid w:val="0017158D"/>
    <w:rsid w:val="0017324F"/>
    <w:rsid w:val="001749A6"/>
    <w:rsid w:val="00174E7C"/>
    <w:rsid w:val="001802A6"/>
    <w:rsid w:val="00180C3A"/>
    <w:rsid w:val="00180F23"/>
    <w:rsid w:val="00181872"/>
    <w:rsid w:val="00182092"/>
    <w:rsid w:val="00183FAB"/>
    <w:rsid w:val="0018461E"/>
    <w:rsid w:val="001846E7"/>
    <w:rsid w:val="001849BE"/>
    <w:rsid w:val="00185005"/>
    <w:rsid w:val="001858A0"/>
    <w:rsid w:val="00185EA8"/>
    <w:rsid w:val="00186078"/>
    <w:rsid w:val="001862CD"/>
    <w:rsid w:val="00186D7C"/>
    <w:rsid w:val="00186E13"/>
    <w:rsid w:val="0018703C"/>
    <w:rsid w:val="00187A2B"/>
    <w:rsid w:val="00187BD8"/>
    <w:rsid w:val="00187BE7"/>
    <w:rsid w:val="00190E6B"/>
    <w:rsid w:val="00192ECD"/>
    <w:rsid w:val="0019435A"/>
    <w:rsid w:val="0019501B"/>
    <w:rsid w:val="00195F6A"/>
    <w:rsid w:val="00196EEB"/>
    <w:rsid w:val="001972AA"/>
    <w:rsid w:val="0019754F"/>
    <w:rsid w:val="0019764F"/>
    <w:rsid w:val="0019788B"/>
    <w:rsid w:val="001A052B"/>
    <w:rsid w:val="001A2566"/>
    <w:rsid w:val="001A25AA"/>
    <w:rsid w:val="001A27D6"/>
    <w:rsid w:val="001A4D5B"/>
    <w:rsid w:val="001A5309"/>
    <w:rsid w:val="001A5F93"/>
    <w:rsid w:val="001A668D"/>
    <w:rsid w:val="001A6903"/>
    <w:rsid w:val="001A6C8A"/>
    <w:rsid w:val="001A710B"/>
    <w:rsid w:val="001A7D77"/>
    <w:rsid w:val="001A7DFC"/>
    <w:rsid w:val="001B0043"/>
    <w:rsid w:val="001B03B1"/>
    <w:rsid w:val="001B0846"/>
    <w:rsid w:val="001B0A96"/>
    <w:rsid w:val="001B196C"/>
    <w:rsid w:val="001B198E"/>
    <w:rsid w:val="001B1F42"/>
    <w:rsid w:val="001B227C"/>
    <w:rsid w:val="001B2421"/>
    <w:rsid w:val="001B29E1"/>
    <w:rsid w:val="001B45DD"/>
    <w:rsid w:val="001B50AE"/>
    <w:rsid w:val="001B5123"/>
    <w:rsid w:val="001B5177"/>
    <w:rsid w:val="001B7632"/>
    <w:rsid w:val="001B7882"/>
    <w:rsid w:val="001B7B3F"/>
    <w:rsid w:val="001B7B40"/>
    <w:rsid w:val="001B7E52"/>
    <w:rsid w:val="001C050B"/>
    <w:rsid w:val="001C2001"/>
    <w:rsid w:val="001C261E"/>
    <w:rsid w:val="001C4794"/>
    <w:rsid w:val="001C632F"/>
    <w:rsid w:val="001C6415"/>
    <w:rsid w:val="001C6D9E"/>
    <w:rsid w:val="001C7BD7"/>
    <w:rsid w:val="001D1153"/>
    <w:rsid w:val="001D1E22"/>
    <w:rsid w:val="001D240E"/>
    <w:rsid w:val="001D2E10"/>
    <w:rsid w:val="001D343C"/>
    <w:rsid w:val="001D4338"/>
    <w:rsid w:val="001D46C9"/>
    <w:rsid w:val="001D46FC"/>
    <w:rsid w:val="001D4C43"/>
    <w:rsid w:val="001D5E87"/>
    <w:rsid w:val="001D5F57"/>
    <w:rsid w:val="001D62E5"/>
    <w:rsid w:val="001D7744"/>
    <w:rsid w:val="001D7F8D"/>
    <w:rsid w:val="001E01B4"/>
    <w:rsid w:val="001E024A"/>
    <w:rsid w:val="001E1D36"/>
    <w:rsid w:val="001E261D"/>
    <w:rsid w:val="001E3407"/>
    <w:rsid w:val="001E4327"/>
    <w:rsid w:val="001E4E72"/>
    <w:rsid w:val="001E50B4"/>
    <w:rsid w:val="001E5A96"/>
    <w:rsid w:val="001E6282"/>
    <w:rsid w:val="001E663A"/>
    <w:rsid w:val="001E66BA"/>
    <w:rsid w:val="001E6876"/>
    <w:rsid w:val="001E6DA3"/>
    <w:rsid w:val="001E7D9E"/>
    <w:rsid w:val="001F168C"/>
    <w:rsid w:val="001F22FA"/>
    <w:rsid w:val="001F295C"/>
    <w:rsid w:val="001F46B1"/>
    <w:rsid w:val="001F46CB"/>
    <w:rsid w:val="001F4FE4"/>
    <w:rsid w:val="001F558E"/>
    <w:rsid w:val="001F5702"/>
    <w:rsid w:val="001F5B3A"/>
    <w:rsid w:val="001F6F95"/>
    <w:rsid w:val="001F79C9"/>
    <w:rsid w:val="001F7ACA"/>
    <w:rsid w:val="001F7D73"/>
    <w:rsid w:val="00200646"/>
    <w:rsid w:val="002019C1"/>
    <w:rsid w:val="00201AB3"/>
    <w:rsid w:val="00202484"/>
    <w:rsid w:val="00202B2F"/>
    <w:rsid w:val="00202CA1"/>
    <w:rsid w:val="00203597"/>
    <w:rsid w:val="00205EF6"/>
    <w:rsid w:val="00206471"/>
    <w:rsid w:val="00206637"/>
    <w:rsid w:val="00206719"/>
    <w:rsid w:val="002068ED"/>
    <w:rsid w:val="00210057"/>
    <w:rsid w:val="00212B5D"/>
    <w:rsid w:val="00213A6F"/>
    <w:rsid w:val="00213E43"/>
    <w:rsid w:val="00214321"/>
    <w:rsid w:val="00214D4D"/>
    <w:rsid w:val="0021512E"/>
    <w:rsid w:val="0021796D"/>
    <w:rsid w:val="0022143F"/>
    <w:rsid w:val="00221BB2"/>
    <w:rsid w:val="00221CEF"/>
    <w:rsid w:val="00222A71"/>
    <w:rsid w:val="002242E8"/>
    <w:rsid w:val="002253DA"/>
    <w:rsid w:val="00225C0D"/>
    <w:rsid w:val="00227537"/>
    <w:rsid w:val="00230EC4"/>
    <w:rsid w:val="0023124D"/>
    <w:rsid w:val="00231793"/>
    <w:rsid w:val="00231814"/>
    <w:rsid w:val="00232CBC"/>
    <w:rsid w:val="002332BC"/>
    <w:rsid w:val="002337E4"/>
    <w:rsid w:val="00234F74"/>
    <w:rsid w:val="00235355"/>
    <w:rsid w:val="002353C4"/>
    <w:rsid w:val="00235449"/>
    <w:rsid w:val="00235B89"/>
    <w:rsid w:val="00237C32"/>
    <w:rsid w:val="00240CFC"/>
    <w:rsid w:val="002411AE"/>
    <w:rsid w:val="00241E35"/>
    <w:rsid w:val="00241FD1"/>
    <w:rsid w:val="00241FD2"/>
    <w:rsid w:val="00242A09"/>
    <w:rsid w:val="002445D6"/>
    <w:rsid w:val="002447F3"/>
    <w:rsid w:val="00246513"/>
    <w:rsid w:val="00246610"/>
    <w:rsid w:val="00246FA2"/>
    <w:rsid w:val="00247FB7"/>
    <w:rsid w:val="00250085"/>
    <w:rsid w:val="0025072A"/>
    <w:rsid w:val="00250889"/>
    <w:rsid w:val="00250F68"/>
    <w:rsid w:val="00252099"/>
    <w:rsid w:val="00252497"/>
    <w:rsid w:val="00255D3E"/>
    <w:rsid w:val="00255FA7"/>
    <w:rsid w:val="00257315"/>
    <w:rsid w:val="00257778"/>
    <w:rsid w:val="00257E16"/>
    <w:rsid w:val="002601A1"/>
    <w:rsid w:val="0026166D"/>
    <w:rsid w:val="00262878"/>
    <w:rsid w:val="00262C51"/>
    <w:rsid w:val="00263C3F"/>
    <w:rsid w:val="00264006"/>
    <w:rsid w:val="00264468"/>
    <w:rsid w:val="00264885"/>
    <w:rsid w:val="00265275"/>
    <w:rsid w:val="00265755"/>
    <w:rsid w:val="00266214"/>
    <w:rsid w:val="0026674B"/>
    <w:rsid w:val="00267774"/>
    <w:rsid w:val="00267B77"/>
    <w:rsid w:val="002700AF"/>
    <w:rsid w:val="002700CF"/>
    <w:rsid w:val="0027251D"/>
    <w:rsid w:val="002738DB"/>
    <w:rsid w:val="00275002"/>
    <w:rsid w:val="002750FF"/>
    <w:rsid w:val="002765C2"/>
    <w:rsid w:val="00277724"/>
    <w:rsid w:val="00277AF6"/>
    <w:rsid w:val="00277EA0"/>
    <w:rsid w:val="00280855"/>
    <w:rsid w:val="00280D71"/>
    <w:rsid w:val="00281428"/>
    <w:rsid w:val="00281663"/>
    <w:rsid w:val="002817C5"/>
    <w:rsid w:val="00281931"/>
    <w:rsid w:val="00281CF1"/>
    <w:rsid w:val="00282097"/>
    <w:rsid w:val="0028289F"/>
    <w:rsid w:val="00282B2D"/>
    <w:rsid w:val="00283424"/>
    <w:rsid w:val="00284D44"/>
    <w:rsid w:val="00285000"/>
    <w:rsid w:val="00285181"/>
    <w:rsid w:val="0028578D"/>
    <w:rsid w:val="002859BB"/>
    <w:rsid w:val="00286949"/>
    <w:rsid w:val="00287098"/>
    <w:rsid w:val="002870E4"/>
    <w:rsid w:val="00287B4C"/>
    <w:rsid w:val="00290FBB"/>
    <w:rsid w:val="0029176D"/>
    <w:rsid w:val="00291B95"/>
    <w:rsid w:val="00292A6C"/>
    <w:rsid w:val="00292B7E"/>
    <w:rsid w:val="002932D0"/>
    <w:rsid w:val="0029424C"/>
    <w:rsid w:val="00294A7C"/>
    <w:rsid w:val="00294D1D"/>
    <w:rsid w:val="00297B6A"/>
    <w:rsid w:val="002A024D"/>
    <w:rsid w:val="002A036A"/>
    <w:rsid w:val="002A03CD"/>
    <w:rsid w:val="002A0D61"/>
    <w:rsid w:val="002A144B"/>
    <w:rsid w:val="002A2CD9"/>
    <w:rsid w:val="002A338A"/>
    <w:rsid w:val="002A3BE4"/>
    <w:rsid w:val="002A5957"/>
    <w:rsid w:val="002A5DBB"/>
    <w:rsid w:val="002A626D"/>
    <w:rsid w:val="002B0F10"/>
    <w:rsid w:val="002B124B"/>
    <w:rsid w:val="002B132D"/>
    <w:rsid w:val="002B161B"/>
    <w:rsid w:val="002B1FCE"/>
    <w:rsid w:val="002B43A6"/>
    <w:rsid w:val="002B44E8"/>
    <w:rsid w:val="002B5684"/>
    <w:rsid w:val="002B59FA"/>
    <w:rsid w:val="002B766F"/>
    <w:rsid w:val="002B7891"/>
    <w:rsid w:val="002B78F3"/>
    <w:rsid w:val="002B7940"/>
    <w:rsid w:val="002C1590"/>
    <w:rsid w:val="002C180C"/>
    <w:rsid w:val="002C1948"/>
    <w:rsid w:val="002C2A72"/>
    <w:rsid w:val="002C3875"/>
    <w:rsid w:val="002C4ECB"/>
    <w:rsid w:val="002C5353"/>
    <w:rsid w:val="002C563C"/>
    <w:rsid w:val="002C60C1"/>
    <w:rsid w:val="002C6EDD"/>
    <w:rsid w:val="002C7DCB"/>
    <w:rsid w:val="002C7E87"/>
    <w:rsid w:val="002D099A"/>
    <w:rsid w:val="002D09C9"/>
    <w:rsid w:val="002D0F90"/>
    <w:rsid w:val="002D15E9"/>
    <w:rsid w:val="002D1ECB"/>
    <w:rsid w:val="002D231C"/>
    <w:rsid w:val="002D265E"/>
    <w:rsid w:val="002D28E5"/>
    <w:rsid w:val="002D2E8E"/>
    <w:rsid w:val="002D49C6"/>
    <w:rsid w:val="002D4CBB"/>
    <w:rsid w:val="002D543F"/>
    <w:rsid w:val="002D5835"/>
    <w:rsid w:val="002D70FF"/>
    <w:rsid w:val="002D78EC"/>
    <w:rsid w:val="002D7B18"/>
    <w:rsid w:val="002E09A7"/>
    <w:rsid w:val="002E1F0A"/>
    <w:rsid w:val="002E25A4"/>
    <w:rsid w:val="002E3B5C"/>
    <w:rsid w:val="002E458F"/>
    <w:rsid w:val="002E5355"/>
    <w:rsid w:val="002E6823"/>
    <w:rsid w:val="002F1747"/>
    <w:rsid w:val="002F1777"/>
    <w:rsid w:val="002F226F"/>
    <w:rsid w:val="002F2FDF"/>
    <w:rsid w:val="002F3271"/>
    <w:rsid w:val="002F452E"/>
    <w:rsid w:val="002F46FA"/>
    <w:rsid w:val="002F4D6F"/>
    <w:rsid w:val="002F553A"/>
    <w:rsid w:val="002F5CBC"/>
    <w:rsid w:val="002F6066"/>
    <w:rsid w:val="002F66F4"/>
    <w:rsid w:val="003020ED"/>
    <w:rsid w:val="0030245F"/>
    <w:rsid w:val="0030247E"/>
    <w:rsid w:val="00302C06"/>
    <w:rsid w:val="00302C2F"/>
    <w:rsid w:val="00304241"/>
    <w:rsid w:val="00304696"/>
    <w:rsid w:val="003052FC"/>
    <w:rsid w:val="00305603"/>
    <w:rsid w:val="003067AB"/>
    <w:rsid w:val="003072BD"/>
    <w:rsid w:val="0031054B"/>
    <w:rsid w:val="00310778"/>
    <w:rsid w:val="003107DE"/>
    <w:rsid w:val="00310D9F"/>
    <w:rsid w:val="00311470"/>
    <w:rsid w:val="00311824"/>
    <w:rsid w:val="00311E21"/>
    <w:rsid w:val="00312ADC"/>
    <w:rsid w:val="0031330F"/>
    <w:rsid w:val="0031386E"/>
    <w:rsid w:val="00314525"/>
    <w:rsid w:val="00314576"/>
    <w:rsid w:val="0031559E"/>
    <w:rsid w:val="00316BFE"/>
    <w:rsid w:val="00316E05"/>
    <w:rsid w:val="00320143"/>
    <w:rsid w:val="0032099D"/>
    <w:rsid w:val="00320A24"/>
    <w:rsid w:val="00321048"/>
    <w:rsid w:val="00321CDB"/>
    <w:rsid w:val="00321D6D"/>
    <w:rsid w:val="0032228D"/>
    <w:rsid w:val="003230F2"/>
    <w:rsid w:val="0032418A"/>
    <w:rsid w:val="00326163"/>
    <w:rsid w:val="00326BBD"/>
    <w:rsid w:val="003275E9"/>
    <w:rsid w:val="0033022A"/>
    <w:rsid w:val="00330B39"/>
    <w:rsid w:val="0033197B"/>
    <w:rsid w:val="00331E2C"/>
    <w:rsid w:val="00331F50"/>
    <w:rsid w:val="00332007"/>
    <w:rsid w:val="00332055"/>
    <w:rsid w:val="00332399"/>
    <w:rsid w:val="00332410"/>
    <w:rsid w:val="00334539"/>
    <w:rsid w:val="00334826"/>
    <w:rsid w:val="003351B2"/>
    <w:rsid w:val="003365C2"/>
    <w:rsid w:val="0033670A"/>
    <w:rsid w:val="00336739"/>
    <w:rsid w:val="00336B19"/>
    <w:rsid w:val="0033782F"/>
    <w:rsid w:val="00340495"/>
    <w:rsid w:val="0034109D"/>
    <w:rsid w:val="00342635"/>
    <w:rsid w:val="00342D28"/>
    <w:rsid w:val="00343D9C"/>
    <w:rsid w:val="00344200"/>
    <w:rsid w:val="003442AB"/>
    <w:rsid w:val="003443EE"/>
    <w:rsid w:val="0034488A"/>
    <w:rsid w:val="00344DC3"/>
    <w:rsid w:val="00347B81"/>
    <w:rsid w:val="00347BD9"/>
    <w:rsid w:val="0035037C"/>
    <w:rsid w:val="0035066A"/>
    <w:rsid w:val="003509D3"/>
    <w:rsid w:val="003517F4"/>
    <w:rsid w:val="00352160"/>
    <w:rsid w:val="003526C4"/>
    <w:rsid w:val="00352B9E"/>
    <w:rsid w:val="00352E86"/>
    <w:rsid w:val="003530F6"/>
    <w:rsid w:val="003535EC"/>
    <w:rsid w:val="0035367A"/>
    <w:rsid w:val="00353B25"/>
    <w:rsid w:val="00355382"/>
    <w:rsid w:val="003554A1"/>
    <w:rsid w:val="003554DD"/>
    <w:rsid w:val="0035555B"/>
    <w:rsid w:val="00356ED2"/>
    <w:rsid w:val="003578ED"/>
    <w:rsid w:val="00357B80"/>
    <w:rsid w:val="00360833"/>
    <w:rsid w:val="00361BAC"/>
    <w:rsid w:val="00362880"/>
    <w:rsid w:val="003630C9"/>
    <w:rsid w:val="00364100"/>
    <w:rsid w:val="00364237"/>
    <w:rsid w:val="00364622"/>
    <w:rsid w:val="00364E99"/>
    <w:rsid w:val="00365FF5"/>
    <w:rsid w:val="00366EE8"/>
    <w:rsid w:val="0036755A"/>
    <w:rsid w:val="00367672"/>
    <w:rsid w:val="00367B0D"/>
    <w:rsid w:val="00371BAD"/>
    <w:rsid w:val="0037234F"/>
    <w:rsid w:val="00372FA6"/>
    <w:rsid w:val="00373335"/>
    <w:rsid w:val="00373EDF"/>
    <w:rsid w:val="003751B2"/>
    <w:rsid w:val="00375F83"/>
    <w:rsid w:val="00375FDD"/>
    <w:rsid w:val="003763FE"/>
    <w:rsid w:val="00376749"/>
    <w:rsid w:val="003801AB"/>
    <w:rsid w:val="003804DA"/>
    <w:rsid w:val="00380641"/>
    <w:rsid w:val="003818C7"/>
    <w:rsid w:val="00382186"/>
    <w:rsid w:val="003830EE"/>
    <w:rsid w:val="00383401"/>
    <w:rsid w:val="00383556"/>
    <w:rsid w:val="0038488E"/>
    <w:rsid w:val="003853C3"/>
    <w:rsid w:val="0038684D"/>
    <w:rsid w:val="00386E84"/>
    <w:rsid w:val="00387259"/>
    <w:rsid w:val="00387554"/>
    <w:rsid w:val="00390A9C"/>
    <w:rsid w:val="00390C97"/>
    <w:rsid w:val="00390E69"/>
    <w:rsid w:val="0039278D"/>
    <w:rsid w:val="00392822"/>
    <w:rsid w:val="00392CD2"/>
    <w:rsid w:val="00392D2A"/>
    <w:rsid w:val="003938E4"/>
    <w:rsid w:val="00393D44"/>
    <w:rsid w:val="00394A96"/>
    <w:rsid w:val="00394FE7"/>
    <w:rsid w:val="003962E2"/>
    <w:rsid w:val="003963FD"/>
    <w:rsid w:val="0039685D"/>
    <w:rsid w:val="00396930"/>
    <w:rsid w:val="00397013"/>
    <w:rsid w:val="0039712D"/>
    <w:rsid w:val="00397CB7"/>
    <w:rsid w:val="00397DEA"/>
    <w:rsid w:val="003A02A3"/>
    <w:rsid w:val="003A0AA3"/>
    <w:rsid w:val="003A0CE1"/>
    <w:rsid w:val="003A1471"/>
    <w:rsid w:val="003A1E1F"/>
    <w:rsid w:val="003A37A5"/>
    <w:rsid w:val="003A5694"/>
    <w:rsid w:val="003A5887"/>
    <w:rsid w:val="003A5D48"/>
    <w:rsid w:val="003A63F7"/>
    <w:rsid w:val="003A6CAF"/>
    <w:rsid w:val="003B0AAC"/>
    <w:rsid w:val="003B1DEB"/>
    <w:rsid w:val="003B1FAC"/>
    <w:rsid w:val="003B3AEB"/>
    <w:rsid w:val="003B3D4C"/>
    <w:rsid w:val="003B496E"/>
    <w:rsid w:val="003B4C0D"/>
    <w:rsid w:val="003B4EE6"/>
    <w:rsid w:val="003B5506"/>
    <w:rsid w:val="003B61E5"/>
    <w:rsid w:val="003B71E3"/>
    <w:rsid w:val="003C000E"/>
    <w:rsid w:val="003C037F"/>
    <w:rsid w:val="003C0CAA"/>
    <w:rsid w:val="003C1936"/>
    <w:rsid w:val="003C2454"/>
    <w:rsid w:val="003C2A20"/>
    <w:rsid w:val="003C2DE2"/>
    <w:rsid w:val="003C3FD3"/>
    <w:rsid w:val="003C6024"/>
    <w:rsid w:val="003C75C7"/>
    <w:rsid w:val="003D0A3B"/>
    <w:rsid w:val="003D0E35"/>
    <w:rsid w:val="003D1405"/>
    <w:rsid w:val="003D16AD"/>
    <w:rsid w:val="003D21EC"/>
    <w:rsid w:val="003D26A1"/>
    <w:rsid w:val="003D2E35"/>
    <w:rsid w:val="003D417F"/>
    <w:rsid w:val="003D41DB"/>
    <w:rsid w:val="003D545E"/>
    <w:rsid w:val="003D56BA"/>
    <w:rsid w:val="003D5C02"/>
    <w:rsid w:val="003D696A"/>
    <w:rsid w:val="003D706A"/>
    <w:rsid w:val="003E03AB"/>
    <w:rsid w:val="003E0B72"/>
    <w:rsid w:val="003E0BF2"/>
    <w:rsid w:val="003E1316"/>
    <w:rsid w:val="003E14B1"/>
    <w:rsid w:val="003E1A6F"/>
    <w:rsid w:val="003E2AE3"/>
    <w:rsid w:val="003E3A5B"/>
    <w:rsid w:val="003E496C"/>
    <w:rsid w:val="003E4B69"/>
    <w:rsid w:val="003E6BB3"/>
    <w:rsid w:val="003E74B1"/>
    <w:rsid w:val="003E7C8D"/>
    <w:rsid w:val="003E7FC6"/>
    <w:rsid w:val="003F2331"/>
    <w:rsid w:val="003F2B98"/>
    <w:rsid w:val="003F3D0D"/>
    <w:rsid w:val="003F3D28"/>
    <w:rsid w:val="003F5955"/>
    <w:rsid w:val="003F5A6F"/>
    <w:rsid w:val="003F5D11"/>
    <w:rsid w:val="003F5F19"/>
    <w:rsid w:val="003F6481"/>
    <w:rsid w:val="003F73EC"/>
    <w:rsid w:val="003F77B0"/>
    <w:rsid w:val="003F7ABA"/>
    <w:rsid w:val="004012E9"/>
    <w:rsid w:val="00401F44"/>
    <w:rsid w:val="0040358A"/>
    <w:rsid w:val="004037E6"/>
    <w:rsid w:val="00403875"/>
    <w:rsid w:val="00403ABF"/>
    <w:rsid w:val="004045E3"/>
    <w:rsid w:val="00404B31"/>
    <w:rsid w:val="00404FAF"/>
    <w:rsid w:val="00405034"/>
    <w:rsid w:val="004050AB"/>
    <w:rsid w:val="00405E4F"/>
    <w:rsid w:val="00405FEB"/>
    <w:rsid w:val="0040687F"/>
    <w:rsid w:val="00406F84"/>
    <w:rsid w:val="00407C2D"/>
    <w:rsid w:val="00410558"/>
    <w:rsid w:val="004109E9"/>
    <w:rsid w:val="0041144B"/>
    <w:rsid w:val="004115A3"/>
    <w:rsid w:val="00411C5F"/>
    <w:rsid w:val="004124B6"/>
    <w:rsid w:val="00412F0E"/>
    <w:rsid w:val="004139C8"/>
    <w:rsid w:val="00413D09"/>
    <w:rsid w:val="0041452D"/>
    <w:rsid w:val="00414697"/>
    <w:rsid w:val="00414AB7"/>
    <w:rsid w:val="00415C5A"/>
    <w:rsid w:val="00416C0E"/>
    <w:rsid w:val="00416F3E"/>
    <w:rsid w:val="0041789D"/>
    <w:rsid w:val="00420A76"/>
    <w:rsid w:val="0042186A"/>
    <w:rsid w:val="004224D6"/>
    <w:rsid w:val="004253C0"/>
    <w:rsid w:val="0042556B"/>
    <w:rsid w:val="00425FC1"/>
    <w:rsid w:val="0042604E"/>
    <w:rsid w:val="004267AF"/>
    <w:rsid w:val="004275F2"/>
    <w:rsid w:val="00427973"/>
    <w:rsid w:val="0043069C"/>
    <w:rsid w:val="0043086B"/>
    <w:rsid w:val="00430DAD"/>
    <w:rsid w:val="00430E8D"/>
    <w:rsid w:val="00430F0F"/>
    <w:rsid w:val="00430F67"/>
    <w:rsid w:val="00430F71"/>
    <w:rsid w:val="00434266"/>
    <w:rsid w:val="004346E7"/>
    <w:rsid w:val="004356F4"/>
    <w:rsid w:val="0043589B"/>
    <w:rsid w:val="004372CF"/>
    <w:rsid w:val="00437847"/>
    <w:rsid w:val="00437E59"/>
    <w:rsid w:val="004402D1"/>
    <w:rsid w:val="004405A3"/>
    <w:rsid w:val="00440ADD"/>
    <w:rsid w:val="00440F24"/>
    <w:rsid w:val="00441756"/>
    <w:rsid w:val="00441C51"/>
    <w:rsid w:val="00441FCB"/>
    <w:rsid w:val="004422F8"/>
    <w:rsid w:val="00442556"/>
    <w:rsid w:val="0044305D"/>
    <w:rsid w:val="00443C11"/>
    <w:rsid w:val="00444F3F"/>
    <w:rsid w:val="004451C1"/>
    <w:rsid w:val="00446195"/>
    <w:rsid w:val="00446B2C"/>
    <w:rsid w:val="00446EC0"/>
    <w:rsid w:val="00446F3B"/>
    <w:rsid w:val="004470EF"/>
    <w:rsid w:val="00447FF3"/>
    <w:rsid w:val="00450A62"/>
    <w:rsid w:val="004510AA"/>
    <w:rsid w:val="00452147"/>
    <w:rsid w:val="0045259A"/>
    <w:rsid w:val="00453006"/>
    <w:rsid w:val="004534A1"/>
    <w:rsid w:val="00453F57"/>
    <w:rsid w:val="004541AC"/>
    <w:rsid w:val="004541EF"/>
    <w:rsid w:val="004544F9"/>
    <w:rsid w:val="00454D7C"/>
    <w:rsid w:val="00455944"/>
    <w:rsid w:val="0045648E"/>
    <w:rsid w:val="00456803"/>
    <w:rsid w:val="00456C98"/>
    <w:rsid w:val="004601C2"/>
    <w:rsid w:val="00460281"/>
    <w:rsid w:val="004603F5"/>
    <w:rsid w:val="004608FB"/>
    <w:rsid w:val="00461166"/>
    <w:rsid w:val="00461D32"/>
    <w:rsid w:val="0046372A"/>
    <w:rsid w:val="004637C8"/>
    <w:rsid w:val="00463A4C"/>
    <w:rsid w:val="00463D3C"/>
    <w:rsid w:val="004650B0"/>
    <w:rsid w:val="00465383"/>
    <w:rsid w:val="004653A4"/>
    <w:rsid w:val="00465DBA"/>
    <w:rsid w:val="004663F8"/>
    <w:rsid w:val="00466442"/>
    <w:rsid w:val="004671CB"/>
    <w:rsid w:val="00467AA9"/>
    <w:rsid w:val="00470615"/>
    <w:rsid w:val="00470A80"/>
    <w:rsid w:val="00470B54"/>
    <w:rsid w:val="004724C7"/>
    <w:rsid w:val="00472B3E"/>
    <w:rsid w:val="004734F8"/>
    <w:rsid w:val="00474833"/>
    <w:rsid w:val="004748CC"/>
    <w:rsid w:val="00475368"/>
    <w:rsid w:val="00476290"/>
    <w:rsid w:val="004762DC"/>
    <w:rsid w:val="0047640C"/>
    <w:rsid w:val="00476453"/>
    <w:rsid w:val="004768AB"/>
    <w:rsid w:val="00477D60"/>
    <w:rsid w:val="00480100"/>
    <w:rsid w:val="004803FF"/>
    <w:rsid w:val="00480D19"/>
    <w:rsid w:val="00484176"/>
    <w:rsid w:val="00484417"/>
    <w:rsid w:val="00485228"/>
    <w:rsid w:val="0048551F"/>
    <w:rsid w:val="004857CE"/>
    <w:rsid w:val="00485CD5"/>
    <w:rsid w:val="00485E72"/>
    <w:rsid w:val="00486A89"/>
    <w:rsid w:val="00487541"/>
    <w:rsid w:val="00490152"/>
    <w:rsid w:val="0049069D"/>
    <w:rsid w:val="0049115C"/>
    <w:rsid w:val="004912FC"/>
    <w:rsid w:val="00491B51"/>
    <w:rsid w:val="00491CD4"/>
    <w:rsid w:val="004923B4"/>
    <w:rsid w:val="004947A2"/>
    <w:rsid w:val="00494ACC"/>
    <w:rsid w:val="0049509E"/>
    <w:rsid w:val="00495A7C"/>
    <w:rsid w:val="00496D5C"/>
    <w:rsid w:val="00497D0E"/>
    <w:rsid w:val="004A003D"/>
    <w:rsid w:val="004A0B31"/>
    <w:rsid w:val="004A0B7D"/>
    <w:rsid w:val="004A18D8"/>
    <w:rsid w:val="004A1AE1"/>
    <w:rsid w:val="004A1D66"/>
    <w:rsid w:val="004A38DE"/>
    <w:rsid w:val="004A3AB1"/>
    <w:rsid w:val="004A4AAE"/>
    <w:rsid w:val="004A63FA"/>
    <w:rsid w:val="004A6669"/>
    <w:rsid w:val="004A6883"/>
    <w:rsid w:val="004B0B0A"/>
    <w:rsid w:val="004B0C76"/>
    <w:rsid w:val="004B1A5E"/>
    <w:rsid w:val="004B29C4"/>
    <w:rsid w:val="004B2A5E"/>
    <w:rsid w:val="004B31E2"/>
    <w:rsid w:val="004B3323"/>
    <w:rsid w:val="004B35F7"/>
    <w:rsid w:val="004B3F8B"/>
    <w:rsid w:val="004B48B4"/>
    <w:rsid w:val="004B639C"/>
    <w:rsid w:val="004B6C10"/>
    <w:rsid w:val="004C00E3"/>
    <w:rsid w:val="004C117E"/>
    <w:rsid w:val="004C1F4B"/>
    <w:rsid w:val="004C28CB"/>
    <w:rsid w:val="004C39F2"/>
    <w:rsid w:val="004C3E29"/>
    <w:rsid w:val="004C3F16"/>
    <w:rsid w:val="004C40E6"/>
    <w:rsid w:val="004C4210"/>
    <w:rsid w:val="004C428A"/>
    <w:rsid w:val="004C509D"/>
    <w:rsid w:val="004C5496"/>
    <w:rsid w:val="004C5598"/>
    <w:rsid w:val="004C641C"/>
    <w:rsid w:val="004C6DA4"/>
    <w:rsid w:val="004C7464"/>
    <w:rsid w:val="004C74A5"/>
    <w:rsid w:val="004D05B8"/>
    <w:rsid w:val="004D1B96"/>
    <w:rsid w:val="004D2423"/>
    <w:rsid w:val="004D2B28"/>
    <w:rsid w:val="004D2DB4"/>
    <w:rsid w:val="004D3745"/>
    <w:rsid w:val="004D472A"/>
    <w:rsid w:val="004D4FD6"/>
    <w:rsid w:val="004D66C2"/>
    <w:rsid w:val="004D72BA"/>
    <w:rsid w:val="004D7881"/>
    <w:rsid w:val="004D7EB8"/>
    <w:rsid w:val="004E06EE"/>
    <w:rsid w:val="004E0BB0"/>
    <w:rsid w:val="004E1026"/>
    <w:rsid w:val="004E1CA6"/>
    <w:rsid w:val="004E2280"/>
    <w:rsid w:val="004E33DF"/>
    <w:rsid w:val="004E35F0"/>
    <w:rsid w:val="004E3B7A"/>
    <w:rsid w:val="004E3F97"/>
    <w:rsid w:val="004E4A63"/>
    <w:rsid w:val="004E4B4F"/>
    <w:rsid w:val="004E4F4A"/>
    <w:rsid w:val="004E51C8"/>
    <w:rsid w:val="004E5EE5"/>
    <w:rsid w:val="004E6574"/>
    <w:rsid w:val="004E68CC"/>
    <w:rsid w:val="004E6E03"/>
    <w:rsid w:val="004E6EDA"/>
    <w:rsid w:val="004F0604"/>
    <w:rsid w:val="004F08F5"/>
    <w:rsid w:val="004F1007"/>
    <w:rsid w:val="004F1CF3"/>
    <w:rsid w:val="004F30DE"/>
    <w:rsid w:val="004F31CB"/>
    <w:rsid w:val="004F321F"/>
    <w:rsid w:val="004F4F8A"/>
    <w:rsid w:val="004F591E"/>
    <w:rsid w:val="004F5953"/>
    <w:rsid w:val="004F776F"/>
    <w:rsid w:val="00500061"/>
    <w:rsid w:val="00500AD3"/>
    <w:rsid w:val="00502136"/>
    <w:rsid w:val="00502B3D"/>
    <w:rsid w:val="00502D98"/>
    <w:rsid w:val="00502FE1"/>
    <w:rsid w:val="0050306E"/>
    <w:rsid w:val="0050349D"/>
    <w:rsid w:val="00503D2F"/>
    <w:rsid w:val="00503DA6"/>
    <w:rsid w:val="00504598"/>
    <w:rsid w:val="005056F5"/>
    <w:rsid w:val="0050608D"/>
    <w:rsid w:val="005077FA"/>
    <w:rsid w:val="00510062"/>
    <w:rsid w:val="0051031F"/>
    <w:rsid w:val="00510430"/>
    <w:rsid w:val="00510540"/>
    <w:rsid w:val="005114F4"/>
    <w:rsid w:val="005119AE"/>
    <w:rsid w:val="00511EDB"/>
    <w:rsid w:val="00512167"/>
    <w:rsid w:val="0051373E"/>
    <w:rsid w:val="005141FC"/>
    <w:rsid w:val="00514698"/>
    <w:rsid w:val="00514D65"/>
    <w:rsid w:val="00514E30"/>
    <w:rsid w:val="005150FC"/>
    <w:rsid w:val="00515A88"/>
    <w:rsid w:val="0051604E"/>
    <w:rsid w:val="0051718B"/>
    <w:rsid w:val="005176B6"/>
    <w:rsid w:val="00517AFC"/>
    <w:rsid w:val="00520A74"/>
    <w:rsid w:val="00520A89"/>
    <w:rsid w:val="00520BF7"/>
    <w:rsid w:val="00520E48"/>
    <w:rsid w:val="00524956"/>
    <w:rsid w:val="00524A50"/>
    <w:rsid w:val="005266FA"/>
    <w:rsid w:val="00526BDF"/>
    <w:rsid w:val="00526F80"/>
    <w:rsid w:val="00530314"/>
    <w:rsid w:val="00530A37"/>
    <w:rsid w:val="00530C8B"/>
    <w:rsid w:val="00531116"/>
    <w:rsid w:val="005320D3"/>
    <w:rsid w:val="005324D7"/>
    <w:rsid w:val="0053287C"/>
    <w:rsid w:val="00532BB5"/>
    <w:rsid w:val="005332A9"/>
    <w:rsid w:val="00534601"/>
    <w:rsid w:val="005357DB"/>
    <w:rsid w:val="00535F2B"/>
    <w:rsid w:val="00536396"/>
    <w:rsid w:val="00536792"/>
    <w:rsid w:val="00536A35"/>
    <w:rsid w:val="00536D6F"/>
    <w:rsid w:val="005373E5"/>
    <w:rsid w:val="005375C1"/>
    <w:rsid w:val="0053787E"/>
    <w:rsid w:val="00540527"/>
    <w:rsid w:val="00540775"/>
    <w:rsid w:val="00541F0F"/>
    <w:rsid w:val="00541F1B"/>
    <w:rsid w:val="0054263B"/>
    <w:rsid w:val="00542AED"/>
    <w:rsid w:val="0054390A"/>
    <w:rsid w:val="00543A78"/>
    <w:rsid w:val="00543DAD"/>
    <w:rsid w:val="00544AFF"/>
    <w:rsid w:val="00545030"/>
    <w:rsid w:val="00545681"/>
    <w:rsid w:val="005461B6"/>
    <w:rsid w:val="00546426"/>
    <w:rsid w:val="00546434"/>
    <w:rsid w:val="00546949"/>
    <w:rsid w:val="00547378"/>
    <w:rsid w:val="005505CD"/>
    <w:rsid w:val="005516A5"/>
    <w:rsid w:val="005521AF"/>
    <w:rsid w:val="005531E1"/>
    <w:rsid w:val="005532F3"/>
    <w:rsid w:val="0055392B"/>
    <w:rsid w:val="005558EB"/>
    <w:rsid w:val="005559B7"/>
    <w:rsid w:val="00555C3D"/>
    <w:rsid w:val="00556356"/>
    <w:rsid w:val="0056139F"/>
    <w:rsid w:val="0056164D"/>
    <w:rsid w:val="00562002"/>
    <w:rsid w:val="00562CE7"/>
    <w:rsid w:val="00562D5D"/>
    <w:rsid w:val="00562F61"/>
    <w:rsid w:val="005631AB"/>
    <w:rsid w:val="005640B1"/>
    <w:rsid w:val="00564B56"/>
    <w:rsid w:val="00565048"/>
    <w:rsid w:val="0056567E"/>
    <w:rsid w:val="00565695"/>
    <w:rsid w:val="0056576D"/>
    <w:rsid w:val="00565C50"/>
    <w:rsid w:val="005665AE"/>
    <w:rsid w:val="005671B2"/>
    <w:rsid w:val="005711FA"/>
    <w:rsid w:val="005714DB"/>
    <w:rsid w:val="0057368F"/>
    <w:rsid w:val="0057410E"/>
    <w:rsid w:val="00574F90"/>
    <w:rsid w:val="0057561C"/>
    <w:rsid w:val="00575FB6"/>
    <w:rsid w:val="005766F3"/>
    <w:rsid w:val="00576884"/>
    <w:rsid w:val="00576A8C"/>
    <w:rsid w:val="00576FDC"/>
    <w:rsid w:val="0057701E"/>
    <w:rsid w:val="00580186"/>
    <w:rsid w:val="00580A1A"/>
    <w:rsid w:val="00580AAB"/>
    <w:rsid w:val="00580EBA"/>
    <w:rsid w:val="00581DDD"/>
    <w:rsid w:val="00582088"/>
    <w:rsid w:val="00582AFA"/>
    <w:rsid w:val="00582DC2"/>
    <w:rsid w:val="005846B4"/>
    <w:rsid w:val="005866D7"/>
    <w:rsid w:val="0058724E"/>
    <w:rsid w:val="00587DF1"/>
    <w:rsid w:val="00590AC1"/>
    <w:rsid w:val="00590EE2"/>
    <w:rsid w:val="005912FE"/>
    <w:rsid w:val="00592011"/>
    <w:rsid w:val="0059222B"/>
    <w:rsid w:val="005927CB"/>
    <w:rsid w:val="00592CC4"/>
    <w:rsid w:val="00593113"/>
    <w:rsid w:val="0059366E"/>
    <w:rsid w:val="00594250"/>
    <w:rsid w:val="00594D7B"/>
    <w:rsid w:val="005951B3"/>
    <w:rsid w:val="005951FC"/>
    <w:rsid w:val="00595F93"/>
    <w:rsid w:val="00596484"/>
    <w:rsid w:val="00596496"/>
    <w:rsid w:val="00596955"/>
    <w:rsid w:val="00596F0B"/>
    <w:rsid w:val="005976AE"/>
    <w:rsid w:val="00597FD6"/>
    <w:rsid w:val="005A1DBC"/>
    <w:rsid w:val="005A2172"/>
    <w:rsid w:val="005A26F8"/>
    <w:rsid w:val="005A423C"/>
    <w:rsid w:val="005A4448"/>
    <w:rsid w:val="005A5077"/>
    <w:rsid w:val="005A5912"/>
    <w:rsid w:val="005A5DA1"/>
    <w:rsid w:val="005A5E9F"/>
    <w:rsid w:val="005A69D8"/>
    <w:rsid w:val="005A6C81"/>
    <w:rsid w:val="005B0436"/>
    <w:rsid w:val="005B09D0"/>
    <w:rsid w:val="005B14AB"/>
    <w:rsid w:val="005B15C7"/>
    <w:rsid w:val="005B1D42"/>
    <w:rsid w:val="005B2489"/>
    <w:rsid w:val="005B2CC7"/>
    <w:rsid w:val="005B2DFC"/>
    <w:rsid w:val="005B3AA5"/>
    <w:rsid w:val="005B4E77"/>
    <w:rsid w:val="005B558A"/>
    <w:rsid w:val="005B5E4F"/>
    <w:rsid w:val="005B7E54"/>
    <w:rsid w:val="005C009E"/>
    <w:rsid w:val="005C0377"/>
    <w:rsid w:val="005C08DD"/>
    <w:rsid w:val="005C1417"/>
    <w:rsid w:val="005C2685"/>
    <w:rsid w:val="005C349F"/>
    <w:rsid w:val="005C3AF2"/>
    <w:rsid w:val="005C51AF"/>
    <w:rsid w:val="005C5C24"/>
    <w:rsid w:val="005C6514"/>
    <w:rsid w:val="005C6905"/>
    <w:rsid w:val="005C7946"/>
    <w:rsid w:val="005D02CB"/>
    <w:rsid w:val="005D080F"/>
    <w:rsid w:val="005D0CED"/>
    <w:rsid w:val="005D0D9C"/>
    <w:rsid w:val="005D1814"/>
    <w:rsid w:val="005D21A5"/>
    <w:rsid w:val="005D2357"/>
    <w:rsid w:val="005D2B75"/>
    <w:rsid w:val="005D2C77"/>
    <w:rsid w:val="005D2CAA"/>
    <w:rsid w:val="005D32C3"/>
    <w:rsid w:val="005D3B03"/>
    <w:rsid w:val="005D41C4"/>
    <w:rsid w:val="005D41EA"/>
    <w:rsid w:val="005D440D"/>
    <w:rsid w:val="005D5431"/>
    <w:rsid w:val="005D664C"/>
    <w:rsid w:val="005D6EF9"/>
    <w:rsid w:val="005E13DD"/>
    <w:rsid w:val="005E1D67"/>
    <w:rsid w:val="005E2345"/>
    <w:rsid w:val="005E276C"/>
    <w:rsid w:val="005E2F22"/>
    <w:rsid w:val="005E386F"/>
    <w:rsid w:val="005E5A55"/>
    <w:rsid w:val="005E5A83"/>
    <w:rsid w:val="005E5D3D"/>
    <w:rsid w:val="005E60AC"/>
    <w:rsid w:val="005E6312"/>
    <w:rsid w:val="005E63A7"/>
    <w:rsid w:val="005E652A"/>
    <w:rsid w:val="005E766F"/>
    <w:rsid w:val="005E7B90"/>
    <w:rsid w:val="005E7C97"/>
    <w:rsid w:val="005F1F27"/>
    <w:rsid w:val="005F2ED7"/>
    <w:rsid w:val="005F3281"/>
    <w:rsid w:val="005F3D49"/>
    <w:rsid w:val="005F3FE9"/>
    <w:rsid w:val="005F4096"/>
    <w:rsid w:val="005F5A22"/>
    <w:rsid w:val="005F5D3D"/>
    <w:rsid w:val="005F6F41"/>
    <w:rsid w:val="005F72F4"/>
    <w:rsid w:val="00600578"/>
    <w:rsid w:val="00601159"/>
    <w:rsid w:val="00601694"/>
    <w:rsid w:val="006016EF"/>
    <w:rsid w:val="00602AD3"/>
    <w:rsid w:val="00602EFD"/>
    <w:rsid w:val="00603045"/>
    <w:rsid w:val="00604DEA"/>
    <w:rsid w:val="006050FF"/>
    <w:rsid w:val="0060573C"/>
    <w:rsid w:val="00605F1E"/>
    <w:rsid w:val="006067D2"/>
    <w:rsid w:val="00607BCA"/>
    <w:rsid w:val="00611E0F"/>
    <w:rsid w:val="0061240E"/>
    <w:rsid w:val="0061245E"/>
    <w:rsid w:val="0061259E"/>
    <w:rsid w:val="00612B34"/>
    <w:rsid w:val="00613AAB"/>
    <w:rsid w:val="00614068"/>
    <w:rsid w:val="00614430"/>
    <w:rsid w:val="00614EA3"/>
    <w:rsid w:val="006154E9"/>
    <w:rsid w:val="006155F6"/>
    <w:rsid w:val="00615C47"/>
    <w:rsid w:val="00615E8E"/>
    <w:rsid w:val="00617B5D"/>
    <w:rsid w:val="006204AC"/>
    <w:rsid w:val="00621883"/>
    <w:rsid w:val="00621CA3"/>
    <w:rsid w:val="00621D69"/>
    <w:rsid w:val="006228BC"/>
    <w:rsid w:val="00623712"/>
    <w:rsid w:val="00624D4B"/>
    <w:rsid w:val="00624F20"/>
    <w:rsid w:val="00625292"/>
    <w:rsid w:val="00625F49"/>
    <w:rsid w:val="00626A90"/>
    <w:rsid w:val="00630CBE"/>
    <w:rsid w:val="006316D2"/>
    <w:rsid w:val="00632C12"/>
    <w:rsid w:val="00633351"/>
    <w:rsid w:val="0063376D"/>
    <w:rsid w:val="00633B91"/>
    <w:rsid w:val="006356C5"/>
    <w:rsid w:val="00635EC8"/>
    <w:rsid w:val="0063632D"/>
    <w:rsid w:val="00636CB1"/>
    <w:rsid w:val="00636CBE"/>
    <w:rsid w:val="0063717A"/>
    <w:rsid w:val="006374CD"/>
    <w:rsid w:val="00637938"/>
    <w:rsid w:val="0064059A"/>
    <w:rsid w:val="006412E5"/>
    <w:rsid w:val="00641D42"/>
    <w:rsid w:val="00641F17"/>
    <w:rsid w:val="006421D1"/>
    <w:rsid w:val="006421E2"/>
    <w:rsid w:val="00643362"/>
    <w:rsid w:val="00643D22"/>
    <w:rsid w:val="00644007"/>
    <w:rsid w:val="00644159"/>
    <w:rsid w:val="00645477"/>
    <w:rsid w:val="0064551B"/>
    <w:rsid w:val="00645FE8"/>
    <w:rsid w:val="00646367"/>
    <w:rsid w:val="00650414"/>
    <w:rsid w:val="0065178F"/>
    <w:rsid w:val="006519AE"/>
    <w:rsid w:val="00651D79"/>
    <w:rsid w:val="006522C5"/>
    <w:rsid w:val="0065253E"/>
    <w:rsid w:val="00653638"/>
    <w:rsid w:val="00654B1C"/>
    <w:rsid w:val="00654D5E"/>
    <w:rsid w:val="0065526A"/>
    <w:rsid w:val="0065655A"/>
    <w:rsid w:val="00656F66"/>
    <w:rsid w:val="006577D4"/>
    <w:rsid w:val="006622EE"/>
    <w:rsid w:val="00662D40"/>
    <w:rsid w:val="00663112"/>
    <w:rsid w:val="00663DD2"/>
    <w:rsid w:val="0066471F"/>
    <w:rsid w:val="00665FFC"/>
    <w:rsid w:val="006660A1"/>
    <w:rsid w:val="00666223"/>
    <w:rsid w:val="00666300"/>
    <w:rsid w:val="00666581"/>
    <w:rsid w:val="00666B51"/>
    <w:rsid w:val="006672D9"/>
    <w:rsid w:val="006674AC"/>
    <w:rsid w:val="00670353"/>
    <w:rsid w:val="006707DD"/>
    <w:rsid w:val="00671468"/>
    <w:rsid w:val="006716DC"/>
    <w:rsid w:val="006716E2"/>
    <w:rsid w:val="00671C5E"/>
    <w:rsid w:val="00672C84"/>
    <w:rsid w:val="006731F3"/>
    <w:rsid w:val="006739CC"/>
    <w:rsid w:val="00674411"/>
    <w:rsid w:val="006752BF"/>
    <w:rsid w:val="00675BE7"/>
    <w:rsid w:val="0068111C"/>
    <w:rsid w:val="00681BF9"/>
    <w:rsid w:val="00682DDD"/>
    <w:rsid w:val="006832B7"/>
    <w:rsid w:val="00683894"/>
    <w:rsid w:val="006841C4"/>
    <w:rsid w:val="006845A2"/>
    <w:rsid w:val="006846BE"/>
    <w:rsid w:val="00684837"/>
    <w:rsid w:val="00684DDD"/>
    <w:rsid w:val="0068502F"/>
    <w:rsid w:val="00685880"/>
    <w:rsid w:val="006859EB"/>
    <w:rsid w:val="00685B5C"/>
    <w:rsid w:val="006868AF"/>
    <w:rsid w:val="0068716E"/>
    <w:rsid w:val="00687186"/>
    <w:rsid w:val="00690D57"/>
    <w:rsid w:val="00691121"/>
    <w:rsid w:val="00692C08"/>
    <w:rsid w:val="00692C7F"/>
    <w:rsid w:val="00692D78"/>
    <w:rsid w:val="0069396E"/>
    <w:rsid w:val="0069645A"/>
    <w:rsid w:val="0069760D"/>
    <w:rsid w:val="006A28CD"/>
    <w:rsid w:val="006A2966"/>
    <w:rsid w:val="006A3307"/>
    <w:rsid w:val="006A3549"/>
    <w:rsid w:val="006A3665"/>
    <w:rsid w:val="006A3E86"/>
    <w:rsid w:val="006A5CD4"/>
    <w:rsid w:val="006A6D67"/>
    <w:rsid w:val="006B0DE3"/>
    <w:rsid w:val="006B1103"/>
    <w:rsid w:val="006B124F"/>
    <w:rsid w:val="006B174C"/>
    <w:rsid w:val="006B3806"/>
    <w:rsid w:val="006B4093"/>
    <w:rsid w:val="006B5327"/>
    <w:rsid w:val="006B6CA6"/>
    <w:rsid w:val="006B717C"/>
    <w:rsid w:val="006B74E4"/>
    <w:rsid w:val="006B7E20"/>
    <w:rsid w:val="006C058D"/>
    <w:rsid w:val="006C099D"/>
    <w:rsid w:val="006C163B"/>
    <w:rsid w:val="006C1704"/>
    <w:rsid w:val="006C1A0B"/>
    <w:rsid w:val="006C1B0A"/>
    <w:rsid w:val="006C1E43"/>
    <w:rsid w:val="006C3530"/>
    <w:rsid w:val="006C527E"/>
    <w:rsid w:val="006C5316"/>
    <w:rsid w:val="006C552E"/>
    <w:rsid w:val="006C5ACE"/>
    <w:rsid w:val="006C748E"/>
    <w:rsid w:val="006C7F1C"/>
    <w:rsid w:val="006D0349"/>
    <w:rsid w:val="006D13A5"/>
    <w:rsid w:val="006D15E9"/>
    <w:rsid w:val="006D1DBA"/>
    <w:rsid w:val="006D37F0"/>
    <w:rsid w:val="006D3ADF"/>
    <w:rsid w:val="006D3C4F"/>
    <w:rsid w:val="006D3F8B"/>
    <w:rsid w:val="006D4C2F"/>
    <w:rsid w:val="006D5A50"/>
    <w:rsid w:val="006D657C"/>
    <w:rsid w:val="006D66C1"/>
    <w:rsid w:val="006D6DE2"/>
    <w:rsid w:val="006E0584"/>
    <w:rsid w:val="006E0AFB"/>
    <w:rsid w:val="006E0C3A"/>
    <w:rsid w:val="006E1006"/>
    <w:rsid w:val="006E1B98"/>
    <w:rsid w:val="006E2672"/>
    <w:rsid w:val="006E3732"/>
    <w:rsid w:val="006E4123"/>
    <w:rsid w:val="006E5701"/>
    <w:rsid w:val="006E5FFA"/>
    <w:rsid w:val="006E7060"/>
    <w:rsid w:val="006E73DD"/>
    <w:rsid w:val="006E785D"/>
    <w:rsid w:val="006E79CC"/>
    <w:rsid w:val="006F00A0"/>
    <w:rsid w:val="006F12DF"/>
    <w:rsid w:val="006F1954"/>
    <w:rsid w:val="006F24E5"/>
    <w:rsid w:val="006F25E3"/>
    <w:rsid w:val="006F3A50"/>
    <w:rsid w:val="006F3EB5"/>
    <w:rsid w:val="006F4315"/>
    <w:rsid w:val="006F4ACF"/>
    <w:rsid w:val="006F4B40"/>
    <w:rsid w:val="006F4C86"/>
    <w:rsid w:val="006F5397"/>
    <w:rsid w:val="006F67D3"/>
    <w:rsid w:val="006F6CAD"/>
    <w:rsid w:val="006F6ECC"/>
    <w:rsid w:val="006F7758"/>
    <w:rsid w:val="006F780B"/>
    <w:rsid w:val="006F7B96"/>
    <w:rsid w:val="007013CF"/>
    <w:rsid w:val="00701829"/>
    <w:rsid w:val="00701F04"/>
    <w:rsid w:val="00702594"/>
    <w:rsid w:val="0070275D"/>
    <w:rsid w:val="007038C3"/>
    <w:rsid w:val="007040E3"/>
    <w:rsid w:val="007068F5"/>
    <w:rsid w:val="00707A0B"/>
    <w:rsid w:val="00710704"/>
    <w:rsid w:val="007113FF"/>
    <w:rsid w:val="00712A3D"/>
    <w:rsid w:val="00712D68"/>
    <w:rsid w:val="00712E3A"/>
    <w:rsid w:val="00714985"/>
    <w:rsid w:val="007160C3"/>
    <w:rsid w:val="00716A94"/>
    <w:rsid w:val="007200EC"/>
    <w:rsid w:val="0072058D"/>
    <w:rsid w:val="00720F8E"/>
    <w:rsid w:val="007219AE"/>
    <w:rsid w:val="00721C20"/>
    <w:rsid w:val="00722701"/>
    <w:rsid w:val="00723CD5"/>
    <w:rsid w:val="00723E5B"/>
    <w:rsid w:val="0072466F"/>
    <w:rsid w:val="007246FF"/>
    <w:rsid w:val="00725521"/>
    <w:rsid w:val="00725A61"/>
    <w:rsid w:val="00725DF9"/>
    <w:rsid w:val="007263C0"/>
    <w:rsid w:val="00726F0A"/>
    <w:rsid w:val="0072706A"/>
    <w:rsid w:val="007277F6"/>
    <w:rsid w:val="00727C32"/>
    <w:rsid w:val="0073037C"/>
    <w:rsid w:val="00731B30"/>
    <w:rsid w:val="00731D80"/>
    <w:rsid w:val="00732387"/>
    <w:rsid w:val="0073264A"/>
    <w:rsid w:val="0073308E"/>
    <w:rsid w:val="00734008"/>
    <w:rsid w:val="0073429D"/>
    <w:rsid w:val="007348C3"/>
    <w:rsid w:val="007352CA"/>
    <w:rsid w:val="00736071"/>
    <w:rsid w:val="00737956"/>
    <w:rsid w:val="0074101D"/>
    <w:rsid w:val="00741B62"/>
    <w:rsid w:val="007439C5"/>
    <w:rsid w:val="00743A74"/>
    <w:rsid w:val="007440A2"/>
    <w:rsid w:val="00746687"/>
    <w:rsid w:val="0074743A"/>
    <w:rsid w:val="0074792F"/>
    <w:rsid w:val="00747F2F"/>
    <w:rsid w:val="00750096"/>
    <w:rsid w:val="00750E95"/>
    <w:rsid w:val="007511C8"/>
    <w:rsid w:val="00752677"/>
    <w:rsid w:val="00753511"/>
    <w:rsid w:val="00753A24"/>
    <w:rsid w:val="0075410C"/>
    <w:rsid w:val="007547E6"/>
    <w:rsid w:val="00754DA5"/>
    <w:rsid w:val="0075665B"/>
    <w:rsid w:val="00756B26"/>
    <w:rsid w:val="00757041"/>
    <w:rsid w:val="007572A5"/>
    <w:rsid w:val="00757D6E"/>
    <w:rsid w:val="00757EE9"/>
    <w:rsid w:val="00760186"/>
    <w:rsid w:val="0076087F"/>
    <w:rsid w:val="007609ED"/>
    <w:rsid w:val="007610CD"/>
    <w:rsid w:val="00761239"/>
    <w:rsid w:val="007624F6"/>
    <w:rsid w:val="00762E33"/>
    <w:rsid w:val="00763615"/>
    <w:rsid w:val="00763AF8"/>
    <w:rsid w:val="007645B3"/>
    <w:rsid w:val="00764E37"/>
    <w:rsid w:val="0076719F"/>
    <w:rsid w:val="007671D2"/>
    <w:rsid w:val="00767B46"/>
    <w:rsid w:val="0077052D"/>
    <w:rsid w:val="00770D97"/>
    <w:rsid w:val="00770E52"/>
    <w:rsid w:val="00771B22"/>
    <w:rsid w:val="00772877"/>
    <w:rsid w:val="00772ED3"/>
    <w:rsid w:val="00773223"/>
    <w:rsid w:val="007737B9"/>
    <w:rsid w:val="00773C77"/>
    <w:rsid w:val="00773FF0"/>
    <w:rsid w:val="0077441A"/>
    <w:rsid w:val="00775580"/>
    <w:rsid w:val="00775620"/>
    <w:rsid w:val="00775C75"/>
    <w:rsid w:val="00775E05"/>
    <w:rsid w:val="00776690"/>
    <w:rsid w:val="00777B86"/>
    <w:rsid w:val="00777E76"/>
    <w:rsid w:val="007802CB"/>
    <w:rsid w:val="00780C4A"/>
    <w:rsid w:val="00780DC9"/>
    <w:rsid w:val="00781B15"/>
    <w:rsid w:val="00781E1E"/>
    <w:rsid w:val="00783B1C"/>
    <w:rsid w:val="00783EC3"/>
    <w:rsid w:val="00784AAE"/>
    <w:rsid w:val="00784E0F"/>
    <w:rsid w:val="00784F97"/>
    <w:rsid w:val="00785C6E"/>
    <w:rsid w:val="00786061"/>
    <w:rsid w:val="00786A9B"/>
    <w:rsid w:val="00787DE6"/>
    <w:rsid w:val="0079002E"/>
    <w:rsid w:val="00790429"/>
    <w:rsid w:val="007906AB"/>
    <w:rsid w:val="00791306"/>
    <w:rsid w:val="00792050"/>
    <w:rsid w:val="00792920"/>
    <w:rsid w:val="00793773"/>
    <w:rsid w:val="007937BF"/>
    <w:rsid w:val="00793837"/>
    <w:rsid w:val="00793B99"/>
    <w:rsid w:val="00794DAA"/>
    <w:rsid w:val="007953B5"/>
    <w:rsid w:val="00795418"/>
    <w:rsid w:val="00795FCF"/>
    <w:rsid w:val="00796F6D"/>
    <w:rsid w:val="00797EBE"/>
    <w:rsid w:val="007A026B"/>
    <w:rsid w:val="007A0827"/>
    <w:rsid w:val="007A0EDE"/>
    <w:rsid w:val="007A1D91"/>
    <w:rsid w:val="007A2653"/>
    <w:rsid w:val="007A27DF"/>
    <w:rsid w:val="007A3370"/>
    <w:rsid w:val="007A3C51"/>
    <w:rsid w:val="007A3D63"/>
    <w:rsid w:val="007A4E9D"/>
    <w:rsid w:val="007A4EAE"/>
    <w:rsid w:val="007A5A6C"/>
    <w:rsid w:val="007A749D"/>
    <w:rsid w:val="007A7579"/>
    <w:rsid w:val="007B05FE"/>
    <w:rsid w:val="007B0CFF"/>
    <w:rsid w:val="007B102F"/>
    <w:rsid w:val="007B1AD8"/>
    <w:rsid w:val="007B2305"/>
    <w:rsid w:val="007B2FC4"/>
    <w:rsid w:val="007B337F"/>
    <w:rsid w:val="007B3DA2"/>
    <w:rsid w:val="007B4112"/>
    <w:rsid w:val="007B4564"/>
    <w:rsid w:val="007B4FD8"/>
    <w:rsid w:val="007B7023"/>
    <w:rsid w:val="007C04A3"/>
    <w:rsid w:val="007C0808"/>
    <w:rsid w:val="007C0954"/>
    <w:rsid w:val="007C0B58"/>
    <w:rsid w:val="007C136C"/>
    <w:rsid w:val="007C1686"/>
    <w:rsid w:val="007C1EB0"/>
    <w:rsid w:val="007C23D1"/>
    <w:rsid w:val="007C2561"/>
    <w:rsid w:val="007C2A8C"/>
    <w:rsid w:val="007C2F74"/>
    <w:rsid w:val="007C3268"/>
    <w:rsid w:val="007C35AE"/>
    <w:rsid w:val="007C49E6"/>
    <w:rsid w:val="007C4B30"/>
    <w:rsid w:val="007C54E1"/>
    <w:rsid w:val="007C571B"/>
    <w:rsid w:val="007C79D2"/>
    <w:rsid w:val="007D0725"/>
    <w:rsid w:val="007D0889"/>
    <w:rsid w:val="007D2037"/>
    <w:rsid w:val="007D2814"/>
    <w:rsid w:val="007D28AD"/>
    <w:rsid w:val="007D3959"/>
    <w:rsid w:val="007D4413"/>
    <w:rsid w:val="007D45A0"/>
    <w:rsid w:val="007D4724"/>
    <w:rsid w:val="007D5B1A"/>
    <w:rsid w:val="007D5B34"/>
    <w:rsid w:val="007D5C9E"/>
    <w:rsid w:val="007D7335"/>
    <w:rsid w:val="007D771D"/>
    <w:rsid w:val="007E0C62"/>
    <w:rsid w:val="007E1D41"/>
    <w:rsid w:val="007E2136"/>
    <w:rsid w:val="007E26B6"/>
    <w:rsid w:val="007E2C98"/>
    <w:rsid w:val="007E304A"/>
    <w:rsid w:val="007E3ECC"/>
    <w:rsid w:val="007E43C6"/>
    <w:rsid w:val="007E4D4C"/>
    <w:rsid w:val="007E5E3F"/>
    <w:rsid w:val="007E62E1"/>
    <w:rsid w:val="007E7846"/>
    <w:rsid w:val="007E79F7"/>
    <w:rsid w:val="007F0458"/>
    <w:rsid w:val="007F1386"/>
    <w:rsid w:val="007F2222"/>
    <w:rsid w:val="007F291C"/>
    <w:rsid w:val="007F31B4"/>
    <w:rsid w:val="007F37F7"/>
    <w:rsid w:val="007F3914"/>
    <w:rsid w:val="007F5BDC"/>
    <w:rsid w:val="007F5DC1"/>
    <w:rsid w:val="007F6181"/>
    <w:rsid w:val="007F6499"/>
    <w:rsid w:val="007F6A19"/>
    <w:rsid w:val="007F7333"/>
    <w:rsid w:val="00800A05"/>
    <w:rsid w:val="00801245"/>
    <w:rsid w:val="0080205E"/>
    <w:rsid w:val="008026DA"/>
    <w:rsid w:val="00803611"/>
    <w:rsid w:val="008036C1"/>
    <w:rsid w:val="00803F45"/>
    <w:rsid w:val="00804BE4"/>
    <w:rsid w:val="0080682B"/>
    <w:rsid w:val="00806A4D"/>
    <w:rsid w:val="00806BE6"/>
    <w:rsid w:val="0080798C"/>
    <w:rsid w:val="00810739"/>
    <w:rsid w:val="008107AA"/>
    <w:rsid w:val="008108EF"/>
    <w:rsid w:val="0081193E"/>
    <w:rsid w:val="008138C6"/>
    <w:rsid w:val="008139EB"/>
    <w:rsid w:val="00814299"/>
    <w:rsid w:val="008144B9"/>
    <w:rsid w:val="00814685"/>
    <w:rsid w:val="00814BAB"/>
    <w:rsid w:val="00814DBE"/>
    <w:rsid w:val="008157AD"/>
    <w:rsid w:val="00815AA7"/>
    <w:rsid w:val="0081625B"/>
    <w:rsid w:val="00816EBE"/>
    <w:rsid w:val="00817FEB"/>
    <w:rsid w:val="008201E0"/>
    <w:rsid w:val="00822305"/>
    <w:rsid w:val="00822B55"/>
    <w:rsid w:val="00823DEB"/>
    <w:rsid w:val="00824CBB"/>
    <w:rsid w:val="008250BE"/>
    <w:rsid w:val="00826073"/>
    <w:rsid w:val="00826313"/>
    <w:rsid w:val="00826E1F"/>
    <w:rsid w:val="008272EF"/>
    <w:rsid w:val="008279A7"/>
    <w:rsid w:val="008302BF"/>
    <w:rsid w:val="00830A33"/>
    <w:rsid w:val="00833081"/>
    <w:rsid w:val="0083337F"/>
    <w:rsid w:val="00833C45"/>
    <w:rsid w:val="00834A63"/>
    <w:rsid w:val="00834ABF"/>
    <w:rsid w:val="00834C4D"/>
    <w:rsid w:val="00835909"/>
    <w:rsid w:val="008361FA"/>
    <w:rsid w:val="008373F3"/>
    <w:rsid w:val="00840B04"/>
    <w:rsid w:val="00841CB3"/>
    <w:rsid w:val="00841D6E"/>
    <w:rsid w:val="00842223"/>
    <w:rsid w:val="008425C1"/>
    <w:rsid w:val="008437C5"/>
    <w:rsid w:val="008442C8"/>
    <w:rsid w:val="00844A34"/>
    <w:rsid w:val="00847032"/>
    <w:rsid w:val="0085011E"/>
    <w:rsid w:val="0085019D"/>
    <w:rsid w:val="00850369"/>
    <w:rsid w:val="0085071B"/>
    <w:rsid w:val="00850803"/>
    <w:rsid w:val="00853305"/>
    <w:rsid w:val="00853A11"/>
    <w:rsid w:val="00855FE5"/>
    <w:rsid w:val="00856866"/>
    <w:rsid w:val="00856A8D"/>
    <w:rsid w:val="00857060"/>
    <w:rsid w:val="00857631"/>
    <w:rsid w:val="008576E9"/>
    <w:rsid w:val="008577F3"/>
    <w:rsid w:val="00857A4F"/>
    <w:rsid w:val="00857C71"/>
    <w:rsid w:val="00860D8C"/>
    <w:rsid w:val="00860D98"/>
    <w:rsid w:val="008617A4"/>
    <w:rsid w:val="00861BAF"/>
    <w:rsid w:val="008635A2"/>
    <w:rsid w:val="00863DD9"/>
    <w:rsid w:val="00863FB5"/>
    <w:rsid w:val="00864829"/>
    <w:rsid w:val="008669B1"/>
    <w:rsid w:val="00866A09"/>
    <w:rsid w:val="00866DCA"/>
    <w:rsid w:val="00867488"/>
    <w:rsid w:val="00870C33"/>
    <w:rsid w:val="0087111B"/>
    <w:rsid w:val="008711B3"/>
    <w:rsid w:val="0087153A"/>
    <w:rsid w:val="008723AD"/>
    <w:rsid w:val="0087267C"/>
    <w:rsid w:val="00872E9B"/>
    <w:rsid w:val="0087322B"/>
    <w:rsid w:val="0087334E"/>
    <w:rsid w:val="00873388"/>
    <w:rsid w:val="008745DA"/>
    <w:rsid w:val="0087549A"/>
    <w:rsid w:val="00875D2E"/>
    <w:rsid w:val="00876402"/>
    <w:rsid w:val="00877FEC"/>
    <w:rsid w:val="00880106"/>
    <w:rsid w:val="0088048F"/>
    <w:rsid w:val="0088064B"/>
    <w:rsid w:val="00881576"/>
    <w:rsid w:val="00882B26"/>
    <w:rsid w:val="008835E5"/>
    <w:rsid w:val="008838C3"/>
    <w:rsid w:val="0088393F"/>
    <w:rsid w:val="00883BE5"/>
    <w:rsid w:val="008840D9"/>
    <w:rsid w:val="0088437D"/>
    <w:rsid w:val="008843C8"/>
    <w:rsid w:val="00884B2C"/>
    <w:rsid w:val="008867C4"/>
    <w:rsid w:val="0088685E"/>
    <w:rsid w:val="00886A7D"/>
    <w:rsid w:val="00887BA6"/>
    <w:rsid w:val="008908A4"/>
    <w:rsid w:val="00890ADC"/>
    <w:rsid w:val="0089178A"/>
    <w:rsid w:val="00891946"/>
    <w:rsid w:val="00891ED7"/>
    <w:rsid w:val="00891FFB"/>
    <w:rsid w:val="00892951"/>
    <w:rsid w:val="00892FC6"/>
    <w:rsid w:val="00893F3C"/>
    <w:rsid w:val="008940C1"/>
    <w:rsid w:val="00894440"/>
    <w:rsid w:val="00895266"/>
    <w:rsid w:val="008958CA"/>
    <w:rsid w:val="00896524"/>
    <w:rsid w:val="00896DB0"/>
    <w:rsid w:val="0089756B"/>
    <w:rsid w:val="00897C9E"/>
    <w:rsid w:val="00897CEC"/>
    <w:rsid w:val="00897EF5"/>
    <w:rsid w:val="008A0713"/>
    <w:rsid w:val="008A0BBB"/>
    <w:rsid w:val="008A1D92"/>
    <w:rsid w:val="008A27C2"/>
    <w:rsid w:val="008A2AFA"/>
    <w:rsid w:val="008A2C3A"/>
    <w:rsid w:val="008A2E32"/>
    <w:rsid w:val="008A3430"/>
    <w:rsid w:val="008A360B"/>
    <w:rsid w:val="008A37AC"/>
    <w:rsid w:val="008A3FD0"/>
    <w:rsid w:val="008A5946"/>
    <w:rsid w:val="008A6217"/>
    <w:rsid w:val="008A625B"/>
    <w:rsid w:val="008A6450"/>
    <w:rsid w:val="008A67F8"/>
    <w:rsid w:val="008A7062"/>
    <w:rsid w:val="008A70F8"/>
    <w:rsid w:val="008A778D"/>
    <w:rsid w:val="008A7E70"/>
    <w:rsid w:val="008B077C"/>
    <w:rsid w:val="008B1809"/>
    <w:rsid w:val="008B1FCB"/>
    <w:rsid w:val="008B206D"/>
    <w:rsid w:val="008B2C2B"/>
    <w:rsid w:val="008B37BD"/>
    <w:rsid w:val="008B3C73"/>
    <w:rsid w:val="008B3EE7"/>
    <w:rsid w:val="008B4175"/>
    <w:rsid w:val="008B5500"/>
    <w:rsid w:val="008B583F"/>
    <w:rsid w:val="008B5D44"/>
    <w:rsid w:val="008B5F86"/>
    <w:rsid w:val="008B6170"/>
    <w:rsid w:val="008B66D9"/>
    <w:rsid w:val="008B6DC4"/>
    <w:rsid w:val="008B75E7"/>
    <w:rsid w:val="008C0276"/>
    <w:rsid w:val="008C0946"/>
    <w:rsid w:val="008C14D8"/>
    <w:rsid w:val="008C2AD0"/>
    <w:rsid w:val="008C35A8"/>
    <w:rsid w:val="008C3601"/>
    <w:rsid w:val="008C3BF3"/>
    <w:rsid w:val="008C414E"/>
    <w:rsid w:val="008C504B"/>
    <w:rsid w:val="008C5964"/>
    <w:rsid w:val="008C77FD"/>
    <w:rsid w:val="008C7E70"/>
    <w:rsid w:val="008D00D6"/>
    <w:rsid w:val="008D03D9"/>
    <w:rsid w:val="008D1A6F"/>
    <w:rsid w:val="008D1EAE"/>
    <w:rsid w:val="008D285B"/>
    <w:rsid w:val="008D2ED6"/>
    <w:rsid w:val="008D2F53"/>
    <w:rsid w:val="008D30F2"/>
    <w:rsid w:val="008D3475"/>
    <w:rsid w:val="008D4118"/>
    <w:rsid w:val="008D4B2E"/>
    <w:rsid w:val="008D5AB2"/>
    <w:rsid w:val="008D6601"/>
    <w:rsid w:val="008D6C60"/>
    <w:rsid w:val="008D6F32"/>
    <w:rsid w:val="008D7F8D"/>
    <w:rsid w:val="008E0361"/>
    <w:rsid w:val="008E03A9"/>
    <w:rsid w:val="008E053B"/>
    <w:rsid w:val="008E0B22"/>
    <w:rsid w:val="008E0D6F"/>
    <w:rsid w:val="008E0FBA"/>
    <w:rsid w:val="008E14E9"/>
    <w:rsid w:val="008E15D7"/>
    <w:rsid w:val="008E1A67"/>
    <w:rsid w:val="008E2ECE"/>
    <w:rsid w:val="008E2ED4"/>
    <w:rsid w:val="008E335E"/>
    <w:rsid w:val="008E376D"/>
    <w:rsid w:val="008E395E"/>
    <w:rsid w:val="008E39B5"/>
    <w:rsid w:val="008E5534"/>
    <w:rsid w:val="008E63C6"/>
    <w:rsid w:val="008E687F"/>
    <w:rsid w:val="008E6DB4"/>
    <w:rsid w:val="008E6F2B"/>
    <w:rsid w:val="008E7073"/>
    <w:rsid w:val="008E76E2"/>
    <w:rsid w:val="008E78BB"/>
    <w:rsid w:val="008F16D7"/>
    <w:rsid w:val="008F2110"/>
    <w:rsid w:val="008F2560"/>
    <w:rsid w:val="008F34AD"/>
    <w:rsid w:val="008F3834"/>
    <w:rsid w:val="008F47CF"/>
    <w:rsid w:val="008F4921"/>
    <w:rsid w:val="008F62A0"/>
    <w:rsid w:val="008F6A97"/>
    <w:rsid w:val="008F6FE6"/>
    <w:rsid w:val="008F7484"/>
    <w:rsid w:val="008F763D"/>
    <w:rsid w:val="008F79E7"/>
    <w:rsid w:val="008F7DB2"/>
    <w:rsid w:val="008F7E74"/>
    <w:rsid w:val="00900133"/>
    <w:rsid w:val="00900601"/>
    <w:rsid w:val="00901327"/>
    <w:rsid w:val="00901541"/>
    <w:rsid w:val="00901775"/>
    <w:rsid w:val="00901B91"/>
    <w:rsid w:val="00901E3D"/>
    <w:rsid w:val="009028F4"/>
    <w:rsid w:val="0090360E"/>
    <w:rsid w:val="0090384C"/>
    <w:rsid w:val="00903D32"/>
    <w:rsid w:val="009047AF"/>
    <w:rsid w:val="009053EF"/>
    <w:rsid w:val="00905CD6"/>
    <w:rsid w:val="00906E66"/>
    <w:rsid w:val="0090750F"/>
    <w:rsid w:val="00907958"/>
    <w:rsid w:val="0091086F"/>
    <w:rsid w:val="00910A81"/>
    <w:rsid w:val="0091132A"/>
    <w:rsid w:val="00911D93"/>
    <w:rsid w:val="009129C0"/>
    <w:rsid w:val="00912D57"/>
    <w:rsid w:val="00912ED4"/>
    <w:rsid w:val="00913898"/>
    <w:rsid w:val="00913B76"/>
    <w:rsid w:val="0091580A"/>
    <w:rsid w:val="00915D9C"/>
    <w:rsid w:val="00916326"/>
    <w:rsid w:val="00916959"/>
    <w:rsid w:val="009172FF"/>
    <w:rsid w:val="00917A8B"/>
    <w:rsid w:val="00921E75"/>
    <w:rsid w:val="0092202D"/>
    <w:rsid w:val="009221DC"/>
    <w:rsid w:val="0092285E"/>
    <w:rsid w:val="00922EA0"/>
    <w:rsid w:val="00923EEF"/>
    <w:rsid w:val="0092512D"/>
    <w:rsid w:val="00925DDB"/>
    <w:rsid w:val="00926121"/>
    <w:rsid w:val="0092614A"/>
    <w:rsid w:val="009264D5"/>
    <w:rsid w:val="00926764"/>
    <w:rsid w:val="00927253"/>
    <w:rsid w:val="009302F0"/>
    <w:rsid w:val="0093064A"/>
    <w:rsid w:val="00930669"/>
    <w:rsid w:val="00930A6A"/>
    <w:rsid w:val="00930AB4"/>
    <w:rsid w:val="00931214"/>
    <w:rsid w:val="0093390B"/>
    <w:rsid w:val="00934144"/>
    <w:rsid w:val="009341DB"/>
    <w:rsid w:val="00934597"/>
    <w:rsid w:val="00934F70"/>
    <w:rsid w:val="009404CF"/>
    <w:rsid w:val="00940F0C"/>
    <w:rsid w:val="009412B4"/>
    <w:rsid w:val="00941968"/>
    <w:rsid w:val="0094273E"/>
    <w:rsid w:val="00942986"/>
    <w:rsid w:val="00943BB8"/>
    <w:rsid w:val="00944141"/>
    <w:rsid w:val="009445DF"/>
    <w:rsid w:val="00944CAB"/>
    <w:rsid w:val="00944CCC"/>
    <w:rsid w:val="00945478"/>
    <w:rsid w:val="00945AF7"/>
    <w:rsid w:val="00945E24"/>
    <w:rsid w:val="00950288"/>
    <w:rsid w:val="0095099B"/>
    <w:rsid w:val="00950CAB"/>
    <w:rsid w:val="00950D7F"/>
    <w:rsid w:val="00950F75"/>
    <w:rsid w:val="009513F2"/>
    <w:rsid w:val="00951B10"/>
    <w:rsid w:val="009521CF"/>
    <w:rsid w:val="00952DDA"/>
    <w:rsid w:val="009532F6"/>
    <w:rsid w:val="009539D5"/>
    <w:rsid w:val="00954618"/>
    <w:rsid w:val="00954F07"/>
    <w:rsid w:val="009563D3"/>
    <w:rsid w:val="0095671D"/>
    <w:rsid w:val="00956790"/>
    <w:rsid w:val="00956B4F"/>
    <w:rsid w:val="0095730E"/>
    <w:rsid w:val="0095764F"/>
    <w:rsid w:val="00957C13"/>
    <w:rsid w:val="0096119A"/>
    <w:rsid w:val="0096134D"/>
    <w:rsid w:val="009624C8"/>
    <w:rsid w:val="00962E2F"/>
    <w:rsid w:val="00962FB0"/>
    <w:rsid w:val="009633ED"/>
    <w:rsid w:val="009639CE"/>
    <w:rsid w:val="00963B54"/>
    <w:rsid w:val="00964587"/>
    <w:rsid w:val="009645EA"/>
    <w:rsid w:val="00964ABB"/>
    <w:rsid w:val="00964BB8"/>
    <w:rsid w:val="00964C72"/>
    <w:rsid w:val="00965631"/>
    <w:rsid w:val="00966331"/>
    <w:rsid w:val="009665E1"/>
    <w:rsid w:val="009675B0"/>
    <w:rsid w:val="009677EF"/>
    <w:rsid w:val="00967CEB"/>
    <w:rsid w:val="00970000"/>
    <w:rsid w:val="00970B67"/>
    <w:rsid w:val="00971459"/>
    <w:rsid w:val="009718D1"/>
    <w:rsid w:val="00971B35"/>
    <w:rsid w:val="009729C5"/>
    <w:rsid w:val="00973316"/>
    <w:rsid w:val="00974D23"/>
    <w:rsid w:val="00975650"/>
    <w:rsid w:val="00976FBE"/>
    <w:rsid w:val="00976FE9"/>
    <w:rsid w:val="00977593"/>
    <w:rsid w:val="00977991"/>
    <w:rsid w:val="00980286"/>
    <w:rsid w:val="0098090E"/>
    <w:rsid w:val="00981F9B"/>
    <w:rsid w:val="00983360"/>
    <w:rsid w:val="00983640"/>
    <w:rsid w:val="00984065"/>
    <w:rsid w:val="00984855"/>
    <w:rsid w:val="00984DB9"/>
    <w:rsid w:val="00985661"/>
    <w:rsid w:val="009858A0"/>
    <w:rsid w:val="00985BDD"/>
    <w:rsid w:val="00985C6D"/>
    <w:rsid w:val="00986B62"/>
    <w:rsid w:val="00990C02"/>
    <w:rsid w:val="00992105"/>
    <w:rsid w:val="009923B3"/>
    <w:rsid w:val="00992E08"/>
    <w:rsid w:val="00992E13"/>
    <w:rsid w:val="00993FF0"/>
    <w:rsid w:val="00994685"/>
    <w:rsid w:val="009958B1"/>
    <w:rsid w:val="00997C83"/>
    <w:rsid w:val="009A02A8"/>
    <w:rsid w:val="009A0466"/>
    <w:rsid w:val="009A068D"/>
    <w:rsid w:val="009A10DF"/>
    <w:rsid w:val="009A12D6"/>
    <w:rsid w:val="009A2131"/>
    <w:rsid w:val="009A25F2"/>
    <w:rsid w:val="009A2EEE"/>
    <w:rsid w:val="009A444C"/>
    <w:rsid w:val="009A59B8"/>
    <w:rsid w:val="009A5ACC"/>
    <w:rsid w:val="009A5B61"/>
    <w:rsid w:val="009A5C26"/>
    <w:rsid w:val="009A66BD"/>
    <w:rsid w:val="009A6B7A"/>
    <w:rsid w:val="009A7DA6"/>
    <w:rsid w:val="009B0C7C"/>
    <w:rsid w:val="009B1997"/>
    <w:rsid w:val="009B1C56"/>
    <w:rsid w:val="009B4017"/>
    <w:rsid w:val="009B74EA"/>
    <w:rsid w:val="009B7549"/>
    <w:rsid w:val="009B7830"/>
    <w:rsid w:val="009B7B79"/>
    <w:rsid w:val="009C0031"/>
    <w:rsid w:val="009C033F"/>
    <w:rsid w:val="009C0429"/>
    <w:rsid w:val="009C114E"/>
    <w:rsid w:val="009C1219"/>
    <w:rsid w:val="009C166E"/>
    <w:rsid w:val="009C167C"/>
    <w:rsid w:val="009C1A62"/>
    <w:rsid w:val="009C1FF5"/>
    <w:rsid w:val="009C2474"/>
    <w:rsid w:val="009C2525"/>
    <w:rsid w:val="009C25BB"/>
    <w:rsid w:val="009C3EA6"/>
    <w:rsid w:val="009C4C39"/>
    <w:rsid w:val="009C4C46"/>
    <w:rsid w:val="009C56F2"/>
    <w:rsid w:val="009C5717"/>
    <w:rsid w:val="009C57D2"/>
    <w:rsid w:val="009C5DDA"/>
    <w:rsid w:val="009C6229"/>
    <w:rsid w:val="009C6249"/>
    <w:rsid w:val="009C69EE"/>
    <w:rsid w:val="009C72DC"/>
    <w:rsid w:val="009C7F05"/>
    <w:rsid w:val="009D075D"/>
    <w:rsid w:val="009D1684"/>
    <w:rsid w:val="009D187F"/>
    <w:rsid w:val="009D1BDE"/>
    <w:rsid w:val="009D2428"/>
    <w:rsid w:val="009D4ED0"/>
    <w:rsid w:val="009D52E3"/>
    <w:rsid w:val="009D5326"/>
    <w:rsid w:val="009D7A8C"/>
    <w:rsid w:val="009E0F4F"/>
    <w:rsid w:val="009E1DA9"/>
    <w:rsid w:val="009E2152"/>
    <w:rsid w:val="009E35A7"/>
    <w:rsid w:val="009E4051"/>
    <w:rsid w:val="009E6225"/>
    <w:rsid w:val="009F0539"/>
    <w:rsid w:val="009F1BBD"/>
    <w:rsid w:val="009F1E3B"/>
    <w:rsid w:val="009F2564"/>
    <w:rsid w:val="009F2BBF"/>
    <w:rsid w:val="009F425D"/>
    <w:rsid w:val="009F45B2"/>
    <w:rsid w:val="009F4E9C"/>
    <w:rsid w:val="009F5131"/>
    <w:rsid w:val="009F51E5"/>
    <w:rsid w:val="009F7090"/>
    <w:rsid w:val="009F7322"/>
    <w:rsid w:val="009F7347"/>
    <w:rsid w:val="009F759B"/>
    <w:rsid w:val="009F7835"/>
    <w:rsid w:val="009F7A1D"/>
    <w:rsid w:val="00A0076B"/>
    <w:rsid w:val="00A00C74"/>
    <w:rsid w:val="00A00CBE"/>
    <w:rsid w:val="00A01491"/>
    <w:rsid w:val="00A01D5D"/>
    <w:rsid w:val="00A01E06"/>
    <w:rsid w:val="00A023EB"/>
    <w:rsid w:val="00A0333E"/>
    <w:rsid w:val="00A036AD"/>
    <w:rsid w:val="00A03A27"/>
    <w:rsid w:val="00A03BC5"/>
    <w:rsid w:val="00A04D12"/>
    <w:rsid w:val="00A05249"/>
    <w:rsid w:val="00A06471"/>
    <w:rsid w:val="00A0663F"/>
    <w:rsid w:val="00A073DF"/>
    <w:rsid w:val="00A078A5"/>
    <w:rsid w:val="00A10259"/>
    <w:rsid w:val="00A110BE"/>
    <w:rsid w:val="00A1252A"/>
    <w:rsid w:val="00A1435E"/>
    <w:rsid w:val="00A15639"/>
    <w:rsid w:val="00A16823"/>
    <w:rsid w:val="00A16AEB"/>
    <w:rsid w:val="00A17B2F"/>
    <w:rsid w:val="00A20666"/>
    <w:rsid w:val="00A20A12"/>
    <w:rsid w:val="00A20DA1"/>
    <w:rsid w:val="00A2136A"/>
    <w:rsid w:val="00A21891"/>
    <w:rsid w:val="00A21FD5"/>
    <w:rsid w:val="00A2235F"/>
    <w:rsid w:val="00A227E0"/>
    <w:rsid w:val="00A22B3A"/>
    <w:rsid w:val="00A237A1"/>
    <w:rsid w:val="00A23BE3"/>
    <w:rsid w:val="00A23D7C"/>
    <w:rsid w:val="00A25AB2"/>
    <w:rsid w:val="00A26A11"/>
    <w:rsid w:val="00A26F30"/>
    <w:rsid w:val="00A27177"/>
    <w:rsid w:val="00A276F4"/>
    <w:rsid w:val="00A27DB3"/>
    <w:rsid w:val="00A27EAA"/>
    <w:rsid w:val="00A27EF6"/>
    <w:rsid w:val="00A30CC2"/>
    <w:rsid w:val="00A315B4"/>
    <w:rsid w:val="00A31991"/>
    <w:rsid w:val="00A31CC4"/>
    <w:rsid w:val="00A3299B"/>
    <w:rsid w:val="00A32E0E"/>
    <w:rsid w:val="00A331A2"/>
    <w:rsid w:val="00A33B2E"/>
    <w:rsid w:val="00A33F36"/>
    <w:rsid w:val="00A341B5"/>
    <w:rsid w:val="00A34864"/>
    <w:rsid w:val="00A34996"/>
    <w:rsid w:val="00A34BFE"/>
    <w:rsid w:val="00A350F0"/>
    <w:rsid w:val="00A3516B"/>
    <w:rsid w:val="00A36805"/>
    <w:rsid w:val="00A36C9C"/>
    <w:rsid w:val="00A37912"/>
    <w:rsid w:val="00A37C19"/>
    <w:rsid w:val="00A40FD8"/>
    <w:rsid w:val="00A4122A"/>
    <w:rsid w:val="00A420AC"/>
    <w:rsid w:val="00A424AA"/>
    <w:rsid w:val="00A425E3"/>
    <w:rsid w:val="00A42B95"/>
    <w:rsid w:val="00A44350"/>
    <w:rsid w:val="00A468CF"/>
    <w:rsid w:val="00A46E4F"/>
    <w:rsid w:val="00A50246"/>
    <w:rsid w:val="00A50380"/>
    <w:rsid w:val="00A50E55"/>
    <w:rsid w:val="00A52094"/>
    <w:rsid w:val="00A542F5"/>
    <w:rsid w:val="00A54BCC"/>
    <w:rsid w:val="00A54CE0"/>
    <w:rsid w:val="00A564BF"/>
    <w:rsid w:val="00A56C7F"/>
    <w:rsid w:val="00A56CAD"/>
    <w:rsid w:val="00A571D7"/>
    <w:rsid w:val="00A575DC"/>
    <w:rsid w:val="00A601F5"/>
    <w:rsid w:val="00A60E63"/>
    <w:rsid w:val="00A616A5"/>
    <w:rsid w:val="00A62273"/>
    <w:rsid w:val="00A647D3"/>
    <w:rsid w:val="00A64BE2"/>
    <w:rsid w:val="00A65EF7"/>
    <w:rsid w:val="00A6663D"/>
    <w:rsid w:val="00A66C0D"/>
    <w:rsid w:val="00A67683"/>
    <w:rsid w:val="00A67912"/>
    <w:rsid w:val="00A70429"/>
    <w:rsid w:val="00A70DCE"/>
    <w:rsid w:val="00A70F7B"/>
    <w:rsid w:val="00A710F7"/>
    <w:rsid w:val="00A714BC"/>
    <w:rsid w:val="00A718CA"/>
    <w:rsid w:val="00A719BD"/>
    <w:rsid w:val="00A7201D"/>
    <w:rsid w:val="00A731C3"/>
    <w:rsid w:val="00A743D1"/>
    <w:rsid w:val="00A749B8"/>
    <w:rsid w:val="00A76657"/>
    <w:rsid w:val="00A76E40"/>
    <w:rsid w:val="00A778D7"/>
    <w:rsid w:val="00A802E5"/>
    <w:rsid w:val="00A80684"/>
    <w:rsid w:val="00A8082D"/>
    <w:rsid w:val="00A80FFC"/>
    <w:rsid w:val="00A816B9"/>
    <w:rsid w:val="00A82CA3"/>
    <w:rsid w:val="00A82F5F"/>
    <w:rsid w:val="00A8460D"/>
    <w:rsid w:val="00A84707"/>
    <w:rsid w:val="00A84EAA"/>
    <w:rsid w:val="00A8530C"/>
    <w:rsid w:val="00A85C92"/>
    <w:rsid w:val="00A86C47"/>
    <w:rsid w:val="00A86FC7"/>
    <w:rsid w:val="00A87777"/>
    <w:rsid w:val="00A9050F"/>
    <w:rsid w:val="00A908A0"/>
    <w:rsid w:val="00A910EF"/>
    <w:rsid w:val="00A912F2"/>
    <w:rsid w:val="00A916E6"/>
    <w:rsid w:val="00A919D8"/>
    <w:rsid w:val="00A91DE5"/>
    <w:rsid w:val="00A92988"/>
    <w:rsid w:val="00A93290"/>
    <w:rsid w:val="00A9382B"/>
    <w:rsid w:val="00A94876"/>
    <w:rsid w:val="00A94C32"/>
    <w:rsid w:val="00A955E8"/>
    <w:rsid w:val="00A9575A"/>
    <w:rsid w:val="00A9605D"/>
    <w:rsid w:val="00A9613D"/>
    <w:rsid w:val="00A9771A"/>
    <w:rsid w:val="00A97D2F"/>
    <w:rsid w:val="00A97FF8"/>
    <w:rsid w:val="00AA08A7"/>
    <w:rsid w:val="00AA0E1A"/>
    <w:rsid w:val="00AA102D"/>
    <w:rsid w:val="00AA107D"/>
    <w:rsid w:val="00AA2161"/>
    <w:rsid w:val="00AA21E3"/>
    <w:rsid w:val="00AA3101"/>
    <w:rsid w:val="00AA4A55"/>
    <w:rsid w:val="00AA666C"/>
    <w:rsid w:val="00AA6807"/>
    <w:rsid w:val="00AA71F7"/>
    <w:rsid w:val="00AA72BD"/>
    <w:rsid w:val="00AA7394"/>
    <w:rsid w:val="00AA753F"/>
    <w:rsid w:val="00AB08ED"/>
    <w:rsid w:val="00AB0FA9"/>
    <w:rsid w:val="00AB24AB"/>
    <w:rsid w:val="00AB2D9A"/>
    <w:rsid w:val="00AB326E"/>
    <w:rsid w:val="00AB3D9B"/>
    <w:rsid w:val="00AB476F"/>
    <w:rsid w:val="00AB483A"/>
    <w:rsid w:val="00AB4A3E"/>
    <w:rsid w:val="00AB4BA9"/>
    <w:rsid w:val="00AB514D"/>
    <w:rsid w:val="00AB5698"/>
    <w:rsid w:val="00AB6137"/>
    <w:rsid w:val="00AB65AD"/>
    <w:rsid w:val="00AB67A8"/>
    <w:rsid w:val="00AB713B"/>
    <w:rsid w:val="00AC03A6"/>
    <w:rsid w:val="00AC0B91"/>
    <w:rsid w:val="00AC0C5A"/>
    <w:rsid w:val="00AC1D0F"/>
    <w:rsid w:val="00AC1FCF"/>
    <w:rsid w:val="00AC2890"/>
    <w:rsid w:val="00AC298B"/>
    <w:rsid w:val="00AC2FAF"/>
    <w:rsid w:val="00AC3111"/>
    <w:rsid w:val="00AC3410"/>
    <w:rsid w:val="00AC3F57"/>
    <w:rsid w:val="00AC646D"/>
    <w:rsid w:val="00AC6666"/>
    <w:rsid w:val="00AC6F0C"/>
    <w:rsid w:val="00AD1819"/>
    <w:rsid w:val="00AD20E0"/>
    <w:rsid w:val="00AD2203"/>
    <w:rsid w:val="00AD2316"/>
    <w:rsid w:val="00AD3B81"/>
    <w:rsid w:val="00AD3ED3"/>
    <w:rsid w:val="00AD4153"/>
    <w:rsid w:val="00AD5AF7"/>
    <w:rsid w:val="00AD687A"/>
    <w:rsid w:val="00AD751D"/>
    <w:rsid w:val="00AE0AE6"/>
    <w:rsid w:val="00AE1027"/>
    <w:rsid w:val="00AE2A7B"/>
    <w:rsid w:val="00AE2DE3"/>
    <w:rsid w:val="00AE2E1E"/>
    <w:rsid w:val="00AE39D9"/>
    <w:rsid w:val="00AE3B44"/>
    <w:rsid w:val="00AE3EC4"/>
    <w:rsid w:val="00AE43FA"/>
    <w:rsid w:val="00AE4D8F"/>
    <w:rsid w:val="00AE503E"/>
    <w:rsid w:val="00AE5657"/>
    <w:rsid w:val="00AE57A3"/>
    <w:rsid w:val="00AE57B3"/>
    <w:rsid w:val="00AE5803"/>
    <w:rsid w:val="00AE6526"/>
    <w:rsid w:val="00AE67AC"/>
    <w:rsid w:val="00AE6828"/>
    <w:rsid w:val="00AE6E4B"/>
    <w:rsid w:val="00AE6E69"/>
    <w:rsid w:val="00AE7710"/>
    <w:rsid w:val="00AE7EF6"/>
    <w:rsid w:val="00AF00AE"/>
    <w:rsid w:val="00AF132C"/>
    <w:rsid w:val="00AF278F"/>
    <w:rsid w:val="00AF286A"/>
    <w:rsid w:val="00AF382B"/>
    <w:rsid w:val="00AF3993"/>
    <w:rsid w:val="00AF3BB4"/>
    <w:rsid w:val="00AF3C38"/>
    <w:rsid w:val="00AF3D93"/>
    <w:rsid w:val="00AF546B"/>
    <w:rsid w:val="00AF5559"/>
    <w:rsid w:val="00B00009"/>
    <w:rsid w:val="00B00B08"/>
    <w:rsid w:val="00B01736"/>
    <w:rsid w:val="00B04C42"/>
    <w:rsid w:val="00B04C5C"/>
    <w:rsid w:val="00B04D1F"/>
    <w:rsid w:val="00B0581B"/>
    <w:rsid w:val="00B0586E"/>
    <w:rsid w:val="00B0606C"/>
    <w:rsid w:val="00B06F5D"/>
    <w:rsid w:val="00B0702C"/>
    <w:rsid w:val="00B07563"/>
    <w:rsid w:val="00B1049F"/>
    <w:rsid w:val="00B10C81"/>
    <w:rsid w:val="00B113E8"/>
    <w:rsid w:val="00B11B4F"/>
    <w:rsid w:val="00B11B97"/>
    <w:rsid w:val="00B13CE8"/>
    <w:rsid w:val="00B13FB3"/>
    <w:rsid w:val="00B14C0D"/>
    <w:rsid w:val="00B14CEB"/>
    <w:rsid w:val="00B169E9"/>
    <w:rsid w:val="00B20DC9"/>
    <w:rsid w:val="00B21827"/>
    <w:rsid w:val="00B21BDF"/>
    <w:rsid w:val="00B21F5D"/>
    <w:rsid w:val="00B2441E"/>
    <w:rsid w:val="00B24B00"/>
    <w:rsid w:val="00B24FDE"/>
    <w:rsid w:val="00B2595E"/>
    <w:rsid w:val="00B265EB"/>
    <w:rsid w:val="00B27CD8"/>
    <w:rsid w:val="00B27EDB"/>
    <w:rsid w:val="00B300E3"/>
    <w:rsid w:val="00B31186"/>
    <w:rsid w:val="00B31817"/>
    <w:rsid w:val="00B319CF"/>
    <w:rsid w:val="00B32054"/>
    <w:rsid w:val="00B3272A"/>
    <w:rsid w:val="00B33240"/>
    <w:rsid w:val="00B34680"/>
    <w:rsid w:val="00B34A8D"/>
    <w:rsid w:val="00B34F0B"/>
    <w:rsid w:val="00B35CA1"/>
    <w:rsid w:val="00B35E65"/>
    <w:rsid w:val="00B35F06"/>
    <w:rsid w:val="00B3667F"/>
    <w:rsid w:val="00B36F3B"/>
    <w:rsid w:val="00B37C84"/>
    <w:rsid w:val="00B37D0E"/>
    <w:rsid w:val="00B40606"/>
    <w:rsid w:val="00B40723"/>
    <w:rsid w:val="00B408BB"/>
    <w:rsid w:val="00B40B32"/>
    <w:rsid w:val="00B41046"/>
    <w:rsid w:val="00B41A03"/>
    <w:rsid w:val="00B4238F"/>
    <w:rsid w:val="00B425FB"/>
    <w:rsid w:val="00B42958"/>
    <w:rsid w:val="00B458CD"/>
    <w:rsid w:val="00B4604B"/>
    <w:rsid w:val="00B460C3"/>
    <w:rsid w:val="00B46FC9"/>
    <w:rsid w:val="00B503B8"/>
    <w:rsid w:val="00B517B4"/>
    <w:rsid w:val="00B51B46"/>
    <w:rsid w:val="00B52F60"/>
    <w:rsid w:val="00B5344A"/>
    <w:rsid w:val="00B5359E"/>
    <w:rsid w:val="00B54DE0"/>
    <w:rsid w:val="00B55502"/>
    <w:rsid w:val="00B55DA9"/>
    <w:rsid w:val="00B55EDE"/>
    <w:rsid w:val="00B56CFD"/>
    <w:rsid w:val="00B6055E"/>
    <w:rsid w:val="00B6170E"/>
    <w:rsid w:val="00B63787"/>
    <w:rsid w:val="00B6389F"/>
    <w:rsid w:val="00B64A92"/>
    <w:rsid w:val="00B64D2A"/>
    <w:rsid w:val="00B65676"/>
    <w:rsid w:val="00B65AE0"/>
    <w:rsid w:val="00B65D37"/>
    <w:rsid w:val="00B70150"/>
    <w:rsid w:val="00B70195"/>
    <w:rsid w:val="00B71002"/>
    <w:rsid w:val="00B717B6"/>
    <w:rsid w:val="00B71A06"/>
    <w:rsid w:val="00B71A99"/>
    <w:rsid w:val="00B73397"/>
    <w:rsid w:val="00B74227"/>
    <w:rsid w:val="00B7460A"/>
    <w:rsid w:val="00B74F2E"/>
    <w:rsid w:val="00B751B9"/>
    <w:rsid w:val="00B753F5"/>
    <w:rsid w:val="00B76D43"/>
    <w:rsid w:val="00B76EC8"/>
    <w:rsid w:val="00B80AE9"/>
    <w:rsid w:val="00B81300"/>
    <w:rsid w:val="00B81A46"/>
    <w:rsid w:val="00B8226F"/>
    <w:rsid w:val="00B82B35"/>
    <w:rsid w:val="00B82BEF"/>
    <w:rsid w:val="00B82CA2"/>
    <w:rsid w:val="00B82F6E"/>
    <w:rsid w:val="00B8359B"/>
    <w:rsid w:val="00B83C2E"/>
    <w:rsid w:val="00B83D3C"/>
    <w:rsid w:val="00B846AC"/>
    <w:rsid w:val="00B84811"/>
    <w:rsid w:val="00B8520E"/>
    <w:rsid w:val="00B85E81"/>
    <w:rsid w:val="00B867B7"/>
    <w:rsid w:val="00B8750D"/>
    <w:rsid w:val="00B9017D"/>
    <w:rsid w:val="00B903ED"/>
    <w:rsid w:val="00B90408"/>
    <w:rsid w:val="00B9159D"/>
    <w:rsid w:val="00B91B80"/>
    <w:rsid w:val="00B91D18"/>
    <w:rsid w:val="00B928EF"/>
    <w:rsid w:val="00B929B3"/>
    <w:rsid w:val="00B93358"/>
    <w:rsid w:val="00B93D4D"/>
    <w:rsid w:val="00B93E9C"/>
    <w:rsid w:val="00B943DD"/>
    <w:rsid w:val="00B95DAD"/>
    <w:rsid w:val="00B962F9"/>
    <w:rsid w:val="00B96E08"/>
    <w:rsid w:val="00BA07D2"/>
    <w:rsid w:val="00BA19F6"/>
    <w:rsid w:val="00BA223C"/>
    <w:rsid w:val="00BA2362"/>
    <w:rsid w:val="00BA277F"/>
    <w:rsid w:val="00BA342D"/>
    <w:rsid w:val="00BA35E8"/>
    <w:rsid w:val="00BA3FCF"/>
    <w:rsid w:val="00BA4775"/>
    <w:rsid w:val="00BA66F1"/>
    <w:rsid w:val="00BA749D"/>
    <w:rsid w:val="00BA7924"/>
    <w:rsid w:val="00BA7E0D"/>
    <w:rsid w:val="00BB00C5"/>
    <w:rsid w:val="00BB0720"/>
    <w:rsid w:val="00BB0E03"/>
    <w:rsid w:val="00BB1CDB"/>
    <w:rsid w:val="00BB1D21"/>
    <w:rsid w:val="00BB1E38"/>
    <w:rsid w:val="00BB38B9"/>
    <w:rsid w:val="00BB477E"/>
    <w:rsid w:val="00BB4C73"/>
    <w:rsid w:val="00BB5173"/>
    <w:rsid w:val="00BB6279"/>
    <w:rsid w:val="00BB6D13"/>
    <w:rsid w:val="00BC0937"/>
    <w:rsid w:val="00BC0BB8"/>
    <w:rsid w:val="00BC1DDE"/>
    <w:rsid w:val="00BC2AF6"/>
    <w:rsid w:val="00BC3BDE"/>
    <w:rsid w:val="00BC469C"/>
    <w:rsid w:val="00BC5302"/>
    <w:rsid w:val="00BC625B"/>
    <w:rsid w:val="00BC631D"/>
    <w:rsid w:val="00BC7798"/>
    <w:rsid w:val="00BD097B"/>
    <w:rsid w:val="00BD0E99"/>
    <w:rsid w:val="00BD1F1B"/>
    <w:rsid w:val="00BD200F"/>
    <w:rsid w:val="00BD2E4C"/>
    <w:rsid w:val="00BD3450"/>
    <w:rsid w:val="00BD4717"/>
    <w:rsid w:val="00BD4F2E"/>
    <w:rsid w:val="00BD56ED"/>
    <w:rsid w:val="00BD5C80"/>
    <w:rsid w:val="00BD5FCC"/>
    <w:rsid w:val="00BD607F"/>
    <w:rsid w:val="00BD6453"/>
    <w:rsid w:val="00BD6CEB"/>
    <w:rsid w:val="00BD7C44"/>
    <w:rsid w:val="00BD7FE2"/>
    <w:rsid w:val="00BE05F3"/>
    <w:rsid w:val="00BE0A8A"/>
    <w:rsid w:val="00BE1DCE"/>
    <w:rsid w:val="00BE2586"/>
    <w:rsid w:val="00BE41D3"/>
    <w:rsid w:val="00BE4A4D"/>
    <w:rsid w:val="00BE54C8"/>
    <w:rsid w:val="00BE5911"/>
    <w:rsid w:val="00BE5CD8"/>
    <w:rsid w:val="00BF0061"/>
    <w:rsid w:val="00BF0A42"/>
    <w:rsid w:val="00BF0EF1"/>
    <w:rsid w:val="00BF3C22"/>
    <w:rsid w:val="00BF4090"/>
    <w:rsid w:val="00BF4EA1"/>
    <w:rsid w:val="00BF54FE"/>
    <w:rsid w:val="00BF620C"/>
    <w:rsid w:val="00BF68DF"/>
    <w:rsid w:val="00BF6D20"/>
    <w:rsid w:val="00BF7017"/>
    <w:rsid w:val="00BF795C"/>
    <w:rsid w:val="00C00A2B"/>
    <w:rsid w:val="00C00B02"/>
    <w:rsid w:val="00C01A2A"/>
    <w:rsid w:val="00C02162"/>
    <w:rsid w:val="00C0387A"/>
    <w:rsid w:val="00C03FE2"/>
    <w:rsid w:val="00C04578"/>
    <w:rsid w:val="00C0564D"/>
    <w:rsid w:val="00C05D5E"/>
    <w:rsid w:val="00C0638D"/>
    <w:rsid w:val="00C06C48"/>
    <w:rsid w:val="00C07B8D"/>
    <w:rsid w:val="00C10234"/>
    <w:rsid w:val="00C105C7"/>
    <w:rsid w:val="00C10828"/>
    <w:rsid w:val="00C11043"/>
    <w:rsid w:val="00C111A2"/>
    <w:rsid w:val="00C12D9B"/>
    <w:rsid w:val="00C12FA1"/>
    <w:rsid w:val="00C133D3"/>
    <w:rsid w:val="00C1357A"/>
    <w:rsid w:val="00C13DC4"/>
    <w:rsid w:val="00C13E75"/>
    <w:rsid w:val="00C151C6"/>
    <w:rsid w:val="00C15751"/>
    <w:rsid w:val="00C16A23"/>
    <w:rsid w:val="00C16C5A"/>
    <w:rsid w:val="00C17794"/>
    <w:rsid w:val="00C2036E"/>
    <w:rsid w:val="00C210BB"/>
    <w:rsid w:val="00C21A58"/>
    <w:rsid w:val="00C232A8"/>
    <w:rsid w:val="00C2498D"/>
    <w:rsid w:val="00C260C1"/>
    <w:rsid w:val="00C26C98"/>
    <w:rsid w:val="00C271A7"/>
    <w:rsid w:val="00C273FF"/>
    <w:rsid w:val="00C27770"/>
    <w:rsid w:val="00C27B94"/>
    <w:rsid w:val="00C27F76"/>
    <w:rsid w:val="00C30663"/>
    <w:rsid w:val="00C31442"/>
    <w:rsid w:val="00C3161C"/>
    <w:rsid w:val="00C330B2"/>
    <w:rsid w:val="00C3413E"/>
    <w:rsid w:val="00C35B4B"/>
    <w:rsid w:val="00C35CE3"/>
    <w:rsid w:val="00C35F4D"/>
    <w:rsid w:val="00C36972"/>
    <w:rsid w:val="00C3741D"/>
    <w:rsid w:val="00C40AB3"/>
    <w:rsid w:val="00C40B40"/>
    <w:rsid w:val="00C40F86"/>
    <w:rsid w:val="00C42EEC"/>
    <w:rsid w:val="00C43388"/>
    <w:rsid w:val="00C434DB"/>
    <w:rsid w:val="00C43FA9"/>
    <w:rsid w:val="00C44A0D"/>
    <w:rsid w:val="00C44D74"/>
    <w:rsid w:val="00C459D1"/>
    <w:rsid w:val="00C467D6"/>
    <w:rsid w:val="00C46C46"/>
    <w:rsid w:val="00C46C7E"/>
    <w:rsid w:val="00C46DF0"/>
    <w:rsid w:val="00C4707B"/>
    <w:rsid w:val="00C508B5"/>
    <w:rsid w:val="00C509E0"/>
    <w:rsid w:val="00C51245"/>
    <w:rsid w:val="00C51348"/>
    <w:rsid w:val="00C51E85"/>
    <w:rsid w:val="00C5227F"/>
    <w:rsid w:val="00C524C8"/>
    <w:rsid w:val="00C531AB"/>
    <w:rsid w:val="00C535CF"/>
    <w:rsid w:val="00C53761"/>
    <w:rsid w:val="00C537C5"/>
    <w:rsid w:val="00C558C8"/>
    <w:rsid w:val="00C56E15"/>
    <w:rsid w:val="00C572DE"/>
    <w:rsid w:val="00C603F1"/>
    <w:rsid w:val="00C60453"/>
    <w:rsid w:val="00C618C4"/>
    <w:rsid w:val="00C61C43"/>
    <w:rsid w:val="00C61D2E"/>
    <w:rsid w:val="00C61E3E"/>
    <w:rsid w:val="00C621A8"/>
    <w:rsid w:val="00C648B0"/>
    <w:rsid w:val="00C65211"/>
    <w:rsid w:val="00C6574A"/>
    <w:rsid w:val="00C65924"/>
    <w:rsid w:val="00C65B62"/>
    <w:rsid w:val="00C65F12"/>
    <w:rsid w:val="00C669FA"/>
    <w:rsid w:val="00C66F0A"/>
    <w:rsid w:val="00C6741E"/>
    <w:rsid w:val="00C679D3"/>
    <w:rsid w:val="00C702E9"/>
    <w:rsid w:val="00C713F9"/>
    <w:rsid w:val="00C71AA6"/>
    <w:rsid w:val="00C72B88"/>
    <w:rsid w:val="00C72D42"/>
    <w:rsid w:val="00C72F89"/>
    <w:rsid w:val="00C73689"/>
    <w:rsid w:val="00C73815"/>
    <w:rsid w:val="00C73DDB"/>
    <w:rsid w:val="00C74AB1"/>
    <w:rsid w:val="00C758D4"/>
    <w:rsid w:val="00C75A2C"/>
    <w:rsid w:val="00C768A7"/>
    <w:rsid w:val="00C776F2"/>
    <w:rsid w:val="00C809ED"/>
    <w:rsid w:val="00C81A9B"/>
    <w:rsid w:val="00C82F2B"/>
    <w:rsid w:val="00C856B5"/>
    <w:rsid w:val="00C85985"/>
    <w:rsid w:val="00C86177"/>
    <w:rsid w:val="00C861D8"/>
    <w:rsid w:val="00C87610"/>
    <w:rsid w:val="00C87775"/>
    <w:rsid w:val="00C87D75"/>
    <w:rsid w:val="00C90664"/>
    <w:rsid w:val="00C91088"/>
    <w:rsid w:val="00C910D7"/>
    <w:rsid w:val="00C91843"/>
    <w:rsid w:val="00C91ED7"/>
    <w:rsid w:val="00C92703"/>
    <w:rsid w:val="00C93844"/>
    <w:rsid w:val="00C94ABD"/>
    <w:rsid w:val="00C94EC8"/>
    <w:rsid w:val="00C953DC"/>
    <w:rsid w:val="00C954D7"/>
    <w:rsid w:val="00C96297"/>
    <w:rsid w:val="00C97EE3"/>
    <w:rsid w:val="00CA0D40"/>
    <w:rsid w:val="00CA20FE"/>
    <w:rsid w:val="00CA21C3"/>
    <w:rsid w:val="00CA343F"/>
    <w:rsid w:val="00CA3758"/>
    <w:rsid w:val="00CA4E39"/>
    <w:rsid w:val="00CA6283"/>
    <w:rsid w:val="00CA690C"/>
    <w:rsid w:val="00CB1DF6"/>
    <w:rsid w:val="00CB2232"/>
    <w:rsid w:val="00CB2319"/>
    <w:rsid w:val="00CB2807"/>
    <w:rsid w:val="00CB2D37"/>
    <w:rsid w:val="00CB30BF"/>
    <w:rsid w:val="00CB3522"/>
    <w:rsid w:val="00CB376B"/>
    <w:rsid w:val="00CB566D"/>
    <w:rsid w:val="00CB5CD7"/>
    <w:rsid w:val="00CB5E40"/>
    <w:rsid w:val="00CB78B2"/>
    <w:rsid w:val="00CC03CB"/>
    <w:rsid w:val="00CC1602"/>
    <w:rsid w:val="00CC2BCA"/>
    <w:rsid w:val="00CC2E8A"/>
    <w:rsid w:val="00CC3436"/>
    <w:rsid w:val="00CC3B4A"/>
    <w:rsid w:val="00CC3F96"/>
    <w:rsid w:val="00CC42EB"/>
    <w:rsid w:val="00CC468C"/>
    <w:rsid w:val="00CC546A"/>
    <w:rsid w:val="00CC5485"/>
    <w:rsid w:val="00CD07C0"/>
    <w:rsid w:val="00CD0A01"/>
    <w:rsid w:val="00CD1552"/>
    <w:rsid w:val="00CD1D4C"/>
    <w:rsid w:val="00CD1FC0"/>
    <w:rsid w:val="00CD2036"/>
    <w:rsid w:val="00CD2942"/>
    <w:rsid w:val="00CD4052"/>
    <w:rsid w:val="00CD4054"/>
    <w:rsid w:val="00CD4057"/>
    <w:rsid w:val="00CD42D6"/>
    <w:rsid w:val="00CD5365"/>
    <w:rsid w:val="00CD5382"/>
    <w:rsid w:val="00CD5F68"/>
    <w:rsid w:val="00CD6019"/>
    <w:rsid w:val="00CD6CEB"/>
    <w:rsid w:val="00CE0183"/>
    <w:rsid w:val="00CE0410"/>
    <w:rsid w:val="00CE0BE1"/>
    <w:rsid w:val="00CE0FEE"/>
    <w:rsid w:val="00CE1352"/>
    <w:rsid w:val="00CE288F"/>
    <w:rsid w:val="00CE2AC8"/>
    <w:rsid w:val="00CE3613"/>
    <w:rsid w:val="00CE3693"/>
    <w:rsid w:val="00CE3A5E"/>
    <w:rsid w:val="00CE3BDF"/>
    <w:rsid w:val="00CE40A7"/>
    <w:rsid w:val="00CE44EE"/>
    <w:rsid w:val="00CE4BD6"/>
    <w:rsid w:val="00CE4F66"/>
    <w:rsid w:val="00CE530E"/>
    <w:rsid w:val="00CE5836"/>
    <w:rsid w:val="00CE6185"/>
    <w:rsid w:val="00CE6E26"/>
    <w:rsid w:val="00CF1DBC"/>
    <w:rsid w:val="00CF215A"/>
    <w:rsid w:val="00CF2FD0"/>
    <w:rsid w:val="00CF328F"/>
    <w:rsid w:val="00CF33F2"/>
    <w:rsid w:val="00CF36B5"/>
    <w:rsid w:val="00CF389D"/>
    <w:rsid w:val="00CF3BA8"/>
    <w:rsid w:val="00CF3FA6"/>
    <w:rsid w:val="00CF4B6D"/>
    <w:rsid w:val="00CF4BFF"/>
    <w:rsid w:val="00CF5080"/>
    <w:rsid w:val="00CF556C"/>
    <w:rsid w:val="00CF6065"/>
    <w:rsid w:val="00CF6129"/>
    <w:rsid w:val="00CF6334"/>
    <w:rsid w:val="00CF6BDA"/>
    <w:rsid w:val="00CF75E2"/>
    <w:rsid w:val="00CF7937"/>
    <w:rsid w:val="00D00895"/>
    <w:rsid w:val="00D008EE"/>
    <w:rsid w:val="00D0135D"/>
    <w:rsid w:val="00D01435"/>
    <w:rsid w:val="00D03AB4"/>
    <w:rsid w:val="00D048E3"/>
    <w:rsid w:val="00D050C4"/>
    <w:rsid w:val="00D05612"/>
    <w:rsid w:val="00D067A1"/>
    <w:rsid w:val="00D06846"/>
    <w:rsid w:val="00D072CA"/>
    <w:rsid w:val="00D0791E"/>
    <w:rsid w:val="00D07ABB"/>
    <w:rsid w:val="00D10A46"/>
    <w:rsid w:val="00D11207"/>
    <w:rsid w:val="00D11927"/>
    <w:rsid w:val="00D11FE9"/>
    <w:rsid w:val="00D12EB6"/>
    <w:rsid w:val="00D13129"/>
    <w:rsid w:val="00D138B9"/>
    <w:rsid w:val="00D13F89"/>
    <w:rsid w:val="00D1488C"/>
    <w:rsid w:val="00D16288"/>
    <w:rsid w:val="00D16AA4"/>
    <w:rsid w:val="00D17396"/>
    <w:rsid w:val="00D17D22"/>
    <w:rsid w:val="00D17E1E"/>
    <w:rsid w:val="00D20282"/>
    <w:rsid w:val="00D2068B"/>
    <w:rsid w:val="00D20B83"/>
    <w:rsid w:val="00D20BA6"/>
    <w:rsid w:val="00D20DE5"/>
    <w:rsid w:val="00D213D4"/>
    <w:rsid w:val="00D21B40"/>
    <w:rsid w:val="00D21DCA"/>
    <w:rsid w:val="00D22001"/>
    <w:rsid w:val="00D2294E"/>
    <w:rsid w:val="00D22D04"/>
    <w:rsid w:val="00D22F96"/>
    <w:rsid w:val="00D23952"/>
    <w:rsid w:val="00D23AAB"/>
    <w:rsid w:val="00D24BC8"/>
    <w:rsid w:val="00D25253"/>
    <w:rsid w:val="00D254B4"/>
    <w:rsid w:val="00D25CBA"/>
    <w:rsid w:val="00D25F0F"/>
    <w:rsid w:val="00D26359"/>
    <w:rsid w:val="00D26D60"/>
    <w:rsid w:val="00D274F9"/>
    <w:rsid w:val="00D303A5"/>
    <w:rsid w:val="00D30633"/>
    <w:rsid w:val="00D3081E"/>
    <w:rsid w:val="00D30B62"/>
    <w:rsid w:val="00D30F2A"/>
    <w:rsid w:val="00D314A1"/>
    <w:rsid w:val="00D325A9"/>
    <w:rsid w:val="00D337E6"/>
    <w:rsid w:val="00D35528"/>
    <w:rsid w:val="00D36BA7"/>
    <w:rsid w:val="00D40227"/>
    <w:rsid w:val="00D40752"/>
    <w:rsid w:val="00D41979"/>
    <w:rsid w:val="00D41CA5"/>
    <w:rsid w:val="00D42563"/>
    <w:rsid w:val="00D42DFB"/>
    <w:rsid w:val="00D42E94"/>
    <w:rsid w:val="00D433BD"/>
    <w:rsid w:val="00D43ABA"/>
    <w:rsid w:val="00D43DA6"/>
    <w:rsid w:val="00D43F20"/>
    <w:rsid w:val="00D44750"/>
    <w:rsid w:val="00D44E2A"/>
    <w:rsid w:val="00D45C01"/>
    <w:rsid w:val="00D463CB"/>
    <w:rsid w:val="00D464FC"/>
    <w:rsid w:val="00D476DB"/>
    <w:rsid w:val="00D50DD9"/>
    <w:rsid w:val="00D511BB"/>
    <w:rsid w:val="00D51CFB"/>
    <w:rsid w:val="00D535D8"/>
    <w:rsid w:val="00D5381E"/>
    <w:rsid w:val="00D5399D"/>
    <w:rsid w:val="00D53B4D"/>
    <w:rsid w:val="00D53E86"/>
    <w:rsid w:val="00D54792"/>
    <w:rsid w:val="00D55039"/>
    <w:rsid w:val="00D550FD"/>
    <w:rsid w:val="00D5553C"/>
    <w:rsid w:val="00D5624E"/>
    <w:rsid w:val="00D56F52"/>
    <w:rsid w:val="00D57BC9"/>
    <w:rsid w:val="00D604B2"/>
    <w:rsid w:val="00D6094E"/>
    <w:rsid w:val="00D615D5"/>
    <w:rsid w:val="00D61E3C"/>
    <w:rsid w:val="00D6254B"/>
    <w:rsid w:val="00D6276F"/>
    <w:rsid w:val="00D63CA7"/>
    <w:rsid w:val="00D64689"/>
    <w:rsid w:val="00D64FEC"/>
    <w:rsid w:val="00D66662"/>
    <w:rsid w:val="00D66A60"/>
    <w:rsid w:val="00D66E5D"/>
    <w:rsid w:val="00D66EF7"/>
    <w:rsid w:val="00D67FE0"/>
    <w:rsid w:val="00D70381"/>
    <w:rsid w:val="00D706A1"/>
    <w:rsid w:val="00D716E4"/>
    <w:rsid w:val="00D72460"/>
    <w:rsid w:val="00D73865"/>
    <w:rsid w:val="00D73D86"/>
    <w:rsid w:val="00D74E38"/>
    <w:rsid w:val="00D7589C"/>
    <w:rsid w:val="00D76279"/>
    <w:rsid w:val="00D76748"/>
    <w:rsid w:val="00D769E3"/>
    <w:rsid w:val="00D76A26"/>
    <w:rsid w:val="00D772A1"/>
    <w:rsid w:val="00D77E86"/>
    <w:rsid w:val="00D80675"/>
    <w:rsid w:val="00D80CC2"/>
    <w:rsid w:val="00D8395C"/>
    <w:rsid w:val="00D83EA8"/>
    <w:rsid w:val="00D84206"/>
    <w:rsid w:val="00D843E3"/>
    <w:rsid w:val="00D844A9"/>
    <w:rsid w:val="00D844F9"/>
    <w:rsid w:val="00D84888"/>
    <w:rsid w:val="00D8524D"/>
    <w:rsid w:val="00D85344"/>
    <w:rsid w:val="00D855B1"/>
    <w:rsid w:val="00D85931"/>
    <w:rsid w:val="00D85D1E"/>
    <w:rsid w:val="00D86035"/>
    <w:rsid w:val="00D866C7"/>
    <w:rsid w:val="00D86BB8"/>
    <w:rsid w:val="00D86EC6"/>
    <w:rsid w:val="00D87190"/>
    <w:rsid w:val="00D87D00"/>
    <w:rsid w:val="00D90AA2"/>
    <w:rsid w:val="00D90BF8"/>
    <w:rsid w:val="00D90F52"/>
    <w:rsid w:val="00D913CD"/>
    <w:rsid w:val="00D92334"/>
    <w:rsid w:val="00D933E6"/>
    <w:rsid w:val="00D936DE"/>
    <w:rsid w:val="00D938D4"/>
    <w:rsid w:val="00D955C2"/>
    <w:rsid w:val="00D959E3"/>
    <w:rsid w:val="00D95A57"/>
    <w:rsid w:val="00D972C9"/>
    <w:rsid w:val="00D97643"/>
    <w:rsid w:val="00D97878"/>
    <w:rsid w:val="00D97B8C"/>
    <w:rsid w:val="00DA0A26"/>
    <w:rsid w:val="00DA123B"/>
    <w:rsid w:val="00DA1725"/>
    <w:rsid w:val="00DA17A0"/>
    <w:rsid w:val="00DA1CF7"/>
    <w:rsid w:val="00DA397B"/>
    <w:rsid w:val="00DA4408"/>
    <w:rsid w:val="00DA481B"/>
    <w:rsid w:val="00DA4CC8"/>
    <w:rsid w:val="00DA579C"/>
    <w:rsid w:val="00DA6410"/>
    <w:rsid w:val="00DA70F8"/>
    <w:rsid w:val="00DA72B8"/>
    <w:rsid w:val="00DB3597"/>
    <w:rsid w:val="00DB40C1"/>
    <w:rsid w:val="00DB4D6D"/>
    <w:rsid w:val="00DB4DDA"/>
    <w:rsid w:val="00DB4E39"/>
    <w:rsid w:val="00DB531C"/>
    <w:rsid w:val="00DB5C5E"/>
    <w:rsid w:val="00DB65F2"/>
    <w:rsid w:val="00DB6826"/>
    <w:rsid w:val="00DB6E1D"/>
    <w:rsid w:val="00DB6EFB"/>
    <w:rsid w:val="00DB6FCB"/>
    <w:rsid w:val="00DB7860"/>
    <w:rsid w:val="00DC01C9"/>
    <w:rsid w:val="00DC056E"/>
    <w:rsid w:val="00DC1456"/>
    <w:rsid w:val="00DC18C3"/>
    <w:rsid w:val="00DC19BD"/>
    <w:rsid w:val="00DC2407"/>
    <w:rsid w:val="00DC312E"/>
    <w:rsid w:val="00DC3E20"/>
    <w:rsid w:val="00DC5375"/>
    <w:rsid w:val="00DC63B8"/>
    <w:rsid w:val="00DC6C51"/>
    <w:rsid w:val="00DC774E"/>
    <w:rsid w:val="00DD0574"/>
    <w:rsid w:val="00DD0AD1"/>
    <w:rsid w:val="00DD0E28"/>
    <w:rsid w:val="00DD2595"/>
    <w:rsid w:val="00DD288E"/>
    <w:rsid w:val="00DD2B97"/>
    <w:rsid w:val="00DD3724"/>
    <w:rsid w:val="00DD38AE"/>
    <w:rsid w:val="00DD3B1B"/>
    <w:rsid w:val="00DD44A9"/>
    <w:rsid w:val="00DD4D44"/>
    <w:rsid w:val="00DD4E29"/>
    <w:rsid w:val="00DD541E"/>
    <w:rsid w:val="00DD6509"/>
    <w:rsid w:val="00DD792F"/>
    <w:rsid w:val="00DD7DFF"/>
    <w:rsid w:val="00DE0B39"/>
    <w:rsid w:val="00DE1591"/>
    <w:rsid w:val="00DE1C18"/>
    <w:rsid w:val="00DE1F12"/>
    <w:rsid w:val="00DE27A2"/>
    <w:rsid w:val="00DE3488"/>
    <w:rsid w:val="00DE43B2"/>
    <w:rsid w:val="00DE4A11"/>
    <w:rsid w:val="00DE51D7"/>
    <w:rsid w:val="00DE5F42"/>
    <w:rsid w:val="00DE6D1D"/>
    <w:rsid w:val="00DE7D09"/>
    <w:rsid w:val="00DF0DBA"/>
    <w:rsid w:val="00DF0F7E"/>
    <w:rsid w:val="00DF125B"/>
    <w:rsid w:val="00DF1759"/>
    <w:rsid w:val="00DF217E"/>
    <w:rsid w:val="00DF22C8"/>
    <w:rsid w:val="00DF2E3A"/>
    <w:rsid w:val="00DF5139"/>
    <w:rsid w:val="00DF6DFC"/>
    <w:rsid w:val="00DF6EFE"/>
    <w:rsid w:val="00DF74EB"/>
    <w:rsid w:val="00E00E98"/>
    <w:rsid w:val="00E00EFC"/>
    <w:rsid w:val="00E01AB4"/>
    <w:rsid w:val="00E02B46"/>
    <w:rsid w:val="00E037B7"/>
    <w:rsid w:val="00E03D68"/>
    <w:rsid w:val="00E04BA3"/>
    <w:rsid w:val="00E04E01"/>
    <w:rsid w:val="00E04F4E"/>
    <w:rsid w:val="00E0637D"/>
    <w:rsid w:val="00E063C2"/>
    <w:rsid w:val="00E066E5"/>
    <w:rsid w:val="00E07258"/>
    <w:rsid w:val="00E0725F"/>
    <w:rsid w:val="00E108CD"/>
    <w:rsid w:val="00E113C0"/>
    <w:rsid w:val="00E12088"/>
    <w:rsid w:val="00E127D6"/>
    <w:rsid w:val="00E12B10"/>
    <w:rsid w:val="00E1403C"/>
    <w:rsid w:val="00E146B9"/>
    <w:rsid w:val="00E14DA7"/>
    <w:rsid w:val="00E17824"/>
    <w:rsid w:val="00E17A65"/>
    <w:rsid w:val="00E17D5A"/>
    <w:rsid w:val="00E20377"/>
    <w:rsid w:val="00E20A23"/>
    <w:rsid w:val="00E20BF8"/>
    <w:rsid w:val="00E21E4E"/>
    <w:rsid w:val="00E22B53"/>
    <w:rsid w:val="00E23441"/>
    <w:rsid w:val="00E23854"/>
    <w:rsid w:val="00E23952"/>
    <w:rsid w:val="00E24731"/>
    <w:rsid w:val="00E252AA"/>
    <w:rsid w:val="00E25499"/>
    <w:rsid w:val="00E254B8"/>
    <w:rsid w:val="00E258E6"/>
    <w:rsid w:val="00E2687F"/>
    <w:rsid w:val="00E26927"/>
    <w:rsid w:val="00E26BDA"/>
    <w:rsid w:val="00E27AAE"/>
    <w:rsid w:val="00E300CE"/>
    <w:rsid w:val="00E3091E"/>
    <w:rsid w:val="00E30DCE"/>
    <w:rsid w:val="00E325ED"/>
    <w:rsid w:val="00E32C6D"/>
    <w:rsid w:val="00E330BC"/>
    <w:rsid w:val="00E35FFC"/>
    <w:rsid w:val="00E369ED"/>
    <w:rsid w:val="00E36D02"/>
    <w:rsid w:val="00E37286"/>
    <w:rsid w:val="00E37606"/>
    <w:rsid w:val="00E379BD"/>
    <w:rsid w:val="00E37A13"/>
    <w:rsid w:val="00E37CCA"/>
    <w:rsid w:val="00E40B2E"/>
    <w:rsid w:val="00E41B56"/>
    <w:rsid w:val="00E42D3C"/>
    <w:rsid w:val="00E4325C"/>
    <w:rsid w:val="00E433A2"/>
    <w:rsid w:val="00E43C1A"/>
    <w:rsid w:val="00E44D73"/>
    <w:rsid w:val="00E44FD7"/>
    <w:rsid w:val="00E45122"/>
    <w:rsid w:val="00E47517"/>
    <w:rsid w:val="00E5056A"/>
    <w:rsid w:val="00E51823"/>
    <w:rsid w:val="00E51DE5"/>
    <w:rsid w:val="00E5257C"/>
    <w:rsid w:val="00E52668"/>
    <w:rsid w:val="00E54571"/>
    <w:rsid w:val="00E56575"/>
    <w:rsid w:val="00E56C72"/>
    <w:rsid w:val="00E57A6C"/>
    <w:rsid w:val="00E60213"/>
    <w:rsid w:val="00E602B4"/>
    <w:rsid w:val="00E60746"/>
    <w:rsid w:val="00E61549"/>
    <w:rsid w:val="00E62CC9"/>
    <w:rsid w:val="00E63383"/>
    <w:rsid w:val="00E63793"/>
    <w:rsid w:val="00E647C3"/>
    <w:rsid w:val="00E64A7D"/>
    <w:rsid w:val="00E650CC"/>
    <w:rsid w:val="00E66460"/>
    <w:rsid w:val="00E66C72"/>
    <w:rsid w:val="00E67013"/>
    <w:rsid w:val="00E67664"/>
    <w:rsid w:val="00E67CB9"/>
    <w:rsid w:val="00E67F58"/>
    <w:rsid w:val="00E7057E"/>
    <w:rsid w:val="00E70DB0"/>
    <w:rsid w:val="00E70E86"/>
    <w:rsid w:val="00E71054"/>
    <w:rsid w:val="00E71FF7"/>
    <w:rsid w:val="00E729FC"/>
    <w:rsid w:val="00E73F51"/>
    <w:rsid w:val="00E74117"/>
    <w:rsid w:val="00E74F80"/>
    <w:rsid w:val="00E7580C"/>
    <w:rsid w:val="00E76A8C"/>
    <w:rsid w:val="00E801F1"/>
    <w:rsid w:val="00E80EBA"/>
    <w:rsid w:val="00E819FA"/>
    <w:rsid w:val="00E82A55"/>
    <w:rsid w:val="00E82EA5"/>
    <w:rsid w:val="00E8316F"/>
    <w:rsid w:val="00E84DE9"/>
    <w:rsid w:val="00E85898"/>
    <w:rsid w:val="00E861C7"/>
    <w:rsid w:val="00E864F5"/>
    <w:rsid w:val="00E86994"/>
    <w:rsid w:val="00E86E02"/>
    <w:rsid w:val="00E8754B"/>
    <w:rsid w:val="00E87C07"/>
    <w:rsid w:val="00E90315"/>
    <w:rsid w:val="00E90D3B"/>
    <w:rsid w:val="00E920B9"/>
    <w:rsid w:val="00E92BFE"/>
    <w:rsid w:val="00E92C81"/>
    <w:rsid w:val="00E92D7B"/>
    <w:rsid w:val="00E93F10"/>
    <w:rsid w:val="00E974F6"/>
    <w:rsid w:val="00EA019D"/>
    <w:rsid w:val="00EA1760"/>
    <w:rsid w:val="00EA19A0"/>
    <w:rsid w:val="00EA1AF6"/>
    <w:rsid w:val="00EA273D"/>
    <w:rsid w:val="00EA2BE7"/>
    <w:rsid w:val="00EA31CF"/>
    <w:rsid w:val="00EA4857"/>
    <w:rsid w:val="00EA503F"/>
    <w:rsid w:val="00EA61E0"/>
    <w:rsid w:val="00EA69E0"/>
    <w:rsid w:val="00EA6B4E"/>
    <w:rsid w:val="00EA7076"/>
    <w:rsid w:val="00EA75B0"/>
    <w:rsid w:val="00EA7971"/>
    <w:rsid w:val="00EA7FB8"/>
    <w:rsid w:val="00EB12B2"/>
    <w:rsid w:val="00EB1F30"/>
    <w:rsid w:val="00EB28EC"/>
    <w:rsid w:val="00EB355D"/>
    <w:rsid w:val="00EB3997"/>
    <w:rsid w:val="00EB406C"/>
    <w:rsid w:val="00EB5565"/>
    <w:rsid w:val="00EB55A8"/>
    <w:rsid w:val="00EB575E"/>
    <w:rsid w:val="00EC01E7"/>
    <w:rsid w:val="00EC0785"/>
    <w:rsid w:val="00EC1BD7"/>
    <w:rsid w:val="00EC1F4D"/>
    <w:rsid w:val="00EC23DC"/>
    <w:rsid w:val="00EC5EBE"/>
    <w:rsid w:val="00EC61F0"/>
    <w:rsid w:val="00EC659F"/>
    <w:rsid w:val="00EC6818"/>
    <w:rsid w:val="00EC72A7"/>
    <w:rsid w:val="00EC76E5"/>
    <w:rsid w:val="00ED1A47"/>
    <w:rsid w:val="00ED2AE6"/>
    <w:rsid w:val="00ED3193"/>
    <w:rsid w:val="00ED342A"/>
    <w:rsid w:val="00ED353B"/>
    <w:rsid w:val="00ED37BA"/>
    <w:rsid w:val="00ED4E58"/>
    <w:rsid w:val="00ED5D7E"/>
    <w:rsid w:val="00ED5E16"/>
    <w:rsid w:val="00ED63F6"/>
    <w:rsid w:val="00ED646D"/>
    <w:rsid w:val="00ED6652"/>
    <w:rsid w:val="00ED7B27"/>
    <w:rsid w:val="00ED7C59"/>
    <w:rsid w:val="00ED7DE0"/>
    <w:rsid w:val="00EE0696"/>
    <w:rsid w:val="00EE106C"/>
    <w:rsid w:val="00EE13DC"/>
    <w:rsid w:val="00EE317A"/>
    <w:rsid w:val="00EE3B7A"/>
    <w:rsid w:val="00EE3C36"/>
    <w:rsid w:val="00EE3CCC"/>
    <w:rsid w:val="00EE4048"/>
    <w:rsid w:val="00EE4DDD"/>
    <w:rsid w:val="00EE56CB"/>
    <w:rsid w:val="00EE595F"/>
    <w:rsid w:val="00EF00A3"/>
    <w:rsid w:val="00EF0B88"/>
    <w:rsid w:val="00EF0C9A"/>
    <w:rsid w:val="00EF1439"/>
    <w:rsid w:val="00EF16AA"/>
    <w:rsid w:val="00EF17D8"/>
    <w:rsid w:val="00EF3B04"/>
    <w:rsid w:val="00EF3C13"/>
    <w:rsid w:val="00EF3D4A"/>
    <w:rsid w:val="00EF4741"/>
    <w:rsid w:val="00EF4FF8"/>
    <w:rsid w:val="00EF56F0"/>
    <w:rsid w:val="00EF6690"/>
    <w:rsid w:val="00EF6B9F"/>
    <w:rsid w:val="00EF6D46"/>
    <w:rsid w:val="00EF7636"/>
    <w:rsid w:val="00EF7884"/>
    <w:rsid w:val="00EF7F99"/>
    <w:rsid w:val="00F0019C"/>
    <w:rsid w:val="00F00488"/>
    <w:rsid w:val="00F0254A"/>
    <w:rsid w:val="00F025B7"/>
    <w:rsid w:val="00F03D99"/>
    <w:rsid w:val="00F040C3"/>
    <w:rsid w:val="00F04497"/>
    <w:rsid w:val="00F04682"/>
    <w:rsid w:val="00F04825"/>
    <w:rsid w:val="00F04E05"/>
    <w:rsid w:val="00F05A02"/>
    <w:rsid w:val="00F05E02"/>
    <w:rsid w:val="00F060C2"/>
    <w:rsid w:val="00F0686A"/>
    <w:rsid w:val="00F06A23"/>
    <w:rsid w:val="00F06B1B"/>
    <w:rsid w:val="00F07C25"/>
    <w:rsid w:val="00F1018B"/>
    <w:rsid w:val="00F10A77"/>
    <w:rsid w:val="00F12954"/>
    <w:rsid w:val="00F13095"/>
    <w:rsid w:val="00F14A2A"/>
    <w:rsid w:val="00F1580B"/>
    <w:rsid w:val="00F16417"/>
    <w:rsid w:val="00F168D4"/>
    <w:rsid w:val="00F202BA"/>
    <w:rsid w:val="00F20982"/>
    <w:rsid w:val="00F21119"/>
    <w:rsid w:val="00F221E1"/>
    <w:rsid w:val="00F223A0"/>
    <w:rsid w:val="00F22575"/>
    <w:rsid w:val="00F22FE3"/>
    <w:rsid w:val="00F248AD"/>
    <w:rsid w:val="00F24FA3"/>
    <w:rsid w:val="00F257AB"/>
    <w:rsid w:val="00F25A34"/>
    <w:rsid w:val="00F25C62"/>
    <w:rsid w:val="00F262FF"/>
    <w:rsid w:val="00F2697A"/>
    <w:rsid w:val="00F27183"/>
    <w:rsid w:val="00F30B6B"/>
    <w:rsid w:val="00F315AD"/>
    <w:rsid w:val="00F31CED"/>
    <w:rsid w:val="00F3203F"/>
    <w:rsid w:val="00F322E2"/>
    <w:rsid w:val="00F3246F"/>
    <w:rsid w:val="00F3252A"/>
    <w:rsid w:val="00F329AD"/>
    <w:rsid w:val="00F339A2"/>
    <w:rsid w:val="00F346BF"/>
    <w:rsid w:val="00F358FC"/>
    <w:rsid w:val="00F35A0A"/>
    <w:rsid w:val="00F35A91"/>
    <w:rsid w:val="00F36498"/>
    <w:rsid w:val="00F37265"/>
    <w:rsid w:val="00F37B2E"/>
    <w:rsid w:val="00F41360"/>
    <w:rsid w:val="00F41DE5"/>
    <w:rsid w:val="00F42224"/>
    <w:rsid w:val="00F42424"/>
    <w:rsid w:val="00F43424"/>
    <w:rsid w:val="00F43AA5"/>
    <w:rsid w:val="00F44D23"/>
    <w:rsid w:val="00F46175"/>
    <w:rsid w:val="00F46836"/>
    <w:rsid w:val="00F46BC9"/>
    <w:rsid w:val="00F47557"/>
    <w:rsid w:val="00F50E72"/>
    <w:rsid w:val="00F519C6"/>
    <w:rsid w:val="00F528E2"/>
    <w:rsid w:val="00F52A22"/>
    <w:rsid w:val="00F52F15"/>
    <w:rsid w:val="00F53712"/>
    <w:rsid w:val="00F5400D"/>
    <w:rsid w:val="00F54C37"/>
    <w:rsid w:val="00F563FB"/>
    <w:rsid w:val="00F56FBF"/>
    <w:rsid w:val="00F577C4"/>
    <w:rsid w:val="00F57C51"/>
    <w:rsid w:val="00F60144"/>
    <w:rsid w:val="00F60658"/>
    <w:rsid w:val="00F60AE7"/>
    <w:rsid w:val="00F61BAA"/>
    <w:rsid w:val="00F62456"/>
    <w:rsid w:val="00F624B1"/>
    <w:rsid w:val="00F625CF"/>
    <w:rsid w:val="00F639A5"/>
    <w:rsid w:val="00F63F89"/>
    <w:rsid w:val="00F643FD"/>
    <w:rsid w:val="00F64FA0"/>
    <w:rsid w:val="00F653E1"/>
    <w:rsid w:val="00F65597"/>
    <w:rsid w:val="00F655BA"/>
    <w:rsid w:val="00F668A0"/>
    <w:rsid w:val="00F66EF1"/>
    <w:rsid w:val="00F6733F"/>
    <w:rsid w:val="00F674D7"/>
    <w:rsid w:val="00F67822"/>
    <w:rsid w:val="00F67F62"/>
    <w:rsid w:val="00F700B8"/>
    <w:rsid w:val="00F7083B"/>
    <w:rsid w:val="00F708BD"/>
    <w:rsid w:val="00F70AE4"/>
    <w:rsid w:val="00F725B2"/>
    <w:rsid w:val="00F72A00"/>
    <w:rsid w:val="00F72AF4"/>
    <w:rsid w:val="00F72B07"/>
    <w:rsid w:val="00F7308C"/>
    <w:rsid w:val="00F7327B"/>
    <w:rsid w:val="00F737E0"/>
    <w:rsid w:val="00F746B8"/>
    <w:rsid w:val="00F7539E"/>
    <w:rsid w:val="00F75557"/>
    <w:rsid w:val="00F756D2"/>
    <w:rsid w:val="00F75CB4"/>
    <w:rsid w:val="00F75F2A"/>
    <w:rsid w:val="00F8056E"/>
    <w:rsid w:val="00F80E18"/>
    <w:rsid w:val="00F80FC7"/>
    <w:rsid w:val="00F812AE"/>
    <w:rsid w:val="00F81E7D"/>
    <w:rsid w:val="00F830A1"/>
    <w:rsid w:val="00F8383D"/>
    <w:rsid w:val="00F83C1C"/>
    <w:rsid w:val="00F84372"/>
    <w:rsid w:val="00F84692"/>
    <w:rsid w:val="00F8474D"/>
    <w:rsid w:val="00F85D4C"/>
    <w:rsid w:val="00F85E88"/>
    <w:rsid w:val="00F86014"/>
    <w:rsid w:val="00F8659F"/>
    <w:rsid w:val="00F8670D"/>
    <w:rsid w:val="00F877AD"/>
    <w:rsid w:val="00F87C01"/>
    <w:rsid w:val="00F905EB"/>
    <w:rsid w:val="00F90985"/>
    <w:rsid w:val="00F911CF"/>
    <w:rsid w:val="00F919E1"/>
    <w:rsid w:val="00F920FC"/>
    <w:rsid w:val="00F92805"/>
    <w:rsid w:val="00F932C0"/>
    <w:rsid w:val="00F95133"/>
    <w:rsid w:val="00F95617"/>
    <w:rsid w:val="00F962FA"/>
    <w:rsid w:val="00FA0054"/>
    <w:rsid w:val="00FA1166"/>
    <w:rsid w:val="00FA26CE"/>
    <w:rsid w:val="00FA2B62"/>
    <w:rsid w:val="00FA3840"/>
    <w:rsid w:val="00FA436C"/>
    <w:rsid w:val="00FA5DB9"/>
    <w:rsid w:val="00FA6AC9"/>
    <w:rsid w:val="00FA709A"/>
    <w:rsid w:val="00FA7362"/>
    <w:rsid w:val="00FB0CF6"/>
    <w:rsid w:val="00FB355F"/>
    <w:rsid w:val="00FB4C07"/>
    <w:rsid w:val="00FB6074"/>
    <w:rsid w:val="00FB6B80"/>
    <w:rsid w:val="00FC01ED"/>
    <w:rsid w:val="00FC0349"/>
    <w:rsid w:val="00FC1173"/>
    <w:rsid w:val="00FC16C5"/>
    <w:rsid w:val="00FC1E34"/>
    <w:rsid w:val="00FC31E9"/>
    <w:rsid w:val="00FC322A"/>
    <w:rsid w:val="00FC3BA5"/>
    <w:rsid w:val="00FC448C"/>
    <w:rsid w:val="00FC49E5"/>
    <w:rsid w:val="00FC6362"/>
    <w:rsid w:val="00FC6538"/>
    <w:rsid w:val="00FC7A4D"/>
    <w:rsid w:val="00FD5AFC"/>
    <w:rsid w:val="00FD79B4"/>
    <w:rsid w:val="00FE0376"/>
    <w:rsid w:val="00FE0555"/>
    <w:rsid w:val="00FE0CD9"/>
    <w:rsid w:val="00FE115E"/>
    <w:rsid w:val="00FE1D7E"/>
    <w:rsid w:val="00FE285F"/>
    <w:rsid w:val="00FE30D9"/>
    <w:rsid w:val="00FE40BE"/>
    <w:rsid w:val="00FE5B4C"/>
    <w:rsid w:val="00FE608D"/>
    <w:rsid w:val="00FE67EB"/>
    <w:rsid w:val="00FE733D"/>
    <w:rsid w:val="00FE7A87"/>
    <w:rsid w:val="00FE7C9F"/>
    <w:rsid w:val="00FF05B9"/>
    <w:rsid w:val="00FF0C09"/>
    <w:rsid w:val="00FF1203"/>
    <w:rsid w:val="00FF13B4"/>
    <w:rsid w:val="00FF19B7"/>
    <w:rsid w:val="00FF203E"/>
    <w:rsid w:val="00FF2088"/>
    <w:rsid w:val="00FF2844"/>
    <w:rsid w:val="00FF2CCD"/>
    <w:rsid w:val="00FF39F4"/>
    <w:rsid w:val="00FF4319"/>
    <w:rsid w:val="00FF5464"/>
    <w:rsid w:val="00FF57E4"/>
    <w:rsid w:val="00FF5ADA"/>
    <w:rsid w:val="00FF5EAB"/>
    <w:rsid w:val="00FF5EFC"/>
    <w:rsid w:val="00FF6082"/>
    <w:rsid w:val="00FF6276"/>
    <w:rsid w:val="00FF6FDD"/>
    <w:rsid w:val="00FF7431"/>
    <w:rsid w:val="00FF7D11"/>
    <w:rsid w:val="00FF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57E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57E1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257E1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257E1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25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semiHidden/>
    <w:rsid w:val="00257E16"/>
    <w:pPr>
      <w:spacing w:before="120" w:after="120"/>
      <w:jc w:val="both"/>
    </w:pPr>
    <w:rPr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57E16"/>
    <w:rPr>
      <w:rFonts w:ascii="Times New Roman" w:eastAsia="Times New Roman" w:hAnsi="Times New Roman" w:cs="Times New Roman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257E16"/>
    <w:rPr>
      <w:rFonts w:cs="Times New Roman"/>
    </w:rPr>
  </w:style>
  <w:style w:type="character" w:styleId="a4">
    <w:name w:val="Hyperlink"/>
    <w:basedOn w:val="a0"/>
    <w:uiPriority w:val="99"/>
    <w:unhideWhenUsed/>
    <w:rsid w:val="00257E16"/>
    <w:rPr>
      <w:rFonts w:cs="Times New Roman"/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257E16"/>
    <w:pPr>
      <w:widowControl w:val="0"/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tomst.ru" TargetMode="External"/><Relationship Id="rId5" Type="http://schemas.openxmlformats.org/officeDocument/2006/relationships/hyperlink" Target="mailto:info@ato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3059</Words>
  <Characters>17441</Characters>
  <Application>Microsoft Office Word</Application>
  <DocSecurity>0</DocSecurity>
  <Lines>145</Lines>
  <Paragraphs>40</Paragraphs>
  <ScaleCrop>false</ScaleCrop>
  <Company/>
  <LinksUpToDate>false</LinksUpToDate>
  <CharactersWithSpaces>20460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us19</dc:creator>
  <cp:keywords/>
  <dc:description/>
  <cp:lastModifiedBy>us19</cp:lastModifiedBy>
  <cp:revision>2</cp:revision>
  <dcterms:created xsi:type="dcterms:W3CDTF">2014-04-22T13:14:00Z</dcterms:created>
  <dcterms:modified xsi:type="dcterms:W3CDTF">2014-04-22T13:15:00Z</dcterms:modified>
</cp:coreProperties>
</file>