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79D" w:rsidRPr="004A4A0F" w:rsidRDefault="0049479D" w:rsidP="0049479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1593"/>
        <w:jc w:val="right"/>
        <w:rPr>
          <w:rFonts w:ascii="Times New Roman" w:hAnsi="Times New Roman" w:cs="Times New Roman"/>
          <w:sz w:val="28"/>
          <w:szCs w:val="28"/>
        </w:rPr>
      </w:pPr>
      <w:r w:rsidRPr="004A4A0F">
        <w:rPr>
          <w:rFonts w:ascii="Times New Roman" w:hAnsi="Times New Roman" w:cs="Times New Roman"/>
          <w:sz w:val="28"/>
          <w:szCs w:val="28"/>
        </w:rPr>
        <w:t>УТВЕРЖДАЮ</w:t>
      </w:r>
    </w:p>
    <w:p w:rsidR="0049479D" w:rsidRPr="004A4A0F" w:rsidRDefault="0049479D" w:rsidP="0049479D">
      <w:pPr>
        <w:jc w:val="right"/>
        <w:rPr>
          <w:sz w:val="28"/>
          <w:szCs w:val="28"/>
        </w:rPr>
      </w:pPr>
      <w:r w:rsidRPr="004A4A0F">
        <w:rPr>
          <w:sz w:val="28"/>
          <w:szCs w:val="28"/>
        </w:rPr>
        <w:t>Генеральный директор  ООО «ВдМУ»</w:t>
      </w:r>
    </w:p>
    <w:p w:rsidR="0049479D" w:rsidRPr="00C22520" w:rsidRDefault="0049479D" w:rsidP="0049479D">
      <w:pPr>
        <w:ind w:left="1563"/>
        <w:jc w:val="right"/>
        <w:rPr>
          <w:sz w:val="28"/>
          <w:szCs w:val="28"/>
        </w:rPr>
      </w:pPr>
      <w:r w:rsidRPr="004A4A0F">
        <w:rPr>
          <w:sz w:val="28"/>
          <w:szCs w:val="28"/>
        </w:rPr>
        <w:t>А.Н. Горемыкин</w:t>
      </w:r>
    </w:p>
    <w:p w:rsidR="0049479D" w:rsidRPr="00C22520" w:rsidRDefault="0049479D" w:rsidP="0049479D">
      <w:pPr>
        <w:ind w:left="1563"/>
        <w:rPr>
          <w:sz w:val="28"/>
          <w:szCs w:val="28"/>
        </w:rPr>
      </w:pPr>
    </w:p>
    <w:p w:rsidR="0049479D" w:rsidRPr="00C22520" w:rsidRDefault="0049479D" w:rsidP="0049479D">
      <w:pPr>
        <w:ind w:left="5817"/>
        <w:rPr>
          <w:sz w:val="28"/>
          <w:szCs w:val="28"/>
        </w:rPr>
      </w:pPr>
      <w:r w:rsidRPr="00C22520">
        <w:rPr>
          <w:sz w:val="28"/>
          <w:szCs w:val="28"/>
        </w:rPr>
        <w:t>____________________________</w:t>
      </w:r>
    </w:p>
    <w:p w:rsidR="0049479D" w:rsidRPr="00C22520" w:rsidRDefault="0049479D" w:rsidP="0049479D">
      <w:pPr>
        <w:ind w:left="1563"/>
        <w:rPr>
          <w:sz w:val="16"/>
          <w:szCs w:val="16"/>
        </w:rPr>
      </w:pPr>
      <w:r w:rsidRPr="00C22520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22520">
        <w:rPr>
          <w:sz w:val="28"/>
          <w:szCs w:val="28"/>
        </w:rPr>
        <w:t xml:space="preserve">    </w:t>
      </w:r>
      <w:r w:rsidRPr="00C22520">
        <w:rPr>
          <w:sz w:val="16"/>
          <w:szCs w:val="16"/>
        </w:rPr>
        <w:t xml:space="preserve">подпись </w:t>
      </w:r>
    </w:p>
    <w:p w:rsidR="00C87330" w:rsidRPr="00FC009D" w:rsidRDefault="0049479D" w:rsidP="0049479D">
      <w:pPr>
        <w:ind w:left="3545" w:firstLine="709"/>
        <w:jc w:val="center"/>
        <w:rPr>
          <w:bCs/>
          <w:sz w:val="28"/>
        </w:rPr>
      </w:pPr>
      <w:r w:rsidRPr="00AD6C6D">
        <w:rPr>
          <w:sz w:val="28"/>
          <w:szCs w:val="28"/>
        </w:rPr>
        <w:t>«</w:t>
      </w:r>
      <w:r>
        <w:rPr>
          <w:sz w:val="28"/>
          <w:szCs w:val="28"/>
        </w:rPr>
        <w:t>2</w:t>
      </w:r>
      <w:r w:rsidR="00D10D41">
        <w:rPr>
          <w:sz w:val="28"/>
          <w:szCs w:val="28"/>
        </w:rPr>
        <w:t>4</w:t>
      </w:r>
      <w:r w:rsidRPr="00AD6C6D">
        <w:rPr>
          <w:sz w:val="28"/>
          <w:szCs w:val="28"/>
        </w:rPr>
        <w:t>»</w:t>
      </w:r>
      <w:r>
        <w:rPr>
          <w:sz w:val="28"/>
          <w:szCs w:val="28"/>
        </w:rPr>
        <w:t xml:space="preserve"> августа </w:t>
      </w:r>
      <w:r w:rsidRPr="00AD6C6D">
        <w:rPr>
          <w:sz w:val="28"/>
          <w:szCs w:val="28"/>
        </w:rPr>
        <w:t xml:space="preserve"> 201</w:t>
      </w:r>
      <w:r>
        <w:rPr>
          <w:sz w:val="28"/>
          <w:szCs w:val="28"/>
        </w:rPr>
        <w:t>5</w:t>
      </w:r>
      <w:r w:rsidRPr="00AD6C6D">
        <w:rPr>
          <w:sz w:val="28"/>
          <w:szCs w:val="28"/>
        </w:rPr>
        <w:t xml:space="preserve"> года</w:t>
      </w: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49479D" w:rsidRDefault="0049479D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49479D" w:rsidRDefault="0049479D" w:rsidP="00CA2886">
      <w:pPr>
        <w:jc w:val="center"/>
        <w:outlineLvl w:val="0"/>
        <w:rPr>
          <w:sz w:val="28"/>
          <w:szCs w:val="28"/>
        </w:rPr>
      </w:pPr>
    </w:p>
    <w:p w:rsidR="0049479D" w:rsidRDefault="0049479D" w:rsidP="00CA2886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3" w:name="_Toc427852505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D10D41" w:rsidRPr="00D10D41" w:rsidRDefault="0049479D" w:rsidP="00D10D41">
      <w:pPr>
        <w:jc w:val="center"/>
        <w:rPr>
          <w:b/>
          <w:i/>
        </w:rPr>
      </w:pPr>
      <w:r>
        <w:rPr>
          <w:b/>
          <w:i/>
        </w:rPr>
        <w:t xml:space="preserve">для </w:t>
      </w:r>
      <w:r w:rsidR="00007DC9">
        <w:rPr>
          <w:b/>
          <w:i/>
        </w:rPr>
        <w:t>запроса цен</w:t>
      </w:r>
      <w:r w:rsidR="00C330C4" w:rsidRPr="00C330C4">
        <w:rPr>
          <w:b/>
          <w:i/>
        </w:rPr>
        <w:t xml:space="preserve"> </w:t>
      </w:r>
      <w:r w:rsidR="00C330C4">
        <w:rPr>
          <w:b/>
          <w:i/>
        </w:rPr>
        <w:t>в электронной форме</w:t>
      </w:r>
      <w:r>
        <w:rPr>
          <w:b/>
          <w:i/>
        </w:rPr>
        <w:t xml:space="preserve"> на право заключения договора на </w:t>
      </w:r>
      <w:r>
        <w:t xml:space="preserve"> </w:t>
      </w:r>
      <w:r w:rsidR="00D10D41" w:rsidRPr="00D10D41">
        <w:rPr>
          <w:b/>
          <w:i/>
        </w:rPr>
        <w:t xml:space="preserve">оказание услуг краном автомобильным г/п </w:t>
      </w:r>
      <w:r w:rsidR="00D10D41">
        <w:rPr>
          <w:b/>
          <w:i/>
        </w:rPr>
        <w:t xml:space="preserve"> </w:t>
      </w:r>
      <w:r w:rsidR="00D10D41" w:rsidRPr="00D10D41">
        <w:rPr>
          <w:b/>
          <w:i/>
        </w:rPr>
        <w:t xml:space="preserve">не менее 120 тн. </w:t>
      </w:r>
    </w:p>
    <w:p w:rsidR="00007DC9" w:rsidRPr="00007DC9" w:rsidRDefault="00D10D41" w:rsidP="00D10D41">
      <w:pPr>
        <w:jc w:val="center"/>
        <w:rPr>
          <w:b/>
          <w:i/>
        </w:rPr>
      </w:pPr>
      <w:r w:rsidRPr="00D10D41">
        <w:rPr>
          <w:b/>
          <w:i/>
        </w:rPr>
        <w:t>с экипажем</w:t>
      </w:r>
      <w:r>
        <w:rPr>
          <w:b/>
          <w:i/>
        </w:rPr>
        <w:t xml:space="preserve"> (7444/163)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46DCB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785250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7852505" w:history="1">
        <w:r w:rsidR="004E4956" w:rsidRPr="00A878B1">
          <w:rPr>
            <w:rStyle w:val="afb"/>
          </w:rPr>
          <w:t>ЗАКУПОЧНАЯ ДОКУМЕНТАЦИЯ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06" w:history="1">
        <w:r w:rsidR="004E4956" w:rsidRPr="00A878B1">
          <w:rPr>
            <w:rStyle w:val="afb"/>
          </w:rPr>
          <w:t>СОДЕРЖАНИЕ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07" w:history="1">
        <w:r w:rsidR="004E4956" w:rsidRPr="00A878B1">
          <w:rPr>
            <w:rStyle w:val="afb"/>
          </w:rPr>
          <w:t>1.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ИЗВЕЩЕНИЕ О ПРОВЕДЕНИИ ЗАКУПКИ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08" w:history="1">
        <w:r w:rsidR="004E4956" w:rsidRPr="00A878B1">
          <w:rPr>
            <w:rStyle w:val="afb"/>
            <w:b/>
          </w:rPr>
          <w:t>ЧАСТЬ 1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09" w:history="1">
        <w:r w:rsidR="004E4956" w:rsidRPr="00A878B1">
          <w:rPr>
            <w:rStyle w:val="afb"/>
          </w:rPr>
          <w:t>2.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ТРЕБОВАНИЯ. ДОКУМЕНТЫ. СОСТАВ ЗАЯВКИ НА УЧАСТИЕ В ЗАКУПКЕ.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10" w:history="1">
        <w:r w:rsidR="004E4956" w:rsidRPr="00A878B1">
          <w:rPr>
            <w:rStyle w:val="afb"/>
          </w:rPr>
          <w:t>2.1.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52511" w:history="1">
        <w:r w:rsidR="004E4956" w:rsidRPr="00A878B1">
          <w:rPr>
            <w:rStyle w:val="afb"/>
            <w:b/>
            <w:bCs/>
            <w:i/>
          </w:rPr>
          <w:t>2.1.1.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Требования к участникам закупки</w:t>
        </w:r>
        <w:r w:rsidR="004E4956" w:rsidRPr="00A878B1">
          <w:rPr>
            <w:rStyle w:val="afb"/>
            <w:b/>
            <w:bCs/>
            <w:i/>
          </w:rPr>
          <w:t>, субподрядчикам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7852512" w:history="1">
        <w:r w:rsidR="004E4956" w:rsidRPr="00A878B1">
          <w:rPr>
            <w:rStyle w:val="afb"/>
          </w:rPr>
          <w:t>2.1.2.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Требования к продукции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13" w:history="1">
        <w:r w:rsidR="004E4956" w:rsidRPr="00A878B1">
          <w:rPr>
            <w:rStyle w:val="afb"/>
          </w:rPr>
          <w:t>2.2.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СОСТАВ ЗАЯВКИ НА УЧАСТИЕ В ЗАКУПКЕ.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14" w:history="1">
        <w:r w:rsidR="004E4956" w:rsidRPr="00A878B1">
          <w:rPr>
            <w:rStyle w:val="afb"/>
          </w:rPr>
          <w:t>3.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КРИТЕРИИ И МЕТОДИКА ОЦЕНКИ ЗАЯВОК НА УЧАСТИЕ В ЗАКУПКЕ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15" w:history="1">
        <w:r w:rsidR="004E4956" w:rsidRPr="00A878B1">
          <w:rPr>
            <w:rStyle w:val="afb"/>
          </w:rPr>
          <w:t>4.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ОБРАЗЦЫ ФОРМ ОСНОВНЫХ ДОКУМЕНТОВ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16" w:history="1">
        <w:r w:rsidR="004E4956" w:rsidRPr="00A878B1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17" w:history="1">
        <w:r w:rsidR="004E4956" w:rsidRPr="00A878B1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18" w:history="1">
        <w:r w:rsidR="004E4956" w:rsidRPr="00A878B1">
          <w:rPr>
            <w:rStyle w:val="afb"/>
            <w:rFonts w:ascii="Times New Roman" w:hAnsi="Times New Roman" w:cs="Times New Roman"/>
          </w:rPr>
          <w:t>АНКЕТА УЧАСТНИКА ЗАКУПКИ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19" w:history="1">
        <w:r w:rsidR="004E4956" w:rsidRPr="00A878B1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20" w:history="1">
        <w:r w:rsidR="004E4956" w:rsidRPr="00A878B1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21" w:history="1">
        <w:r w:rsidR="004E4956" w:rsidRPr="00A878B1">
          <w:rPr>
            <w:rStyle w:val="afb"/>
            <w:rFonts w:ascii="Times New Roman" w:hAnsi="Times New Roman" w:cs="Times New Roman"/>
          </w:rPr>
          <w:t>СВОДНАЯ ТАБЛИЦА СТОИМОСТИ (Форма __)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22" w:history="1">
        <w:r w:rsidR="004E4956" w:rsidRPr="00A878B1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23" w:history="1">
        <w:r w:rsidR="004E4956" w:rsidRPr="00A878B1">
          <w:rPr>
            <w:rStyle w:val="afb"/>
            <w:rFonts w:ascii="Times New Roman" w:hAnsi="Times New Roman" w:cs="Times New Roman"/>
          </w:rPr>
          <w:t>СПРАВКА О КАДРОВЫХ РЕСУРСАХ (Форма 5)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24" w:history="1">
        <w:r w:rsidR="004E4956" w:rsidRPr="00A878B1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="004E4956" w:rsidRPr="00A878B1">
          <w:rPr>
            <w:rStyle w:val="afb"/>
            <w:rFonts w:ascii="Times New Roman" w:hAnsi="Times New Roman"/>
          </w:rPr>
          <w:t xml:space="preserve"> </w:t>
        </w:r>
        <w:r w:rsidR="004E4956" w:rsidRPr="00A878B1">
          <w:rPr>
            <w:rStyle w:val="afb"/>
            <w:rFonts w:ascii="Times New Roman" w:hAnsi="Times New Roman" w:cs="Times New Roman"/>
          </w:rPr>
          <w:t>субподрядчиками/ соисполнителями (Форма 6)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25" w:history="1">
        <w:r w:rsidR="004E4956" w:rsidRPr="00A878B1">
          <w:rPr>
            <w:rStyle w:val="afb"/>
          </w:rPr>
          <w:t>5.1.</w:t>
        </w:r>
        <w:r w:rsidR="004E495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E4956" w:rsidRPr="00A878B1">
          <w:rPr>
            <w:rStyle w:val="afb"/>
          </w:rPr>
          <w:t>Образцы форм обеспечения заявки на участие в закупке и обеспечения договора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b/>
            <w:bCs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7852526" w:history="1">
        <w:r w:rsidR="004E4956" w:rsidRPr="00A878B1">
          <w:rPr>
            <w:rStyle w:val="afb"/>
            <w:rFonts w:ascii="Times New Roman" w:hAnsi="Times New Roman" w:cs="Times New Roman"/>
          </w:rPr>
          <w:t>БАНКОВСКАЯ ГАРАНТИЯ ОБЕСПЕЧЕНИЯ ЗАЯВКИ НА УЧАСТИЕ В ЗАКУПКЕ (Форма __)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27" w:history="1">
        <w:r w:rsidR="004E4956" w:rsidRPr="00A878B1">
          <w:rPr>
            <w:rStyle w:val="afb"/>
            <w:b/>
          </w:rPr>
          <w:t>ЧАСТЬ 2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E4956" w:rsidRDefault="004B27ED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7852528" w:history="1">
        <w:r w:rsidR="004E4956" w:rsidRPr="00A878B1">
          <w:rPr>
            <w:rStyle w:val="afb"/>
            <w:b/>
          </w:rPr>
          <w:t>ЧАСТЬ 3</w:t>
        </w:r>
        <w:r w:rsidR="004E4956">
          <w:rPr>
            <w:webHidden/>
          </w:rPr>
          <w:tab/>
        </w:r>
        <w:r>
          <w:rPr>
            <w:webHidden/>
          </w:rPr>
          <w:fldChar w:fldCharType="begin"/>
        </w:r>
        <w:r w:rsidR="004E4956">
          <w:rPr>
            <w:webHidden/>
          </w:rPr>
          <w:instrText xml:space="preserve"> PAGEREF _Toc427852528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62F7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D6E3F" w:rsidRPr="00AA3DA4" w:rsidRDefault="004B27ED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CD3E88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7852507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A9399D">
        <w:rPr>
          <w:rFonts w:ascii="Times New Roman" w:hAnsi="Times New Roman"/>
          <w:b/>
          <w:i/>
        </w:rPr>
        <w:t xml:space="preserve">Открытый </w:t>
      </w:r>
      <w:r w:rsidR="00746DCB">
        <w:rPr>
          <w:rFonts w:ascii="Times New Roman" w:hAnsi="Times New Roman"/>
          <w:b/>
          <w:i/>
        </w:rPr>
        <w:t>запрос цен в электронной форме.</w:t>
      </w:r>
    </w:p>
    <w:p w:rsidR="00D2582E" w:rsidRPr="005C0EFF" w:rsidRDefault="00BA3C22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746DCB">
        <w:rPr>
          <w:rFonts w:ascii="Times New Roman" w:hAnsi="Times New Roman"/>
          <w:b/>
          <w:i/>
        </w:rPr>
        <w:t>протокол от 29.07.2015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746DCB">
        <w:rPr>
          <w:rFonts w:ascii="Times New Roman" w:hAnsi="Times New Roman"/>
          <w:b/>
          <w:i/>
        </w:rPr>
        <w:t>15</w:t>
      </w:r>
      <w:r w:rsidR="00D2582E" w:rsidRPr="005C0EFF">
        <w:rPr>
          <w:rFonts w:ascii="Times New Roman" w:hAnsi="Times New Roman"/>
        </w:rPr>
        <w:t>)</w:t>
      </w:r>
      <w:r w:rsidR="00746DCB">
        <w:rPr>
          <w:rFonts w:ascii="Times New Roman" w:hAnsi="Times New Roman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746DCB" w:rsidRDefault="008F7715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746DCB">
        <w:rPr>
          <w:rFonts w:ascii="Times New Roman" w:hAnsi="Times New Roman"/>
          <w:b/>
          <w:i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746DC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10D41">
        <w:rPr>
          <w:rFonts w:ascii="Times New Roman" w:hAnsi="Times New Roman"/>
          <w:spacing w:val="-6"/>
          <w:sz w:val="28"/>
          <w:szCs w:val="28"/>
        </w:rPr>
        <w:t>оказание услуг краном автомобильным г/п не менее 120 тн. с экипажем</w:t>
      </w:r>
    </w:p>
    <w:p w:rsidR="00746DCB" w:rsidRPr="00937B6C" w:rsidRDefault="00746DCB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«Волгодонское Монтажное Управление» (ООО «ВдМУ»)</w:t>
      </w:r>
    </w:p>
    <w:p w:rsidR="00746DCB" w:rsidRPr="006C4B70" w:rsidRDefault="00746DCB" w:rsidP="00746DCB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746DCB" w:rsidRPr="006C4B70" w:rsidRDefault="00746DCB" w:rsidP="00746DCB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746DCB" w:rsidRDefault="00746DCB" w:rsidP="00746DCB">
      <w:pPr>
        <w:pStyle w:val="afff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эл. почта:(8639) 22-38-27, 29-71-79, </w:t>
      </w:r>
      <w:hyperlink r:id="rId12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746DCB" w:rsidRDefault="00746DCB" w:rsidP="00746DCB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746DCB" w:rsidRPr="00F616B2" w:rsidRDefault="00746DCB" w:rsidP="00746DCB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746DCB" w:rsidRPr="0040021E" w:rsidRDefault="00746DCB" w:rsidP="00746DCB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– Свинухов Борис Петрович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62DBF" w:rsidRPr="00EC5CDB" w:rsidRDefault="00262DBF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46D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(</w:t>
      </w:r>
      <w:r w:rsidR="00746D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8F7715" w:rsidRPr="005C0EFF" w:rsidRDefault="008F7715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D10D41">
        <w:rPr>
          <w:rFonts w:ascii="Times New Roman" w:hAnsi="Times New Roman"/>
          <w:spacing w:val="-6"/>
          <w:sz w:val="28"/>
          <w:szCs w:val="28"/>
        </w:rPr>
        <w:t>оказание услуг краном автомобильным г/п не менее 120 тн. с экипажем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Pr="00BA3C22">
        <w:rPr>
          <w:b/>
          <w:i/>
        </w:rPr>
        <w:t>работ</w:t>
      </w:r>
      <w:r w:rsidRPr="005C0EFF">
        <w:rPr>
          <w:sz w:val="28"/>
          <w:szCs w:val="28"/>
        </w:rPr>
        <w:t>:</w:t>
      </w:r>
      <w:r w:rsidR="00746DCB">
        <w:rPr>
          <w:sz w:val="28"/>
          <w:szCs w:val="28"/>
        </w:rPr>
        <w:t xml:space="preserve"> </w:t>
      </w:r>
      <w:r w:rsidR="00D10D41">
        <w:rPr>
          <w:sz w:val="28"/>
          <w:szCs w:val="28"/>
        </w:rPr>
        <w:t xml:space="preserve">в течение 15 календарных дней с момента заключения договора. 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746DCB">
        <w:rPr>
          <w:b/>
          <w:i/>
        </w:rPr>
        <w:t>работ</w:t>
      </w:r>
      <w:r w:rsidRPr="005C0EFF">
        <w:rPr>
          <w:sz w:val="28"/>
          <w:szCs w:val="28"/>
        </w:rPr>
        <w:t>:</w:t>
      </w:r>
      <w:r w:rsidR="00746DCB">
        <w:rPr>
          <w:sz w:val="28"/>
          <w:szCs w:val="28"/>
        </w:rPr>
        <w:t xml:space="preserve"> Ростовская</w:t>
      </w:r>
      <w:r w:rsidR="00D10D41">
        <w:rPr>
          <w:sz w:val="28"/>
          <w:szCs w:val="28"/>
        </w:rPr>
        <w:t xml:space="preserve"> обл., г. Волгодонск-28, Энергоблок №1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работ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работ</w:t>
      </w:r>
      <w:r w:rsidRPr="00C36048">
        <w:rPr>
          <w:b/>
          <w:i/>
        </w:rPr>
        <w:t xml:space="preserve"> не допускается.</w:t>
      </w:r>
    </w:p>
    <w:p w:rsidR="004B3019" w:rsidRPr="005C0EFF" w:rsidRDefault="004B3019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B97F69"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 w:rsidR="00B97F69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B97F69"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D6E3F">
        <w:rPr>
          <w:rFonts w:eastAsia="Calibri"/>
          <w:b/>
          <w:i/>
          <w:sz w:val="22"/>
          <w:szCs w:val="22"/>
          <w:lang w:eastAsia="en-US"/>
        </w:rPr>
        <w:t>[</w:t>
      </w:r>
      <w:r w:rsidR="005D6E3F">
        <w:rPr>
          <w:rFonts w:eastAsia="Calibri"/>
          <w:b/>
          <w:i/>
          <w:sz w:val="22"/>
          <w:szCs w:val="22"/>
          <w:lang w:eastAsia="en-US"/>
        </w:rPr>
        <w:t xml:space="preserve">в отношении любого </w:t>
      </w:r>
      <w:r w:rsidR="005D6E3F" w:rsidRPr="005D6E3F">
        <w:rPr>
          <w:rFonts w:eastAsia="Calibri"/>
          <w:b/>
          <w:i/>
          <w:sz w:val="22"/>
          <w:szCs w:val="22"/>
          <w:lang w:eastAsia="en-US"/>
        </w:rPr>
        <w:t>лот</w:t>
      </w:r>
      <w:r w:rsidR="005D6E3F">
        <w:rPr>
          <w:rFonts w:eastAsia="Calibri"/>
          <w:b/>
          <w:i/>
          <w:sz w:val="22"/>
          <w:szCs w:val="22"/>
          <w:lang w:eastAsia="en-US"/>
        </w:rPr>
        <w:t>а</w:t>
      </w:r>
      <w:r w:rsidR="005D6E3F" w:rsidRPr="005D6E3F">
        <w:rPr>
          <w:rFonts w:eastAsia="Calibri"/>
          <w:b/>
          <w:i/>
          <w:sz w:val="22"/>
          <w:szCs w:val="22"/>
          <w:lang w:eastAsia="en-US"/>
        </w:rPr>
        <w:t>]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10D41" w:rsidRDefault="007A7615" w:rsidP="00D10D4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D10D41">
        <w:rPr>
          <w:rFonts w:ascii="Times New Roman" w:hAnsi="Times New Roman"/>
          <w:sz w:val="28"/>
          <w:szCs w:val="28"/>
        </w:rPr>
        <w:t xml:space="preserve">6 412 420,80 (Шесть миллионов четыреста двенадцать тысяч четыреста двадцать) руб. 80 коп., </w:t>
      </w:r>
      <w:r w:rsidR="00D10D41" w:rsidRPr="004456D3">
        <w:rPr>
          <w:rFonts w:ascii="Times New Roman" w:hAnsi="Times New Roman"/>
          <w:sz w:val="28"/>
          <w:szCs w:val="28"/>
        </w:rPr>
        <w:t>включая НДС</w:t>
      </w:r>
      <w:r w:rsidR="00D10D41">
        <w:rPr>
          <w:rFonts w:ascii="Times New Roman" w:hAnsi="Times New Roman"/>
          <w:sz w:val="28"/>
          <w:szCs w:val="28"/>
        </w:rPr>
        <w:t>.</w:t>
      </w:r>
    </w:p>
    <w:p w:rsidR="00DE4E5F" w:rsidRPr="005C0EFF" w:rsidRDefault="00DE4E5F" w:rsidP="00DE4E5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Стоимость одного часа работы крана не должна превышать 13 359,21 (Тринадцать тысяч триста пятьдесят девять) руб. 21 коп.</w:t>
      </w:r>
    </w:p>
    <w:p w:rsidR="00D10D41" w:rsidRPr="005C0EFF" w:rsidRDefault="00D10D41" w:rsidP="00D10D4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D10D41" w:rsidRDefault="00D10D41" w:rsidP="00D10D41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lastRenderedPageBreak/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7A7615" w:rsidRPr="00B97F69" w:rsidRDefault="007A7615" w:rsidP="00D10D41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594882" w:rsidRPr="00594882" w:rsidRDefault="00594882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Pr="00594882" w:rsidRDefault="00594882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C330C4" w:rsidRDefault="007A7615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803CDB" w:rsidRPr="00382B77">
        <w:rPr>
          <w:rFonts w:ascii="Times New Roman" w:hAnsi="Times New Roman"/>
          <w:b/>
          <w:i/>
          <w:sz w:val="24"/>
        </w:rPr>
        <w:t xml:space="preserve"> -</w:t>
      </w:r>
      <w:r w:rsidR="00803CDB">
        <w:rPr>
          <w:rFonts w:ascii="Times New Roman" w:hAnsi="Times New Roman"/>
          <w:b/>
          <w:i/>
          <w:sz w:val="24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«не требуется»</w:t>
      </w:r>
      <w:r w:rsidR="00C330C4">
        <w:rPr>
          <w:rFonts w:ascii="Times New Roman" w:hAnsi="Times New Roman"/>
          <w:b/>
          <w:i/>
          <w:sz w:val="24"/>
        </w:rPr>
        <w:t>:</w:t>
      </w:r>
    </w:p>
    <w:p w:rsidR="008F7715" w:rsidRPr="005C0EFF" w:rsidRDefault="008F7715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256186" w:rsidRPr="00256186" w:rsidRDefault="00256186" w:rsidP="0025618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256186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256186">
        <w:rPr>
          <w:spacing w:val="-6"/>
          <w:sz w:val="28"/>
          <w:szCs w:val="28"/>
        </w:rPr>
        <w:t>«Фабрикант.ру»</w:t>
      </w:r>
      <w:r w:rsidRPr="00256186">
        <w:rPr>
          <w:sz w:val="28"/>
          <w:szCs w:val="28"/>
        </w:rPr>
        <w:t xml:space="preserve"> в сети «Интернет» по адресу: </w:t>
      </w:r>
      <w:hyperlink r:id="rId15" w:history="1">
        <w:r w:rsidRPr="00256186">
          <w:rPr>
            <w:rStyle w:val="afb"/>
            <w:spacing w:val="-6"/>
            <w:sz w:val="28"/>
            <w:szCs w:val="28"/>
          </w:rPr>
          <w:t>http://www.fabrikant.ru</w:t>
        </w:r>
      </w:hyperlink>
      <w:r w:rsidRPr="00256186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256186" w:rsidRPr="005C0EFF" w:rsidRDefault="00256186" w:rsidP="002561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736C6A" w:rsidRDefault="005D7109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640A01" w:rsidRPr="005C0EFF" w:rsidRDefault="00640A01" w:rsidP="00640A01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640A01" w:rsidP="00640A01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F856BD">
        <w:rPr>
          <w:sz w:val="28"/>
          <w:szCs w:val="28"/>
        </w:rPr>
        <w:t xml:space="preserve">ЭТП </w:t>
      </w:r>
      <w:r w:rsidRPr="00F856BD">
        <w:rPr>
          <w:spacing w:val="-6"/>
          <w:sz w:val="28"/>
          <w:szCs w:val="28"/>
        </w:rPr>
        <w:t xml:space="preserve">«Фабрикант.ру» </w:t>
      </w:r>
      <w:hyperlink r:id="rId17" w:history="1">
        <w:r w:rsidRPr="00F856BD">
          <w:rPr>
            <w:rStyle w:val="afb"/>
            <w:spacing w:val="-6"/>
            <w:sz w:val="28"/>
            <w:szCs w:val="28"/>
          </w:rPr>
          <w:t>http://www.fabrikant.ru</w:t>
        </w:r>
      </w:hyperlink>
    </w:p>
    <w:p w:rsidR="00736C6A" w:rsidRDefault="002F552B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</w:t>
      </w:r>
      <w:r w:rsidR="00640A01">
        <w:rPr>
          <w:rFonts w:ascii="Times New Roman" w:hAnsi="Times New Roman"/>
          <w:spacing w:val="-6"/>
          <w:sz w:val="28"/>
          <w:szCs w:val="28"/>
        </w:rPr>
        <w:t>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="00640A01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D10D41">
        <w:rPr>
          <w:rFonts w:ascii="Times New Roman" w:hAnsi="Times New Roman"/>
          <w:spacing w:val="-6"/>
          <w:sz w:val="28"/>
          <w:szCs w:val="28"/>
        </w:rPr>
        <w:t>31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640A01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640A01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736C6A" w:rsidRDefault="002F552B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b/>
          <w:i/>
        </w:rPr>
        <w:t xml:space="preserve"> 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C0EFF" w:rsidRDefault="00A10874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124E39">
        <w:rPr>
          <w:b/>
          <w:i/>
        </w:rPr>
        <w:t xml:space="preserve">Место и дата проведения отборочной стадии </w:t>
      </w:r>
      <w:r>
        <w:rPr>
          <w:b/>
          <w:i/>
        </w:rPr>
        <w:t xml:space="preserve">и </w:t>
      </w:r>
      <w:r w:rsidR="00640A01">
        <w:rPr>
          <w:b/>
          <w:i/>
        </w:rPr>
        <w:t>подведения итогов запроса цен</w:t>
      </w:r>
      <w:r w:rsidRPr="00124E39">
        <w:rPr>
          <w:b/>
          <w:i/>
        </w:rPr>
        <w:t xml:space="preserve">: </w:t>
      </w:r>
      <w:r w:rsidR="00640A01" w:rsidRPr="00781755">
        <w:rPr>
          <w:b/>
          <w:i/>
        </w:rPr>
        <w:t>347388, Ростовская обл., г. Волгодонск-28, здание Управления ООО «ВдМУ», кабинет генерального директора, не позднее «</w:t>
      </w:r>
      <w:r w:rsidR="00640A01">
        <w:rPr>
          <w:b/>
          <w:i/>
        </w:rPr>
        <w:t>11</w:t>
      </w:r>
      <w:r w:rsidR="00640A01" w:rsidRPr="00781755">
        <w:rPr>
          <w:b/>
          <w:i/>
        </w:rPr>
        <w:t>»</w:t>
      </w:r>
      <w:r w:rsidR="00640A01">
        <w:rPr>
          <w:b/>
          <w:i/>
        </w:rPr>
        <w:t xml:space="preserve"> сентября</w:t>
      </w:r>
      <w:r w:rsidR="00640A01" w:rsidRPr="00781755">
        <w:rPr>
          <w:b/>
          <w:i/>
        </w:rPr>
        <w:t xml:space="preserve"> 2015 г.</w:t>
      </w:r>
    </w:p>
    <w:p w:rsidR="00736C6A" w:rsidRDefault="008F7715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lastRenderedPageBreak/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640A01" w:rsidRPr="00903892" w:rsidRDefault="00640A01" w:rsidP="00640A0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640A01" w:rsidRPr="00903892" w:rsidRDefault="00640A01" w:rsidP="00640A01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640A01" w:rsidRPr="00F727F9" w:rsidRDefault="00640A01" w:rsidP="00640A0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</w:p>
    <w:p w:rsidR="00C4701B" w:rsidRPr="005C0EFF" w:rsidRDefault="00805445" w:rsidP="00640A0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C0EFF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3651B9" w:rsidRPr="00640A01" w:rsidRDefault="00FC68AA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10D41">
        <w:rPr>
          <w:rFonts w:ascii="Times New Roman" w:hAnsi="Times New Roman"/>
          <w:spacing w:val="-6"/>
          <w:sz w:val="28"/>
          <w:szCs w:val="28"/>
        </w:rPr>
        <w:t>нет</w:t>
      </w:r>
    </w:p>
    <w:p w:rsidR="00736C6A" w:rsidRDefault="00CD6C43" w:rsidP="00CD3E88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D10D41" w:rsidRDefault="00CD6C43" w:rsidP="00CD6C43">
      <w:pPr>
        <w:pStyle w:val="af4"/>
        <w:spacing w:before="0" w:beforeAutospacing="0" w:after="0" w:afterAutospacing="0"/>
        <w:ind w:right="153"/>
        <w:jc w:val="both"/>
        <w:sectPr w:rsidR="00D10D41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27852508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5D6E3F" w:rsidRPr="003841A6" w:rsidRDefault="00EA3525" w:rsidP="00CD3E88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27852509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CD3E88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2785251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CD3E88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1" w:name="_Toc42785251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</w:t>
      </w:r>
      <w:bookmarkEnd w:id="41"/>
      <w:r w:rsidRPr="009312BD">
        <w:rPr>
          <w:b/>
          <w:bCs/>
          <w:i/>
          <w:iCs w:val="0"/>
        </w:rPr>
        <w:t xml:space="preserve"> </w:t>
      </w:r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2"/>
      </w:tblGrid>
      <w:tr w:rsidR="0063018B" w:rsidRPr="00CD3B8C" w:rsidTr="00D10D41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63018B" w:rsidRPr="00CD3B8C" w:rsidTr="00D10D41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63018B" w:rsidTr="00D10D4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3018B" w:rsidRPr="00CD3B8C" w:rsidRDefault="0063018B" w:rsidP="00CD3E88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63018B" w:rsidRPr="00CD3B8C" w:rsidRDefault="0063018B" w:rsidP="0063018B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63018B" w:rsidRPr="00CD3B8C" w:rsidRDefault="0063018B" w:rsidP="0063018B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2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3" w:name="_Ref405791406"/>
            <w:r w:rsidRPr="00CD3B8C">
              <w:rPr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63018B" w:rsidRPr="00771B50" w:rsidRDefault="0063018B" w:rsidP="00CD3E88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63018B" w:rsidRPr="00285FAA" w:rsidRDefault="0063018B" w:rsidP="00CD3E8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63018B" w:rsidRDefault="0063018B" w:rsidP="00CD3E88">
            <w:pPr>
              <w:pStyle w:val="afff"/>
              <w:numPr>
                <w:ilvl w:val="0"/>
                <w:numId w:val="24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63018B" w:rsidRDefault="0063018B" w:rsidP="00CD3E88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771B50">
              <w:rPr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63018B" w:rsidRDefault="0063018B" w:rsidP="00CD3E88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63018B" w:rsidRPr="00CD3B8C" w:rsidTr="00D10D4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</w:pPr>
          </w:p>
        </w:tc>
        <w:tc>
          <w:tcPr>
            <w:tcW w:w="8222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63018B" w:rsidRPr="00CD3B8C" w:rsidTr="00D10D41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63018B" w:rsidRPr="00CD3B8C" w:rsidTr="00D10D41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</w:pPr>
          </w:p>
        </w:tc>
        <w:tc>
          <w:tcPr>
            <w:tcW w:w="8222" w:type="dxa"/>
            <w:tcBorders>
              <w:lef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63018B" w:rsidRPr="00CD3B8C" w:rsidTr="00D10D41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CD3E88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63018B" w:rsidRPr="00CD3B8C" w:rsidRDefault="0063018B" w:rsidP="0063018B">
            <w:pPr>
              <w:ind w:right="153"/>
            </w:pPr>
          </w:p>
        </w:tc>
        <w:tc>
          <w:tcPr>
            <w:tcW w:w="8222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</w:t>
            </w:r>
            <w:r w:rsidRPr="00CD3B8C">
              <w:lastRenderedPageBreak/>
              <w:t xml:space="preserve">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63018B" w:rsidRPr="00CD3B8C" w:rsidRDefault="0063018B" w:rsidP="0063018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63018B" w:rsidRPr="002768E6" w:rsidTr="00D10D41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63018B" w:rsidRPr="00CD3B8C" w:rsidRDefault="0063018B" w:rsidP="0063018B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  <w:tcBorders>
              <w:top w:val="single" w:sz="4" w:space="0" w:color="auto"/>
            </w:tcBorders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ненахождении участника закупки в процессе ликвидации (для юридического лица);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63018B" w:rsidRPr="00CD3B8C" w:rsidRDefault="0063018B" w:rsidP="00CD3E88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63018B" w:rsidRPr="002768E6" w:rsidRDefault="0063018B" w:rsidP="00CD3E88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 неприостановлении деятельности участника закупки</w:t>
            </w:r>
            <w:r>
              <w:t>.</w:t>
            </w:r>
          </w:p>
        </w:tc>
      </w:tr>
      <w:tr w:rsidR="0063018B" w:rsidRPr="00CD3B8C" w:rsidTr="00D10D41">
        <w:trPr>
          <w:trHeight w:val="440"/>
        </w:trPr>
        <w:tc>
          <w:tcPr>
            <w:tcW w:w="709" w:type="dxa"/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63018B" w:rsidRPr="00CD3B8C" w:rsidRDefault="0063018B" w:rsidP="0063018B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63018B" w:rsidRPr="00CD3B8C" w:rsidRDefault="0063018B" w:rsidP="0063018B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63018B" w:rsidRPr="00CD3B8C" w:rsidTr="00D10D41">
        <w:trPr>
          <w:trHeight w:val="440"/>
        </w:trPr>
        <w:tc>
          <w:tcPr>
            <w:tcW w:w="709" w:type="dxa"/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63018B" w:rsidRPr="00CD3B8C" w:rsidRDefault="0063018B" w:rsidP="0063018B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63018B" w:rsidRPr="00CD3B8C" w:rsidRDefault="0063018B" w:rsidP="0063018B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2" w:type="dxa"/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3018B" w:rsidRPr="00CD3B8C" w:rsidTr="00D10D41">
        <w:trPr>
          <w:trHeight w:val="70"/>
        </w:trPr>
        <w:tc>
          <w:tcPr>
            <w:tcW w:w="709" w:type="dxa"/>
            <w:vAlign w:val="center"/>
          </w:tcPr>
          <w:p w:rsidR="0063018B" w:rsidRPr="00CD3B8C" w:rsidRDefault="0063018B" w:rsidP="00CD3E88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5792235"/>
          </w:p>
        </w:tc>
        <w:bookmarkEnd w:id="48"/>
        <w:tc>
          <w:tcPr>
            <w:tcW w:w="6521" w:type="dxa"/>
          </w:tcPr>
          <w:p w:rsidR="0063018B" w:rsidRPr="00CD3B8C" w:rsidRDefault="0063018B" w:rsidP="0063018B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63018B" w:rsidRPr="00CD3B8C" w:rsidRDefault="0063018B" w:rsidP="00CD3E88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63018B" w:rsidRPr="00CD3B8C" w:rsidRDefault="0063018B" w:rsidP="00CD3E88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63018B" w:rsidRPr="00CD3B8C" w:rsidRDefault="0063018B" w:rsidP="00CD3E88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  <w:tcBorders>
              <w:top w:val="single" w:sz="4" w:space="0" w:color="auto"/>
            </w:tcBorders>
          </w:tcPr>
          <w:p w:rsidR="0063018B" w:rsidRPr="00CD3B8C" w:rsidRDefault="0063018B" w:rsidP="0063018B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8F124B" w:rsidRPr="00CD3B8C" w:rsidTr="00D10D4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124B" w:rsidRPr="00CD3B8C" w:rsidRDefault="008F124B" w:rsidP="00CD3E88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7306064"/>
          </w:p>
        </w:tc>
        <w:bookmarkEnd w:id="49"/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4B" w:rsidRPr="008F124B" w:rsidRDefault="00F7092C" w:rsidP="008F124B">
            <w:pPr>
              <w:tabs>
                <w:tab w:val="left" w:pos="778"/>
              </w:tabs>
              <w:ind w:right="153"/>
            </w:pPr>
            <w:r>
              <w:t>В случае привлечения субподрядчиков, у</w:t>
            </w:r>
            <w:r w:rsidR="008F124B" w:rsidRPr="008F124B">
              <w:t>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8F124B" w:rsidRPr="008F124B" w:rsidRDefault="008F124B" w:rsidP="00CD3E88">
            <w:pPr>
              <w:numPr>
                <w:ilvl w:val="0"/>
                <w:numId w:val="26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8F124B">
              <w:t>осведомлен о привлечении его в качестве субподрядчика;</w:t>
            </w:r>
          </w:p>
          <w:p w:rsidR="008F124B" w:rsidRPr="00CD3B8C" w:rsidRDefault="008F124B" w:rsidP="00CD3E88">
            <w:pPr>
              <w:numPr>
                <w:ilvl w:val="0"/>
                <w:numId w:val="26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r w:rsidRPr="008F124B">
              <w:t>согласен с выделяемым ему перечнем, объемами и сроками выполнения работ.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24B" w:rsidRPr="00CD3B8C" w:rsidRDefault="008F124B" w:rsidP="008F124B"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8F124B" w:rsidRPr="00CD3B8C" w:rsidRDefault="008F124B" w:rsidP="008F124B">
            <w:r w:rsidRPr="00CD3B8C">
              <w:t>В случае отсутствия в составе заявки на участие в закупке указанных договоров, документы, представленные на такого субподрядчика считаются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8F124B" w:rsidRPr="00CD3B8C" w:rsidRDefault="008F124B" w:rsidP="008F124B">
            <w:r w:rsidRPr="00CD3B8C">
              <w:t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непривлечения;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061052" w:rsidRPr="004236AE" w:rsidRDefault="00061052" w:rsidP="00CD3E88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5770880"/>
      <w:bookmarkStart w:id="51" w:name="_Toc427852512"/>
      <w:r w:rsidRPr="004236AE"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05"/>
        <w:gridCol w:w="6686"/>
        <w:gridCol w:w="7088"/>
      </w:tblGrid>
      <w:tr w:rsidR="00061052" w:rsidRPr="004236AE" w:rsidTr="00D10D41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61052" w:rsidRPr="004236AE" w:rsidRDefault="00061052" w:rsidP="00D10D41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4236A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61052" w:rsidRPr="004236AE" w:rsidRDefault="00061052" w:rsidP="00D10D4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236A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061052" w:rsidRPr="004236AE" w:rsidRDefault="00061052" w:rsidP="00D10D41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4236A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061052" w:rsidRPr="004236AE" w:rsidTr="00D10D41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61052" w:rsidRPr="004236AE" w:rsidRDefault="00061052" w:rsidP="00CD3E88">
            <w:pPr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61052" w:rsidRPr="004236AE" w:rsidRDefault="00061052" w:rsidP="00D10D4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236A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61052" w:rsidRPr="004236AE" w:rsidRDefault="00061052" w:rsidP="00D10D4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4236AE">
              <w:rPr>
                <w:rFonts w:eastAsia="Arial Unicode MS"/>
              </w:rPr>
              <w:t xml:space="preserve">Техническое предложение </w:t>
            </w:r>
            <w:r w:rsidRPr="004236AE">
              <w:t>(соответствующая Форма)</w:t>
            </w:r>
            <w:r w:rsidRPr="004236A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61052" w:rsidRPr="004236AE" w:rsidTr="00D10D41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061052" w:rsidRPr="004236AE" w:rsidRDefault="00061052" w:rsidP="00CD3E88">
            <w:pPr>
              <w:widowControl w:val="0"/>
              <w:numPr>
                <w:ilvl w:val="0"/>
                <w:numId w:val="2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61052" w:rsidRPr="004236AE" w:rsidRDefault="00061052" w:rsidP="00D10D41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4236A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061052" w:rsidRPr="004236AE" w:rsidRDefault="00061052" w:rsidP="00D10D4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061052" w:rsidRPr="004236AE" w:rsidRDefault="00061052" w:rsidP="00061052"/>
    <w:p w:rsidR="00EA3525" w:rsidRPr="00EA3525" w:rsidRDefault="00EA3525" w:rsidP="00CD3E88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27852513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72366F" w:rsidRDefault="00164EDD" w:rsidP="00890DA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CD3E88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500228">
        <w:t>4</w:t>
      </w:r>
      <w:r w:rsidR="000B0512">
        <w:t xml:space="preserve">, </w:t>
      </w:r>
      <w:hyperlink w:anchor="_БАНКОВСКАЯ_ГАРАНТИЯ_ОБЕСПЕЧЕНИЯ" w:history="1">
        <w:r w:rsidR="000B0512" w:rsidRPr="00460403">
          <w:rPr>
            <w:rStyle w:val="afb"/>
            <w:sz w:val="22"/>
            <w:szCs w:val="22"/>
          </w:rPr>
          <w:t>Форма</w:t>
        </w:r>
      </w:hyperlink>
      <w:r w:rsidR="00460403">
        <w:t xml:space="preserve"> 1</w:t>
      </w:r>
      <w:r w:rsidRPr="00EA3525">
        <w:t>);</w:t>
      </w:r>
      <w:bookmarkEnd w:id="56"/>
    </w:p>
    <w:p w:rsidR="00EA3525" w:rsidRDefault="000D53B6" w:rsidP="00CD3E88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00228">
        <w:t>4</w:t>
      </w:r>
      <w:r w:rsidR="00C20EDB">
        <w:t xml:space="preserve"> Форма</w:t>
      </w:r>
      <w:r w:rsidR="00460403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890DA9" w:rsidRPr="00EA3525" w:rsidRDefault="00890DA9" w:rsidP="00CD3E88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90DA9">
        <w:t xml:space="preserve">Анкета (подраздел </w:t>
      </w:r>
      <w:r w:rsidR="00500228">
        <w:t>4</w:t>
      </w:r>
      <w:r w:rsidRPr="00890DA9">
        <w:t>. Форма 1.2)</w:t>
      </w:r>
    </w:p>
    <w:p w:rsidR="00890DA9" w:rsidRPr="005F7E91" w:rsidRDefault="00890DA9" w:rsidP="00CD3E88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90DA9">
        <w:t xml:space="preserve">Техническое предложение (подраздел </w:t>
      </w:r>
      <w:r w:rsidR="00500228">
        <w:t>4</w:t>
      </w:r>
      <w:r w:rsidRPr="00890DA9">
        <w:t>, Форма 2)</w:t>
      </w:r>
    </w:p>
    <w:p w:rsidR="00890DA9" w:rsidRPr="005F7E91" w:rsidRDefault="00890DA9" w:rsidP="00CD3E88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90DA9">
        <w:t xml:space="preserve">Сводная таблица стоимости (подраздел </w:t>
      </w:r>
      <w:r w:rsidR="00500228">
        <w:t>4</w:t>
      </w:r>
      <w:r w:rsidRPr="00890DA9">
        <w:t>, Форма 3)</w:t>
      </w:r>
    </w:p>
    <w:p w:rsidR="00890DA9" w:rsidRPr="00EA3525" w:rsidRDefault="00890DA9" w:rsidP="00CD3E88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План распределения видов и объемов работ между участником закупки и субподрядчиками </w:t>
      </w:r>
      <w:r w:rsidRPr="00890DA9">
        <w:t xml:space="preserve">(подраздел </w:t>
      </w:r>
      <w:r w:rsidR="00500228">
        <w:t>4</w:t>
      </w:r>
      <w:r w:rsidRPr="00890DA9">
        <w:t xml:space="preserve">, Форма </w:t>
      </w:r>
      <w:r w:rsidR="00D10D41">
        <w:t>4</w:t>
      </w:r>
      <w:r w:rsidRPr="00890DA9">
        <w:t>)</w:t>
      </w:r>
    </w:p>
    <w:p w:rsidR="00EA3525" w:rsidRPr="00EA3525" w:rsidRDefault="00890DA9" w:rsidP="00CD3E88">
      <w:pPr>
        <w:numPr>
          <w:ilvl w:val="0"/>
          <w:numId w:val="17"/>
        </w:numPr>
        <w:tabs>
          <w:tab w:val="left" w:pos="284"/>
          <w:tab w:val="left" w:pos="709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EA3525" w:rsidRPr="00EA3525">
        <w:t>окументы, указанные в подразделе </w:t>
      </w:r>
      <w:r w:rsidR="004B27ED" w:rsidRPr="00EA3525">
        <w:fldChar w:fldCharType="begin"/>
      </w:r>
      <w:r w:rsidR="00EA3525" w:rsidRPr="00EA3525">
        <w:instrText xml:space="preserve"> REF _Ref394995094 \r \h </w:instrText>
      </w:r>
      <w:r w:rsidR="004B27ED" w:rsidRPr="00EA3525">
        <w:fldChar w:fldCharType="separate"/>
      </w:r>
      <w:r w:rsidR="00C62F7A">
        <w:t>2.1</w:t>
      </w:r>
      <w:r w:rsidR="004B27ED" w:rsidRPr="00EA3525">
        <w:fldChar w:fldCharType="end"/>
      </w:r>
      <w:r w:rsidR="00EA3525" w:rsidRPr="00EA3525">
        <w:t xml:space="preserve"> настоящей </w:t>
      </w:r>
      <w:r w:rsidR="00BA3C22">
        <w:t>закупочной</w:t>
      </w:r>
      <w:r w:rsidR="00EA3525"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D10D41" w:rsidRDefault="00D10D41" w:rsidP="005D6E3F">
      <w:pPr>
        <w:pStyle w:val="Times12"/>
        <w:ind w:firstLine="0"/>
        <w:rPr>
          <w:szCs w:val="24"/>
        </w:rPr>
        <w:sectPr w:rsidR="00D10D41" w:rsidSect="00D10D4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D10D41">
      <w:pPr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27852514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B7074C" w:rsidRDefault="00B7074C" w:rsidP="003D5380">
      <w:pPr>
        <w:ind w:right="153" w:firstLine="636"/>
        <w:jc w:val="both"/>
      </w:pPr>
    </w:p>
    <w:p w:rsidR="00CD3E88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CD3E88" w:rsidRDefault="00CD3E88">
      <w:r>
        <w:br w:type="page"/>
      </w:r>
    </w:p>
    <w:p w:rsidR="003D5380" w:rsidRDefault="003D5380" w:rsidP="003D5380">
      <w:pPr>
        <w:ind w:right="153" w:firstLine="636"/>
        <w:jc w:val="both"/>
      </w:pP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CD3E88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27852515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9"/>
    <w:bookmarkEnd w:id="70"/>
    <w:p w:rsidR="00CD3E88" w:rsidRDefault="00CD3E88" w:rsidP="00CD3E88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CD3E88" w:rsidRDefault="00CD3E88" w:rsidP="00CD3E88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D3E88" w:rsidRPr="00FC009D" w:rsidRDefault="00CD3E88" w:rsidP="00CD3E88">
      <w:pPr>
        <w:pStyle w:val="Times12"/>
        <w:jc w:val="right"/>
        <w:rPr>
          <w:bCs w:val="0"/>
          <w:sz w:val="28"/>
          <w:szCs w:val="28"/>
        </w:rPr>
      </w:pPr>
    </w:p>
    <w:p w:rsidR="00CD3E88" w:rsidRPr="00FC009D" w:rsidRDefault="00CD3E88" w:rsidP="00CD3E8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D3E88" w:rsidRPr="00FC009D" w:rsidRDefault="00CD3E88" w:rsidP="00CD3E8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D3E88" w:rsidRPr="00FC009D" w:rsidRDefault="00CD3E88" w:rsidP="00CD3E8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D3E88" w:rsidRPr="00FC009D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Start w:id="72" w:name="_Toc255987071"/>
      <w:bookmarkStart w:id="73" w:name="_Toc272505461"/>
      <w:bookmarkStart w:id="74" w:name="_Toc390267513"/>
      <w:bookmarkStart w:id="75" w:name="_Toc423626416"/>
      <w:bookmarkStart w:id="76" w:name="_Toc427764045"/>
      <w:bookmarkStart w:id="77" w:name="_Toc427852516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2"/>
      <w:bookmarkEnd w:id="73"/>
      <w:bookmarkEnd w:id="74"/>
      <w:bookmarkEnd w:id="75"/>
      <w:bookmarkEnd w:id="76"/>
      <w:bookmarkEnd w:id="77"/>
    </w:p>
    <w:p w:rsidR="00CD3E88" w:rsidRPr="00FC009D" w:rsidRDefault="00CD3E88" w:rsidP="00CD3E88">
      <w:pPr>
        <w:tabs>
          <w:tab w:val="left" w:pos="7938"/>
        </w:tabs>
        <w:ind w:firstLine="4820"/>
        <w:jc w:val="center"/>
        <w:rPr>
          <w:b/>
        </w:rPr>
      </w:pPr>
    </w:p>
    <w:p w:rsidR="00CD3E88" w:rsidRPr="00FC009D" w:rsidRDefault="00CD3E88" w:rsidP="00CD3E8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D3E88" w:rsidRDefault="00CD3E88" w:rsidP="00CD3E8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D3E88" w:rsidRPr="00FC009D" w:rsidRDefault="00CD3E88" w:rsidP="00CD3E8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D3E88" w:rsidRPr="00FC009D" w:rsidRDefault="00CD3E88" w:rsidP="00CD3E8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3E88" w:rsidRPr="00FC009D" w:rsidRDefault="00CD3E88" w:rsidP="00CD3E8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D3E88" w:rsidRPr="00FC009D" w:rsidRDefault="00CD3E88" w:rsidP="00CD3E8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3E88" w:rsidRPr="00FC009D" w:rsidRDefault="00CD3E88" w:rsidP="00CD3E8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D3E88" w:rsidRPr="00FC009D" w:rsidRDefault="00CD3E88" w:rsidP="00CD3E8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3E88" w:rsidRPr="00FC009D" w:rsidRDefault="00CD3E88" w:rsidP="00CD3E8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D3E88" w:rsidRPr="00FC009D" w:rsidRDefault="00CD3E88" w:rsidP="00CD3E8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D3E88" w:rsidRPr="00FC009D" w:rsidRDefault="00CD3E88" w:rsidP="00CD3E8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D3E88" w:rsidRPr="00FC009D" w:rsidRDefault="00CD3E88" w:rsidP="00CD3E8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D3E88" w:rsidRPr="00FC009D" w:rsidRDefault="00CD3E88" w:rsidP="00CD3E8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D3E88" w:rsidRPr="00FC009D" w:rsidTr="00D10D41">
        <w:trPr>
          <w:cantSplit/>
          <w:tblHeader/>
        </w:trPr>
        <w:tc>
          <w:tcPr>
            <w:tcW w:w="709" w:type="dxa"/>
            <w:vAlign w:val="center"/>
          </w:tcPr>
          <w:p w:rsidR="00CD3E88" w:rsidRPr="00FC009D" w:rsidRDefault="00CD3E88" w:rsidP="00D10D41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D3E88" w:rsidRPr="00FC009D" w:rsidRDefault="00CD3E88" w:rsidP="00D10D41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D3E88" w:rsidRPr="00FC009D" w:rsidRDefault="00CD3E88" w:rsidP="00D10D41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D3E88" w:rsidRPr="00FC009D" w:rsidTr="00D10D41">
        <w:trPr>
          <w:cantSplit/>
        </w:trPr>
        <w:tc>
          <w:tcPr>
            <w:tcW w:w="709" w:type="dxa"/>
            <w:vAlign w:val="center"/>
          </w:tcPr>
          <w:p w:rsidR="00CD3E88" w:rsidRPr="00FC009D" w:rsidRDefault="00CD3E88" w:rsidP="00CD3E88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3E88" w:rsidRPr="00FC009D" w:rsidRDefault="00CD3E88" w:rsidP="00D10D41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D3E88" w:rsidRPr="00FC009D" w:rsidRDefault="00CD3E88" w:rsidP="00D10D41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CD3E88" w:rsidRPr="00FC009D" w:rsidTr="00D10D41">
        <w:trPr>
          <w:cantSplit/>
        </w:trPr>
        <w:tc>
          <w:tcPr>
            <w:tcW w:w="709" w:type="dxa"/>
            <w:vAlign w:val="center"/>
          </w:tcPr>
          <w:p w:rsidR="00CD3E88" w:rsidRPr="00FC009D" w:rsidRDefault="00CD3E88" w:rsidP="00CD3E88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3E88" w:rsidRPr="00FC009D" w:rsidRDefault="00CD3E88" w:rsidP="00D10D4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D3E88" w:rsidRPr="00FC009D" w:rsidRDefault="00CD3E88" w:rsidP="00D10D41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CD3E88" w:rsidRPr="00FC009D" w:rsidTr="00D10D41">
        <w:trPr>
          <w:cantSplit/>
        </w:trPr>
        <w:tc>
          <w:tcPr>
            <w:tcW w:w="709" w:type="dxa"/>
            <w:vAlign w:val="center"/>
          </w:tcPr>
          <w:p w:rsidR="00CD3E88" w:rsidRPr="00FC009D" w:rsidRDefault="00CD3E88" w:rsidP="00CD3E88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3E88" w:rsidRPr="00FC009D" w:rsidRDefault="00CD3E88" w:rsidP="00D10D41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CD3E88" w:rsidRPr="00FC009D" w:rsidRDefault="00CD3E88" w:rsidP="00D10D4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D3E88" w:rsidRPr="00FC009D" w:rsidTr="00D10D41">
        <w:trPr>
          <w:cantSplit/>
        </w:trPr>
        <w:tc>
          <w:tcPr>
            <w:tcW w:w="709" w:type="dxa"/>
            <w:vAlign w:val="center"/>
          </w:tcPr>
          <w:p w:rsidR="00CD3E88" w:rsidRPr="00FC009D" w:rsidRDefault="00CD3E88" w:rsidP="00CD3E88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D3E88" w:rsidRPr="00FC009D" w:rsidRDefault="00CD3E88" w:rsidP="00D10D41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D3E88" w:rsidRPr="00FC009D" w:rsidRDefault="00CD3E88" w:rsidP="00D10D41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D3E88" w:rsidRPr="00FC009D" w:rsidRDefault="00CD3E88" w:rsidP="00CD3E8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D3E88" w:rsidRDefault="00CD3E88" w:rsidP="00CD3E8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D3E88" w:rsidRPr="00100970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D3E88" w:rsidRPr="00FC009D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D3E88" w:rsidRDefault="00CD3E88" w:rsidP="00CD3E8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D3E88" w:rsidRPr="00FC009D" w:rsidRDefault="00CD3E88" w:rsidP="00CD3E8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D3E88" w:rsidRDefault="00CD3E88" w:rsidP="00CD3E88">
      <w:pPr>
        <w:pStyle w:val="af4"/>
        <w:numPr>
          <w:ilvl w:val="0"/>
          <w:numId w:val="3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CD3E88" w:rsidRDefault="00CD3E88" w:rsidP="00CD3E88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CD3E88" w:rsidRPr="00FC009D" w:rsidRDefault="00CD3E88" w:rsidP="00CD3E88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CD3E88" w:rsidRDefault="00CD3E88" w:rsidP="00CD3E88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CD3E88" w:rsidRPr="00FC009D" w:rsidRDefault="00CD3E88" w:rsidP="00CD3E88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3E88" w:rsidRPr="00C35EF7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D3E88" w:rsidRPr="00FC009D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CD3E88" w:rsidRPr="00FC009D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D3E88" w:rsidRPr="00FC009D" w:rsidRDefault="00CD3E88" w:rsidP="00CD3E88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D3E88" w:rsidRDefault="00CD3E88" w:rsidP="00CD3E88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D3E88" w:rsidRPr="00DF05AF" w:rsidRDefault="00CD3E88" w:rsidP="00CD3E88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D3E88" w:rsidRDefault="00CD3E88" w:rsidP="00CD3E88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D3E88" w:rsidRDefault="00CD3E88" w:rsidP="00CD3E88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D3E88" w:rsidRPr="00914AB9" w:rsidRDefault="00CD3E88" w:rsidP="00CD3E88">
      <w:pPr>
        <w:pStyle w:val="af4"/>
        <w:numPr>
          <w:ilvl w:val="0"/>
          <w:numId w:val="3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D3E88" w:rsidRDefault="00CD3E88" w:rsidP="00CD3E8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D3E88" w:rsidRDefault="00CD3E88" w:rsidP="00CD3E8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CD3E88" w:rsidRPr="00881537" w:rsidRDefault="00CD3E88" w:rsidP="00CD3E8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D3E88" w:rsidRDefault="00CD3E88" w:rsidP="00CD3E8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D3E88" w:rsidRDefault="00CD3E88" w:rsidP="00CD3E8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D3E88" w:rsidRPr="001205C1" w:rsidRDefault="00CD3E88" w:rsidP="00CD3E8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D3E88" w:rsidRPr="00FC009D" w:rsidRDefault="00CD3E88" w:rsidP="00CD3E8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D3E88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D3E88" w:rsidRPr="002C5C15" w:rsidRDefault="00CD3E88" w:rsidP="00CD3E88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D3E88" w:rsidRPr="002C5C15" w:rsidRDefault="00CD3E88" w:rsidP="00CD3E88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D3E88" w:rsidRPr="00FC009D" w:rsidRDefault="00CD3E88" w:rsidP="00CD3E88">
      <w:pPr>
        <w:pStyle w:val="af4"/>
        <w:numPr>
          <w:ilvl w:val="0"/>
          <w:numId w:val="3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D3E88" w:rsidRPr="00FC009D" w:rsidRDefault="00CD3E88" w:rsidP="00CD3E8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D3E88" w:rsidRPr="00FC009D" w:rsidRDefault="00CD3E88" w:rsidP="00CD3E8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D3E88" w:rsidRPr="00FC009D" w:rsidRDefault="00CD3E88" w:rsidP="00CD3E8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D3E88" w:rsidRPr="00FC009D" w:rsidTr="00D10D41">
        <w:trPr>
          <w:tblHeader/>
        </w:trPr>
        <w:tc>
          <w:tcPr>
            <w:tcW w:w="1091" w:type="dxa"/>
            <w:vAlign w:val="center"/>
          </w:tcPr>
          <w:p w:rsidR="00CD3E88" w:rsidRPr="00FC009D" w:rsidRDefault="00CD3E88" w:rsidP="00D10D4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D3E88" w:rsidRPr="00FC009D" w:rsidRDefault="00CD3E88" w:rsidP="00D10D4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D3E88" w:rsidRPr="00FC009D" w:rsidRDefault="00CD3E88" w:rsidP="00D10D4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D3E88" w:rsidRPr="00FC009D" w:rsidRDefault="00CD3E88" w:rsidP="00D10D4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FC009D" w:rsidRDefault="00CD3E88" w:rsidP="00CD3E88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D3E88" w:rsidRPr="00FC009D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D3E88" w:rsidRPr="00FC009D" w:rsidRDefault="00CD3E88" w:rsidP="00D10D4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83031A" w:rsidRDefault="00CD3E88" w:rsidP="00CD3E88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3E88" w:rsidRPr="00FC009D" w:rsidRDefault="00CD3E88" w:rsidP="00D10D4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83031A" w:rsidRDefault="00CD3E88" w:rsidP="00CD3E88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D3E88" w:rsidRPr="00FC009D" w:rsidRDefault="00CD3E88" w:rsidP="00D10D4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83031A" w:rsidRDefault="00CD3E88" w:rsidP="00D10D4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3E88" w:rsidRPr="00FC009D" w:rsidRDefault="00CD3E88" w:rsidP="00D10D4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83031A" w:rsidRDefault="00CD3E88" w:rsidP="00D10D4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3E88" w:rsidRPr="00FC009D" w:rsidRDefault="00CD3E88" w:rsidP="00D10D4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83031A" w:rsidRDefault="00CD3E88" w:rsidP="00D10D4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3E88" w:rsidRPr="00FC009D" w:rsidRDefault="00CD3E88" w:rsidP="00D10D4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3E88" w:rsidRPr="00FC009D" w:rsidTr="00D10D41">
        <w:tc>
          <w:tcPr>
            <w:tcW w:w="1091" w:type="dxa"/>
            <w:vAlign w:val="center"/>
          </w:tcPr>
          <w:p w:rsidR="00CD3E88" w:rsidRPr="0083031A" w:rsidRDefault="00CD3E88" w:rsidP="00D10D41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D3E88" w:rsidRPr="0083031A" w:rsidRDefault="00CD3E88" w:rsidP="00D10D4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3E88" w:rsidRPr="00FC009D" w:rsidRDefault="00CD3E88" w:rsidP="00CD3E8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3E88" w:rsidRPr="00FC009D" w:rsidRDefault="00CD3E88" w:rsidP="00CD3E8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3E88" w:rsidRPr="00FC009D" w:rsidRDefault="00CD3E88" w:rsidP="00CD3E8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D3E88" w:rsidRPr="00FC009D" w:rsidRDefault="00CD3E88" w:rsidP="00CD3E8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3E88" w:rsidRPr="00FC009D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3E88" w:rsidRPr="00FC009D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D3E88" w:rsidRPr="00FC009D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D3E88" w:rsidRPr="00FC009D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D3E88" w:rsidRPr="00FC009D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D3E88" w:rsidRPr="009449E0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8" w:name="_Ref55335821"/>
      <w:bookmarkStart w:id="79" w:name="_Ref55336345"/>
      <w:bookmarkStart w:id="80" w:name="_Toc57314674"/>
      <w:bookmarkStart w:id="81" w:name="_Toc69728988"/>
      <w:bookmarkStart w:id="82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D3E88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3E88" w:rsidRPr="007639FA" w:rsidRDefault="00CD3E88" w:rsidP="00CD3E88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D3E88" w:rsidRPr="00100970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3"/>
    </w:p>
    <w:p w:rsidR="00CD3E88" w:rsidRPr="00100970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4"/>
    </w:p>
    <w:p w:rsidR="00CD3E88" w:rsidRPr="00100970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4B27ED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4B27ED">
        <w:rPr>
          <w:szCs w:val="24"/>
        </w:rPr>
      </w:r>
      <w:r w:rsidR="004B27ED">
        <w:rPr>
          <w:szCs w:val="24"/>
        </w:rPr>
        <w:fldChar w:fldCharType="separate"/>
      </w:r>
      <w:r w:rsidR="00C62F7A">
        <w:rPr>
          <w:szCs w:val="24"/>
        </w:rPr>
        <w:t>8</w:t>
      </w:r>
      <w:r w:rsidR="004B27ED">
        <w:rPr>
          <w:szCs w:val="24"/>
        </w:rPr>
        <w:fldChar w:fldCharType="end"/>
      </w:r>
      <w:r>
        <w:rPr>
          <w:szCs w:val="24"/>
        </w:rPr>
        <w:t xml:space="preserve"> и </w:t>
      </w:r>
      <w:r w:rsidR="004B27ED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4B27ED">
        <w:rPr>
          <w:szCs w:val="24"/>
        </w:rPr>
      </w:r>
      <w:r w:rsidR="004B27ED">
        <w:rPr>
          <w:szCs w:val="24"/>
        </w:rPr>
        <w:fldChar w:fldCharType="separate"/>
      </w:r>
      <w:r w:rsidR="00C62F7A">
        <w:rPr>
          <w:szCs w:val="24"/>
        </w:rPr>
        <w:t>9</w:t>
      </w:r>
      <w:r w:rsidR="004B27ED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D3E88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</w:pPr>
      <w:bookmarkStart w:id="8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5"/>
    </w:p>
    <w:p w:rsidR="00CD3E88" w:rsidRPr="00A356CF" w:rsidRDefault="00CD3E88" w:rsidP="00CD3E88">
      <w:pPr>
        <w:pStyle w:val="Times12"/>
        <w:numPr>
          <w:ilvl w:val="0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D3E88" w:rsidRPr="00FC009D" w:rsidRDefault="00CD3E88" w:rsidP="00CD3E88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7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D3E88" w:rsidRPr="0022001A" w:rsidRDefault="00CD3E88" w:rsidP="00CD3E8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3E88" w:rsidRPr="0022001A" w:rsidRDefault="00CD3E88" w:rsidP="00CD3E8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3E88" w:rsidRPr="00FC009D" w:rsidRDefault="00CD3E88" w:rsidP="00CD3E88">
      <w:pPr>
        <w:jc w:val="right"/>
        <w:rPr>
          <w:b/>
          <w:sz w:val="22"/>
          <w:szCs w:val="22"/>
        </w:rPr>
      </w:pPr>
    </w:p>
    <w:p w:rsidR="008932B5" w:rsidRPr="00D10D41" w:rsidRDefault="008932B5" w:rsidP="008932B5">
      <w:pPr>
        <w:jc w:val="center"/>
        <w:rPr>
          <w:b/>
          <w:i/>
        </w:rPr>
      </w:pPr>
      <w:bookmarkStart w:id="86" w:name="_Анкета_Претендента_на"/>
      <w:bookmarkStart w:id="87" w:name="_Анкета_Участника_процедуры"/>
      <w:bookmarkStart w:id="88" w:name="_АНКЕТА_УЧАСТНИКА_КОНКУРСА"/>
      <w:bookmarkEnd w:id="86"/>
      <w:bookmarkEnd w:id="87"/>
      <w:bookmarkEnd w:id="88"/>
      <w:r>
        <w:rPr>
          <w:b/>
          <w:i/>
        </w:rPr>
        <w:t>Запрос цен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на право заключения договора на </w:t>
      </w:r>
      <w:r>
        <w:t xml:space="preserve"> </w:t>
      </w:r>
      <w:r w:rsidRPr="00D10D41">
        <w:rPr>
          <w:b/>
          <w:i/>
        </w:rPr>
        <w:t xml:space="preserve">оказание услуг краном автомобильным г/п </w:t>
      </w:r>
      <w:r>
        <w:rPr>
          <w:b/>
          <w:i/>
        </w:rPr>
        <w:t xml:space="preserve"> </w:t>
      </w:r>
      <w:r w:rsidRPr="00D10D41">
        <w:rPr>
          <w:b/>
          <w:i/>
        </w:rPr>
        <w:t xml:space="preserve">не менее 120 тн. </w:t>
      </w:r>
    </w:p>
    <w:p w:rsidR="008932B5" w:rsidRPr="00007DC9" w:rsidRDefault="008932B5" w:rsidP="008932B5">
      <w:pPr>
        <w:jc w:val="center"/>
        <w:rPr>
          <w:b/>
          <w:i/>
        </w:rPr>
      </w:pPr>
      <w:r w:rsidRPr="00D10D41">
        <w:rPr>
          <w:b/>
          <w:i/>
        </w:rPr>
        <w:t>с экипажем</w:t>
      </w:r>
    </w:p>
    <w:p w:rsidR="00CD3E88" w:rsidRPr="007645EC" w:rsidRDefault="00CD3E88" w:rsidP="00CD3E88">
      <w:pPr>
        <w:jc w:val="center"/>
        <w:rPr>
          <w:b/>
          <w:i/>
        </w:rPr>
      </w:pPr>
    </w:p>
    <w:p w:rsidR="00CD3E88" w:rsidRPr="00936804" w:rsidDel="00EC0238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9" w:name="_Toc402520353"/>
      <w:bookmarkStart w:id="90" w:name="_Toc423626419"/>
      <w:bookmarkStart w:id="91" w:name="_Toc427764046"/>
      <w:bookmarkStart w:id="92" w:name="_Toc42785251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9"/>
      <w:bookmarkEnd w:id="90"/>
      <w:bookmarkEnd w:id="91"/>
      <w:bookmarkEnd w:id="92"/>
    </w:p>
    <w:p w:rsidR="00CD3E88" w:rsidRPr="00FC009D" w:rsidRDefault="00CD3E88" w:rsidP="00CD3E8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D3E88" w:rsidRDefault="00CD3E88" w:rsidP="00CD3E88">
      <w:pPr>
        <w:jc w:val="both"/>
        <w:rPr>
          <w:rFonts w:eastAsia="Calibri"/>
          <w:lang w:eastAsia="en-US"/>
        </w:rPr>
      </w:pPr>
    </w:p>
    <w:p w:rsidR="00CD3E88" w:rsidDel="00EC0238" w:rsidRDefault="00CD3E88" w:rsidP="00CD3E88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CD3E88" w:rsidRPr="002B303E" w:rsidDel="00EC0238" w:rsidRDefault="00CD3E88" w:rsidP="00CD3E88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D3E88" w:rsidRPr="002B303E" w:rsidDel="00EC0238" w:rsidTr="00D10D4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D3E88" w:rsidRPr="002B303E" w:rsidDel="00EC0238" w:rsidTr="00D10D41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D3E88" w:rsidRPr="002B303E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D3E88" w:rsidRPr="002B303E" w:rsidDel="00EC0238" w:rsidTr="00D10D41">
        <w:tc>
          <w:tcPr>
            <w:tcW w:w="540" w:type="dxa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3E88" w:rsidRPr="002B303E" w:rsidDel="00EC0238" w:rsidTr="00D10D41">
        <w:tc>
          <w:tcPr>
            <w:tcW w:w="540" w:type="dxa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D3E88" w:rsidRPr="002B303E" w:rsidDel="00EC0238" w:rsidTr="00D10D41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3E88" w:rsidRPr="002B303E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3E88" w:rsidRPr="002B303E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3E88" w:rsidRPr="002B303E" w:rsidDel="00EC0238" w:rsidRDefault="00CD3E88" w:rsidP="00D10D4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D3E88" w:rsidRPr="002B303E" w:rsidDel="00EC0238" w:rsidRDefault="00CD3E88" w:rsidP="00D10D41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D3E88" w:rsidRPr="002B303E" w:rsidDel="00EC0238" w:rsidTr="00D10D41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D3E88" w:rsidRPr="002B303E" w:rsidDel="00EC0238" w:rsidRDefault="00CD3E88" w:rsidP="00D10D4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3E88" w:rsidRPr="002B303E" w:rsidDel="00EC0238" w:rsidRDefault="00CD3E88" w:rsidP="00D10D4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D3E88" w:rsidRPr="002B303E" w:rsidDel="00EC0238" w:rsidRDefault="00CD3E88" w:rsidP="00D10D4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D3E88" w:rsidRPr="002B303E" w:rsidDel="00EC0238" w:rsidTr="00D10D41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D3E88" w:rsidRPr="002B303E" w:rsidDel="00EC0238" w:rsidRDefault="00CD3E88" w:rsidP="00D10D41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D3E88" w:rsidRPr="005F6473" w:rsidDel="00EC0238" w:rsidRDefault="00CD3E88" w:rsidP="00D10D41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D3E88" w:rsidRPr="00241B8D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D3E88" w:rsidRPr="00241B8D" w:rsidDel="00EC0238" w:rsidRDefault="00CD3E88" w:rsidP="00D10D41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D3E88" w:rsidRPr="002B303E" w:rsidDel="00EC0238" w:rsidTr="00D10D41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D3E88" w:rsidRPr="002B303E" w:rsidDel="00EC0238" w:rsidRDefault="00CD3E88" w:rsidP="00D10D4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D3E88" w:rsidRPr="002B303E" w:rsidDel="00EC0238" w:rsidRDefault="00CD3E88" w:rsidP="00D10D41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D3E88" w:rsidRPr="005F6473" w:rsidDel="00EC0238" w:rsidRDefault="00CD3E88" w:rsidP="00D10D41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D3E88" w:rsidRPr="005F6473" w:rsidDel="00EC0238" w:rsidRDefault="00CD3E88" w:rsidP="00D10D4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D3E88" w:rsidRPr="002B303E" w:rsidDel="00EC0238" w:rsidRDefault="00CD3E88" w:rsidP="00D10D41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D3E88" w:rsidRPr="00012898" w:rsidDel="00EC0238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D3E88" w:rsidRPr="008B0FDE" w:rsidDel="00EC0238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D3E88" w:rsidRPr="008B0FDE" w:rsidDel="00EC0238" w:rsidRDefault="00CD3E88" w:rsidP="00CD3E8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D3E88" w:rsidDel="00EC0238" w:rsidRDefault="00CD3E88" w:rsidP="00CD3E88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D3E88" w:rsidRPr="00FC009D" w:rsidDel="00EC0238" w:rsidRDefault="00CD3E88" w:rsidP="00CD3E88">
      <w:pPr>
        <w:jc w:val="center"/>
        <w:rPr>
          <w:b/>
        </w:rPr>
      </w:pPr>
    </w:p>
    <w:p w:rsidR="00CD3E88" w:rsidRPr="00FC009D" w:rsidDel="00EC0238" w:rsidRDefault="00CD3E88" w:rsidP="00CD3E8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D3E88" w:rsidRDefault="00CD3E88" w:rsidP="00CD3E8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D3E88" w:rsidRPr="00FC009D" w:rsidDel="00EC0238" w:rsidRDefault="00CD3E88" w:rsidP="00CD3E8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D3E88" w:rsidRPr="00FC009D" w:rsidDel="00EC0238" w:rsidRDefault="00CD3E88" w:rsidP="00CD3E8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D3E88" w:rsidRPr="0076483D" w:rsidDel="00EC0238" w:rsidRDefault="00CD3E88" w:rsidP="00CD3E8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D3E88" w:rsidRPr="00770FB1" w:rsidDel="00EC0238" w:rsidRDefault="00CD3E88" w:rsidP="00CD3E88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CD3E88" w:rsidDel="00EC0238" w:rsidRDefault="00CD3E88" w:rsidP="00CD3E88">
      <w:pPr>
        <w:pStyle w:val="Times12"/>
        <w:tabs>
          <w:tab w:val="left" w:pos="1134"/>
        </w:tabs>
        <w:rPr>
          <w:szCs w:val="24"/>
        </w:rPr>
      </w:pPr>
    </w:p>
    <w:p w:rsidR="00CD3E88" w:rsidRPr="00FC009D" w:rsidRDefault="00CD3E88" w:rsidP="00CD3E88">
      <w:pPr>
        <w:jc w:val="right"/>
        <w:rPr>
          <w:sz w:val="28"/>
          <w:szCs w:val="28"/>
        </w:rPr>
      </w:pPr>
      <w:r>
        <w:rPr>
          <w:sz w:val="22"/>
        </w:rPr>
        <w:br w:type="page"/>
      </w: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</w:p>
    <w:p w:rsidR="00CD3E88" w:rsidRPr="0022001A" w:rsidRDefault="00CD3E88" w:rsidP="00CD3E8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3E88" w:rsidRPr="0022001A" w:rsidRDefault="00CD3E88" w:rsidP="00CD3E88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D3E88" w:rsidRPr="00FC009D" w:rsidRDefault="00CD3E88" w:rsidP="00CD3E88">
      <w:pPr>
        <w:jc w:val="right"/>
        <w:rPr>
          <w:b/>
          <w:sz w:val="22"/>
          <w:szCs w:val="22"/>
        </w:rPr>
      </w:pPr>
    </w:p>
    <w:p w:rsidR="008932B5" w:rsidRPr="00D10D41" w:rsidRDefault="008932B5" w:rsidP="008932B5">
      <w:pPr>
        <w:jc w:val="center"/>
        <w:rPr>
          <w:b/>
          <w:i/>
        </w:rPr>
      </w:pPr>
      <w:r>
        <w:rPr>
          <w:b/>
          <w:i/>
        </w:rPr>
        <w:t>Запрос цен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на право заключения договора на </w:t>
      </w:r>
      <w:r>
        <w:t xml:space="preserve"> </w:t>
      </w:r>
      <w:r w:rsidRPr="00D10D41">
        <w:rPr>
          <w:b/>
          <w:i/>
        </w:rPr>
        <w:t xml:space="preserve">оказание услуг краном автомобильным г/п </w:t>
      </w:r>
      <w:r>
        <w:rPr>
          <w:b/>
          <w:i/>
        </w:rPr>
        <w:t xml:space="preserve"> </w:t>
      </w:r>
      <w:r w:rsidRPr="00D10D41">
        <w:rPr>
          <w:b/>
          <w:i/>
        </w:rPr>
        <w:t xml:space="preserve">не менее 120 тн. </w:t>
      </w:r>
    </w:p>
    <w:p w:rsidR="008932B5" w:rsidRPr="00007DC9" w:rsidRDefault="008932B5" w:rsidP="008932B5">
      <w:pPr>
        <w:jc w:val="center"/>
        <w:rPr>
          <w:b/>
          <w:i/>
        </w:rPr>
      </w:pPr>
      <w:r w:rsidRPr="00D10D41">
        <w:rPr>
          <w:b/>
          <w:i/>
        </w:rPr>
        <w:t>с экипажем</w:t>
      </w:r>
    </w:p>
    <w:p w:rsidR="00CD3E88" w:rsidRPr="00FC009D" w:rsidRDefault="00CD3E88" w:rsidP="00CD3E88">
      <w:pPr>
        <w:jc w:val="right"/>
        <w:rPr>
          <w:b/>
          <w:sz w:val="22"/>
          <w:szCs w:val="22"/>
        </w:rPr>
      </w:pPr>
    </w:p>
    <w:p w:rsidR="00CD3E88" w:rsidRPr="00FC009D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Toc255987077"/>
      <w:bookmarkStart w:id="94" w:name="_Toc407353383"/>
      <w:bookmarkStart w:id="95" w:name="_Toc427764047"/>
      <w:bookmarkStart w:id="96" w:name="_Toc427852518"/>
      <w:r w:rsidRPr="00FC009D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bookmarkEnd w:id="93"/>
      <w:bookmarkEnd w:id="94"/>
      <w:r>
        <w:rPr>
          <w:rFonts w:ascii="Times New Roman" w:hAnsi="Times New Roman" w:cs="Times New Roman"/>
          <w:b w:val="0"/>
          <w:i w:val="0"/>
        </w:rPr>
        <w:t>ЗАКУПКИ</w:t>
      </w:r>
      <w:bookmarkEnd w:id="95"/>
      <w:bookmarkEnd w:id="96"/>
    </w:p>
    <w:p w:rsidR="00CD3E88" w:rsidRDefault="00CD3E88" w:rsidP="00CD3E88">
      <w:pPr>
        <w:pStyle w:val="Times12"/>
        <w:ind w:firstLine="0"/>
        <w:rPr>
          <w:sz w:val="28"/>
          <w:szCs w:val="28"/>
        </w:rPr>
      </w:pPr>
    </w:p>
    <w:p w:rsidR="00CD3E88" w:rsidRPr="00FC009D" w:rsidRDefault="00CD3E88" w:rsidP="00CD3E8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4E4956">
        <w:rPr>
          <w:sz w:val="28"/>
          <w:szCs w:val="28"/>
        </w:rPr>
        <w:t xml:space="preserve">закупки </w:t>
      </w:r>
      <w:r w:rsidRPr="00FC009D">
        <w:rPr>
          <w:sz w:val="28"/>
          <w:szCs w:val="28"/>
        </w:rPr>
        <w:t xml:space="preserve">: ________________________________ </w:t>
      </w:r>
    </w:p>
    <w:p w:rsidR="00CD3E88" w:rsidRPr="00FC009D" w:rsidRDefault="00CD3E88" w:rsidP="00CD3E8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Таблица 1. Сведения об участнике </w:t>
      </w:r>
      <w:r w:rsidR="004E4956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CD3E88" w:rsidRPr="00FC009D" w:rsidTr="00D10D41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D3E88" w:rsidRPr="00FC009D" w:rsidRDefault="00CD3E88" w:rsidP="00D10D4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4E4956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Сведения об участнике </w:t>
            </w:r>
            <w:r w:rsidR="004E4956">
              <w:rPr>
                <w:sz w:val="24"/>
                <w:szCs w:val="24"/>
              </w:rPr>
              <w:t>закупки</w:t>
            </w:r>
          </w:p>
        </w:tc>
      </w:tr>
      <w:tr w:rsidR="00CD3E88" w:rsidRPr="00FC009D" w:rsidTr="00D10D41">
        <w:trPr>
          <w:cantSplit/>
          <w:trHeight w:val="471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4E4956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C009D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4E4956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FC009D">
              <w:rPr>
                <w:i/>
                <w:szCs w:val="24"/>
              </w:rPr>
              <w:t>либо паспортные данные для участника конкурса – физического лица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  <w:trHeight w:val="284"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Банковские реквизиты (наименование и адрес банка, номер расчетного счета участника конкурса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4E495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руководителя участника </w:t>
            </w:r>
            <w:r w:rsidR="004E4956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D10D4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</w:t>
            </w:r>
            <w:r w:rsidR="004E4956">
              <w:rPr>
                <w:szCs w:val="24"/>
              </w:rPr>
              <w:t>ан управления участника закупки</w:t>
            </w:r>
            <w:r w:rsidRPr="00FC009D">
              <w:rPr>
                <w:szCs w:val="24"/>
              </w:rPr>
              <w:t xml:space="preserve"> – юридического лица, уполномоченный на одобрение сделки, право на заключение которой являет</w:t>
            </w:r>
            <w:r w:rsidR="004E4956">
              <w:rPr>
                <w:szCs w:val="24"/>
              </w:rPr>
              <w:t>ся предметом настоящей закупки</w:t>
            </w:r>
            <w:r w:rsidRPr="00FC009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  <w:tr w:rsidR="00CD3E88" w:rsidRPr="00FC009D" w:rsidTr="00D10D41">
        <w:trPr>
          <w:cantSplit/>
        </w:trPr>
        <w:tc>
          <w:tcPr>
            <w:tcW w:w="306" w:type="pct"/>
            <w:vAlign w:val="center"/>
          </w:tcPr>
          <w:p w:rsidR="00CD3E88" w:rsidRPr="00FC009D" w:rsidRDefault="00CD3E88" w:rsidP="00CD3E88">
            <w:pPr>
              <w:pStyle w:val="af8"/>
              <w:keepNext w:val="0"/>
              <w:widowControl w:val="0"/>
              <w:numPr>
                <w:ilvl w:val="0"/>
                <w:numId w:val="3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D3E88" w:rsidRPr="00FC009D" w:rsidRDefault="00CD3E88" w:rsidP="004E4956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4E4956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CD3E88" w:rsidRPr="00FC009D" w:rsidRDefault="00CD3E88" w:rsidP="00D10D41">
            <w:pPr>
              <w:widowControl w:val="0"/>
              <w:jc w:val="center"/>
            </w:pPr>
          </w:p>
        </w:tc>
      </w:tr>
    </w:tbl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3E88" w:rsidRPr="00FC009D" w:rsidRDefault="00CD3E88" w:rsidP="00CD3E8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3E88" w:rsidRPr="00FC009D" w:rsidRDefault="00CD3E88" w:rsidP="00CD3E8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3E88" w:rsidRDefault="00CD3E88" w:rsidP="00CD3E88">
      <w:pPr>
        <w:rPr>
          <w:sz w:val="22"/>
        </w:rPr>
      </w:pPr>
    </w:p>
    <w:p w:rsidR="00CD3E88" w:rsidRDefault="00CD3E88" w:rsidP="00CD3E88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CD3E88" w:rsidRDefault="00CD3E88" w:rsidP="00CD3E88">
      <w:pPr>
        <w:rPr>
          <w:bCs/>
          <w:sz w:val="22"/>
          <w:szCs w:val="22"/>
        </w:rPr>
        <w:sectPr w:rsidR="00CD3E88" w:rsidSect="00D10D41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D3E88" w:rsidRDefault="00CD3E88" w:rsidP="00CD3E88">
      <w:pPr>
        <w:rPr>
          <w:bCs/>
          <w:sz w:val="22"/>
          <w:szCs w:val="22"/>
        </w:rPr>
      </w:pPr>
    </w:p>
    <w:p w:rsidR="00CD3E88" w:rsidRDefault="00CD3E88" w:rsidP="00CD3E88">
      <w:pPr>
        <w:rPr>
          <w:bCs/>
          <w:sz w:val="22"/>
          <w:szCs w:val="22"/>
        </w:rPr>
      </w:pPr>
    </w:p>
    <w:p w:rsidR="00CD3E88" w:rsidRPr="00815223" w:rsidRDefault="00CD3E88" w:rsidP="00CD3E88">
      <w:pPr>
        <w:pStyle w:val="Times12"/>
        <w:ind w:left="2977" w:right="2806" w:firstLine="0"/>
        <w:jc w:val="center"/>
        <w:rPr>
          <w:b/>
          <w:i/>
          <w:szCs w:val="24"/>
        </w:rPr>
      </w:pPr>
      <w:r>
        <w:rPr>
          <w:b/>
          <w:i/>
          <w:szCs w:val="24"/>
        </w:rPr>
        <w:tab/>
      </w: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D3E88" w:rsidRPr="00FC009D" w:rsidRDefault="00CD3E88" w:rsidP="00CD3E88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CD3E88" w:rsidRPr="00FC009D" w:rsidRDefault="00CD3E88" w:rsidP="00CD3E88">
      <w:pPr>
        <w:pStyle w:val="Times12"/>
        <w:ind w:left="10065" w:firstLine="0"/>
        <w:jc w:val="left"/>
        <w:rPr>
          <w:szCs w:val="24"/>
        </w:rPr>
      </w:pPr>
    </w:p>
    <w:p w:rsidR="00CD3E88" w:rsidRPr="00FC009D" w:rsidRDefault="00CD3E88" w:rsidP="00CD3E88">
      <w:pPr>
        <w:jc w:val="right"/>
        <w:rPr>
          <w:b/>
          <w:sz w:val="22"/>
          <w:szCs w:val="22"/>
        </w:rPr>
      </w:pPr>
    </w:p>
    <w:p w:rsidR="00CD3E88" w:rsidRPr="00FC009D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23626420"/>
      <w:bookmarkStart w:id="101" w:name="_Toc427764048"/>
      <w:bookmarkStart w:id="102" w:name="_Toc427852519"/>
      <w:bookmarkEnd w:id="97"/>
      <w:bookmarkEnd w:id="9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  <w:bookmarkEnd w:id="102"/>
    </w:p>
    <w:p w:rsidR="00CD3E88" w:rsidRPr="00FC009D" w:rsidRDefault="00CD3E88" w:rsidP="00CD3E88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D3E88" w:rsidRPr="00FC009D" w:rsidRDefault="00CD3E88" w:rsidP="00CD3E88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D3E88" w:rsidRPr="00FC009D" w:rsidRDefault="00CD3E88" w:rsidP="00CD3E88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D3E88" w:rsidRPr="00FC009D" w:rsidTr="00D10D4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D3E88" w:rsidRPr="00FC009D" w:rsidRDefault="00CD3E88" w:rsidP="00D10D4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3E88" w:rsidRPr="00FC009D" w:rsidTr="00D10D4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D3E88" w:rsidRPr="00FC009D" w:rsidTr="00D10D4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D3E88" w:rsidRPr="00FC009D" w:rsidRDefault="00CD3E88" w:rsidP="00D10D4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3E88" w:rsidRPr="00FC009D" w:rsidRDefault="00CD3E88" w:rsidP="00D10D4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3E88" w:rsidRPr="00FC009D" w:rsidTr="00D10D4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</w:tbl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D3E88" w:rsidRPr="00FC009D" w:rsidRDefault="00CD3E88" w:rsidP="00CD3E8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D3E88" w:rsidRPr="00FC009D" w:rsidRDefault="00CD3E88" w:rsidP="00CD3E88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D3E88" w:rsidRPr="00FC009D" w:rsidRDefault="00CD3E88" w:rsidP="00CD3E88">
      <w:pPr>
        <w:jc w:val="center"/>
        <w:rPr>
          <w:b/>
        </w:rPr>
      </w:pPr>
    </w:p>
    <w:p w:rsidR="00CD3E88" w:rsidRPr="00FC009D" w:rsidRDefault="00CD3E88" w:rsidP="00CD3E88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D3E88" w:rsidRPr="00FC009D" w:rsidRDefault="00CD3E88" w:rsidP="00CD3E88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D3E88" w:rsidRPr="00FC009D" w:rsidRDefault="00CD3E88" w:rsidP="00CD3E88">
      <w:pPr>
        <w:pStyle w:val="Times12"/>
        <w:ind w:firstLine="0"/>
        <w:jc w:val="left"/>
        <w:rPr>
          <w:szCs w:val="24"/>
        </w:rPr>
      </w:pPr>
    </w:p>
    <w:p w:rsidR="00CD3E88" w:rsidRPr="00FC009D" w:rsidRDefault="00CD3E88" w:rsidP="00CD3E88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CD3E88" w:rsidRPr="00FC009D" w:rsidRDefault="00CD3E88" w:rsidP="00CD3E88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D3E88" w:rsidRPr="00FC009D" w:rsidTr="00D10D4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D3E88" w:rsidRPr="00FC009D" w:rsidTr="00D10D4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D3E88" w:rsidRPr="00FC009D" w:rsidRDefault="00CD3E88" w:rsidP="00D10D4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D3E88" w:rsidRPr="00FC009D" w:rsidTr="00D10D4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</w:p>
        </w:tc>
      </w:tr>
    </w:tbl>
    <w:p w:rsidR="00CD3E88" w:rsidRDefault="00CD3E88" w:rsidP="00CD3E88">
      <w:pPr>
        <w:pStyle w:val="Times12"/>
        <w:ind w:firstLine="0"/>
        <w:jc w:val="left"/>
        <w:rPr>
          <w:szCs w:val="24"/>
        </w:rPr>
        <w:sectPr w:rsidR="00CD3E88" w:rsidSect="00D10D4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D3E88" w:rsidRPr="00FC009D" w:rsidRDefault="00CD3E88" w:rsidP="00CD3E88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D3E88" w:rsidRPr="00FC009D" w:rsidTr="00D10D4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D3E88" w:rsidRPr="00FC009D" w:rsidRDefault="00CD3E88" w:rsidP="00D10D4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D3E88" w:rsidRPr="00FC009D" w:rsidTr="00D10D41">
        <w:trPr>
          <w:trHeight w:val="1590"/>
        </w:trPr>
        <w:tc>
          <w:tcPr>
            <w:tcW w:w="851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D3E88" w:rsidRPr="00FC009D" w:rsidRDefault="00CD3E88" w:rsidP="00D10D41">
            <w:pPr>
              <w:rPr>
                <w:i/>
                <w:sz w:val="20"/>
                <w:szCs w:val="20"/>
              </w:rPr>
            </w:pP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D3E88" w:rsidRPr="00FC009D" w:rsidRDefault="00CD3E88" w:rsidP="00D10D4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D3E88" w:rsidRPr="00FC009D" w:rsidTr="00D10D4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3E88" w:rsidRPr="00FC009D" w:rsidTr="00D10D4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D3E88" w:rsidRPr="00FC009D" w:rsidTr="00D10D4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3E88" w:rsidRPr="00FC009D" w:rsidTr="00D10D4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D3E88" w:rsidRPr="00FC009D" w:rsidTr="00D10D4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D3E88" w:rsidRPr="00FC009D" w:rsidRDefault="00CD3E88" w:rsidP="00D10D4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D3E88" w:rsidRPr="00FC009D" w:rsidRDefault="00CD3E88" w:rsidP="00CD3E88">
      <w:pPr>
        <w:jc w:val="right"/>
        <w:rPr>
          <w:sz w:val="22"/>
        </w:rPr>
      </w:pPr>
    </w:p>
    <w:p w:rsidR="00CD3E88" w:rsidRPr="00FC009D" w:rsidRDefault="00CD3E88" w:rsidP="00CD3E88">
      <w:pPr>
        <w:pStyle w:val="Times12"/>
        <w:jc w:val="right"/>
        <w:rPr>
          <w:bCs w:val="0"/>
          <w:sz w:val="28"/>
          <w:szCs w:val="28"/>
        </w:rPr>
        <w:sectPr w:rsidR="00CD3E88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D3E88" w:rsidRPr="00FC009D" w:rsidRDefault="00CD3E88" w:rsidP="00CD3E88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D3E88" w:rsidRPr="00FC009D" w:rsidRDefault="00CD3E88" w:rsidP="00CD3E88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3E88" w:rsidRPr="00FC009D" w:rsidRDefault="00CD3E88" w:rsidP="00CD3E88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3E88" w:rsidRPr="00FC009D" w:rsidRDefault="00CD3E88" w:rsidP="00CD3E88">
      <w:pPr>
        <w:pStyle w:val="Times12"/>
        <w:jc w:val="center"/>
        <w:rPr>
          <w:b/>
          <w:snapToGrid w:val="0"/>
          <w:szCs w:val="24"/>
        </w:rPr>
      </w:pPr>
    </w:p>
    <w:p w:rsidR="008932B5" w:rsidRPr="00D10D41" w:rsidRDefault="008932B5" w:rsidP="008932B5">
      <w:pPr>
        <w:jc w:val="center"/>
        <w:rPr>
          <w:b/>
          <w:i/>
        </w:rPr>
      </w:pPr>
      <w:r>
        <w:rPr>
          <w:b/>
          <w:i/>
        </w:rPr>
        <w:t>Запрос цен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на право заключения договора на </w:t>
      </w:r>
      <w:r>
        <w:t xml:space="preserve"> </w:t>
      </w:r>
      <w:r w:rsidRPr="00D10D41">
        <w:rPr>
          <w:b/>
          <w:i/>
        </w:rPr>
        <w:t xml:space="preserve">оказание услуг краном автомобильным г/п </w:t>
      </w:r>
      <w:r>
        <w:rPr>
          <w:b/>
          <w:i/>
        </w:rPr>
        <w:t xml:space="preserve"> </w:t>
      </w:r>
      <w:r w:rsidRPr="00D10D41">
        <w:rPr>
          <w:b/>
          <w:i/>
        </w:rPr>
        <w:t xml:space="preserve">не менее 120 тн. </w:t>
      </w:r>
    </w:p>
    <w:p w:rsidR="008932B5" w:rsidRPr="00007DC9" w:rsidRDefault="008932B5" w:rsidP="008932B5">
      <w:pPr>
        <w:jc w:val="center"/>
        <w:rPr>
          <w:b/>
          <w:i/>
        </w:rPr>
      </w:pPr>
      <w:r w:rsidRPr="00D10D41">
        <w:rPr>
          <w:b/>
          <w:i/>
        </w:rPr>
        <w:t>с экипажем</w:t>
      </w:r>
    </w:p>
    <w:p w:rsidR="00CD3E88" w:rsidRPr="00FC009D" w:rsidRDefault="00CD3E88" w:rsidP="00CD3E88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D3E88" w:rsidRPr="00FC009D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3" w:name="_Техническое_предложение_(Форма"/>
      <w:bookmarkStart w:id="104" w:name="_Toc235439567"/>
      <w:bookmarkStart w:id="105" w:name="_Toc390267515"/>
      <w:bookmarkStart w:id="106" w:name="_Toc423626421"/>
      <w:bookmarkStart w:id="107" w:name="_Toc427764049"/>
      <w:bookmarkStart w:id="108" w:name="_Toc427852520"/>
      <w:bookmarkEnd w:id="10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4"/>
      <w:bookmarkEnd w:id="105"/>
      <w:bookmarkEnd w:id="106"/>
      <w:bookmarkEnd w:id="107"/>
      <w:bookmarkEnd w:id="108"/>
    </w:p>
    <w:p w:rsidR="00CD3E88" w:rsidRPr="00927CFA" w:rsidRDefault="00CD3E88" w:rsidP="00CD3E88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D3E88" w:rsidRPr="00FC009D" w:rsidRDefault="00CD3E88" w:rsidP="00CD3E88">
      <w:pPr>
        <w:pStyle w:val="Times12"/>
        <w:rPr>
          <w:i/>
          <w:sz w:val="22"/>
        </w:rPr>
      </w:pPr>
    </w:p>
    <w:p w:rsidR="00CD3E88" w:rsidRPr="00FC009D" w:rsidRDefault="00CD3E88" w:rsidP="00CD3E88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3E88" w:rsidRPr="00102E0C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3E88" w:rsidRPr="00102E0C" w:rsidRDefault="00CD3E88" w:rsidP="00CD3E8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3E88" w:rsidRPr="00102E0C" w:rsidRDefault="00CD3E88" w:rsidP="00CD3E8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D3E88" w:rsidRPr="00FC009D" w:rsidRDefault="00CD3E88" w:rsidP="00CD3E88">
      <w:pPr>
        <w:jc w:val="center"/>
        <w:rPr>
          <w:b/>
        </w:rPr>
      </w:pPr>
    </w:p>
    <w:p w:rsidR="00CD3E88" w:rsidRPr="00FC009D" w:rsidRDefault="00CD3E88" w:rsidP="00CD3E8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3E88" w:rsidRPr="00FC009D" w:rsidRDefault="00CD3E88" w:rsidP="00CD3E8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3E88" w:rsidRPr="00FC009D" w:rsidRDefault="00CD3E88" w:rsidP="00CD3E8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D3E88" w:rsidRPr="00102E0C" w:rsidRDefault="00CD3E88" w:rsidP="00CD3E8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D3E88" w:rsidRPr="00FC009D" w:rsidRDefault="00CD3E88" w:rsidP="00CD3E8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D3E88" w:rsidRPr="00FC009D" w:rsidRDefault="00CD3E88" w:rsidP="00CD3E8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D3E88" w:rsidRPr="00FC009D" w:rsidRDefault="00CD3E88" w:rsidP="00CD3E88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D3E88" w:rsidRPr="00FC009D" w:rsidRDefault="00CD3E88" w:rsidP="00CD3E88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D3E88" w:rsidRPr="00FC009D" w:rsidRDefault="00CD3E88" w:rsidP="00CD3E88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D3E88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D3E88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D3E88" w:rsidRPr="00FC009D" w:rsidRDefault="00CD3E88" w:rsidP="00CD3E88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CD3E88" w:rsidRPr="00FC009D" w:rsidRDefault="00CD3E88" w:rsidP="00CD3E8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D3E88" w:rsidRPr="00FC009D" w:rsidRDefault="00CD3E88" w:rsidP="00CD3E88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D3E88" w:rsidRPr="00FC009D" w:rsidTr="00D10D4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  <w:r w:rsidRPr="00FC009D">
              <w:t>Ссылки на ПП</w:t>
            </w:r>
          </w:p>
        </w:tc>
      </w:tr>
      <w:tr w:rsidR="00CD3E88" w:rsidRPr="00FC009D" w:rsidTr="00D10D41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88" w:rsidRPr="00FC009D" w:rsidRDefault="00CD3E88" w:rsidP="00D10D41">
            <w:pPr>
              <w:jc w:val="center"/>
            </w:pP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/>
          <w:p w:rsidR="00CD3E88" w:rsidRPr="00FC009D" w:rsidRDefault="00CD3E88" w:rsidP="00D10D41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D3E88" w:rsidRPr="00FC009D" w:rsidRDefault="00CD3E88" w:rsidP="00D10D41"/>
          <w:p w:rsidR="00CD3E88" w:rsidRPr="00FC009D" w:rsidRDefault="00CD3E88" w:rsidP="00D10D41">
            <w:r w:rsidRPr="00FC009D">
              <w:t>порядковый номер</w:t>
            </w: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CD3E88" w:rsidRPr="00FC009D" w:rsidRDefault="00CD3E88" w:rsidP="00D10D41">
            <w:r w:rsidRPr="00FC009D">
              <w:t xml:space="preserve">номер пункта Технических требований </w:t>
            </w: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D3E88" w:rsidRPr="00FC009D" w:rsidRDefault="00CD3E88" w:rsidP="00D10D41"/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/>
        </w:tc>
        <w:tc>
          <w:tcPr>
            <w:tcW w:w="7513" w:type="dxa"/>
            <w:gridSpan w:val="3"/>
          </w:tcPr>
          <w:p w:rsidR="00CD3E88" w:rsidRPr="00FC009D" w:rsidRDefault="00CD3E88" w:rsidP="00D10D41">
            <w:r w:rsidRPr="00FC009D">
              <w:t>"да" - будет выполнен полностью</w:t>
            </w: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/>
        </w:tc>
        <w:tc>
          <w:tcPr>
            <w:tcW w:w="7513" w:type="dxa"/>
            <w:gridSpan w:val="3"/>
          </w:tcPr>
          <w:p w:rsidR="00CD3E88" w:rsidRPr="00FC009D" w:rsidRDefault="00CD3E88" w:rsidP="00D10D41">
            <w:r w:rsidRPr="00FC009D">
              <w:t>"нет" - не будет выполнен</w:t>
            </w: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/>
        </w:tc>
        <w:tc>
          <w:tcPr>
            <w:tcW w:w="7513" w:type="dxa"/>
            <w:gridSpan w:val="3"/>
          </w:tcPr>
          <w:p w:rsidR="00CD3E88" w:rsidRPr="00FC009D" w:rsidRDefault="00CD3E88" w:rsidP="00D10D41">
            <w:r w:rsidRPr="00FC009D">
              <w:t>"частично" – выполняется с "такими-то" ограничениями</w:t>
            </w: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D3E88" w:rsidRPr="00FC009D" w:rsidRDefault="00CD3E88" w:rsidP="00D10D41">
            <w:r w:rsidRPr="00FC009D">
              <w:t>необходимые пояснения</w:t>
            </w:r>
          </w:p>
        </w:tc>
      </w:tr>
      <w:tr w:rsidR="00CD3E88" w:rsidRPr="00FC009D" w:rsidTr="00D10D41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D3E88" w:rsidRPr="00FC009D" w:rsidRDefault="00CD3E88" w:rsidP="00D10D41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D3E88" w:rsidRPr="00FC009D" w:rsidRDefault="00CD3E88" w:rsidP="00D10D41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D3E88" w:rsidRPr="00FC009D" w:rsidRDefault="00CD3E88" w:rsidP="00CD3E88">
      <w:pPr>
        <w:shd w:val="clear" w:color="auto" w:fill="FFFFFF"/>
        <w:tabs>
          <w:tab w:val="left" w:pos="1080"/>
        </w:tabs>
        <w:suppressAutoHyphens/>
        <w:ind w:firstLine="540"/>
      </w:pPr>
    </w:p>
    <w:p w:rsidR="00CD3E88" w:rsidRPr="00FC009D" w:rsidRDefault="00CD3E88" w:rsidP="00CD3E88">
      <w:pPr>
        <w:shd w:val="clear" w:color="auto" w:fill="FFFFFF"/>
        <w:tabs>
          <w:tab w:val="left" w:pos="1080"/>
        </w:tabs>
        <w:suppressAutoHyphens/>
        <w:ind w:firstLine="540"/>
      </w:pPr>
    </w:p>
    <w:p w:rsidR="00CD3E88" w:rsidRPr="00FC009D" w:rsidRDefault="00CD3E88" w:rsidP="00CD3E88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D3E88" w:rsidRPr="00FC009D" w:rsidTr="00D10D41">
        <w:tc>
          <w:tcPr>
            <w:tcW w:w="600" w:type="dxa"/>
            <w:vAlign w:val="center"/>
          </w:tcPr>
          <w:p w:rsidR="00CD3E88" w:rsidRPr="00FC009D" w:rsidRDefault="00CD3E88" w:rsidP="00D10D4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D3E88" w:rsidRPr="00FC009D" w:rsidRDefault="00CD3E88" w:rsidP="00D10D4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D3E88" w:rsidRPr="00FC009D" w:rsidRDefault="00CD3E88" w:rsidP="00D10D41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D3E88" w:rsidRPr="00FC009D" w:rsidRDefault="00CD3E88" w:rsidP="00D10D41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D3E88" w:rsidRPr="00FC009D" w:rsidTr="00D10D41">
        <w:trPr>
          <w:trHeight w:val="371"/>
        </w:trPr>
        <w:tc>
          <w:tcPr>
            <w:tcW w:w="600" w:type="dxa"/>
          </w:tcPr>
          <w:p w:rsidR="00CD3E88" w:rsidRPr="00FC009D" w:rsidRDefault="00CD3E88" w:rsidP="00D10D41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D3E88" w:rsidRPr="00FC009D" w:rsidRDefault="00CD3E88" w:rsidP="00D10D41"/>
        </w:tc>
        <w:tc>
          <w:tcPr>
            <w:tcW w:w="1440" w:type="dxa"/>
          </w:tcPr>
          <w:p w:rsidR="00CD3E88" w:rsidRPr="00FC009D" w:rsidRDefault="00CD3E88" w:rsidP="00D10D41"/>
        </w:tc>
        <w:tc>
          <w:tcPr>
            <w:tcW w:w="2880" w:type="dxa"/>
          </w:tcPr>
          <w:p w:rsidR="00CD3E88" w:rsidRPr="00FC009D" w:rsidRDefault="00CD3E88" w:rsidP="00D10D41">
            <w:pPr>
              <w:ind w:firstLine="16"/>
              <w:jc w:val="center"/>
            </w:pPr>
          </w:p>
        </w:tc>
      </w:tr>
      <w:tr w:rsidR="00CD3E88" w:rsidRPr="00FC009D" w:rsidTr="00D10D41">
        <w:trPr>
          <w:trHeight w:val="198"/>
        </w:trPr>
        <w:tc>
          <w:tcPr>
            <w:tcW w:w="600" w:type="dxa"/>
          </w:tcPr>
          <w:p w:rsidR="00CD3E88" w:rsidRPr="00FC009D" w:rsidRDefault="00CD3E88" w:rsidP="00D10D41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D3E88" w:rsidRPr="00FC009D" w:rsidRDefault="00CD3E88" w:rsidP="00D10D41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D3E88" w:rsidRPr="00FC009D" w:rsidRDefault="00CD3E88" w:rsidP="00D10D41"/>
        </w:tc>
        <w:tc>
          <w:tcPr>
            <w:tcW w:w="2880" w:type="dxa"/>
          </w:tcPr>
          <w:p w:rsidR="00CD3E88" w:rsidRPr="00FC009D" w:rsidRDefault="00CD3E88" w:rsidP="00D10D41">
            <w:pPr>
              <w:ind w:firstLine="16"/>
              <w:jc w:val="center"/>
            </w:pPr>
          </w:p>
        </w:tc>
      </w:tr>
    </w:tbl>
    <w:p w:rsidR="00CD3E88" w:rsidRPr="00FC009D" w:rsidRDefault="00CD3E88" w:rsidP="00CD3E8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D3E88" w:rsidRPr="00FC009D" w:rsidRDefault="00CD3E88" w:rsidP="00CD3E88">
      <w:pPr>
        <w:pStyle w:val="a0"/>
        <w:numPr>
          <w:ilvl w:val="4"/>
          <w:numId w:val="3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D3E88" w:rsidRDefault="00CD3E88" w:rsidP="00CD3E88">
      <w:pPr>
        <w:rPr>
          <w:szCs w:val="20"/>
        </w:rPr>
        <w:sectPr w:rsidR="00CD3E8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Cs w:val="20"/>
        </w:rPr>
        <w:br w:type="page"/>
      </w:r>
    </w:p>
    <w:p w:rsidR="00CD3E88" w:rsidRPr="00FC009D" w:rsidRDefault="00CD3E88" w:rsidP="00CD3E88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CD3E88" w:rsidRPr="00FC009D" w:rsidRDefault="00CD3E88" w:rsidP="00CD3E8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D3E88" w:rsidRPr="00FC009D" w:rsidRDefault="00CD3E88" w:rsidP="00CD3E8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D3E88" w:rsidRPr="00FC009D" w:rsidRDefault="00CD3E88" w:rsidP="00CD3E88">
      <w:pPr>
        <w:pStyle w:val="Times12"/>
        <w:jc w:val="center"/>
        <w:rPr>
          <w:b/>
          <w:snapToGrid w:val="0"/>
          <w:szCs w:val="24"/>
        </w:rPr>
      </w:pPr>
    </w:p>
    <w:p w:rsidR="008932B5" w:rsidRPr="00D10D41" w:rsidRDefault="008932B5" w:rsidP="008932B5">
      <w:pPr>
        <w:jc w:val="center"/>
        <w:rPr>
          <w:b/>
          <w:i/>
        </w:rPr>
      </w:pPr>
      <w:bookmarkStart w:id="109" w:name="_Сводная_таблица_стоимости"/>
      <w:bookmarkStart w:id="110" w:name="_Toc270325674"/>
      <w:bookmarkStart w:id="111" w:name="_Toc390267516"/>
      <w:bookmarkStart w:id="112" w:name="_Toc423626422"/>
      <w:bookmarkEnd w:id="109"/>
      <w:r>
        <w:rPr>
          <w:b/>
          <w:i/>
        </w:rPr>
        <w:t>Запрос цен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на право заключения договора на </w:t>
      </w:r>
      <w:r>
        <w:t xml:space="preserve"> </w:t>
      </w:r>
      <w:r w:rsidRPr="00D10D41">
        <w:rPr>
          <w:b/>
          <w:i/>
        </w:rPr>
        <w:t xml:space="preserve">оказание услуг краном автомобильным г/п </w:t>
      </w:r>
      <w:r>
        <w:rPr>
          <w:b/>
          <w:i/>
        </w:rPr>
        <w:t xml:space="preserve"> </w:t>
      </w:r>
      <w:r w:rsidRPr="00D10D41">
        <w:rPr>
          <w:b/>
          <w:i/>
        </w:rPr>
        <w:t xml:space="preserve">не менее 120 тн. </w:t>
      </w:r>
    </w:p>
    <w:p w:rsidR="008932B5" w:rsidRPr="00007DC9" w:rsidRDefault="008932B5" w:rsidP="008932B5">
      <w:pPr>
        <w:jc w:val="center"/>
        <w:rPr>
          <w:b/>
          <w:i/>
        </w:rPr>
      </w:pPr>
      <w:r w:rsidRPr="00D10D41">
        <w:rPr>
          <w:b/>
          <w:i/>
        </w:rPr>
        <w:t>с экипажем</w:t>
      </w:r>
    </w:p>
    <w:p w:rsidR="00CD3E88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CD3E88" w:rsidRPr="00FC009D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Toc427764050"/>
      <w:bookmarkStart w:id="114" w:name="_Toc427852521"/>
      <w:r w:rsidRPr="00FC009D">
        <w:rPr>
          <w:rFonts w:ascii="Times New Roman" w:hAnsi="Times New Roman" w:cs="Times New Roman"/>
          <w:b w:val="0"/>
          <w:i w:val="0"/>
        </w:rPr>
        <w:t>СВОДНАЯ ТАБЛИЦА СТОИМОСТИ (Форма __)</w:t>
      </w:r>
      <w:bookmarkEnd w:id="110"/>
      <w:bookmarkEnd w:id="111"/>
      <w:bookmarkEnd w:id="112"/>
      <w:bookmarkEnd w:id="113"/>
      <w:bookmarkEnd w:id="114"/>
    </w:p>
    <w:p w:rsidR="00CD3E88" w:rsidRPr="00FC009D" w:rsidRDefault="00CD3E88" w:rsidP="00CD3E88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CD3E88" w:rsidRPr="00102E0C" w:rsidRDefault="00CD3E88" w:rsidP="00CD3E8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CD3E88" w:rsidRPr="00FC009D" w:rsidRDefault="00CD3E88" w:rsidP="00CD3E8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CD3E88" w:rsidRPr="00FC009D" w:rsidTr="00D10D41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CD3E88" w:rsidRPr="00FC009D" w:rsidTr="00D10D41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CD3E88" w:rsidRPr="00FC009D" w:rsidTr="00D10D41">
        <w:trPr>
          <w:cantSplit/>
          <w:trHeight w:val="277"/>
        </w:trPr>
        <w:tc>
          <w:tcPr>
            <w:tcW w:w="339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CD3E88" w:rsidRPr="00FC009D" w:rsidTr="00D10D41">
        <w:trPr>
          <w:cantSplit/>
          <w:trHeight w:val="355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D3E88" w:rsidRPr="00FC009D" w:rsidTr="00D10D41">
        <w:trPr>
          <w:cantSplit/>
          <w:trHeight w:val="20"/>
        </w:trPr>
        <w:tc>
          <w:tcPr>
            <w:tcW w:w="33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CD3E88" w:rsidRPr="00FC009D" w:rsidRDefault="00CD3E88" w:rsidP="00D10D41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CD3E88" w:rsidRPr="00FC009D" w:rsidRDefault="00CD3E88" w:rsidP="00D10D41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3E88" w:rsidRPr="00102E0C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D3E88" w:rsidRPr="00102E0C" w:rsidRDefault="00CD3E88" w:rsidP="00CD3E8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D3E88" w:rsidRPr="00102E0C" w:rsidRDefault="00CD3E88" w:rsidP="00CD3E8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CD3E88" w:rsidRPr="00FC009D" w:rsidRDefault="00CD3E88" w:rsidP="00CD3E88">
      <w:pPr>
        <w:jc w:val="center"/>
        <w:rPr>
          <w:b/>
        </w:rPr>
      </w:pPr>
    </w:p>
    <w:p w:rsidR="00CD3E88" w:rsidRPr="00FC009D" w:rsidRDefault="00CD3E88" w:rsidP="00CD3E8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CD3E88" w:rsidRPr="00FC009D" w:rsidRDefault="00CD3E88" w:rsidP="00CD3E88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3E88" w:rsidRPr="00FC009D" w:rsidRDefault="00CD3E88" w:rsidP="00CD3E88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CD3E88" w:rsidRPr="00102E0C" w:rsidRDefault="00CD3E88" w:rsidP="00CD3E88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D3E88" w:rsidRPr="00FC009D" w:rsidRDefault="00CD3E88" w:rsidP="00CD3E88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D3E88" w:rsidRPr="00FC009D" w:rsidRDefault="00CD3E88" w:rsidP="00CD3E88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CD3E88" w:rsidRDefault="00CD3E88" w:rsidP="00CD3E88">
      <w:pPr>
        <w:rPr>
          <w:bCs/>
          <w:snapToGrid w:val="0"/>
          <w:szCs w:val="20"/>
        </w:rPr>
        <w:sectPr w:rsidR="00CD3E88" w:rsidSect="00D10D4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br w:type="page"/>
      </w:r>
    </w:p>
    <w:p w:rsidR="00CD3E88" w:rsidRDefault="00CD3E88" w:rsidP="00CD3E88">
      <w:pPr>
        <w:rPr>
          <w:bCs/>
          <w:snapToGrid w:val="0"/>
          <w:szCs w:val="20"/>
        </w:rPr>
      </w:pPr>
    </w:p>
    <w:p w:rsidR="00CD3E88" w:rsidRPr="00FC009D" w:rsidRDefault="00CD3E88" w:rsidP="00CD3E88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 w:rsidR="008932B5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CD3E88" w:rsidRPr="00FC009D" w:rsidRDefault="00CD3E88" w:rsidP="004E4956">
      <w:pPr>
        <w:pStyle w:val="Times12"/>
        <w:ind w:left="5387" w:firstLine="0"/>
        <w:jc w:val="righ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CD3E88" w:rsidRPr="00FC009D" w:rsidRDefault="00CD3E88" w:rsidP="004E4956">
      <w:pPr>
        <w:pStyle w:val="Times12"/>
        <w:ind w:left="5387" w:firstLine="0"/>
        <w:jc w:val="righ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CD3E88" w:rsidRPr="00FC009D" w:rsidRDefault="00CD3E88" w:rsidP="00CD3E88">
      <w:pPr>
        <w:pStyle w:val="Times12"/>
        <w:jc w:val="right"/>
        <w:rPr>
          <w:b/>
          <w:bCs w:val="0"/>
          <w:sz w:val="22"/>
        </w:rPr>
      </w:pPr>
    </w:p>
    <w:p w:rsidR="008932B5" w:rsidRPr="00D10D41" w:rsidRDefault="008932B5" w:rsidP="008932B5">
      <w:pPr>
        <w:jc w:val="center"/>
        <w:rPr>
          <w:b/>
          <w:i/>
        </w:rPr>
      </w:pPr>
      <w:bookmarkStart w:id="115" w:name="_План_распределения_выполнения"/>
      <w:bookmarkStart w:id="116" w:name="_План_распределения_выполнения_объем"/>
      <w:bookmarkStart w:id="117" w:name="_Toc255987085"/>
      <w:bookmarkStart w:id="118" w:name="_Toc390267531"/>
      <w:bookmarkStart w:id="119" w:name="_Toc423626437"/>
      <w:bookmarkEnd w:id="115"/>
      <w:bookmarkEnd w:id="116"/>
      <w:r>
        <w:rPr>
          <w:b/>
          <w:i/>
        </w:rPr>
        <w:t>Запрос цен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на право заключения договора на </w:t>
      </w:r>
      <w:r>
        <w:t xml:space="preserve"> </w:t>
      </w:r>
      <w:r w:rsidRPr="00D10D41">
        <w:rPr>
          <w:b/>
          <w:i/>
        </w:rPr>
        <w:t xml:space="preserve">оказание услуг краном автомобильным г/п </w:t>
      </w:r>
      <w:r>
        <w:rPr>
          <w:b/>
          <w:i/>
        </w:rPr>
        <w:t xml:space="preserve"> </w:t>
      </w:r>
      <w:r w:rsidRPr="00D10D41">
        <w:rPr>
          <w:b/>
          <w:i/>
        </w:rPr>
        <w:t xml:space="preserve">не менее 120 тн. </w:t>
      </w:r>
    </w:p>
    <w:p w:rsidR="008932B5" w:rsidRPr="00007DC9" w:rsidRDefault="008932B5" w:rsidP="008932B5">
      <w:pPr>
        <w:jc w:val="center"/>
        <w:rPr>
          <w:b/>
          <w:i/>
        </w:rPr>
      </w:pPr>
      <w:r w:rsidRPr="00D10D41">
        <w:rPr>
          <w:b/>
          <w:i/>
        </w:rPr>
        <w:t>с экипажем</w:t>
      </w:r>
    </w:p>
    <w:p w:rsidR="00CD3E88" w:rsidRDefault="00CD3E88" w:rsidP="00CD3E88">
      <w:pPr>
        <w:jc w:val="center"/>
        <w:rPr>
          <w:b/>
          <w:i/>
        </w:rPr>
      </w:pPr>
    </w:p>
    <w:p w:rsidR="00CD3E88" w:rsidRPr="00FC009D" w:rsidRDefault="00CD3E88" w:rsidP="00CD3E8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0" w:name="_Toc427764053"/>
      <w:bookmarkStart w:id="121" w:name="_Toc427852524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4E4956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7"/>
      <w:bookmarkEnd w:id="118"/>
      <w:bookmarkEnd w:id="119"/>
      <w:bookmarkEnd w:id="120"/>
      <w:bookmarkEnd w:id="121"/>
    </w:p>
    <w:p w:rsidR="00CD3E88" w:rsidRPr="00FC009D" w:rsidRDefault="00CD3E88" w:rsidP="00CD3E88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CD3E88" w:rsidRPr="00FC009D" w:rsidRDefault="00CD3E88" w:rsidP="00CD3E88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CD3E88" w:rsidRPr="00FC009D" w:rsidRDefault="00CD3E88" w:rsidP="00CD3E88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CD3E88" w:rsidRPr="00FC009D" w:rsidRDefault="00CD3E88" w:rsidP="00CD3E8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CD3E88" w:rsidRPr="00FC009D" w:rsidRDefault="00CD3E88" w:rsidP="00CD3E8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CD3E88" w:rsidRPr="00FC009D" w:rsidTr="00D10D41">
        <w:tc>
          <w:tcPr>
            <w:tcW w:w="426" w:type="dxa"/>
            <w:vMerge w:val="restart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CD3E88" w:rsidRPr="00FC009D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CD3E88" w:rsidRPr="00FC009D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CD3E88" w:rsidRPr="00FC009D" w:rsidTr="00D10D41">
        <w:tc>
          <w:tcPr>
            <w:tcW w:w="426" w:type="dxa"/>
            <w:vMerge/>
            <w:vAlign w:val="center"/>
          </w:tcPr>
          <w:p w:rsidR="00CD3E88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CD3E88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CD3E88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CD3E88" w:rsidRPr="00FC009D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CD3E88" w:rsidRPr="00FC009D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CD3E88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D3E88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CD3E88" w:rsidRPr="00FC009D" w:rsidTr="00D10D41">
        <w:trPr>
          <w:cantSplit/>
        </w:trPr>
        <w:tc>
          <w:tcPr>
            <w:tcW w:w="426" w:type="dxa"/>
            <w:vAlign w:val="center"/>
          </w:tcPr>
          <w:p w:rsidR="00CD3E88" w:rsidRDefault="00CD3E88" w:rsidP="00D10D41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CD3E88" w:rsidRDefault="00CD3E88" w:rsidP="00D10D41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CD3E88" w:rsidRDefault="00CD3E88" w:rsidP="00D10D41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CD3E88" w:rsidRDefault="00CD3E88" w:rsidP="00D10D41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CD3E88" w:rsidRDefault="00CD3E88" w:rsidP="00D10D41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CD3E88" w:rsidRPr="00FC009D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CD3E88" w:rsidRDefault="00CD3E88" w:rsidP="00D10D41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D3E88" w:rsidRPr="00FC009D" w:rsidTr="00D10D41">
        <w:tc>
          <w:tcPr>
            <w:tcW w:w="426" w:type="dxa"/>
          </w:tcPr>
          <w:p w:rsidR="00CD3E88" w:rsidRPr="00FC009D" w:rsidRDefault="00CD3E88" w:rsidP="00D10D41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</w:tr>
      <w:tr w:rsidR="00CD3E88" w:rsidRPr="00FC009D" w:rsidTr="00D10D41">
        <w:tc>
          <w:tcPr>
            <w:tcW w:w="426" w:type="dxa"/>
          </w:tcPr>
          <w:p w:rsidR="00CD3E88" w:rsidRDefault="00CD3E88" w:rsidP="00D10D41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</w:tr>
      <w:tr w:rsidR="00CD3E88" w:rsidRPr="00FC009D" w:rsidTr="00D10D41">
        <w:tc>
          <w:tcPr>
            <w:tcW w:w="426" w:type="dxa"/>
          </w:tcPr>
          <w:p w:rsidR="00CD3E88" w:rsidRPr="00FC009D" w:rsidRDefault="00CD3E88" w:rsidP="00D10D41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CD3E88" w:rsidRPr="00FC009D" w:rsidRDefault="00CD3E88" w:rsidP="00D10D41">
            <w:pPr>
              <w:pStyle w:val="af9"/>
              <w:rPr>
                <w:szCs w:val="24"/>
              </w:rPr>
            </w:pPr>
          </w:p>
        </w:tc>
      </w:tr>
      <w:tr w:rsidR="00CD3E88" w:rsidRPr="00FC009D" w:rsidTr="00D10D41">
        <w:tc>
          <w:tcPr>
            <w:tcW w:w="7230" w:type="dxa"/>
            <w:gridSpan w:val="4"/>
          </w:tcPr>
          <w:p w:rsidR="00CD3E88" w:rsidRDefault="00CD3E88" w:rsidP="00D10D41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CD3E88" w:rsidRPr="00FC009D" w:rsidRDefault="00CD3E88" w:rsidP="00D10D41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CD3E88" w:rsidRPr="00FC009D" w:rsidRDefault="00CD3E88" w:rsidP="00D10D41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CD3E88" w:rsidRPr="00FC009D" w:rsidRDefault="00CD3E88" w:rsidP="00D10D41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CD3E88" w:rsidRPr="00FC009D" w:rsidRDefault="00CD3E88" w:rsidP="00D10D41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3E88" w:rsidRPr="00FC009D" w:rsidRDefault="00CD3E88" w:rsidP="00CD3E8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D3E88" w:rsidRPr="00FC009D" w:rsidRDefault="00CD3E88" w:rsidP="00CD3E8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3E88" w:rsidRPr="00FC009D" w:rsidRDefault="00CD3E88" w:rsidP="00CD3E8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3E88" w:rsidRPr="00FC009D" w:rsidRDefault="00CD3E88" w:rsidP="00CD3E88">
      <w:pPr>
        <w:pStyle w:val="Times12"/>
        <w:rPr>
          <w:szCs w:val="24"/>
        </w:rPr>
      </w:pPr>
    </w:p>
    <w:p w:rsidR="00CD3E88" w:rsidRPr="00FC009D" w:rsidRDefault="00CD3E88" w:rsidP="00CD3E88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3E88" w:rsidRPr="00FC009D" w:rsidRDefault="00CD3E88" w:rsidP="00CD3E88">
      <w:pPr>
        <w:pStyle w:val="Times12"/>
        <w:numPr>
          <w:ilvl w:val="0"/>
          <w:numId w:val="4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3E88" w:rsidRPr="00FC009D" w:rsidRDefault="00CD3E88" w:rsidP="00CD3E88">
      <w:pPr>
        <w:pStyle w:val="Times12"/>
        <w:numPr>
          <w:ilvl w:val="0"/>
          <w:numId w:val="4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D3E88" w:rsidRPr="00FC009D" w:rsidRDefault="00CD3E88" w:rsidP="00CD3E88">
      <w:pPr>
        <w:pStyle w:val="Times12"/>
        <w:numPr>
          <w:ilvl w:val="0"/>
          <w:numId w:val="4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</w:p>
    <w:p w:rsidR="00CD3E88" w:rsidRPr="00FC009D" w:rsidRDefault="00CD3E88" w:rsidP="00CD3E88">
      <w:pPr>
        <w:pStyle w:val="Times12"/>
        <w:numPr>
          <w:ilvl w:val="0"/>
          <w:numId w:val="4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CD3E88" w:rsidRPr="0076483D" w:rsidRDefault="00CD3E88" w:rsidP="00CD3E88">
      <w:pPr>
        <w:pStyle w:val="Times12"/>
        <w:numPr>
          <w:ilvl w:val="0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  <w:r w:rsidRPr="00012898">
        <w:rPr>
          <w:b/>
          <w:bCs w:val="0"/>
          <w:i/>
          <w:szCs w:val="24"/>
        </w:rPr>
        <w:t xml:space="preserve">[далее указывается для СМР] </w:t>
      </w:r>
      <w:r w:rsidRPr="0076483D">
        <w:rPr>
          <w:b/>
          <w:i/>
        </w:rPr>
        <w:t>В случае</w:t>
      </w:r>
      <w:r w:rsidRPr="00012898">
        <w:rPr>
          <w:b/>
          <w:bCs w:val="0"/>
          <w:i/>
          <w:szCs w:val="24"/>
        </w:rPr>
        <w:t xml:space="preserve">, если участник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>/субподрядчики выполняют одинаковый вид</w:t>
      </w:r>
      <w:r w:rsidRPr="0076483D">
        <w:rPr>
          <w:b/>
          <w:i/>
        </w:rPr>
        <w:t xml:space="preserve"> работ</w:t>
      </w:r>
      <w:r w:rsidRPr="00012898">
        <w:rPr>
          <w:b/>
          <w:bCs w:val="0"/>
          <w:i/>
          <w:szCs w:val="24"/>
        </w:rPr>
        <w:t xml:space="preserve">, то в столбце 2 участнику </w:t>
      </w:r>
      <w:r>
        <w:rPr>
          <w:b/>
          <w:bCs w:val="0"/>
          <w:i/>
          <w:szCs w:val="24"/>
        </w:rPr>
        <w:t>закупки</w:t>
      </w:r>
      <w:r w:rsidRPr="00012898">
        <w:rPr>
          <w:b/>
          <w:bCs w:val="0"/>
          <w:i/>
          <w:szCs w:val="24"/>
        </w:rPr>
        <w:t xml:space="preserve"> необходимо детализировать виды работ</w:t>
      </w:r>
      <w:r w:rsidRPr="0076483D">
        <w:rPr>
          <w:b/>
          <w:i/>
        </w:rPr>
        <w:t xml:space="preserve">, выполняемые </w:t>
      </w:r>
      <w:r w:rsidRPr="00012898">
        <w:rPr>
          <w:b/>
          <w:bCs w:val="0"/>
          <w:i/>
          <w:szCs w:val="24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CD3E88" w:rsidRPr="00FC009D" w:rsidRDefault="00CD3E88" w:rsidP="00CD3E88">
      <w:pPr>
        <w:pStyle w:val="Times12"/>
        <w:numPr>
          <w:ilvl w:val="0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CD3E88" w:rsidRDefault="00CD3E88" w:rsidP="00CD3E88">
      <w:pPr>
        <w:pStyle w:val="Times12"/>
        <w:numPr>
          <w:ilvl w:val="0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CD3E88" w:rsidRDefault="00CD3E88" w:rsidP="00CD3E88">
      <w:pPr>
        <w:pStyle w:val="Times12"/>
        <w:numPr>
          <w:ilvl w:val="0"/>
          <w:numId w:val="48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CD3E88" w:rsidRPr="00AA711D" w:rsidRDefault="00CD3E88" w:rsidP="00CD3E88">
      <w:pPr>
        <w:pStyle w:val="Times12"/>
        <w:numPr>
          <w:ilvl w:val="0"/>
          <w:numId w:val="48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Cs w:val="24"/>
        </w:rPr>
      </w:pPr>
      <w:r w:rsidRPr="00AA711D">
        <w:rPr>
          <w:b/>
          <w:bCs w:val="0"/>
          <w:i/>
          <w:szCs w:val="24"/>
        </w:rPr>
        <w:t>[</w:t>
      </w:r>
      <w:r>
        <w:rPr>
          <w:b/>
          <w:bCs w:val="0"/>
          <w:i/>
          <w:szCs w:val="24"/>
        </w:rPr>
        <w:t xml:space="preserve">при закупке </w:t>
      </w:r>
      <w:r w:rsidRPr="00AA711D">
        <w:rPr>
          <w:b/>
          <w:bCs w:val="0"/>
          <w:i/>
          <w:szCs w:val="24"/>
        </w:rPr>
        <w:t xml:space="preserve">строительно-монтажных работ на территории Российской Федерации] </w:t>
      </w:r>
      <w:r w:rsidRPr="00AA711D">
        <w:rPr>
          <w:szCs w:val="24"/>
        </w:rPr>
        <w:t xml:space="preserve"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</w:t>
      </w:r>
      <w:r>
        <w:rPr>
          <w:szCs w:val="24"/>
        </w:rPr>
        <w:t>закупке</w:t>
      </w:r>
      <w:r w:rsidRPr="00AA711D">
        <w:rPr>
          <w:szCs w:val="24"/>
        </w:rPr>
        <w:t xml:space="preserve"> на соответствие требованию</w:t>
      </w:r>
      <w:r>
        <w:rPr>
          <w:szCs w:val="24"/>
        </w:rPr>
        <w:t xml:space="preserve"> подпункта 2.1) пункта 2.1.1 подраздела 2.1 закупочной документации</w:t>
      </w:r>
      <w:r w:rsidRPr="00AA711D">
        <w:rPr>
          <w:szCs w:val="24"/>
        </w:rPr>
        <w:t>.</w:t>
      </w:r>
    </w:p>
    <w:p w:rsidR="00CD3E88" w:rsidRPr="00FC009D" w:rsidRDefault="00CD3E88" w:rsidP="00CD3E88">
      <w:pPr>
        <w:pStyle w:val="Times12"/>
        <w:numPr>
          <w:ilvl w:val="0"/>
          <w:numId w:val="4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непривлечения;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CD3E88" w:rsidRPr="00FC009D" w:rsidRDefault="00CD3E88" w:rsidP="00CD3E88">
      <w:pPr>
        <w:pStyle w:val="Times12"/>
        <w:numPr>
          <w:ilvl w:val="0"/>
          <w:numId w:val="49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Для участников </w:t>
      </w:r>
      <w:r>
        <w:rPr>
          <w:szCs w:val="24"/>
        </w:rPr>
        <w:t>закупки</w:t>
      </w:r>
      <w:r w:rsidRPr="00FC009D">
        <w:rPr>
          <w:szCs w:val="24"/>
        </w:rPr>
        <w:t> – государственных или муниципальных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бюджетных учреждений, в случае, если определение </w:t>
      </w:r>
      <w:r w:rsidRPr="00FC009D">
        <w:rPr>
          <w:b/>
          <w:i/>
          <w:szCs w:val="24"/>
        </w:rPr>
        <w:t>субподрядчиков/ соисполнителей</w:t>
      </w:r>
      <w:r w:rsidRPr="00FC009D">
        <w:rPr>
          <w:szCs w:val="24"/>
        </w:rPr>
        <w:t xml:space="preserve"> до срока окончания подачи заявок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невозможно, данная форма заполняется без указания наименований организаций, </w:t>
      </w:r>
      <w:r w:rsidRPr="00FC009D">
        <w:rPr>
          <w:b/>
          <w:i/>
          <w:szCs w:val="24"/>
        </w:rPr>
        <w:t>выполняющих/оказывающих</w:t>
      </w:r>
      <w:r w:rsidRPr="00FC009D">
        <w:rPr>
          <w:szCs w:val="24"/>
        </w:rPr>
        <w:t xml:space="preserve"> указанные объемы</w:t>
      </w:r>
      <w:r w:rsidRPr="00012898">
        <w:t xml:space="preserve"> </w:t>
      </w:r>
      <w:r w:rsidRPr="00FC009D">
        <w:rPr>
          <w:b/>
          <w:i/>
          <w:szCs w:val="24"/>
        </w:rPr>
        <w:t xml:space="preserve">работ, услуг, </w:t>
      </w:r>
      <w:r w:rsidRPr="00FC009D">
        <w:rPr>
          <w:szCs w:val="24"/>
        </w:rPr>
        <w:t xml:space="preserve">с указанием на особый порядок их выбора. К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– государственное или муниципальное</w:t>
      </w:r>
      <w:r w:rsidRPr="00FC009D">
        <w:rPr>
          <w:sz w:val="28"/>
          <w:szCs w:val="28"/>
        </w:rPr>
        <w:t xml:space="preserve"> </w:t>
      </w:r>
      <w:r w:rsidRPr="00FC009D">
        <w:rPr>
          <w:szCs w:val="24"/>
        </w:rPr>
        <w:t xml:space="preserve">бюджетное учреждение прикладывает гарантийное письмо, содержащее обязательство </w:t>
      </w:r>
      <w:r w:rsidRPr="00FC009D">
        <w:rPr>
          <w:szCs w:val="28"/>
        </w:rPr>
        <w:t xml:space="preserve">в случае выбора его победителем, </w:t>
      </w:r>
      <w:r>
        <w:rPr>
          <w:szCs w:val="28"/>
        </w:rPr>
        <w:t>определить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 xml:space="preserve"> и предоставить документы</w:t>
      </w:r>
      <w:r>
        <w:rPr>
          <w:szCs w:val="24"/>
        </w:rPr>
        <w:t xml:space="preserve"> на таких </w:t>
      </w:r>
      <w:r w:rsidRPr="00FC009D">
        <w:rPr>
          <w:b/>
          <w:i/>
          <w:szCs w:val="24"/>
        </w:rPr>
        <w:t>субподрядчиков/ соисполнителей</w:t>
      </w:r>
      <w:r>
        <w:rPr>
          <w:b/>
          <w:i/>
          <w:szCs w:val="24"/>
        </w:rPr>
        <w:t xml:space="preserve">, </w:t>
      </w:r>
      <w:r w:rsidRPr="007639FA">
        <w:rPr>
          <w:szCs w:val="24"/>
        </w:rPr>
        <w:t>т</w:t>
      </w:r>
      <w:r>
        <w:rPr>
          <w:szCs w:val="24"/>
        </w:rPr>
        <w:t>р</w:t>
      </w:r>
      <w:r w:rsidRPr="00BE7D6F">
        <w:rPr>
          <w:szCs w:val="24"/>
        </w:rPr>
        <w:t>ебуемые в соответствии с</w:t>
      </w:r>
      <w:r>
        <w:rPr>
          <w:szCs w:val="24"/>
        </w:rPr>
        <w:t> </w:t>
      </w:r>
      <w:r w:rsidRPr="007639FA">
        <w:rPr>
          <w:szCs w:val="24"/>
        </w:rPr>
        <w:t xml:space="preserve">условиями закупочной документации, </w:t>
      </w:r>
      <w:r w:rsidRPr="00FC009D">
        <w:rPr>
          <w:szCs w:val="24"/>
        </w:rPr>
        <w:t xml:space="preserve">после окончания процедуры определения </w:t>
      </w:r>
      <w:r w:rsidRPr="00FC009D">
        <w:rPr>
          <w:b/>
          <w:i/>
          <w:szCs w:val="24"/>
        </w:rPr>
        <w:t>субподрядчиков/ соисполнителей.</w:t>
      </w:r>
      <w:r w:rsidRPr="00FC009D">
        <w:rPr>
          <w:szCs w:val="24"/>
        </w:rPr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rPr>
          <w:szCs w:val="24"/>
        </w:rPr>
        <w:t> </w:t>
      </w:r>
      <w:r w:rsidRPr="00DB527B">
        <w:rPr>
          <w:szCs w:val="24"/>
        </w:rPr>
        <w:t xml:space="preserve">осуществлению закупок </w:t>
      </w:r>
      <w:r w:rsidRPr="00FC009D">
        <w:rPr>
          <w:szCs w:val="28"/>
        </w:rPr>
        <w:t xml:space="preserve">по </w:t>
      </w:r>
      <w:r>
        <w:rPr>
          <w:szCs w:val="28"/>
        </w:rPr>
        <w:t>определению</w:t>
      </w:r>
      <w:r w:rsidRPr="00012898">
        <w:t xml:space="preserve"> </w:t>
      </w:r>
      <w:r w:rsidRPr="00FC009D">
        <w:rPr>
          <w:b/>
          <w:i/>
          <w:szCs w:val="28"/>
        </w:rPr>
        <w:t>субподрядчиков/ соисполнителей</w:t>
      </w:r>
      <w:r w:rsidRPr="00FC009D">
        <w:rPr>
          <w:szCs w:val="24"/>
        </w:rPr>
        <w:t>.</w:t>
      </w:r>
    </w:p>
    <w:p w:rsidR="00CD3E88" w:rsidRPr="00FC009D" w:rsidRDefault="00CD3E88" w:rsidP="00CD3E88">
      <w:pPr>
        <w:pStyle w:val="Times12"/>
        <w:tabs>
          <w:tab w:val="left" w:pos="1134"/>
        </w:tabs>
        <w:ind w:firstLine="709"/>
        <w:jc w:val="center"/>
        <w:rPr>
          <w:b/>
          <w:i/>
        </w:rPr>
      </w:pPr>
      <w:r w:rsidRPr="00FC009D">
        <w:rPr>
          <w:sz w:val="20"/>
          <w:szCs w:val="20"/>
        </w:rPr>
        <w:br w:type="page"/>
      </w:r>
    </w:p>
    <w:p w:rsidR="00CD3E88" w:rsidRDefault="00CD3E88" w:rsidP="00CD3E88">
      <w:pPr>
        <w:rPr>
          <w:bCs/>
          <w:snapToGrid w:val="0"/>
          <w:szCs w:val="20"/>
        </w:rPr>
        <w:sectPr w:rsidR="00CD3E88" w:rsidSect="00D10D41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D3E88" w:rsidRDefault="00CD3E88" w:rsidP="00CD3E88">
      <w:pPr>
        <w:rPr>
          <w:bCs/>
          <w:snapToGrid w:val="0"/>
          <w:szCs w:val="20"/>
        </w:rPr>
      </w:pPr>
    </w:p>
    <w:p w:rsidR="00CD3E88" w:rsidRPr="00FC009D" w:rsidRDefault="00CD3E88" w:rsidP="00CD3E8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2" w:name="_Справка_об_участии_в_судебных_разби"/>
      <w:bookmarkStart w:id="123" w:name="_Справка_об_участии"/>
      <w:bookmarkStart w:id="124" w:name="_Toc427764056"/>
      <w:bookmarkStart w:id="125" w:name="_Toc427852527"/>
      <w:bookmarkEnd w:id="122"/>
      <w:bookmarkEnd w:id="123"/>
      <w:r>
        <w:rPr>
          <w:b/>
          <w:sz w:val="28"/>
          <w:szCs w:val="28"/>
        </w:rPr>
        <w:t>ЧАСТЬ 2</w:t>
      </w:r>
      <w:bookmarkEnd w:id="124"/>
      <w:bookmarkEnd w:id="125"/>
    </w:p>
    <w:p w:rsidR="00CD3E88" w:rsidRDefault="00CD3E88" w:rsidP="00CD3E88">
      <w:pPr>
        <w:pStyle w:val="Times12"/>
        <w:ind w:left="5387" w:firstLine="0"/>
        <w:jc w:val="left"/>
      </w:pPr>
    </w:p>
    <w:p w:rsidR="00CD3E88" w:rsidRDefault="00CD3E88" w:rsidP="00CD3E8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6" w:name="_Ref317259044"/>
      <w:bookmarkStart w:id="127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6"/>
      <w:bookmarkEnd w:id="127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D3E88" w:rsidRPr="00DF507B" w:rsidRDefault="00CD3E88" w:rsidP="00CD3E88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D3E88" w:rsidRPr="00FC009D" w:rsidRDefault="00CD3E88" w:rsidP="00CD3E88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8" w:name="_Toc427764057"/>
      <w:bookmarkStart w:id="129" w:name="_Toc427852528"/>
      <w:r>
        <w:rPr>
          <w:b/>
          <w:sz w:val="28"/>
          <w:szCs w:val="28"/>
        </w:rPr>
        <w:t>ЧАСТЬ 3</w:t>
      </w:r>
      <w:bookmarkEnd w:id="128"/>
      <w:bookmarkEnd w:id="129"/>
    </w:p>
    <w:p w:rsidR="00CD3E88" w:rsidRPr="00186EE7" w:rsidRDefault="00CD3E88" w:rsidP="00CD3E88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i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headerReference w:type="default" r:id="rId21"/>
      <w:footerReference w:type="default" r:id="rId22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1B7B" w:rsidRDefault="00191B7B">
      <w:r>
        <w:separator/>
      </w:r>
    </w:p>
  </w:endnote>
  <w:endnote w:type="continuationSeparator" w:id="0">
    <w:p w:rsidR="00191B7B" w:rsidRDefault="00191B7B">
      <w:r>
        <w:continuationSeparator/>
      </w:r>
    </w:p>
  </w:endnote>
  <w:endnote w:type="continuationNotice" w:id="1">
    <w:p w:rsidR="00191B7B" w:rsidRDefault="00191B7B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Default="004B27ED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10D41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10D41" w:rsidRDefault="00D10D4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Pr="00FE6219" w:rsidRDefault="00D10D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Pr="00FE6219" w:rsidRDefault="00D10D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Pr="00FE6219" w:rsidRDefault="00D10D4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1B7B" w:rsidRDefault="00191B7B">
      <w:r>
        <w:separator/>
      </w:r>
    </w:p>
  </w:footnote>
  <w:footnote w:type="continuationSeparator" w:id="0">
    <w:p w:rsidR="00191B7B" w:rsidRDefault="00191B7B">
      <w:r>
        <w:continuationSeparator/>
      </w:r>
    </w:p>
  </w:footnote>
  <w:footnote w:type="continuationNotice" w:id="1">
    <w:p w:rsidR="00191B7B" w:rsidRDefault="00191B7B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Pr="00F429FC" w:rsidRDefault="004B27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0D4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4E5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Pr="00F429FC" w:rsidRDefault="004B27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0D4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4E5F">
      <w:rPr>
        <w:rFonts w:ascii="Times New Roman" w:hAnsi="Times New Roman" w:cs="Times New Roman"/>
        <w:noProof/>
        <w:sz w:val="24"/>
      </w:rPr>
      <w:t>30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0D41" w:rsidRPr="00F429FC" w:rsidRDefault="004B27E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10D4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E4E5F">
      <w:rPr>
        <w:rFonts w:ascii="Times New Roman" w:hAnsi="Times New Roman" w:cs="Times New Roman"/>
        <w:noProof/>
        <w:sz w:val="24"/>
      </w:rPr>
      <w:t>31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5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6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8"/>
  </w:num>
  <w:num w:numId="10">
    <w:abstractNumId w:val="2"/>
  </w:num>
  <w:num w:numId="11">
    <w:abstractNumId w:val="24"/>
  </w:num>
  <w:num w:numId="12">
    <w:abstractNumId w:val="43"/>
  </w:num>
  <w:num w:numId="13">
    <w:abstractNumId w:val="34"/>
  </w:num>
  <w:num w:numId="14">
    <w:abstractNumId w:val="23"/>
  </w:num>
  <w:num w:numId="15">
    <w:abstractNumId w:val="32"/>
  </w:num>
  <w:num w:numId="16">
    <w:abstractNumId w:val="40"/>
  </w:num>
  <w:num w:numId="17">
    <w:abstractNumId w:val="20"/>
  </w:num>
  <w:num w:numId="18">
    <w:abstractNumId w:val="39"/>
  </w:num>
  <w:num w:numId="19">
    <w:abstractNumId w:val="42"/>
  </w:num>
  <w:num w:numId="20">
    <w:abstractNumId w:val="8"/>
  </w:num>
  <w:num w:numId="21">
    <w:abstractNumId w:val="47"/>
  </w:num>
  <w:num w:numId="22">
    <w:abstractNumId w:val="29"/>
  </w:num>
  <w:num w:numId="23">
    <w:abstractNumId w:val="12"/>
  </w:num>
  <w:num w:numId="24">
    <w:abstractNumId w:val="26"/>
  </w:num>
  <w:num w:numId="25">
    <w:abstractNumId w:val="25"/>
  </w:num>
  <w:num w:numId="26">
    <w:abstractNumId w:val="4"/>
  </w:num>
  <w:num w:numId="27">
    <w:abstractNumId w:val="9"/>
  </w:num>
  <w:num w:numId="28">
    <w:abstractNumId w:val="5"/>
  </w:num>
  <w:num w:numId="29">
    <w:abstractNumId w:val="44"/>
  </w:num>
  <w:num w:numId="30">
    <w:abstractNumId w:val="17"/>
  </w:num>
  <w:num w:numId="31">
    <w:abstractNumId w:val="49"/>
  </w:num>
  <w:num w:numId="32">
    <w:abstractNumId w:val="21"/>
  </w:num>
  <w:num w:numId="33">
    <w:abstractNumId w:val="45"/>
  </w:num>
  <w:num w:numId="34">
    <w:abstractNumId w:val="27"/>
  </w:num>
  <w:num w:numId="35">
    <w:abstractNumId w:val="6"/>
  </w:num>
  <w:num w:numId="36">
    <w:abstractNumId w:val="37"/>
  </w:num>
  <w:num w:numId="37">
    <w:abstractNumId w:val="36"/>
  </w:num>
  <w:num w:numId="38">
    <w:abstractNumId w:val="13"/>
  </w:num>
  <w:num w:numId="39">
    <w:abstractNumId w:val="10"/>
  </w:num>
  <w:num w:numId="40">
    <w:abstractNumId w:val="41"/>
  </w:num>
  <w:num w:numId="41">
    <w:abstractNumId w:val="31"/>
  </w:num>
  <w:num w:numId="42">
    <w:abstractNumId w:val="48"/>
  </w:num>
  <w:num w:numId="43">
    <w:abstractNumId w:val="15"/>
  </w:num>
  <w:num w:numId="44">
    <w:abstractNumId w:val="16"/>
  </w:num>
  <w:num w:numId="45">
    <w:abstractNumId w:val="22"/>
  </w:num>
  <w:num w:numId="46">
    <w:abstractNumId w:val="19"/>
  </w:num>
  <w:num w:numId="47">
    <w:abstractNumId w:val="11"/>
  </w:num>
  <w:num w:numId="48">
    <w:abstractNumId w:val="14"/>
  </w:num>
  <w:num w:numId="49">
    <w:abstractNumId w:val="38"/>
  </w:num>
  <w:num w:numId="50">
    <w:abstractNumId w:val="7"/>
  </w:num>
  <w:numIdMacAtCleanup w:val="5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052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1B7B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F41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186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387F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533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403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79D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27ED"/>
    <w:rsid w:val="004B3019"/>
    <w:rsid w:val="004B31A4"/>
    <w:rsid w:val="004B3499"/>
    <w:rsid w:val="004B39AE"/>
    <w:rsid w:val="004B40EF"/>
    <w:rsid w:val="004B43C0"/>
    <w:rsid w:val="004B541C"/>
    <w:rsid w:val="004B6E8D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D7F1B"/>
    <w:rsid w:val="004E0AE1"/>
    <w:rsid w:val="004E14A4"/>
    <w:rsid w:val="004E17F7"/>
    <w:rsid w:val="004E22CF"/>
    <w:rsid w:val="004E2613"/>
    <w:rsid w:val="004E386E"/>
    <w:rsid w:val="004E47F1"/>
    <w:rsid w:val="004E4956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28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2E22"/>
    <w:rsid w:val="0062378E"/>
    <w:rsid w:val="00624786"/>
    <w:rsid w:val="006267FE"/>
    <w:rsid w:val="0063018B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A0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DCB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08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95A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DE2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A9"/>
    <w:rsid w:val="00890DF7"/>
    <w:rsid w:val="008916AF"/>
    <w:rsid w:val="00891AA2"/>
    <w:rsid w:val="00891D06"/>
    <w:rsid w:val="00892256"/>
    <w:rsid w:val="008932B5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23C"/>
    <w:rsid w:val="008E0D2B"/>
    <w:rsid w:val="008E383D"/>
    <w:rsid w:val="008E4EA5"/>
    <w:rsid w:val="008E5AC8"/>
    <w:rsid w:val="008E600A"/>
    <w:rsid w:val="008E61AB"/>
    <w:rsid w:val="008E6AA2"/>
    <w:rsid w:val="008F091C"/>
    <w:rsid w:val="008F124B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10AB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80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EA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4C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074C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69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2F7A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59E"/>
    <w:rsid w:val="00CD3E8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D41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3FB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E5F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91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92C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,Знак Знак10, Знак Знак10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19">
    <w:name w:val="Абзац списка1"/>
    <w:basedOn w:val="a3"/>
    <w:link w:val="ListParagraphChar"/>
    <w:rsid w:val="00640A01"/>
    <w:pPr>
      <w:spacing w:after="200" w:line="276" w:lineRule="auto"/>
      <w:ind w:left="720"/>
    </w:pPr>
    <w:rPr>
      <w:rFonts w:ascii="Calibri" w:eastAsia="MS Mincho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9"/>
    <w:locked/>
    <w:rsid w:val="00640A01"/>
    <w:rPr>
      <w:rFonts w:ascii="Calibri" w:eastAsia="MS Mincho" w:hAnsi="Calibri" w:cs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CD3E88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CD3E88"/>
    <w:rPr>
      <w:b/>
      <w:bCs/>
      <w:sz w:val="28"/>
      <w:szCs w:val="28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D3E88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fabrikant.ru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fabrikant.ru/" TargetMode="External"/><Relationship Id="rId23" Type="http://schemas.openxmlformats.org/officeDocument/2006/relationships/fontTable" Target="fontTable.xml"/><Relationship Id="rId28" Type="http://schemas.microsoft.com/office/2007/relationships/stylesWithEffects" Target="stylesWithEffects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E91634-4169-45C9-ACC9-9106B36DFF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58EA476-56D4-4A3F-83FC-31EC8C4DA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31</Pages>
  <Words>8419</Words>
  <Characters>47992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56299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37</cp:revision>
  <cp:lastPrinted>2015-08-24T12:54:00Z</cp:lastPrinted>
  <dcterms:created xsi:type="dcterms:W3CDTF">2015-03-27T22:07:00Z</dcterms:created>
  <dcterms:modified xsi:type="dcterms:W3CDTF">2015-08-24T13:28:00Z</dcterms:modified>
</cp:coreProperties>
</file>