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D88" w:rsidRDefault="00743F0E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C95D88" w:rsidRDefault="00C95D88">
      <w:pPr>
        <w:rPr>
          <w:rFonts w:eastAsia="Times New Roman"/>
        </w:rPr>
      </w:pPr>
    </w:p>
    <w:p w:rsidR="00C95D88" w:rsidRDefault="00743F0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котировок в электронной форме на Право заключения договора на Материал "Урал" 2</w:t>
      </w:r>
    </w:p>
    <w:p w:rsidR="00C95D88" w:rsidRDefault="00743F0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«ООО "Аргон"»</w:t>
      </w:r>
    </w:p>
    <w:p w:rsidR="00C95D88" w:rsidRDefault="00743F0E">
      <w:pPr>
        <w:pStyle w:val="a3"/>
        <w:spacing w:before="0" w:beforeAutospacing="0" w:after="0" w:afterAutospacing="0"/>
        <w:jc w:val="both"/>
      </w:pPr>
      <w:r>
        <w:t>Место нахождения: 413843, Саратовская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C95D88" w:rsidRDefault="00743F0E">
      <w:pPr>
        <w:pStyle w:val="a3"/>
        <w:spacing w:before="0" w:beforeAutospacing="0" w:after="0" w:afterAutospacing="0"/>
        <w:jc w:val="both"/>
      </w:pPr>
      <w:r>
        <w:t>Почтовый адрес: 413841,Саратовская обл., г</w:t>
      </w:r>
      <w:proofErr w:type="gramStart"/>
      <w:r>
        <w:t>.Б</w:t>
      </w:r>
      <w:proofErr w:type="gramEnd"/>
      <w:r>
        <w:t>алаково-1, ОПС-1,а\я 42</w:t>
      </w:r>
    </w:p>
    <w:p w:rsidR="00C95D88" w:rsidRDefault="00743F0E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(8453) 66-14-53, факс (8453) 66-14-68,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semenihina.e.v@rus-carbon.ru</w:t>
      </w:r>
    </w:p>
    <w:p w:rsidR="00C95D88" w:rsidRDefault="00743F0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C95D88" w:rsidRDefault="00743F0E">
      <w:pPr>
        <w:pStyle w:val="a3"/>
        <w:spacing w:before="0" w:beforeAutospacing="0" w:after="0" w:afterAutospacing="0"/>
      </w:pPr>
      <w:r>
        <w:t>Место нахождения: 413843, Саратовская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C95D88" w:rsidRDefault="00743F0E">
      <w:pPr>
        <w:pStyle w:val="a3"/>
        <w:spacing w:before="0" w:beforeAutospacing="0" w:after="0" w:afterAutospacing="0"/>
      </w:pPr>
      <w:r>
        <w:t>Почтовый адрес: 413841,Саратовская обл., г</w:t>
      </w:r>
      <w:proofErr w:type="gramStart"/>
      <w:r>
        <w:t>.Б</w:t>
      </w:r>
      <w:proofErr w:type="gramEnd"/>
      <w:r>
        <w:t>алаково-1, ОПС-1,а\я 42</w:t>
      </w:r>
    </w:p>
    <w:p w:rsidR="00C95D88" w:rsidRDefault="00743F0E">
      <w:pPr>
        <w:pStyle w:val="a3"/>
        <w:spacing w:before="0" w:beforeAutospacing="0" w:after="360" w:afterAutospacing="0"/>
      </w:pPr>
      <w:r>
        <w:t xml:space="preserve">Контактное лицо: ФИО </w:t>
      </w:r>
      <w:r w:rsidR="001D7D86">
        <w:t>Семенихина Евгения Владимировна</w:t>
      </w:r>
      <w:r>
        <w:t xml:space="preserve">, тел./факс (8453) 66-14-53, (8453) 66-14-68 , </w:t>
      </w:r>
      <w:proofErr w:type="spellStart"/>
      <w:r>
        <w:t>эл</w:t>
      </w:r>
      <w:proofErr w:type="spellEnd"/>
      <w:r>
        <w:t>. почта semenihina.e.v@rus-carbon.ru</w:t>
      </w:r>
    </w:p>
    <w:p w:rsidR="00C95D88" w:rsidRDefault="00743F0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Материал "Урал" 2 </w:t>
      </w:r>
    </w:p>
    <w:p w:rsidR="00C95D88" w:rsidRDefault="00743F0E">
      <w:pPr>
        <w:pStyle w:val="a3"/>
        <w:ind w:left="20"/>
        <w:divId w:val="751047081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003"/>
        <w:gridCol w:w="909"/>
        <w:gridCol w:w="497"/>
        <w:gridCol w:w="1784"/>
      </w:tblGrid>
      <w:tr w:rsidR="00C95D88">
        <w:trPr>
          <w:divId w:val="61875780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88" w:rsidRDefault="00743F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88" w:rsidRDefault="00743F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88" w:rsidRDefault="00743F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88" w:rsidRDefault="00743F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C95D88">
        <w:trPr>
          <w:divId w:val="61875780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88" w:rsidRDefault="00743F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Материал "Урал"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88" w:rsidRDefault="00743F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88" w:rsidRDefault="00743F0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КГ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88" w:rsidRDefault="00775B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Август 2011г.</w:t>
            </w:r>
            <w:r w:rsidR="00743F0E">
              <w:rPr>
                <w:rFonts w:eastAsia="Times New Roman"/>
              </w:rPr>
              <w:t xml:space="preserve"> </w:t>
            </w:r>
          </w:p>
        </w:tc>
      </w:tr>
    </w:tbl>
    <w:p w:rsidR="00C95D88" w:rsidRDefault="00743F0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751047081"/>
      </w:pPr>
      <w:r>
        <w:rPr>
          <w:b/>
          <w:bCs/>
        </w:rPr>
        <w:t xml:space="preserve">Место поставки продукции: </w:t>
      </w:r>
    </w:p>
    <w:p w:rsidR="00C95D88" w:rsidRDefault="00743F0E">
      <w:pPr>
        <w:spacing w:beforeAutospacing="1" w:afterAutospacing="1"/>
        <w:ind w:left="20"/>
        <w:divId w:val="977029022"/>
        <w:rPr>
          <w:rFonts w:eastAsia="Times New Roman"/>
        </w:rPr>
      </w:pPr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.Б</w:t>
      </w:r>
      <w:proofErr w:type="gramEnd"/>
      <w:r>
        <w:rPr>
          <w:rFonts w:eastAsia="Times New Roman"/>
        </w:rPr>
        <w:t>алаково</w:t>
      </w:r>
      <w:r w:rsidR="00775BD5">
        <w:rPr>
          <w:rFonts w:eastAsia="Times New Roman"/>
        </w:rPr>
        <w:t>, Саратовское шоссе,2</w:t>
      </w:r>
      <w:r>
        <w:rPr>
          <w:rFonts w:eastAsia="Times New Roman"/>
        </w:rPr>
        <w:t xml:space="preserve"> </w:t>
      </w:r>
    </w:p>
    <w:p w:rsidR="00C95D88" w:rsidRDefault="00743F0E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751047081"/>
      </w:pPr>
      <w:r>
        <w:rPr>
          <w:b/>
          <w:bCs/>
        </w:rPr>
        <w:t xml:space="preserve">Начальная (максимальная) цена договора: </w:t>
      </w:r>
      <w:r>
        <w:t>1.787.750 (Один миллион семьсот восемьдесят семь тысяч семьсот пятьдесят) российских рублей 00 копеек, включая НДС. Цена договора включает в себя:  стоимость товара, стоимость упаковки товара, погрузо-разгрузочные работы, расходы на уплату налогов таможенных пошлин и других обязательных платежей, НДС, транспортные расходы до г</w:t>
      </w:r>
      <w:proofErr w:type="gramStart"/>
      <w:r>
        <w:t>.Б</w:t>
      </w:r>
      <w:proofErr w:type="gramEnd"/>
      <w:r>
        <w:t>алаково..</w:t>
      </w:r>
    </w:p>
    <w:p w:rsidR="003E4D76" w:rsidRDefault="003E4D76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751047081"/>
      </w:pPr>
      <w:r>
        <w:rPr>
          <w:b/>
          <w:bCs/>
        </w:rPr>
        <w:t>Желаемые сроки и условия оплаты:</w:t>
      </w:r>
      <w:r>
        <w:t xml:space="preserve"> условия расчетов в течени</w:t>
      </w:r>
      <w:proofErr w:type="gramStart"/>
      <w:r>
        <w:t>и</w:t>
      </w:r>
      <w:proofErr w:type="gramEnd"/>
      <w:r>
        <w:t xml:space="preserve"> 30 банковских дней с момента поступления товара на склад.</w:t>
      </w:r>
    </w:p>
    <w:p w:rsidR="00C95D88" w:rsidRDefault="00743F0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751047081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C95D88" w:rsidRDefault="00743F0E">
      <w:pPr>
        <w:pStyle w:val="a3"/>
        <w:spacing w:before="0" w:beforeAutospacing="0" w:after="360" w:afterAutospacing="0"/>
        <w:jc w:val="both"/>
        <w:divId w:val="751047081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C95D88" w:rsidRDefault="00743F0E">
      <w:pPr>
        <w:pStyle w:val="a3"/>
        <w:spacing w:before="0" w:beforeAutospacing="0" w:after="360" w:afterAutospacing="0"/>
        <w:jc w:val="both"/>
        <w:divId w:val="751047081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C95D88" w:rsidRDefault="00743F0E">
      <w:pPr>
        <w:pStyle w:val="a3"/>
        <w:spacing w:before="0" w:beforeAutospacing="0" w:after="360" w:afterAutospacing="0"/>
        <w:jc w:val="both"/>
        <w:divId w:val="751047081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C95D88" w:rsidRDefault="00743F0E">
      <w:pPr>
        <w:pStyle w:val="a3"/>
        <w:spacing w:before="0" w:beforeAutospacing="0" w:after="360" w:afterAutospacing="0"/>
        <w:jc w:val="both"/>
        <w:divId w:val="751047081"/>
      </w:pPr>
      <w:r>
        <w:t>Окончание срока подачи котировочных заявок: 12:00:00 (время московское) «18» Июля 2011 года.</w:t>
      </w:r>
    </w:p>
    <w:p w:rsidR="00C95D88" w:rsidRDefault="00743F0E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51047081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>12:00:00 (время московское) «18» Июля 2011 года, 413843, Саратовская обл., г</w:t>
      </w:r>
      <w:proofErr w:type="gramStart"/>
      <w:r>
        <w:t>.Б</w:t>
      </w:r>
      <w:proofErr w:type="gramEnd"/>
      <w:r>
        <w:t>алаково, Саратовское шоссе,2.</w:t>
      </w:r>
    </w:p>
    <w:p w:rsidR="00C95D88" w:rsidRDefault="00743F0E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51047081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>«</w:t>
      </w:r>
      <w:r w:rsidR="00775BD5">
        <w:t>19</w:t>
      </w:r>
      <w:r>
        <w:t>» Июля 2011 года, 413843, Саратовская обл., г</w:t>
      </w:r>
      <w:proofErr w:type="gramStart"/>
      <w:r>
        <w:t>.Б</w:t>
      </w:r>
      <w:proofErr w:type="gramEnd"/>
      <w:r>
        <w:t>алаково, Саратовское шоссе,2.</w:t>
      </w:r>
    </w:p>
    <w:p w:rsidR="00C95D88" w:rsidRDefault="00743F0E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51047081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775BD5">
        <w:t>двадцать</w:t>
      </w:r>
      <w:r>
        <w:t xml:space="preserve"> дней со дня подписания указанного протокола.</w:t>
      </w:r>
    </w:p>
    <w:p w:rsidR="00C95D88" w:rsidRDefault="00743F0E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51047081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95D88" w:rsidRDefault="00743F0E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51047081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C95D88" w:rsidRDefault="00743F0E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51047081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C95D88" w:rsidRDefault="00743F0E">
      <w:pPr>
        <w:pStyle w:val="a3"/>
        <w:spacing w:before="0" w:beforeAutospacing="0" w:after="0" w:afterAutospacing="0"/>
        <w:ind w:firstLine="560"/>
        <w:divId w:val="751047081"/>
      </w:pPr>
      <w:r>
        <w:t xml:space="preserve">Приложение 1. </w:t>
      </w:r>
      <w:r w:rsidR="00775BD5">
        <w:t>Форма котировочной заявки</w:t>
      </w:r>
    </w:p>
    <w:p w:rsidR="00C95D88" w:rsidRDefault="00743F0E">
      <w:pPr>
        <w:pStyle w:val="a3"/>
        <w:spacing w:before="0" w:beforeAutospacing="0" w:after="0" w:afterAutospacing="0"/>
        <w:ind w:firstLine="560"/>
        <w:divId w:val="751047081"/>
      </w:pPr>
      <w:r>
        <w:t xml:space="preserve">Приложение 2. </w:t>
      </w:r>
      <w:r w:rsidR="00775BD5">
        <w:t>Форма анкеты участника</w:t>
      </w:r>
    </w:p>
    <w:p w:rsidR="000C19C5" w:rsidRDefault="00743F0E" w:rsidP="000C19C5">
      <w:pPr>
        <w:pStyle w:val="a3"/>
        <w:spacing w:before="0" w:beforeAutospacing="0" w:after="0" w:afterAutospacing="0"/>
        <w:ind w:firstLine="560"/>
        <w:divId w:val="751047081"/>
      </w:pPr>
      <w:r>
        <w:t xml:space="preserve">Приложение 3. </w:t>
      </w:r>
      <w:r w:rsidR="000C19C5">
        <w:t>Техническое задание</w:t>
      </w:r>
    </w:p>
    <w:p w:rsidR="000C19C5" w:rsidRDefault="000C19C5" w:rsidP="000C19C5">
      <w:pPr>
        <w:pStyle w:val="a3"/>
        <w:spacing w:before="0" w:beforeAutospacing="0" w:after="0" w:afterAutospacing="0"/>
        <w:ind w:firstLine="560"/>
        <w:divId w:val="751047081"/>
      </w:pPr>
    </w:p>
    <w:p w:rsidR="000C19C5" w:rsidRDefault="000C19C5" w:rsidP="000C19C5">
      <w:pPr>
        <w:pStyle w:val="a3"/>
        <w:spacing w:before="0" w:beforeAutospacing="0" w:after="0" w:afterAutospacing="0"/>
        <w:ind w:firstLine="560"/>
        <w:divId w:val="751047081"/>
      </w:pPr>
    </w:p>
    <w:p w:rsidR="00DC3A28" w:rsidRDefault="000C19C5" w:rsidP="000C19C5">
      <w:pPr>
        <w:pStyle w:val="a3"/>
        <w:spacing w:before="0" w:beforeAutospacing="0" w:after="0" w:afterAutospacing="0"/>
        <w:ind w:firstLine="560"/>
        <w:divId w:val="751047081"/>
      </w:pPr>
      <w:r>
        <w:t>Первый зам</w:t>
      </w:r>
      <w:r w:rsidR="00DC3A28">
        <w:t xml:space="preserve">еститель </w:t>
      </w:r>
      <w:r>
        <w:t>-</w:t>
      </w:r>
      <w:r w:rsidR="00DC3A28">
        <w:t xml:space="preserve"> з</w:t>
      </w:r>
      <w:r>
        <w:t xml:space="preserve">аместитель </w:t>
      </w:r>
      <w:proofErr w:type="gramStart"/>
      <w:r>
        <w:t>исполнительного</w:t>
      </w:r>
      <w:proofErr w:type="gramEnd"/>
    </w:p>
    <w:p w:rsidR="000C19C5" w:rsidRDefault="000C19C5" w:rsidP="000C19C5">
      <w:pPr>
        <w:pStyle w:val="a3"/>
        <w:spacing w:before="0" w:beforeAutospacing="0" w:after="0" w:afterAutospacing="0"/>
        <w:ind w:firstLine="560"/>
        <w:divId w:val="751047081"/>
      </w:pPr>
      <w:r>
        <w:t xml:space="preserve"> директора по экономике и финансам </w:t>
      </w:r>
      <w:r w:rsidR="00DC3A28">
        <w:t xml:space="preserve">                                                       </w:t>
      </w:r>
      <w:proofErr w:type="spellStart"/>
      <w:r>
        <w:t>М.Ю.Друзь</w:t>
      </w:r>
      <w:proofErr w:type="spellEnd"/>
    </w:p>
    <w:sectPr w:rsidR="000C19C5" w:rsidSect="00C95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95AD3"/>
    <w:multiLevelType w:val="multilevel"/>
    <w:tmpl w:val="233E5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9590A"/>
    <w:multiLevelType w:val="multilevel"/>
    <w:tmpl w:val="3F0C1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5C7EE7"/>
    <w:multiLevelType w:val="multilevel"/>
    <w:tmpl w:val="70B2ED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4741F0"/>
    <w:multiLevelType w:val="multilevel"/>
    <w:tmpl w:val="91C49E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743F0E"/>
    <w:rsid w:val="000C19C5"/>
    <w:rsid w:val="001D7D86"/>
    <w:rsid w:val="003E4D76"/>
    <w:rsid w:val="006E1E83"/>
    <w:rsid w:val="00743F0E"/>
    <w:rsid w:val="00775BD5"/>
    <w:rsid w:val="00BF724E"/>
    <w:rsid w:val="00C95D88"/>
    <w:rsid w:val="00DC3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88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5D8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04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35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7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0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498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Семенихина Евгения Владимировна</cp:lastModifiedBy>
  <cp:revision>5</cp:revision>
  <cp:lastPrinted>2011-07-11T07:33:00Z</cp:lastPrinted>
  <dcterms:created xsi:type="dcterms:W3CDTF">2011-07-07T12:04:00Z</dcterms:created>
  <dcterms:modified xsi:type="dcterms:W3CDTF">2011-07-11T07:33:00Z</dcterms:modified>
</cp:coreProperties>
</file>