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5F27FB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5F27FB">
        <w:rPr>
          <w:rFonts w:ascii="Times New Roman" w:hAnsi="Times New Roman"/>
        </w:rPr>
        <w:t>442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A40CD2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0C79E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B39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0C79E4">
              <w:rPr>
                <w:rFonts w:ascii="Times New Roman" w:hAnsi="Times New Roman"/>
                <w:sz w:val="22"/>
                <w:szCs w:val="22"/>
              </w:rPr>
              <w:t>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5F27FB" w:rsidP="005F27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2"/>
                <w:szCs w:val="22"/>
              </w:rPr>
              <w:t>180 540,00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восемьдесят тысяч пятьсот сорок) рублей 00</w:t>
            </w:r>
            <w:r w:rsidR="003531EA">
              <w:rPr>
                <w:rFonts w:ascii="Times New Roman" w:eastAsia="Times New Roman" w:hAnsi="Times New Roman"/>
                <w:sz w:val="22"/>
                <w:szCs w:val="22"/>
              </w:rPr>
              <w:t xml:space="preserve"> копейки</w:t>
            </w:r>
            <w:r w:rsidR="005C5E54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  <w:bookmarkEnd w:id="0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</w:t>
            </w:r>
            <w:r w:rsidR="00A40CD2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F27F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F27FB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5F27FB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40CD2"/>
    <w:rsid w:val="00AA1123"/>
    <w:rsid w:val="00AB398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FA798-D634-466A-83E1-7C6F25942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37</cp:revision>
  <dcterms:created xsi:type="dcterms:W3CDTF">2016-07-26T11:22:00Z</dcterms:created>
  <dcterms:modified xsi:type="dcterms:W3CDTF">2016-11-29T05:59:00Z</dcterms:modified>
</cp:coreProperties>
</file>