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29B" w:rsidRDefault="00BA729B" w:rsidP="00BA729B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p w:rsidR="00BA729B" w:rsidRDefault="00BA729B" w:rsidP="00BA729B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BA729B" w:rsidRPr="00AE6B22" w:rsidRDefault="00BA729B" w:rsidP="00BA729B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BA729B" w:rsidRPr="00FC009D" w:rsidTr="002D7FDD">
        <w:trPr>
          <w:trHeight w:val="440"/>
          <w:tblHeader/>
        </w:trPr>
        <w:tc>
          <w:tcPr>
            <w:tcW w:w="781" w:type="dxa"/>
            <w:vAlign w:val="center"/>
          </w:tcPr>
          <w:p w:rsidR="00BA729B" w:rsidRPr="00FC009D" w:rsidRDefault="00BA729B" w:rsidP="002D7FDD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BA729B" w:rsidRPr="00FC009D" w:rsidRDefault="00BA729B" w:rsidP="002D7FDD">
            <w:pPr>
              <w:pStyle w:val="24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BA729B" w:rsidRPr="00FC009D" w:rsidRDefault="00BA729B" w:rsidP="002D7FDD">
            <w:pPr>
              <w:pStyle w:val="24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BA729B" w:rsidRPr="00FC009D" w:rsidTr="002D7FDD">
        <w:trPr>
          <w:trHeight w:val="184"/>
        </w:trPr>
        <w:tc>
          <w:tcPr>
            <w:tcW w:w="781" w:type="dxa"/>
          </w:tcPr>
          <w:p w:rsidR="00BA729B" w:rsidRPr="00FC009D" w:rsidRDefault="00BA729B" w:rsidP="002D7FDD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A729B" w:rsidRPr="00FC009D" w:rsidRDefault="00BA729B" w:rsidP="002D7FDD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BA729B" w:rsidRPr="009A5C74" w:rsidRDefault="00BA729B" w:rsidP="00BA729B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A729B" w:rsidRDefault="00BA729B" w:rsidP="00BA729B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BA729B" w:rsidRPr="00FD5F77" w:rsidRDefault="00BA729B" w:rsidP="00BA729B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BA729B" w:rsidRPr="00A16F29" w:rsidRDefault="00BA729B" w:rsidP="00BA729B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BA729B" w:rsidRPr="00FC009D" w:rsidTr="002D7FDD">
        <w:trPr>
          <w:trHeight w:val="955"/>
        </w:trPr>
        <w:tc>
          <w:tcPr>
            <w:tcW w:w="781" w:type="dxa"/>
          </w:tcPr>
          <w:p w:rsidR="00BA729B" w:rsidRPr="00FC009D" w:rsidRDefault="00BA729B" w:rsidP="002D7FDD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A729B" w:rsidRPr="00FC009D" w:rsidRDefault="00BA729B" w:rsidP="002D7FDD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BA729B" w:rsidRDefault="00BA729B" w:rsidP="00BA729B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0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0"/>
          </w:p>
          <w:p w:rsidR="00BA729B" w:rsidRDefault="00BA729B" w:rsidP="002D7FDD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A729B" w:rsidRDefault="00BA729B" w:rsidP="002D7FDD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BA729B" w:rsidRDefault="00BA729B" w:rsidP="002D7FDD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BA729B" w:rsidRPr="00AD35B1" w:rsidRDefault="00BA729B" w:rsidP="00BA729B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BA729B" w:rsidRPr="00A16F29" w:rsidRDefault="00BA729B" w:rsidP="002D7FDD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A729B" w:rsidRDefault="00BA729B" w:rsidP="00BA729B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BA729B" w:rsidRDefault="00BA729B" w:rsidP="002D7FDD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A729B" w:rsidRDefault="00BA729B" w:rsidP="002D7FDD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BA729B" w:rsidRPr="00AD35B1" w:rsidRDefault="00BA729B" w:rsidP="00BA729B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BA729B" w:rsidRDefault="00BA729B" w:rsidP="002D7FDD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</w:t>
            </w:r>
            <w:r w:rsidRPr="00A16F29">
              <w:lastRenderedPageBreak/>
              <w:t xml:space="preserve">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BA729B" w:rsidRPr="00AD35B1" w:rsidRDefault="00BA729B" w:rsidP="00BA729B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9B5840"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BA729B" w:rsidRPr="00A16F29" w:rsidRDefault="00BA729B" w:rsidP="00BA729B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BA729B" w:rsidRPr="00FC009D" w:rsidTr="002D7FDD">
        <w:trPr>
          <w:trHeight w:val="246"/>
        </w:trPr>
        <w:tc>
          <w:tcPr>
            <w:tcW w:w="781" w:type="dxa"/>
          </w:tcPr>
          <w:p w:rsidR="00BA729B" w:rsidRPr="00FC009D" w:rsidRDefault="00BA729B" w:rsidP="002D7FDD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A729B" w:rsidRPr="00FC009D" w:rsidRDefault="00BA729B" w:rsidP="002D7FDD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BA729B" w:rsidRDefault="00BA729B" w:rsidP="00BA729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BA729B" w:rsidRPr="00AD35B1" w:rsidRDefault="00BA729B" w:rsidP="00BA729B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BA729B" w:rsidRDefault="00BA729B" w:rsidP="00BA729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BA729B" w:rsidRDefault="00BA729B" w:rsidP="00BA729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BA729B" w:rsidRDefault="00BA729B" w:rsidP="00BA729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BA729B" w:rsidRPr="00FC009D" w:rsidRDefault="00BA729B" w:rsidP="00CD6697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</w:p>
        </w:tc>
      </w:tr>
      <w:tr w:rsidR="00BA729B" w:rsidRPr="00FC009D" w:rsidTr="002D7FDD">
        <w:trPr>
          <w:trHeight w:val="473"/>
        </w:trPr>
        <w:tc>
          <w:tcPr>
            <w:tcW w:w="781" w:type="dxa"/>
          </w:tcPr>
          <w:p w:rsidR="00BA729B" w:rsidRPr="00FC009D" w:rsidRDefault="00BA729B" w:rsidP="002D7FDD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" w:name="_Ref317253528"/>
          </w:p>
        </w:tc>
        <w:bookmarkEnd w:id="1"/>
        <w:tc>
          <w:tcPr>
            <w:tcW w:w="2268" w:type="dxa"/>
          </w:tcPr>
          <w:p w:rsidR="00BA729B" w:rsidRPr="00FC009D" w:rsidRDefault="00BA729B" w:rsidP="002D7FDD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BA729B" w:rsidRDefault="00BA729B" w:rsidP="00BA729B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BA729B" w:rsidRPr="00805445" w:rsidRDefault="00BA729B" w:rsidP="00BA729B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BA729B" w:rsidRPr="00EC3767" w:rsidRDefault="00BA729B" w:rsidP="00BA729B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BA729B" w:rsidRPr="00345E3A" w:rsidRDefault="00BA729B" w:rsidP="00BA729B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A729B" w:rsidRPr="00A3133D" w:rsidRDefault="00BA729B" w:rsidP="00BA729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BA729B" w:rsidRPr="00A3133D" w:rsidRDefault="00BA729B" w:rsidP="00BA729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BA729B" w:rsidRPr="00A3133D" w:rsidRDefault="00BA729B" w:rsidP="00BA729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A729B" w:rsidRPr="00A3133D" w:rsidRDefault="00BA729B" w:rsidP="00BA729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BA729B" w:rsidRPr="00A3133D" w:rsidRDefault="00BA729B" w:rsidP="00BA729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BA729B" w:rsidRPr="00A3133D" w:rsidRDefault="00BA729B" w:rsidP="00BA729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A729B" w:rsidRPr="00A3133D" w:rsidRDefault="00BA729B" w:rsidP="00BA729B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BA729B" w:rsidRPr="005A4FD0" w:rsidRDefault="00BA729B" w:rsidP="00BA729B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BA729B" w:rsidRPr="00EC3767" w:rsidRDefault="00BA729B" w:rsidP="00BA729B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bookmarkStart w:id="2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2"/>
          </w:p>
          <w:p w:rsidR="00BA729B" w:rsidRPr="00E77DD2" w:rsidRDefault="00BA729B" w:rsidP="00BA729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BA729B" w:rsidRPr="002C4A4B" w:rsidRDefault="00BA729B" w:rsidP="00BA729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BA729B" w:rsidRPr="00E77DD2" w:rsidRDefault="00BA729B" w:rsidP="00BA729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A729B" w:rsidRPr="00E77DD2" w:rsidRDefault="00BA729B" w:rsidP="00BA729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3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3"/>
          </w:p>
          <w:p w:rsidR="00BA729B" w:rsidRPr="00E77DD2" w:rsidRDefault="00BA729B" w:rsidP="00BA729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BA729B" w:rsidRPr="00E77DD2" w:rsidRDefault="00BA729B" w:rsidP="00BA729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BA729B" w:rsidRPr="00E77DD2" w:rsidRDefault="00BA729B" w:rsidP="00BA729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BA729B" w:rsidRPr="00EC3767" w:rsidRDefault="00BA729B" w:rsidP="00BA729B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</w:t>
            </w:r>
            <w:r w:rsidRPr="00EC3767">
              <w:lastRenderedPageBreak/>
              <w:t>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A729B" w:rsidRPr="00EC3767" w:rsidRDefault="00BA729B" w:rsidP="00BA729B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BA729B" w:rsidRPr="00787BF1" w:rsidRDefault="00BA729B" w:rsidP="00BA729B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BA729B" w:rsidRPr="00FC009D" w:rsidRDefault="00BA729B" w:rsidP="00BA729B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BA729B" w:rsidRPr="00FC009D" w:rsidTr="002D7FDD">
        <w:trPr>
          <w:trHeight w:val="388"/>
        </w:trPr>
        <w:tc>
          <w:tcPr>
            <w:tcW w:w="781" w:type="dxa"/>
          </w:tcPr>
          <w:p w:rsidR="00BA729B" w:rsidRDefault="00BA729B" w:rsidP="002D7FDD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4" w:name="_Ref401300807"/>
          </w:p>
        </w:tc>
        <w:bookmarkEnd w:id="4"/>
        <w:tc>
          <w:tcPr>
            <w:tcW w:w="2268" w:type="dxa"/>
          </w:tcPr>
          <w:p w:rsidR="00BA729B" w:rsidRPr="00FC009D" w:rsidRDefault="00BA729B" w:rsidP="002D7FDD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BA729B" w:rsidRPr="000035D6" w:rsidRDefault="00BA729B" w:rsidP="00BA729B">
            <w:pPr>
              <w:pStyle w:val="Times12"/>
              <w:numPr>
                <w:ilvl w:val="0"/>
                <w:numId w:val="25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BA729B" w:rsidRPr="007F4E78" w:rsidRDefault="00BA729B" w:rsidP="00BA729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BA729B" w:rsidRPr="00F322E9" w:rsidRDefault="00BA729B" w:rsidP="00BA729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A729B" w:rsidRDefault="00BA729B" w:rsidP="00BA729B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="004476D2">
              <w:t>0 календарных дней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BA729B" w:rsidRDefault="00BA729B" w:rsidP="00BA729B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7A1F5D">
              <w:lastRenderedPageBreak/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BA729B" w:rsidRDefault="00BA729B" w:rsidP="00BA729B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BA729B" w:rsidRPr="00641F6C" w:rsidRDefault="00BA729B" w:rsidP="00BA729B">
            <w:pPr>
              <w:pStyle w:val="Times12"/>
              <w:numPr>
                <w:ilvl w:val="0"/>
                <w:numId w:val="25"/>
              </w:numPr>
              <w:ind w:left="-2" w:firstLine="567"/>
            </w:pPr>
            <w:bookmarkStart w:id="5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A729B" w:rsidRPr="00C74B4E" w:rsidRDefault="00BA729B" w:rsidP="00BA729B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A729B" w:rsidRPr="00C74B4E" w:rsidRDefault="00BA729B" w:rsidP="00BA729B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A729B" w:rsidRPr="005671FF" w:rsidRDefault="00BA729B" w:rsidP="00BA729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6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5"/>
            <w:bookmarkEnd w:id="6"/>
          </w:p>
          <w:p w:rsidR="00BA729B" w:rsidRPr="005671FF" w:rsidRDefault="00BA729B" w:rsidP="00BA729B">
            <w:pPr>
              <w:pStyle w:val="a0"/>
              <w:numPr>
                <w:ilvl w:val="4"/>
                <w:numId w:val="59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A729B" w:rsidRPr="005671FF" w:rsidRDefault="00BA729B" w:rsidP="00BA729B">
            <w:pPr>
              <w:pStyle w:val="a0"/>
              <w:numPr>
                <w:ilvl w:val="4"/>
                <w:numId w:val="59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A729B" w:rsidRDefault="00BA729B" w:rsidP="00BA729B">
            <w:pPr>
              <w:pStyle w:val="a0"/>
              <w:numPr>
                <w:ilvl w:val="4"/>
                <w:numId w:val="59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A729B" w:rsidRPr="005671FF" w:rsidRDefault="00BA729B" w:rsidP="002D7FDD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A729B" w:rsidRDefault="00BA729B" w:rsidP="00BA729B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A729B" w:rsidRPr="00AB5B20" w:rsidRDefault="00BA729B" w:rsidP="00BA729B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BA729B" w:rsidRDefault="00BA729B" w:rsidP="00BA729B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A729B" w:rsidRDefault="00BA729B" w:rsidP="002D7FDD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A729B" w:rsidRDefault="00BA729B" w:rsidP="002D7FDD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A729B" w:rsidRDefault="00BA729B" w:rsidP="002D7FDD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</w:t>
            </w:r>
            <w:r>
              <w:lastRenderedPageBreak/>
              <w:t>закупки.</w:t>
            </w:r>
          </w:p>
          <w:p w:rsidR="00BA729B" w:rsidRDefault="00BA729B" w:rsidP="00BA729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BA729B" w:rsidRPr="00FC009D" w:rsidRDefault="00BA729B" w:rsidP="00BA729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BA729B" w:rsidRPr="00FC009D" w:rsidRDefault="00BA729B" w:rsidP="00BA729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BA729B" w:rsidRPr="00FC009D" w:rsidTr="002D7FDD">
        <w:trPr>
          <w:trHeight w:val="388"/>
        </w:trPr>
        <w:tc>
          <w:tcPr>
            <w:tcW w:w="781" w:type="dxa"/>
          </w:tcPr>
          <w:p w:rsidR="00BA729B" w:rsidRDefault="00BA729B" w:rsidP="002D7FDD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A729B" w:rsidRPr="007A1F5D" w:rsidRDefault="00BA729B" w:rsidP="002D7FDD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BA729B" w:rsidRPr="00412D5D" w:rsidRDefault="00BA729B" w:rsidP="00BA729B">
            <w:pPr>
              <w:pStyle w:val="afff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A729B" w:rsidRPr="003012C7" w:rsidRDefault="00BA729B" w:rsidP="00BA729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BA729B" w:rsidRPr="003012C7" w:rsidRDefault="00BA729B" w:rsidP="00BA729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A729B" w:rsidRPr="002562F4" w:rsidRDefault="00BA729B" w:rsidP="002D7FD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A729B" w:rsidRPr="00FC009D" w:rsidTr="002D7FDD">
        <w:trPr>
          <w:trHeight w:val="388"/>
        </w:trPr>
        <w:tc>
          <w:tcPr>
            <w:tcW w:w="781" w:type="dxa"/>
          </w:tcPr>
          <w:p w:rsidR="00BA729B" w:rsidRDefault="00BA729B" w:rsidP="002D7FDD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A729B" w:rsidRPr="00FC009D" w:rsidRDefault="00BA729B" w:rsidP="002D7FDD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BA729B" w:rsidRPr="00412D5D" w:rsidRDefault="00BA729B" w:rsidP="00BA729B">
            <w:pPr>
              <w:pStyle w:val="afff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BA729B" w:rsidRPr="003012C7" w:rsidRDefault="00BA729B" w:rsidP="00BA729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BA729B" w:rsidRPr="003012C7" w:rsidRDefault="00BA729B" w:rsidP="00BA729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BA729B" w:rsidRPr="003012C7" w:rsidRDefault="00BA729B" w:rsidP="00BA729B">
            <w:pPr>
              <w:pStyle w:val="afff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A729B" w:rsidRPr="003012C7" w:rsidRDefault="00BA729B" w:rsidP="00BA729B">
            <w:pPr>
              <w:pStyle w:val="afff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A729B" w:rsidRPr="003012C7" w:rsidRDefault="00BA729B" w:rsidP="00BA729B">
            <w:pPr>
              <w:pStyle w:val="afff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A729B" w:rsidRPr="00656215" w:rsidRDefault="00BA729B" w:rsidP="00BA729B">
            <w:pPr>
              <w:pStyle w:val="afff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"/>
          </w:p>
          <w:p w:rsidR="00BA729B" w:rsidRPr="003012C7" w:rsidRDefault="00BA729B" w:rsidP="00BA729B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"/>
          </w:p>
          <w:p w:rsidR="00BA729B" w:rsidRPr="003012C7" w:rsidRDefault="00BA729B" w:rsidP="00BA729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A729B" w:rsidRPr="003012C7" w:rsidRDefault="00BA729B" w:rsidP="00BA729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BA729B" w:rsidRPr="003012C7" w:rsidRDefault="00BA729B" w:rsidP="00BA729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A729B" w:rsidRPr="003012C7" w:rsidRDefault="00BA729B" w:rsidP="00BA729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A729B" w:rsidRPr="003012C7" w:rsidRDefault="00BA729B" w:rsidP="00BA729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A729B" w:rsidRPr="003012C7" w:rsidRDefault="00BA729B" w:rsidP="00BA729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A729B" w:rsidRPr="003012C7" w:rsidRDefault="00BA729B" w:rsidP="00BA729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BA729B" w:rsidRPr="003012C7" w:rsidRDefault="00BA729B" w:rsidP="00BA729B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A729B" w:rsidRPr="002562F4" w:rsidRDefault="00BA729B" w:rsidP="002D7FDD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A729B" w:rsidRPr="00656215" w:rsidRDefault="00BA729B" w:rsidP="002D7FDD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A729B" w:rsidRPr="003012C7" w:rsidRDefault="00BA729B" w:rsidP="002D7FDD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BA729B" w:rsidRPr="003012C7" w:rsidRDefault="00BA729B" w:rsidP="002D7FD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BA729B" w:rsidRPr="003012C7" w:rsidRDefault="00BA729B" w:rsidP="00BA729B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A729B" w:rsidRPr="003012C7" w:rsidRDefault="00BA729B" w:rsidP="00BA729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A729B" w:rsidRPr="00656215" w:rsidRDefault="00BA729B" w:rsidP="002D7FDD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BA729B" w:rsidRPr="00656215" w:rsidRDefault="00BA729B" w:rsidP="002D7FDD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BA729B" w:rsidRPr="003012C7" w:rsidRDefault="00BA729B" w:rsidP="002D7FDD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A729B" w:rsidRPr="003012C7" w:rsidRDefault="00BA729B" w:rsidP="00BA729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A729B" w:rsidRPr="003012C7" w:rsidRDefault="00BA729B" w:rsidP="00BA729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9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BA729B" w:rsidRPr="00CC3AA2" w:rsidRDefault="00BA729B" w:rsidP="00BA729B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A729B" w:rsidRPr="003012C7" w:rsidRDefault="00BA729B" w:rsidP="00BA729B">
            <w:pPr>
              <w:pStyle w:val="afff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A729B" w:rsidRPr="003012C7" w:rsidRDefault="00BA729B" w:rsidP="00BA729B">
            <w:pPr>
              <w:pStyle w:val="afff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A729B" w:rsidRPr="003012C7" w:rsidRDefault="00BA729B" w:rsidP="00BA729B">
            <w:pPr>
              <w:pStyle w:val="afff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0"/>
          </w:p>
          <w:p w:rsidR="00BA729B" w:rsidRPr="003012C7" w:rsidRDefault="00BA729B" w:rsidP="00BA729B">
            <w:pPr>
              <w:pStyle w:val="afff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BA729B" w:rsidRPr="003012C7" w:rsidRDefault="00BA729B" w:rsidP="00BA729B">
            <w:pPr>
              <w:pStyle w:val="afff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BA729B" w:rsidRPr="00412D5D" w:rsidRDefault="00BA729B" w:rsidP="00BA729B">
            <w:pPr>
              <w:pStyle w:val="afff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A729B" w:rsidRPr="00FC009D" w:rsidTr="002D7FDD">
        <w:trPr>
          <w:trHeight w:val="388"/>
        </w:trPr>
        <w:tc>
          <w:tcPr>
            <w:tcW w:w="781" w:type="dxa"/>
          </w:tcPr>
          <w:p w:rsidR="00BA729B" w:rsidRDefault="00BA729B" w:rsidP="002D7FDD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A729B" w:rsidRPr="00FC009D" w:rsidRDefault="00BA729B" w:rsidP="002D7FDD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BA729B" w:rsidRDefault="00BA729B" w:rsidP="00BA729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proofErr w:type="gramStart"/>
            <w:r>
              <w:t>закупочная</w:t>
            </w:r>
            <w:proofErr w:type="gramEnd"/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BA729B" w:rsidRPr="00DA3FA6" w:rsidRDefault="00BA729B" w:rsidP="00BA729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11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1"/>
          </w:p>
          <w:p w:rsidR="00BA729B" w:rsidRPr="00DA3FA6" w:rsidRDefault="00BA729B" w:rsidP="00BA729B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BA729B" w:rsidRPr="00DA3FA6" w:rsidRDefault="00BA729B" w:rsidP="00BA729B">
            <w:pPr>
              <w:pStyle w:val="Times12"/>
              <w:numPr>
                <w:ilvl w:val="0"/>
                <w:numId w:val="33"/>
              </w:numPr>
              <w:ind w:left="-2" w:firstLine="567"/>
            </w:pPr>
            <w:bookmarkStart w:id="12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2"/>
          </w:p>
          <w:p w:rsidR="00BA729B" w:rsidRPr="00DA3FA6" w:rsidRDefault="00BA729B" w:rsidP="00BA729B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BA729B" w:rsidRPr="00DA3FA6" w:rsidRDefault="00BA729B" w:rsidP="00BA729B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BA729B" w:rsidRPr="00DA3FA6" w:rsidRDefault="00BA729B" w:rsidP="00BA729B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BA729B" w:rsidRPr="00DA3FA6" w:rsidRDefault="00BA729B" w:rsidP="00BA729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13" w:name="_Ref401221543"/>
            <w:r w:rsidRPr="00DA3FA6">
              <w:t xml:space="preserve">По итогам отборочной стадии </w:t>
            </w:r>
            <w:proofErr w:type="gramStart"/>
            <w:r>
              <w:t>закупочная</w:t>
            </w:r>
            <w:proofErr w:type="gramEnd"/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3"/>
          </w:p>
          <w:p w:rsidR="00BA729B" w:rsidRPr="00DA3FA6" w:rsidRDefault="00BA729B" w:rsidP="00BA729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BA729B" w:rsidRPr="00DA3FA6" w:rsidRDefault="00BA729B" w:rsidP="00BA729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BA729B" w:rsidRPr="00DA3FA6" w:rsidRDefault="00BA729B" w:rsidP="00BA729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 xml:space="preserve">, изготовителей, если требования к ним были </w:t>
            </w:r>
            <w:r w:rsidRPr="00DA3FA6">
              <w:lastRenderedPageBreak/>
              <w:t>установлены;</w:t>
            </w:r>
          </w:p>
          <w:p w:rsidR="00BA729B" w:rsidRPr="00DA3FA6" w:rsidRDefault="00BA729B" w:rsidP="00BA729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BA729B" w:rsidRPr="00DA3FA6" w:rsidRDefault="00BA729B" w:rsidP="00BA729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BA729B" w:rsidRPr="00DA3FA6" w:rsidRDefault="00BA729B" w:rsidP="002D7FDD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A729B" w:rsidRPr="00DA3FA6" w:rsidRDefault="00BA729B" w:rsidP="002D7FDD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A729B" w:rsidRPr="00DA3FA6" w:rsidRDefault="00BA729B" w:rsidP="00BA729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BA729B" w:rsidRPr="0084666B" w:rsidRDefault="00BA729B" w:rsidP="00BA729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>При проведении 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BA729B" w:rsidRPr="00FD0501" w:rsidRDefault="00BA729B" w:rsidP="00FD0501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4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4"/>
          </w:p>
        </w:tc>
      </w:tr>
      <w:tr w:rsidR="00BA729B" w:rsidRPr="00FC009D" w:rsidTr="002D7FDD">
        <w:trPr>
          <w:trHeight w:val="388"/>
        </w:trPr>
        <w:tc>
          <w:tcPr>
            <w:tcW w:w="781" w:type="dxa"/>
          </w:tcPr>
          <w:p w:rsidR="00BA729B" w:rsidRDefault="00BA729B" w:rsidP="002D7FDD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A729B" w:rsidRPr="00DA3FA6" w:rsidRDefault="00BA729B" w:rsidP="002D7FDD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BA729B" w:rsidRPr="00BA1F2B" w:rsidRDefault="00BA729B" w:rsidP="00BA729B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BA729B" w:rsidRPr="00BA1F2B" w:rsidRDefault="00BA729B" w:rsidP="00BA729B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A729B" w:rsidRPr="00BA1F2B" w:rsidRDefault="00BA729B" w:rsidP="00BA729B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A729B" w:rsidRPr="00BA1F2B" w:rsidRDefault="00BA729B" w:rsidP="00BA729B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BA729B" w:rsidRPr="00BA1F2B" w:rsidRDefault="00BA729B" w:rsidP="00BA729B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A729B" w:rsidRPr="004132BA" w:rsidRDefault="00BA729B" w:rsidP="00BA729B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A729B" w:rsidRPr="00FC009D" w:rsidTr="002D7FDD">
        <w:trPr>
          <w:trHeight w:val="388"/>
        </w:trPr>
        <w:tc>
          <w:tcPr>
            <w:tcW w:w="781" w:type="dxa"/>
          </w:tcPr>
          <w:p w:rsidR="00BA729B" w:rsidRDefault="00BA729B" w:rsidP="002D7FDD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A729B" w:rsidRPr="00734377" w:rsidRDefault="00BA729B" w:rsidP="00F35CC4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BA729B" w:rsidRPr="00676509" w:rsidRDefault="00BA729B" w:rsidP="00BA729B">
            <w:pPr>
              <w:pStyle w:val="Times12"/>
              <w:numPr>
                <w:ilvl w:val="0"/>
                <w:numId w:val="3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BA729B" w:rsidRDefault="00BA729B" w:rsidP="00BA729B">
            <w:pPr>
              <w:pStyle w:val="Times12"/>
              <w:numPr>
                <w:ilvl w:val="0"/>
                <w:numId w:val="3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BA729B" w:rsidRPr="00083382" w:rsidRDefault="00BA729B" w:rsidP="00BA729B">
            <w:pPr>
              <w:pStyle w:val="Times12"/>
              <w:numPr>
                <w:ilvl w:val="0"/>
                <w:numId w:val="3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BA729B" w:rsidRPr="00083382" w:rsidRDefault="00BA729B" w:rsidP="00BA729B">
            <w:pPr>
              <w:pStyle w:val="Times12"/>
              <w:numPr>
                <w:ilvl w:val="0"/>
                <w:numId w:val="3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BA729B" w:rsidRPr="00083382" w:rsidRDefault="00BA729B" w:rsidP="00BA729B">
            <w:pPr>
              <w:pStyle w:val="Times12"/>
              <w:numPr>
                <w:ilvl w:val="0"/>
                <w:numId w:val="3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BA729B" w:rsidRPr="00083382" w:rsidRDefault="00BA729B" w:rsidP="00BA729B">
            <w:pPr>
              <w:pStyle w:val="Times12"/>
              <w:numPr>
                <w:ilvl w:val="0"/>
                <w:numId w:val="3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BA729B" w:rsidRPr="00582474" w:rsidRDefault="00BA729B" w:rsidP="00BA729B">
            <w:pPr>
              <w:pStyle w:val="Times12"/>
              <w:numPr>
                <w:ilvl w:val="0"/>
                <w:numId w:val="3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</w:t>
            </w:r>
            <w:r w:rsidRPr="00083382">
              <w:rPr>
                <w:spacing w:val="-6"/>
                <w:szCs w:val="28"/>
              </w:rPr>
              <w:lastRenderedPageBreak/>
              <w:t xml:space="preserve">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BA729B" w:rsidRPr="000F53C2" w:rsidRDefault="00BA729B" w:rsidP="002D7FDD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>
              <w:rPr>
                <w:spacing w:val="-6"/>
                <w:szCs w:val="28"/>
              </w:rPr>
            </w:r>
            <w:r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BA729B" w:rsidRPr="00175F4B" w:rsidRDefault="00BA729B" w:rsidP="00BA729B">
            <w:pPr>
              <w:pStyle w:val="Times12"/>
              <w:numPr>
                <w:ilvl w:val="0"/>
                <w:numId w:val="3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BA729B" w:rsidRDefault="00BA729B" w:rsidP="002D7FDD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BA729B" w:rsidRPr="00582474" w:rsidRDefault="00BA729B" w:rsidP="002D7FDD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BA729B" w:rsidRPr="00083382" w:rsidRDefault="00BA729B" w:rsidP="002D7FDD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BA729B" w:rsidRPr="00582474" w:rsidRDefault="00BA729B" w:rsidP="00BA729B">
            <w:pPr>
              <w:pStyle w:val="Times12"/>
              <w:numPr>
                <w:ilvl w:val="0"/>
                <w:numId w:val="3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BA729B" w:rsidRPr="00FC009D" w:rsidTr="002D7FDD">
        <w:trPr>
          <w:trHeight w:val="388"/>
        </w:trPr>
        <w:tc>
          <w:tcPr>
            <w:tcW w:w="781" w:type="dxa"/>
          </w:tcPr>
          <w:p w:rsidR="00BA729B" w:rsidRPr="00FC009D" w:rsidRDefault="00BA729B" w:rsidP="002D7FDD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A729B" w:rsidRPr="00FC009D" w:rsidRDefault="00BA729B" w:rsidP="007C1528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BA729B" w:rsidRPr="00F567FD" w:rsidRDefault="00BA729B" w:rsidP="00BA729B">
            <w:pPr>
              <w:pStyle w:val="afff"/>
              <w:numPr>
                <w:ilvl w:val="0"/>
                <w:numId w:val="36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BA729B" w:rsidRPr="00F567FD" w:rsidRDefault="00BA729B" w:rsidP="00BA729B">
            <w:pPr>
              <w:pStyle w:val="afff"/>
              <w:numPr>
                <w:ilvl w:val="0"/>
                <w:numId w:val="36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BA729B" w:rsidRPr="00F567FD" w:rsidRDefault="00BA729B" w:rsidP="00BA729B">
            <w:pPr>
              <w:pStyle w:val="afff"/>
              <w:numPr>
                <w:ilvl w:val="0"/>
                <w:numId w:val="36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BA729B" w:rsidRPr="00FC009D" w:rsidTr="002D7FDD">
        <w:trPr>
          <w:trHeight w:val="388"/>
        </w:trPr>
        <w:tc>
          <w:tcPr>
            <w:tcW w:w="781" w:type="dxa"/>
          </w:tcPr>
          <w:p w:rsidR="00BA729B" w:rsidRPr="00FC009D" w:rsidRDefault="00BA729B" w:rsidP="002D7FDD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A729B" w:rsidRDefault="00BA729B" w:rsidP="00D11326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</w:p>
        </w:tc>
        <w:tc>
          <w:tcPr>
            <w:tcW w:w="12261" w:type="dxa"/>
          </w:tcPr>
          <w:p w:rsidR="00BA729B" w:rsidRPr="00F567FD" w:rsidRDefault="00BA729B" w:rsidP="00BA729B">
            <w:pPr>
              <w:pStyle w:val="afff"/>
              <w:numPr>
                <w:ilvl w:val="0"/>
                <w:numId w:val="37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A729B" w:rsidRDefault="00BA729B" w:rsidP="00BA729B">
            <w:pPr>
              <w:pStyle w:val="afff"/>
              <w:numPr>
                <w:ilvl w:val="0"/>
                <w:numId w:val="37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BA729B" w:rsidRPr="00F567FD" w:rsidRDefault="00BA729B" w:rsidP="00BA729B">
            <w:pPr>
              <w:pStyle w:val="afff"/>
              <w:numPr>
                <w:ilvl w:val="0"/>
                <w:numId w:val="37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BA729B" w:rsidRPr="00FC009D" w:rsidTr="002D7FDD">
        <w:trPr>
          <w:trHeight w:val="388"/>
        </w:trPr>
        <w:tc>
          <w:tcPr>
            <w:tcW w:w="781" w:type="dxa"/>
          </w:tcPr>
          <w:p w:rsidR="00BA729B" w:rsidRPr="00FC009D" w:rsidRDefault="00BA729B" w:rsidP="002D7FDD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A729B" w:rsidRPr="000619BA" w:rsidRDefault="00BA729B" w:rsidP="002D7FDD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BA729B" w:rsidRPr="00AA57E4" w:rsidRDefault="00BA729B" w:rsidP="00BA729B">
            <w:pPr>
              <w:pStyle w:val="afff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A729B" w:rsidRDefault="00BA729B" w:rsidP="00BA729B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снижению цены договора и (если применимо) цен отдельных видов товаров, расценок на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отдельные виды работ (услуг) без изменения остальных условий договора;</w:t>
            </w:r>
          </w:p>
          <w:p w:rsidR="00BA729B" w:rsidRPr="00AA57E4" w:rsidRDefault="00BA729B" w:rsidP="00BA729B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A729B" w:rsidRPr="00AA57E4" w:rsidRDefault="00BA729B" w:rsidP="00BA729B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A729B" w:rsidRPr="00AA57E4" w:rsidRDefault="00BA729B" w:rsidP="00BA729B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BA729B" w:rsidRPr="00AA57E4" w:rsidRDefault="00BA729B" w:rsidP="00BA729B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A729B" w:rsidRPr="00DE0B73" w:rsidRDefault="00BA729B" w:rsidP="00BA729B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BA729B" w:rsidRPr="00DE0B73" w:rsidRDefault="00BA729B" w:rsidP="00BA729B">
            <w:pPr>
              <w:pStyle w:val="afff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A729B" w:rsidRPr="000619BA" w:rsidRDefault="00BA729B" w:rsidP="00BA729B">
            <w:pPr>
              <w:pStyle w:val="afff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A729B" w:rsidRPr="00FC009D" w:rsidTr="002D7FDD">
        <w:trPr>
          <w:trHeight w:val="194"/>
        </w:trPr>
        <w:tc>
          <w:tcPr>
            <w:tcW w:w="781" w:type="dxa"/>
          </w:tcPr>
          <w:p w:rsidR="00BA729B" w:rsidRPr="00FC009D" w:rsidRDefault="00BA729B" w:rsidP="002D7FDD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5" w:name="_Ref317254659"/>
          </w:p>
        </w:tc>
        <w:bookmarkEnd w:id="15"/>
        <w:tc>
          <w:tcPr>
            <w:tcW w:w="2268" w:type="dxa"/>
          </w:tcPr>
          <w:p w:rsidR="00BA729B" w:rsidRPr="00FC009D" w:rsidRDefault="00BA729B" w:rsidP="002D7FDD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BA729B" w:rsidRPr="00DE0B73" w:rsidRDefault="00BA729B" w:rsidP="00BA729B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A729B" w:rsidRPr="00DE0B73" w:rsidRDefault="00BA729B" w:rsidP="00BA729B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BA729B" w:rsidRDefault="00BA729B" w:rsidP="002D7FDD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A729B" w:rsidRPr="00EF37DD" w:rsidRDefault="00BA729B" w:rsidP="002D7FDD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</w:t>
            </w:r>
            <w:r w:rsidR="004376C8">
              <w:t>сти, указанные в подпункте 1.4</w:t>
            </w:r>
            <w:bookmarkStart w:id="16" w:name="_GoBack"/>
            <w:bookmarkEnd w:id="16"/>
            <w:r>
              <w:t xml:space="preserve"> пункта 2.1.1 закупочной документации, до подписания договора;</w:t>
            </w:r>
            <w:proofErr w:type="gramEnd"/>
          </w:p>
          <w:p w:rsidR="00BA729B" w:rsidRPr="00FA02D7" w:rsidRDefault="00BA729B" w:rsidP="002D7F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</w:t>
            </w:r>
            <w:r w:rsidRPr="00FA02D7">
              <w:lastRenderedPageBreak/>
              <w:t>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A729B" w:rsidRPr="00AE7722" w:rsidRDefault="00BA729B" w:rsidP="002D7F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A729B" w:rsidRPr="00AE7722" w:rsidRDefault="00BA729B" w:rsidP="002D7FDD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BA729B" w:rsidRPr="00676509" w:rsidRDefault="00BA729B" w:rsidP="00BA729B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7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7"/>
          </w:p>
          <w:p w:rsidR="00BA729B" w:rsidRPr="00676509" w:rsidRDefault="00BA729B" w:rsidP="00BA729B">
            <w:pPr>
              <w:widowControl w:val="0"/>
              <w:numPr>
                <w:ilvl w:val="0"/>
                <w:numId w:val="5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BA729B" w:rsidRPr="00676509" w:rsidRDefault="00BA729B" w:rsidP="00BA729B">
            <w:pPr>
              <w:widowControl w:val="0"/>
              <w:numPr>
                <w:ilvl w:val="0"/>
                <w:numId w:val="5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BA729B" w:rsidRPr="00FC009D" w:rsidRDefault="00BA729B" w:rsidP="00BA729B">
            <w:pPr>
              <w:widowControl w:val="0"/>
              <w:numPr>
                <w:ilvl w:val="0"/>
                <w:numId w:val="5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A729B" w:rsidRPr="00FC009D" w:rsidTr="002D7FDD">
        <w:trPr>
          <w:trHeight w:val="194"/>
        </w:trPr>
        <w:tc>
          <w:tcPr>
            <w:tcW w:w="781" w:type="dxa"/>
          </w:tcPr>
          <w:p w:rsidR="00BA729B" w:rsidRPr="00FC009D" w:rsidRDefault="00BA729B" w:rsidP="002D7FDD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8" w:name="_Ref401223818"/>
          </w:p>
        </w:tc>
        <w:tc>
          <w:tcPr>
            <w:tcW w:w="2268" w:type="dxa"/>
          </w:tcPr>
          <w:p w:rsidR="00BA729B" w:rsidRDefault="00BA729B" w:rsidP="002D7FDD">
            <w:pPr>
              <w:ind w:right="153"/>
              <w:rPr>
                <w:spacing w:val="-6"/>
              </w:rPr>
            </w:pPr>
            <w:bookmarkStart w:id="19" w:name="_Toc247716281"/>
            <w:bookmarkStart w:id="20" w:name="_Ref307226092"/>
            <w:bookmarkStart w:id="21" w:name="_Ref375848735"/>
            <w:bookmarkStart w:id="22" w:name="_Toc368984333"/>
            <w:bookmarkStart w:id="23" w:name="_Toc391380982"/>
            <w:bookmarkStart w:id="24" w:name="_Toc383097271"/>
            <w:bookmarkEnd w:id="18"/>
            <w:r w:rsidRPr="00D47910">
              <w:rPr>
                <w:spacing w:val="-6"/>
              </w:rPr>
              <w:t>Отказ заказчика от заключения договора</w:t>
            </w:r>
            <w:bookmarkEnd w:id="19"/>
            <w:bookmarkEnd w:id="20"/>
            <w:bookmarkEnd w:id="21"/>
            <w:bookmarkEnd w:id="22"/>
            <w:bookmarkEnd w:id="23"/>
            <w:bookmarkEnd w:id="24"/>
          </w:p>
        </w:tc>
        <w:tc>
          <w:tcPr>
            <w:tcW w:w="12261" w:type="dxa"/>
          </w:tcPr>
          <w:p w:rsidR="00BA729B" w:rsidRPr="00676509" w:rsidRDefault="00BA729B" w:rsidP="00BA729B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25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25"/>
          </w:p>
          <w:p w:rsidR="00BA729B" w:rsidRPr="00676509" w:rsidRDefault="00BA729B" w:rsidP="00BA729B">
            <w:pPr>
              <w:pStyle w:val="afff"/>
              <w:numPr>
                <w:ilvl w:val="0"/>
                <w:numId w:val="5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6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26"/>
          </w:p>
          <w:p w:rsidR="00BA729B" w:rsidRPr="00676509" w:rsidRDefault="00BA729B" w:rsidP="00BA729B">
            <w:pPr>
              <w:pStyle w:val="afff"/>
              <w:numPr>
                <w:ilvl w:val="0"/>
                <w:numId w:val="5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BA729B" w:rsidRPr="00676509" w:rsidRDefault="00BA729B" w:rsidP="00BA729B">
            <w:pPr>
              <w:pStyle w:val="afff"/>
              <w:numPr>
                <w:ilvl w:val="0"/>
                <w:numId w:val="5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7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7"/>
          </w:p>
          <w:p w:rsidR="00BA729B" w:rsidRPr="00134C01" w:rsidRDefault="00BA729B" w:rsidP="00BA729B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lastRenderedPageBreak/>
              <w:t>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A729B" w:rsidRPr="00FC009D" w:rsidTr="002D7FDD">
        <w:trPr>
          <w:trHeight w:val="194"/>
        </w:trPr>
        <w:tc>
          <w:tcPr>
            <w:tcW w:w="781" w:type="dxa"/>
          </w:tcPr>
          <w:p w:rsidR="00BA729B" w:rsidRPr="00FC009D" w:rsidRDefault="00BA729B" w:rsidP="002D7FDD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28" w:name="_Ref317256138"/>
          </w:p>
        </w:tc>
        <w:bookmarkEnd w:id="28"/>
        <w:tc>
          <w:tcPr>
            <w:tcW w:w="2268" w:type="dxa"/>
          </w:tcPr>
          <w:p w:rsidR="00BA729B" w:rsidRPr="00FC009D" w:rsidRDefault="00BA729B" w:rsidP="002D7FDD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BA729B" w:rsidRPr="00DE0B73" w:rsidRDefault="00BA729B" w:rsidP="00BA729B">
            <w:pPr>
              <w:pStyle w:val="afff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9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9"/>
          </w:p>
          <w:p w:rsidR="00BA729B" w:rsidRPr="00DE0B73" w:rsidRDefault="00BA729B" w:rsidP="00BA729B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BA729B" w:rsidRPr="00DE0B73" w:rsidRDefault="00BA729B" w:rsidP="00BA729B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BA729B" w:rsidRPr="00DE0B73" w:rsidRDefault="00BA729B" w:rsidP="00BA729B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BA729B" w:rsidRPr="00DE0B73" w:rsidRDefault="00BA729B" w:rsidP="002D7FDD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BA729B" w:rsidRPr="00DE0B73" w:rsidRDefault="00BA729B" w:rsidP="00BA729B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BA729B" w:rsidRPr="00DE0B73" w:rsidRDefault="00BA729B" w:rsidP="00BA729B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BA729B" w:rsidRPr="00DE0B73" w:rsidRDefault="00BA729B" w:rsidP="00BA729B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BA729B" w:rsidRPr="00DE0B73" w:rsidRDefault="00BA729B" w:rsidP="00BA729B">
            <w:pPr>
              <w:pStyle w:val="afff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A729B" w:rsidRPr="00DE0B73" w:rsidRDefault="00BA729B" w:rsidP="00BA729B">
            <w:pPr>
              <w:pStyle w:val="afff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BA729B" w:rsidRPr="00134C01" w:rsidRDefault="00BA729B" w:rsidP="002D7FDD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BA729B" w:rsidRPr="00DE0B73" w:rsidRDefault="00BA729B" w:rsidP="00BA729B">
            <w:pPr>
              <w:pStyle w:val="afff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BA729B" w:rsidRPr="00FC009D" w:rsidTr="002D7FDD">
        <w:trPr>
          <w:trHeight w:val="194"/>
        </w:trPr>
        <w:tc>
          <w:tcPr>
            <w:tcW w:w="781" w:type="dxa"/>
          </w:tcPr>
          <w:p w:rsidR="00BA729B" w:rsidRPr="00FC009D" w:rsidRDefault="00BA729B" w:rsidP="002D7FDD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30" w:name="_Ref397617142"/>
          </w:p>
        </w:tc>
        <w:tc>
          <w:tcPr>
            <w:tcW w:w="2268" w:type="dxa"/>
          </w:tcPr>
          <w:p w:rsidR="00BA729B" w:rsidRPr="00EC3767" w:rsidRDefault="00BA729B" w:rsidP="002D7FDD">
            <w:pPr>
              <w:ind w:right="153"/>
              <w:jc w:val="both"/>
            </w:pPr>
            <w:bookmarkStart w:id="31" w:name="_Ref311059287"/>
            <w:bookmarkStart w:id="32" w:name="_Ref311060615"/>
            <w:bookmarkStart w:id="33" w:name="_Toc368984334"/>
            <w:bookmarkStart w:id="34" w:name="_Toc391380983"/>
            <w:bookmarkStart w:id="35" w:name="_Toc383097272"/>
            <w:bookmarkEnd w:id="30"/>
            <w:r w:rsidRPr="00EC3767">
              <w:t>Последствия уклонения участника от заключения договора</w:t>
            </w:r>
            <w:bookmarkEnd w:id="31"/>
            <w:bookmarkEnd w:id="32"/>
            <w:bookmarkEnd w:id="33"/>
            <w:bookmarkEnd w:id="34"/>
            <w:bookmarkEnd w:id="35"/>
            <w:r>
              <w:t xml:space="preserve">, случаи внесения сведений об участнике в реестр </w:t>
            </w:r>
            <w:r>
              <w:lastRenderedPageBreak/>
              <w:t>недобросовестных поставщиков</w:t>
            </w:r>
          </w:p>
        </w:tc>
        <w:tc>
          <w:tcPr>
            <w:tcW w:w="12261" w:type="dxa"/>
          </w:tcPr>
          <w:p w:rsidR="00BA729B" w:rsidRDefault="00BA729B" w:rsidP="00BA729B">
            <w:pPr>
              <w:pStyle w:val="af5"/>
              <w:numPr>
                <w:ilvl w:val="0"/>
                <w:numId w:val="4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A729B" w:rsidRDefault="00BA729B" w:rsidP="00BA729B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A729B" w:rsidRDefault="00BA729B" w:rsidP="00BA729B">
            <w:pPr>
              <w:numPr>
                <w:ilvl w:val="0"/>
                <w:numId w:val="45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A729B" w:rsidRDefault="00BA729B" w:rsidP="00BA729B">
            <w:pPr>
              <w:numPr>
                <w:ilvl w:val="0"/>
                <w:numId w:val="45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BA729B" w:rsidRDefault="00BA729B" w:rsidP="00BA729B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lastRenderedPageBreak/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A729B" w:rsidRDefault="00BA729B" w:rsidP="00BA729B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BA729B" w:rsidRDefault="00BA729B" w:rsidP="00BA729B">
            <w:pPr>
              <w:pStyle w:val="af5"/>
              <w:numPr>
                <w:ilvl w:val="0"/>
                <w:numId w:val="4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A729B" w:rsidRDefault="00BA729B" w:rsidP="00BA729B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A729B" w:rsidRDefault="00BA729B" w:rsidP="00BA729B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BA729B" w:rsidRDefault="00BA729B" w:rsidP="00BA729B">
            <w:pPr>
              <w:pStyle w:val="af5"/>
              <w:numPr>
                <w:ilvl w:val="0"/>
                <w:numId w:val="21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A729B" w:rsidRDefault="00BA729B" w:rsidP="00BA729B">
            <w:pPr>
              <w:pStyle w:val="af5"/>
              <w:numPr>
                <w:ilvl w:val="0"/>
                <w:numId w:val="21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A729B" w:rsidRDefault="00BA729B" w:rsidP="00BA729B">
            <w:pPr>
              <w:pStyle w:val="af5"/>
              <w:numPr>
                <w:ilvl w:val="0"/>
                <w:numId w:val="4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BA729B" w:rsidRDefault="00BA729B" w:rsidP="00BA729B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A729B" w:rsidRDefault="00BA729B" w:rsidP="002D7FDD">
            <w:pPr>
              <w:pStyle w:val="af5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A729B" w:rsidRDefault="00BA729B" w:rsidP="002D7FDD">
            <w:pPr>
              <w:pStyle w:val="af5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A729B" w:rsidRDefault="00BA729B" w:rsidP="002D7FDD">
            <w:pPr>
              <w:pStyle w:val="af5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A729B" w:rsidRDefault="00BA729B" w:rsidP="00BA729B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A729B" w:rsidRDefault="00BA729B" w:rsidP="002D7FDD">
            <w:pPr>
              <w:pStyle w:val="af5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A729B" w:rsidRDefault="00BA729B" w:rsidP="002D7FDD">
            <w:pPr>
              <w:pStyle w:val="af5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lastRenderedPageBreak/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A729B" w:rsidRDefault="00BA729B" w:rsidP="002D7FDD">
            <w:pPr>
              <w:pStyle w:val="af5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A729B" w:rsidRPr="00FC009D" w:rsidRDefault="00BA729B" w:rsidP="002D7FDD">
            <w:pPr>
              <w:pStyle w:val="af5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A729B" w:rsidRPr="00FC009D" w:rsidTr="002D7FDD">
        <w:trPr>
          <w:trHeight w:val="194"/>
        </w:trPr>
        <w:tc>
          <w:tcPr>
            <w:tcW w:w="781" w:type="dxa"/>
          </w:tcPr>
          <w:p w:rsidR="00BA729B" w:rsidRPr="00FC009D" w:rsidRDefault="00BA729B" w:rsidP="002D7FDD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36" w:name="_Ref321836398"/>
          </w:p>
        </w:tc>
        <w:bookmarkEnd w:id="36"/>
        <w:tc>
          <w:tcPr>
            <w:tcW w:w="2268" w:type="dxa"/>
          </w:tcPr>
          <w:p w:rsidR="00BA729B" w:rsidRPr="00FC009D" w:rsidRDefault="00BA729B" w:rsidP="002D7FDD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BA729B" w:rsidRPr="00FC009D" w:rsidRDefault="00BA729B" w:rsidP="002D7FDD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BA729B" w:rsidRPr="00FC009D" w:rsidRDefault="00BA729B" w:rsidP="002D7FDD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BA729B" w:rsidRDefault="00BA729B" w:rsidP="002D7FDD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BA729B" w:rsidRPr="00FC009D" w:rsidRDefault="00BA729B" w:rsidP="002D7FDD">
            <w:pPr>
              <w:pStyle w:val="af5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A729B" w:rsidRPr="00FC009D" w:rsidRDefault="00BA729B" w:rsidP="002D7FDD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BA729B" w:rsidRPr="00FC009D" w:rsidRDefault="00BA729B" w:rsidP="002D7FDD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A729B" w:rsidRPr="00FC009D" w:rsidRDefault="00BA729B" w:rsidP="002D7FDD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BA729B" w:rsidRPr="00FC009D" w:rsidTr="002D7FDD">
        <w:trPr>
          <w:trHeight w:val="194"/>
        </w:trPr>
        <w:tc>
          <w:tcPr>
            <w:tcW w:w="781" w:type="dxa"/>
          </w:tcPr>
          <w:p w:rsidR="00BA729B" w:rsidRPr="00FC009D" w:rsidRDefault="00BA729B" w:rsidP="002D7FDD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A729B" w:rsidRPr="00FC009D" w:rsidRDefault="00BA729B" w:rsidP="002D7FDD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</w:t>
            </w:r>
            <w:r w:rsidRPr="00FC009D">
              <w:lastRenderedPageBreak/>
              <w:t xml:space="preserve">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BA729B" w:rsidRPr="00FC009D" w:rsidRDefault="00BA729B" w:rsidP="002D7FDD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A729B" w:rsidRPr="00FC009D" w:rsidRDefault="00BA729B" w:rsidP="002D7FDD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A729B" w:rsidRPr="00FC009D" w:rsidRDefault="00BA729B" w:rsidP="002D7FDD">
            <w:pPr>
              <w:pStyle w:val="af5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BA729B" w:rsidRPr="00FC009D" w:rsidRDefault="00BA729B" w:rsidP="002D7FDD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A729B" w:rsidRDefault="00BA729B" w:rsidP="00BA729B">
      <w:pPr>
        <w:ind w:firstLine="709"/>
        <w:jc w:val="both"/>
        <w:rPr>
          <w:b/>
          <w:i/>
        </w:rPr>
      </w:pPr>
    </w:p>
    <w:p w:rsidR="00DA0BBE" w:rsidRDefault="00DA0BBE"/>
    <w:sectPr w:rsidR="00DA0BBE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F16" w:rsidRDefault="00E27F16">
      <w:r>
        <w:separator/>
      </w:r>
    </w:p>
  </w:endnote>
  <w:endnote w:type="continuationSeparator" w:id="0">
    <w:p w:rsidR="00E27F16" w:rsidRDefault="00E27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E27F1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F16" w:rsidRDefault="00E27F16">
      <w:r>
        <w:separator/>
      </w:r>
    </w:p>
  </w:footnote>
  <w:footnote w:type="continuationSeparator" w:id="0">
    <w:p w:rsidR="00E27F16" w:rsidRDefault="00E27F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BA729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376C8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5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4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3"/>
  </w:num>
  <w:num w:numId="10">
    <w:abstractNumId w:val="2"/>
  </w:num>
  <w:num w:numId="11">
    <w:abstractNumId w:val="26"/>
  </w:num>
  <w:num w:numId="12">
    <w:abstractNumId w:val="53"/>
  </w:num>
  <w:num w:numId="13">
    <w:abstractNumId w:val="43"/>
  </w:num>
  <w:num w:numId="14">
    <w:abstractNumId w:val="25"/>
  </w:num>
  <w:num w:numId="15">
    <w:abstractNumId w:val="19"/>
  </w:num>
  <w:num w:numId="16">
    <w:abstractNumId w:val="16"/>
  </w:num>
  <w:num w:numId="17">
    <w:abstractNumId w:val="48"/>
  </w:num>
  <w:num w:numId="18">
    <w:abstractNumId w:val="9"/>
  </w:num>
  <w:num w:numId="19">
    <w:abstractNumId w:val="15"/>
  </w:num>
  <w:num w:numId="20">
    <w:abstractNumId w:val="37"/>
  </w:num>
  <w:num w:numId="21">
    <w:abstractNumId w:val="39"/>
  </w:num>
  <w:num w:numId="22">
    <w:abstractNumId w:val="50"/>
  </w:num>
  <w:num w:numId="23">
    <w:abstractNumId w:val="58"/>
  </w:num>
  <w:num w:numId="24">
    <w:abstractNumId w:val="56"/>
  </w:num>
  <w:num w:numId="25">
    <w:abstractNumId w:val="13"/>
  </w:num>
  <w:num w:numId="26">
    <w:abstractNumId w:val="31"/>
  </w:num>
  <w:num w:numId="27">
    <w:abstractNumId w:val="38"/>
  </w:num>
  <w:num w:numId="28">
    <w:abstractNumId w:val="42"/>
  </w:num>
  <w:num w:numId="29">
    <w:abstractNumId w:val="24"/>
  </w:num>
  <w:num w:numId="30">
    <w:abstractNumId w:val="34"/>
  </w:num>
  <w:num w:numId="31">
    <w:abstractNumId w:val="10"/>
  </w:num>
  <w:num w:numId="32">
    <w:abstractNumId w:val="32"/>
  </w:num>
  <w:num w:numId="33">
    <w:abstractNumId w:val="57"/>
  </w:num>
  <w:num w:numId="34">
    <w:abstractNumId w:val="8"/>
  </w:num>
  <w:num w:numId="35">
    <w:abstractNumId w:val="52"/>
  </w:num>
  <w:num w:numId="36">
    <w:abstractNumId w:val="12"/>
  </w:num>
  <w:num w:numId="37">
    <w:abstractNumId w:val="51"/>
  </w:num>
  <w:num w:numId="38">
    <w:abstractNumId w:val="49"/>
  </w:num>
  <w:num w:numId="39">
    <w:abstractNumId w:val="6"/>
  </w:num>
  <w:num w:numId="40">
    <w:abstractNumId w:val="20"/>
  </w:num>
  <w:num w:numId="41">
    <w:abstractNumId w:val="44"/>
  </w:num>
  <w:num w:numId="42">
    <w:abstractNumId w:val="30"/>
  </w:num>
  <w:num w:numId="43">
    <w:abstractNumId w:val="47"/>
  </w:num>
  <w:num w:numId="44">
    <w:abstractNumId w:val="21"/>
  </w:num>
  <w:num w:numId="45">
    <w:abstractNumId w:val="18"/>
  </w:num>
  <w:num w:numId="46">
    <w:abstractNumId w:val="36"/>
  </w:num>
  <w:num w:numId="47">
    <w:abstractNumId w:val="29"/>
  </w:num>
  <w:num w:numId="48">
    <w:abstractNumId w:val="55"/>
  </w:num>
  <w:num w:numId="49">
    <w:abstractNumId w:val="7"/>
  </w:num>
  <w:num w:numId="50">
    <w:abstractNumId w:val="17"/>
  </w:num>
  <w:num w:numId="51">
    <w:abstractNumId w:val="27"/>
  </w:num>
  <w:num w:numId="52">
    <w:abstractNumId w:val="40"/>
  </w:num>
  <w:num w:numId="53">
    <w:abstractNumId w:val="46"/>
  </w:num>
  <w:num w:numId="54">
    <w:abstractNumId w:val="4"/>
  </w:num>
  <w:num w:numId="55">
    <w:abstractNumId w:val="28"/>
  </w:num>
  <w:num w:numId="56">
    <w:abstractNumId w:val="11"/>
  </w:num>
  <w:num w:numId="57">
    <w:abstractNumId w:val="5"/>
  </w:num>
  <w:num w:numId="58">
    <w:abstractNumId w:val="14"/>
  </w:num>
  <w:num w:numId="59">
    <w:abstractNumId w:val="22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29B"/>
    <w:rsid w:val="001E4BDD"/>
    <w:rsid w:val="004376C8"/>
    <w:rsid w:val="004476D2"/>
    <w:rsid w:val="004F08BC"/>
    <w:rsid w:val="00585F37"/>
    <w:rsid w:val="007C1528"/>
    <w:rsid w:val="008450D5"/>
    <w:rsid w:val="00B47D8C"/>
    <w:rsid w:val="00BA729B"/>
    <w:rsid w:val="00CD6697"/>
    <w:rsid w:val="00D11326"/>
    <w:rsid w:val="00DA0BBE"/>
    <w:rsid w:val="00E27F16"/>
    <w:rsid w:val="00EC349D"/>
    <w:rsid w:val="00F35CC4"/>
    <w:rsid w:val="00FD0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uiPriority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BA72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BA729B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3"/>
    <w:uiPriority w:val="9"/>
    <w:qFormat/>
    <w:rsid w:val="00BA729B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BA729B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BA729B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BA729B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BA729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BA729B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BA729B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BA729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BA72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BA72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BA729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BA729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BA729B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BA729B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BA72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BA729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BA729B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BA729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BA729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BA729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BA729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BA729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b">
    <w:name w:val="Body Text Indent"/>
    <w:basedOn w:val="a3"/>
    <w:link w:val="ac"/>
    <w:semiHidden/>
    <w:rsid w:val="00BA729B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BA729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BA729B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3">
    <w:name w:val="Обычный1"/>
    <w:rsid w:val="00BA72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4"/>
    <w:semiHidden/>
    <w:rsid w:val="00BA729B"/>
  </w:style>
  <w:style w:type="character" w:styleId="ae">
    <w:name w:val="annotation reference"/>
    <w:uiPriority w:val="99"/>
    <w:rsid w:val="00BA729B"/>
    <w:rPr>
      <w:sz w:val="16"/>
      <w:szCs w:val="16"/>
    </w:rPr>
  </w:style>
  <w:style w:type="paragraph" w:styleId="af">
    <w:name w:val="annotation text"/>
    <w:basedOn w:val="a3"/>
    <w:link w:val="af0"/>
    <w:uiPriority w:val="99"/>
    <w:semiHidden/>
    <w:rsid w:val="00BA729B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uiPriority w:val="99"/>
    <w:semiHidden/>
    <w:rsid w:val="00BA72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BA729B"/>
    <w:rPr>
      <w:b/>
      <w:bCs/>
    </w:rPr>
  </w:style>
  <w:style w:type="character" w:customStyle="1" w:styleId="af2">
    <w:name w:val="Тема примечания Знак"/>
    <w:basedOn w:val="af0"/>
    <w:link w:val="af1"/>
    <w:rsid w:val="00BA729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BA729B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BA729B"/>
    <w:rPr>
      <w:rFonts w:ascii="Tahoma" w:eastAsia="Times New Roman" w:hAnsi="Tahoma" w:cs="Tahoma"/>
      <w:sz w:val="16"/>
      <w:szCs w:val="16"/>
      <w:lang w:eastAsia="ru-RU"/>
    </w:rPr>
  </w:style>
  <w:style w:type="paragraph" w:styleId="24">
    <w:name w:val="Body Text Indent 2"/>
    <w:basedOn w:val="a3"/>
    <w:link w:val="25"/>
    <w:rsid w:val="00BA729B"/>
    <w:pPr>
      <w:ind w:firstLine="720"/>
      <w:jc w:val="both"/>
    </w:pPr>
  </w:style>
  <w:style w:type="character" w:customStyle="1" w:styleId="25">
    <w:name w:val="Основной текст с отступом 2 Знак"/>
    <w:basedOn w:val="a4"/>
    <w:link w:val="24"/>
    <w:rsid w:val="00BA72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BA729B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BA729B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BA729B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BA729B"/>
    <w:pPr>
      <w:spacing w:before="100" w:beforeAutospacing="1" w:after="100" w:afterAutospacing="1"/>
    </w:pPr>
  </w:style>
  <w:style w:type="paragraph" w:styleId="26">
    <w:name w:val="List 2"/>
    <w:basedOn w:val="a3"/>
    <w:semiHidden/>
    <w:rsid w:val="00BA729B"/>
    <w:pPr>
      <w:ind w:left="566" w:hanging="283"/>
    </w:pPr>
  </w:style>
  <w:style w:type="paragraph" w:customStyle="1" w:styleId="af7">
    <w:name w:val="Знак"/>
    <w:basedOn w:val="a3"/>
    <w:rsid w:val="00BA729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BA729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BA729B"/>
    <w:pPr>
      <w:keepNext/>
      <w:jc w:val="center"/>
    </w:pPr>
    <w:rPr>
      <w:snapToGrid w:val="0"/>
      <w:szCs w:val="20"/>
    </w:rPr>
  </w:style>
  <w:style w:type="paragraph" w:styleId="27">
    <w:name w:val="Body Text 2"/>
    <w:basedOn w:val="a3"/>
    <w:link w:val="28"/>
    <w:semiHidden/>
    <w:rsid w:val="00BA729B"/>
    <w:pPr>
      <w:spacing w:after="120" w:line="480" w:lineRule="auto"/>
    </w:pPr>
  </w:style>
  <w:style w:type="character" w:customStyle="1" w:styleId="28">
    <w:name w:val="Основной текст 2 Знак"/>
    <w:basedOn w:val="a4"/>
    <w:link w:val="27"/>
    <w:semiHidden/>
    <w:rsid w:val="00BA72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BA729B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BA729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3"/>
    <w:next w:val="a3"/>
    <w:rsid w:val="00BA729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9">
    <w:name w:val="çàãîëîâîê 2"/>
    <w:basedOn w:val="a3"/>
    <w:next w:val="a3"/>
    <w:rsid w:val="00BA729B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BA729B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BA729B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BA729B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BA72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BA729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BA729B"/>
    <w:rPr>
      <w:color w:val="0000FF"/>
      <w:u w:val="single"/>
    </w:rPr>
  </w:style>
  <w:style w:type="paragraph" w:styleId="afc">
    <w:name w:val="Body Text"/>
    <w:basedOn w:val="a3"/>
    <w:link w:val="afd"/>
    <w:semiHidden/>
    <w:rsid w:val="00BA729B"/>
    <w:pPr>
      <w:spacing w:after="120"/>
    </w:pPr>
  </w:style>
  <w:style w:type="character" w:customStyle="1" w:styleId="afd">
    <w:name w:val="Основной текст Знак"/>
    <w:basedOn w:val="a4"/>
    <w:link w:val="afc"/>
    <w:semiHidden/>
    <w:rsid w:val="00BA72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BA729B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semiHidden/>
    <w:rsid w:val="00BA729B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BA729B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3"/>
    <w:rsid w:val="00BA729B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rsid w:val="00BA729B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BA729B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BA729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BA729B"/>
    <w:pPr>
      <w:numPr>
        <w:numId w:val="3"/>
      </w:numPr>
      <w:jc w:val="both"/>
    </w:pPr>
  </w:style>
  <w:style w:type="paragraph" w:customStyle="1" w:styleId="39">
    <w:name w:val="Стиль3"/>
    <w:basedOn w:val="24"/>
    <w:rsid w:val="00BA729B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A729B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BA729B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BA729B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BA729B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BA729B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BA729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BA729B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BA729B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3"/>
    <w:next w:val="a3"/>
    <w:autoRedefine/>
    <w:uiPriority w:val="39"/>
    <w:rsid w:val="00BA729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BA729B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BA729B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BA729B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BA729B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BA729B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BA729B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BA729B"/>
    <w:pPr>
      <w:ind w:left="1920"/>
    </w:pPr>
    <w:rPr>
      <w:szCs w:val="20"/>
    </w:rPr>
  </w:style>
  <w:style w:type="paragraph" w:customStyle="1" w:styleId="aff6">
    <w:name w:val="Подраздел"/>
    <w:basedOn w:val="a3"/>
    <w:rsid w:val="00BA729B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BA729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BA729B"/>
    <w:rPr>
      <w:color w:val="800080"/>
      <w:u w:val="single"/>
    </w:rPr>
  </w:style>
  <w:style w:type="paragraph" w:customStyle="1" w:styleId="Times12">
    <w:name w:val="Times 12"/>
    <w:basedOn w:val="a3"/>
    <w:rsid w:val="00BA72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A729B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A729B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A729B"/>
    <w:pPr>
      <w:numPr>
        <w:numId w:val="4"/>
      </w:numPr>
    </w:pPr>
  </w:style>
  <w:style w:type="paragraph" w:styleId="3">
    <w:name w:val="List Number 3"/>
    <w:basedOn w:val="a3"/>
    <w:rsid w:val="00BA729B"/>
    <w:pPr>
      <w:numPr>
        <w:numId w:val="5"/>
      </w:numPr>
    </w:pPr>
  </w:style>
  <w:style w:type="paragraph" w:styleId="aff9">
    <w:name w:val="List Continue"/>
    <w:basedOn w:val="a3"/>
    <w:rsid w:val="00BA729B"/>
    <w:pPr>
      <w:spacing w:after="120"/>
      <w:ind w:left="283"/>
    </w:pPr>
  </w:style>
  <w:style w:type="paragraph" w:styleId="a">
    <w:name w:val="List Number"/>
    <w:basedOn w:val="a3"/>
    <w:rsid w:val="00BA729B"/>
    <w:pPr>
      <w:numPr>
        <w:numId w:val="8"/>
      </w:numPr>
    </w:pPr>
  </w:style>
  <w:style w:type="paragraph" w:customStyle="1" w:styleId="ConsNonformat">
    <w:name w:val="ConsNonformat"/>
    <w:rsid w:val="00BA729B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a">
    <w:name w:val="caption"/>
    <w:basedOn w:val="a3"/>
    <w:next w:val="a3"/>
    <w:qFormat/>
    <w:rsid w:val="00BA729B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BA729B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BA729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BA729B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BA729B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BA729B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BA729B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BA729B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BA72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BA729B"/>
    <w:pPr>
      <w:numPr>
        <w:numId w:val="10"/>
      </w:numPr>
    </w:pPr>
  </w:style>
  <w:style w:type="paragraph" w:customStyle="1" w:styleId="ConsPlusNonformat">
    <w:name w:val="ConsPlusNonformat"/>
    <w:rsid w:val="00BA729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0">
    <w:name w:val="Пункт б/н"/>
    <w:basedOn w:val="a3"/>
    <w:rsid w:val="00BA729B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BA729B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7">
    <w:name w:val="Обычный1 Знак"/>
    <w:link w:val="111"/>
    <w:rsid w:val="00BA72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BA729B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A729B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BA729B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BA729B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BA729B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BA72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BA729B"/>
  </w:style>
  <w:style w:type="character" w:customStyle="1" w:styleId="afff8">
    <w:name w:val="Подпункт Знак"/>
    <w:rsid w:val="00BA729B"/>
    <w:rPr>
      <w:sz w:val="28"/>
      <w:lang w:val="ru-RU" w:eastAsia="ru-RU" w:bidi="ar-SA"/>
    </w:rPr>
  </w:style>
  <w:style w:type="character" w:customStyle="1" w:styleId="FontStyle11">
    <w:name w:val="Font Style11"/>
    <w:rsid w:val="00BA729B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BA729B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A729B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BA729B"/>
    <w:pPr>
      <w:numPr>
        <w:numId w:val="11"/>
      </w:numPr>
    </w:pPr>
  </w:style>
  <w:style w:type="numbering" w:customStyle="1" w:styleId="22">
    <w:name w:val="Стиль2"/>
    <w:uiPriority w:val="99"/>
    <w:rsid w:val="00BA729B"/>
    <w:pPr>
      <w:numPr>
        <w:numId w:val="12"/>
      </w:numPr>
    </w:pPr>
  </w:style>
  <w:style w:type="paragraph" w:customStyle="1" w:styleId="afff9">
    <w:name w:val="Стиль начало"/>
    <w:basedOn w:val="a3"/>
    <w:rsid w:val="00BA729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BA729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BA729B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A729B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BA729B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BA72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BA729B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BA729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BA729B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BA729B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A72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BA729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BA729B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BA729B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BA729B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BA729B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numbering" w:customStyle="1" w:styleId="11">
    <w:name w:val="Стиль11"/>
    <w:uiPriority w:val="99"/>
    <w:rsid w:val="00BA729B"/>
    <w:pPr>
      <w:numPr>
        <w:numId w:val="13"/>
      </w:numPr>
    </w:pPr>
  </w:style>
  <w:style w:type="numbering" w:customStyle="1" w:styleId="21">
    <w:name w:val="Стиль21"/>
    <w:uiPriority w:val="99"/>
    <w:rsid w:val="00BA729B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uiPriority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BA72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BA729B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3"/>
    <w:uiPriority w:val="9"/>
    <w:qFormat/>
    <w:rsid w:val="00BA729B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BA729B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BA729B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BA729B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BA729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BA729B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BA729B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BA729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BA72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BA72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BA729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BA729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BA729B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BA729B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BA72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BA729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BA729B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BA729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BA729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BA729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BA729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BA729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b">
    <w:name w:val="Body Text Indent"/>
    <w:basedOn w:val="a3"/>
    <w:link w:val="ac"/>
    <w:semiHidden/>
    <w:rsid w:val="00BA729B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BA729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BA729B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3">
    <w:name w:val="Обычный1"/>
    <w:rsid w:val="00BA72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4"/>
    <w:semiHidden/>
    <w:rsid w:val="00BA729B"/>
  </w:style>
  <w:style w:type="character" w:styleId="ae">
    <w:name w:val="annotation reference"/>
    <w:uiPriority w:val="99"/>
    <w:rsid w:val="00BA729B"/>
    <w:rPr>
      <w:sz w:val="16"/>
      <w:szCs w:val="16"/>
    </w:rPr>
  </w:style>
  <w:style w:type="paragraph" w:styleId="af">
    <w:name w:val="annotation text"/>
    <w:basedOn w:val="a3"/>
    <w:link w:val="af0"/>
    <w:uiPriority w:val="99"/>
    <w:semiHidden/>
    <w:rsid w:val="00BA729B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uiPriority w:val="99"/>
    <w:semiHidden/>
    <w:rsid w:val="00BA72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BA729B"/>
    <w:rPr>
      <w:b/>
      <w:bCs/>
    </w:rPr>
  </w:style>
  <w:style w:type="character" w:customStyle="1" w:styleId="af2">
    <w:name w:val="Тема примечания Знак"/>
    <w:basedOn w:val="af0"/>
    <w:link w:val="af1"/>
    <w:rsid w:val="00BA729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BA729B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BA729B"/>
    <w:rPr>
      <w:rFonts w:ascii="Tahoma" w:eastAsia="Times New Roman" w:hAnsi="Tahoma" w:cs="Tahoma"/>
      <w:sz w:val="16"/>
      <w:szCs w:val="16"/>
      <w:lang w:eastAsia="ru-RU"/>
    </w:rPr>
  </w:style>
  <w:style w:type="paragraph" w:styleId="24">
    <w:name w:val="Body Text Indent 2"/>
    <w:basedOn w:val="a3"/>
    <w:link w:val="25"/>
    <w:rsid w:val="00BA729B"/>
    <w:pPr>
      <w:ind w:firstLine="720"/>
      <w:jc w:val="both"/>
    </w:pPr>
  </w:style>
  <w:style w:type="character" w:customStyle="1" w:styleId="25">
    <w:name w:val="Основной текст с отступом 2 Знак"/>
    <w:basedOn w:val="a4"/>
    <w:link w:val="24"/>
    <w:rsid w:val="00BA72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BA729B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BA729B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BA729B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BA729B"/>
    <w:pPr>
      <w:spacing w:before="100" w:beforeAutospacing="1" w:after="100" w:afterAutospacing="1"/>
    </w:pPr>
  </w:style>
  <w:style w:type="paragraph" w:styleId="26">
    <w:name w:val="List 2"/>
    <w:basedOn w:val="a3"/>
    <w:semiHidden/>
    <w:rsid w:val="00BA729B"/>
    <w:pPr>
      <w:ind w:left="566" w:hanging="283"/>
    </w:pPr>
  </w:style>
  <w:style w:type="paragraph" w:customStyle="1" w:styleId="af7">
    <w:name w:val="Знак"/>
    <w:basedOn w:val="a3"/>
    <w:rsid w:val="00BA729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BA729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BA729B"/>
    <w:pPr>
      <w:keepNext/>
      <w:jc w:val="center"/>
    </w:pPr>
    <w:rPr>
      <w:snapToGrid w:val="0"/>
      <w:szCs w:val="20"/>
    </w:rPr>
  </w:style>
  <w:style w:type="paragraph" w:styleId="27">
    <w:name w:val="Body Text 2"/>
    <w:basedOn w:val="a3"/>
    <w:link w:val="28"/>
    <w:semiHidden/>
    <w:rsid w:val="00BA729B"/>
    <w:pPr>
      <w:spacing w:after="120" w:line="480" w:lineRule="auto"/>
    </w:pPr>
  </w:style>
  <w:style w:type="character" w:customStyle="1" w:styleId="28">
    <w:name w:val="Основной текст 2 Знак"/>
    <w:basedOn w:val="a4"/>
    <w:link w:val="27"/>
    <w:semiHidden/>
    <w:rsid w:val="00BA72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BA729B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BA729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3"/>
    <w:next w:val="a3"/>
    <w:rsid w:val="00BA729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9">
    <w:name w:val="çàãîëîâîê 2"/>
    <w:basedOn w:val="a3"/>
    <w:next w:val="a3"/>
    <w:rsid w:val="00BA729B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BA729B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BA729B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BA729B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BA72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BA729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BA729B"/>
    <w:rPr>
      <w:color w:val="0000FF"/>
      <w:u w:val="single"/>
    </w:rPr>
  </w:style>
  <w:style w:type="paragraph" w:styleId="afc">
    <w:name w:val="Body Text"/>
    <w:basedOn w:val="a3"/>
    <w:link w:val="afd"/>
    <w:semiHidden/>
    <w:rsid w:val="00BA729B"/>
    <w:pPr>
      <w:spacing w:after="120"/>
    </w:pPr>
  </w:style>
  <w:style w:type="character" w:customStyle="1" w:styleId="afd">
    <w:name w:val="Основной текст Знак"/>
    <w:basedOn w:val="a4"/>
    <w:link w:val="afc"/>
    <w:semiHidden/>
    <w:rsid w:val="00BA72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BA729B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semiHidden/>
    <w:rsid w:val="00BA729B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BA729B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3"/>
    <w:rsid w:val="00BA729B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rsid w:val="00BA729B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BA729B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BA729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BA729B"/>
    <w:pPr>
      <w:numPr>
        <w:numId w:val="3"/>
      </w:numPr>
      <w:jc w:val="both"/>
    </w:pPr>
  </w:style>
  <w:style w:type="paragraph" w:customStyle="1" w:styleId="39">
    <w:name w:val="Стиль3"/>
    <w:basedOn w:val="24"/>
    <w:rsid w:val="00BA729B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A729B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BA729B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BA729B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BA729B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BA729B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BA729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BA729B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BA729B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3"/>
    <w:next w:val="a3"/>
    <w:autoRedefine/>
    <w:uiPriority w:val="39"/>
    <w:rsid w:val="00BA729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BA729B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BA729B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BA729B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BA729B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BA729B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BA729B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BA729B"/>
    <w:pPr>
      <w:ind w:left="1920"/>
    </w:pPr>
    <w:rPr>
      <w:szCs w:val="20"/>
    </w:rPr>
  </w:style>
  <w:style w:type="paragraph" w:customStyle="1" w:styleId="aff6">
    <w:name w:val="Подраздел"/>
    <w:basedOn w:val="a3"/>
    <w:rsid w:val="00BA729B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BA729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BA729B"/>
    <w:rPr>
      <w:color w:val="800080"/>
      <w:u w:val="single"/>
    </w:rPr>
  </w:style>
  <w:style w:type="paragraph" w:customStyle="1" w:styleId="Times12">
    <w:name w:val="Times 12"/>
    <w:basedOn w:val="a3"/>
    <w:rsid w:val="00BA72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A729B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A729B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A729B"/>
    <w:pPr>
      <w:numPr>
        <w:numId w:val="4"/>
      </w:numPr>
    </w:pPr>
  </w:style>
  <w:style w:type="paragraph" w:styleId="3">
    <w:name w:val="List Number 3"/>
    <w:basedOn w:val="a3"/>
    <w:rsid w:val="00BA729B"/>
    <w:pPr>
      <w:numPr>
        <w:numId w:val="5"/>
      </w:numPr>
    </w:pPr>
  </w:style>
  <w:style w:type="paragraph" w:styleId="aff9">
    <w:name w:val="List Continue"/>
    <w:basedOn w:val="a3"/>
    <w:rsid w:val="00BA729B"/>
    <w:pPr>
      <w:spacing w:after="120"/>
      <w:ind w:left="283"/>
    </w:pPr>
  </w:style>
  <w:style w:type="paragraph" w:styleId="a">
    <w:name w:val="List Number"/>
    <w:basedOn w:val="a3"/>
    <w:rsid w:val="00BA729B"/>
    <w:pPr>
      <w:numPr>
        <w:numId w:val="8"/>
      </w:numPr>
    </w:pPr>
  </w:style>
  <w:style w:type="paragraph" w:customStyle="1" w:styleId="ConsNonformat">
    <w:name w:val="ConsNonformat"/>
    <w:rsid w:val="00BA729B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a">
    <w:name w:val="caption"/>
    <w:basedOn w:val="a3"/>
    <w:next w:val="a3"/>
    <w:qFormat/>
    <w:rsid w:val="00BA729B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BA729B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BA729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BA729B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BA729B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BA729B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BA729B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BA729B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BA72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BA729B"/>
    <w:pPr>
      <w:numPr>
        <w:numId w:val="10"/>
      </w:numPr>
    </w:pPr>
  </w:style>
  <w:style w:type="paragraph" w:customStyle="1" w:styleId="ConsPlusNonformat">
    <w:name w:val="ConsPlusNonformat"/>
    <w:rsid w:val="00BA729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0">
    <w:name w:val="Пункт б/н"/>
    <w:basedOn w:val="a3"/>
    <w:rsid w:val="00BA729B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BA729B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7">
    <w:name w:val="Обычный1 Знак"/>
    <w:link w:val="111"/>
    <w:rsid w:val="00BA72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BA729B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A729B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BA729B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BA729B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BA729B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BA72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BA729B"/>
  </w:style>
  <w:style w:type="character" w:customStyle="1" w:styleId="afff8">
    <w:name w:val="Подпункт Знак"/>
    <w:rsid w:val="00BA729B"/>
    <w:rPr>
      <w:sz w:val="28"/>
      <w:lang w:val="ru-RU" w:eastAsia="ru-RU" w:bidi="ar-SA"/>
    </w:rPr>
  </w:style>
  <w:style w:type="character" w:customStyle="1" w:styleId="FontStyle11">
    <w:name w:val="Font Style11"/>
    <w:rsid w:val="00BA729B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BA729B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A729B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BA729B"/>
    <w:pPr>
      <w:numPr>
        <w:numId w:val="11"/>
      </w:numPr>
    </w:pPr>
  </w:style>
  <w:style w:type="numbering" w:customStyle="1" w:styleId="22">
    <w:name w:val="Стиль2"/>
    <w:uiPriority w:val="99"/>
    <w:rsid w:val="00BA729B"/>
    <w:pPr>
      <w:numPr>
        <w:numId w:val="12"/>
      </w:numPr>
    </w:pPr>
  </w:style>
  <w:style w:type="paragraph" w:customStyle="1" w:styleId="afff9">
    <w:name w:val="Стиль начало"/>
    <w:basedOn w:val="a3"/>
    <w:rsid w:val="00BA729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BA729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BA729B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A729B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BA729B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BA72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BA729B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BA729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BA729B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BA729B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A72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BA729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BA729B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BA729B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BA729B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BA729B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numbering" w:customStyle="1" w:styleId="11">
    <w:name w:val="Стиль11"/>
    <w:uiPriority w:val="99"/>
    <w:rsid w:val="00BA729B"/>
    <w:pPr>
      <w:numPr>
        <w:numId w:val="13"/>
      </w:numPr>
    </w:pPr>
  </w:style>
  <w:style w:type="numbering" w:customStyle="1" w:styleId="21">
    <w:name w:val="Стиль21"/>
    <w:uiPriority w:val="99"/>
    <w:rsid w:val="00BA729B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19</Pages>
  <Words>7440</Words>
  <Characters>42410</Characters>
  <Application>Microsoft Office Word</Application>
  <DocSecurity>0</DocSecurity>
  <Lines>353</Lines>
  <Paragraphs>99</Paragraphs>
  <ScaleCrop>false</ScaleCrop>
  <Company>SPecialiST RePack</Company>
  <LinksUpToDate>false</LinksUpToDate>
  <CharactersWithSpaces>49751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П. Барановская</dc:creator>
  <cp:lastModifiedBy>Ирина П. Барановская</cp:lastModifiedBy>
  <cp:revision>14</cp:revision>
  <dcterms:created xsi:type="dcterms:W3CDTF">2015-06-04T07:01:00Z</dcterms:created>
  <dcterms:modified xsi:type="dcterms:W3CDTF">2015-06-04T11:09:00Z</dcterms:modified>
</cp:coreProperties>
</file>