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8653A" w:rsidRDefault="0068653A">
      <w:pPr>
        <w:pStyle w:val="1"/>
        <w:jc w:val="center"/>
        <w:rPr>
          <w:rFonts w:eastAsia="Times New Roman"/>
          <w:sz w:val="28"/>
          <w:szCs w:val="28"/>
        </w:rPr>
      </w:pPr>
      <w:r w:rsidRPr="0068653A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68653A">
        <w:rPr>
          <w:rFonts w:eastAsia="Times New Roman"/>
          <w:sz w:val="28"/>
          <w:szCs w:val="28"/>
        </w:rPr>
        <w:br/>
        <w:t>№R019782</w:t>
      </w:r>
      <w:r w:rsidRPr="0068653A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68653A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68653A">
        <w:rPr>
          <w:rFonts w:eastAsia="Times New Roman"/>
          <w:sz w:val="28"/>
          <w:szCs w:val="28"/>
        </w:rPr>
        <w:t xml:space="preserve"> оборудования и запасных частей для нужд О</w:t>
      </w:r>
      <w:r w:rsidRPr="0068653A">
        <w:rPr>
          <w:rFonts w:eastAsia="Times New Roman"/>
          <w:sz w:val="28"/>
          <w:szCs w:val="28"/>
        </w:rPr>
        <w:t xml:space="preserve">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8653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04.02.2013 г.</w:t>
            </w:r>
          </w:p>
        </w:tc>
      </w:tr>
    </w:tbl>
    <w:p w:rsidR="0068653A" w:rsidRDefault="0068653A" w:rsidP="0068653A">
      <w:pPr>
        <w:numPr>
          <w:ilvl w:val="0"/>
          <w:numId w:val="1"/>
        </w:num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6" w:history="1">
        <w:r w:rsidRPr="00AF0B85">
          <w:rPr>
            <w:rStyle w:val="a3"/>
            <w:color w:val="000000"/>
            <w:u w:val="none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1D55FD">
        <w:t>R019782</w:t>
      </w:r>
      <w:r>
        <w:t>.</w:t>
      </w:r>
    </w:p>
    <w:p w:rsidR="0068653A" w:rsidRDefault="0068653A" w:rsidP="0068653A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</w:t>
      </w:r>
      <w:r w:rsidRPr="00E73777">
        <w:t xml:space="preserve"> </w:t>
      </w:r>
      <w:r w:rsidRPr="001D55FD">
        <w:rPr>
          <w:color w:val="000000"/>
        </w:rPr>
        <w:t>31300108653</w:t>
      </w:r>
    </w:p>
    <w:p w:rsidR="0068653A" w:rsidRDefault="0068653A" w:rsidP="0068653A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1D55FD">
        <w:rPr>
          <w:color w:val="000000"/>
        </w:rPr>
        <w:t>130124/0506/024</w:t>
      </w:r>
    </w:p>
    <w:p w:rsidR="0068653A" w:rsidRDefault="0068653A" w:rsidP="0068653A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98/2967 от 28.12.2012г.</w:t>
      </w:r>
    </w:p>
    <w:p w:rsidR="0068653A" w:rsidRDefault="0068653A" w:rsidP="0068653A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6865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6865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24.01.2013 г. </w:t>
      </w:r>
    </w:p>
    <w:p w:rsidR="00000000" w:rsidRDefault="006865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04.02.2013 г., 05:00 поступила 1 заявка на участие в запросе предложений через сайт в се</w:t>
      </w:r>
      <w:r>
        <w:rPr>
          <w:rFonts w:eastAsia="Times New Roman"/>
        </w:rPr>
        <w:t>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3091"/>
        <w:gridCol w:w="2891"/>
        <w:gridCol w:w="228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СибМЗ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Курчатова,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февраля 2013 г. 15:01:40</w:t>
            </w:r>
          </w:p>
        </w:tc>
      </w:tr>
    </w:tbl>
    <w:p w:rsidR="00000000" w:rsidRDefault="0068653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68653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15" w:type="dxa"/>
              <w:right w:w="15" w:type="dxa"/>
            </w:tcMar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215" w:type="dxa"/>
              <w:right w:w="15" w:type="dxa"/>
            </w:tcMar>
            <w:vAlign w:val="center"/>
            <w:hideMark/>
          </w:tcPr>
          <w:p w:rsidR="00000000" w:rsidRDefault="0068653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68653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446"/>
    <w:multiLevelType w:val="multilevel"/>
    <w:tmpl w:val="62DAD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31C1F"/>
    <w:multiLevelType w:val="multilevel"/>
    <w:tmpl w:val="29E45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68653A"/>
    <w:rsid w:val="00686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1710</Characters>
  <Application>Microsoft Office Word</Application>
  <DocSecurity>4</DocSecurity>
  <Lines>14</Lines>
  <Paragraphs>3</Paragraphs>
  <ScaleCrop>false</ScaleCrop>
  <Company>SXK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2013-02-04T06:13:00Z</dcterms:created>
  <dcterms:modified xsi:type="dcterms:W3CDTF">2013-02-04T06:13:00Z</dcterms:modified>
</cp:coreProperties>
</file>