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E8A" w:rsidRPr="00331F42" w:rsidRDefault="00313E8A" w:rsidP="00313E8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13E8A" w:rsidRPr="00331F42" w:rsidRDefault="00313E8A" w:rsidP="00313E8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224/67-03/14-149 ОЗЦЭ</w:t>
      </w:r>
      <w:bookmarkStart w:id="0" w:name="_GoBack"/>
      <w:bookmarkEnd w:id="0"/>
    </w:p>
    <w:p w:rsidR="00313E8A" w:rsidRPr="00331F42" w:rsidRDefault="00313E8A" w:rsidP="00313E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13E8A" w:rsidRPr="00331F42" w:rsidRDefault="00313E8A" w:rsidP="00313E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13E8A" w:rsidRPr="00331F42" w:rsidRDefault="00313E8A" w:rsidP="00313E8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13E8A" w:rsidRPr="00331F42" w:rsidRDefault="00313E8A" w:rsidP="00313E8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13E8A" w:rsidRPr="001B4F5D" w:rsidRDefault="00313E8A" w:rsidP="00313E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ED56E7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ED56E7">
        <w:rPr>
          <w:rFonts w:ascii="Times New Roman" w:hAnsi="Times New Roman"/>
          <w:bCs/>
          <w:color w:val="000000"/>
        </w:rPr>
        <w:t xml:space="preserve"> Инга Николаевна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 w:rsidRPr="00ED56E7">
        <w:rPr>
          <w:rFonts w:ascii="Times New Roman" w:hAnsi="Times New Roman"/>
          <w:szCs w:val="24"/>
        </w:rPr>
        <w:t>48-16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ED56E7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ED56E7">
        <w:rPr>
          <w:rFonts w:ascii="Times New Roman" w:hAnsi="Times New Roman"/>
          <w:bCs/>
          <w:color w:val="000000"/>
        </w:rPr>
        <w:t>@</w:t>
      </w:r>
      <w:proofErr w:type="spellStart"/>
      <w:r w:rsidRPr="00ED56E7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ED56E7">
        <w:rPr>
          <w:rFonts w:ascii="Times New Roman" w:hAnsi="Times New Roman"/>
          <w:bCs/>
          <w:color w:val="000000"/>
        </w:rPr>
        <w:t>.</w:t>
      </w:r>
      <w:proofErr w:type="spellStart"/>
      <w:r w:rsidRPr="00ED56E7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313E8A" w:rsidRPr="00331F42" w:rsidRDefault="00313E8A" w:rsidP="00313E8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313E8A" w:rsidRPr="00166D2A" w:rsidRDefault="00313E8A" w:rsidP="00313E8A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007DF6">
        <w:rPr>
          <w:rFonts w:ascii="Times New Roman" w:hAnsi="Times New Roman"/>
          <w:bCs/>
          <w:color w:val="000000"/>
        </w:rPr>
        <w:t xml:space="preserve">газа пропана-бутана технического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313E8A" w:rsidRPr="00331F42" w:rsidRDefault="00313E8A" w:rsidP="00313E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13E8A" w:rsidRPr="00C573AC" w:rsidRDefault="00313E8A" w:rsidP="00313E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313E8A" w:rsidRPr="00331F42" w:rsidRDefault="00313E8A" w:rsidP="00313E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13E8A" w:rsidRPr="00331F42" w:rsidRDefault="00313E8A" w:rsidP="00313E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13E8A" w:rsidRPr="00331F42" w:rsidRDefault="00313E8A" w:rsidP="00313E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3E8A" w:rsidRPr="00331F42" w:rsidRDefault="00313E8A" w:rsidP="00313E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13E8A" w:rsidRPr="00A4137A" w:rsidRDefault="00313E8A" w:rsidP="00313E8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B80A45">
        <w:rPr>
          <w:rFonts w:ascii="Times New Roman" w:hAnsi="Times New Roman"/>
          <w:b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A4137A">
        <w:rPr>
          <w:rFonts w:ascii="Times New Roman" w:hAnsi="Times New Roman"/>
          <w:bCs/>
          <w:color w:val="000000"/>
          <w:szCs w:val="24"/>
        </w:rPr>
        <w:t>485 000, 00 (четыреста восемьдесят пять тысяч</w:t>
      </w:r>
      <w:r w:rsidRPr="00A4137A">
        <w:rPr>
          <w:rFonts w:ascii="Times New Roman" w:hAnsi="Times New Roman"/>
          <w:szCs w:val="24"/>
        </w:rPr>
        <w:t xml:space="preserve"> рублей 00 копеек</w:t>
      </w:r>
      <w:r w:rsidRPr="00A4137A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Обнинске, пл. Бондаренко, д. 1, сборку,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13E8A" w:rsidRPr="00A4137A" w:rsidRDefault="00313E8A" w:rsidP="00313E8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A4137A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A4137A">
        <w:rPr>
          <w:rFonts w:ascii="Times New Roman" w:hAnsi="Times New Roman"/>
          <w:bCs/>
          <w:szCs w:val="24"/>
        </w:rPr>
        <w:t>411 016, 95 (четыреста одиннадцать тысяч шестнадцать</w:t>
      </w:r>
      <w:r w:rsidRPr="00A4137A">
        <w:rPr>
          <w:rFonts w:ascii="Times New Roman" w:hAnsi="Times New Roman"/>
          <w:szCs w:val="24"/>
        </w:rPr>
        <w:t xml:space="preserve"> рублей 95 копеек</w:t>
      </w:r>
      <w:r w:rsidRPr="00A4137A">
        <w:rPr>
          <w:rFonts w:ascii="Times New Roman" w:hAnsi="Times New Roman"/>
          <w:bCs/>
          <w:color w:val="000000"/>
          <w:szCs w:val="24"/>
        </w:rPr>
        <w:t>) рублей, без учета</w:t>
      </w:r>
      <w:r w:rsidRPr="00A4137A">
        <w:rPr>
          <w:rFonts w:ascii="Times New Roman" w:hAnsi="Times New Roman"/>
          <w:color w:val="000000"/>
          <w:szCs w:val="24"/>
          <w:lang w:eastAsia="ru-RU"/>
        </w:rPr>
        <w:t xml:space="preserve"> НДС. Предложение участника о цене договора также не должно превышать начальную (максимальную) цену договора без учета НДС.</w:t>
      </w:r>
    </w:p>
    <w:p w:rsidR="00313E8A" w:rsidRPr="00D37E19" w:rsidRDefault="00313E8A" w:rsidP="00313E8A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13E8A" w:rsidRPr="00331F42" w:rsidRDefault="00313E8A" w:rsidP="00313E8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13E8A" w:rsidRPr="00331F42" w:rsidRDefault="00313E8A" w:rsidP="00313E8A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13E8A" w:rsidRPr="00331F42" w:rsidRDefault="00313E8A" w:rsidP="00313E8A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13E8A" w:rsidRPr="00331F42" w:rsidRDefault="00313E8A" w:rsidP="00313E8A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15» </w:t>
      </w:r>
      <w:r w:rsidRPr="00ED56E7"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13E8A" w:rsidRPr="00331F42" w:rsidRDefault="00313E8A" w:rsidP="00313E8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29</w:t>
      </w:r>
      <w:r>
        <w:rPr>
          <w:rFonts w:ascii="Times New Roman" w:hAnsi="Times New Roman"/>
          <w:spacing w:val="-6"/>
          <w:szCs w:val="24"/>
          <w:highlight w:val="yellow"/>
        </w:rPr>
        <w:t>» апрел</w:t>
      </w:r>
      <w:r w:rsidRPr="00ED56E7">
        <w:rPr>
          <w:rFonts w:ascii="Times New Roman" w:hAnsi="Times New Roman"/>
          <w:spacing w:val="-6"/>
          <w:szCs w:val="24"/>
          <w:highlight w:val="yellow"/>
        </w:rPr>
        <w:t>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313E8A" w:rsidRPr="00331F42" w:rsidRDefault="00313E8A" w:rsidP="00313E8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297CFF">
        <w:rPr>
          <w:rFonts w:ascii="Times New Roman" w:hAnsi="Times New Roman"/>
          <w:spacing w:val="-6"/>
          <w:szCs w:val="24"/>
          <w:highlight w:val="yellow"/>
        </w:rPr>
        <w:t>«</w:t>
      </w:r>
      <w:r w:rsidRPr="00297CFF">
        <w:rPr>
          <w:rFonts w:ascii="Times New Roman" w:hAnsi="Times New Roman"/>
          <w:spacing w:val="-6"/>
          <w:szCs w:val="24"/>
          <w:highlight w:val="yellow"/>
          <w:lang w:val="en-US"/>
        </w:rPr>
        <w:t>29</w:t>
      </w:r>
      <w:r w:rsidRPr="00297CFF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313E8A" w:rsidRPr="00331F42" w:rsidRDefault="00313E8A" w:rsidP="00313E8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313E8A" w:rsidRPr="00331F42" w:rsidRDefault="00313E8A" w:rsidP="00313E8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13E8A" w:rsidRPr="00331F42" w:rsidRDefault="00313E8A" w:rsidP="00313E8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13E8A" w:rsidRPr="00331F42" w:rsidRDefault="00313E8A" w:rsidP="00313E8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13E8A" w:rsidRPr="00331F42" w:rsidRDefault="00313E8A" w:rsidP="00313E8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89E"/>
    <w:rsid w:val="0021089E"/>
    <w:rsid w:val="00313E8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E8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E8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2014-04-02T07:13:00Z</dcterms:created>
  <dcterms:modified xsi:type="dcterms:W3CDTF">2014-04-02T07:13:00Z</dcterms:modified>
</cp:coreProperties>
</file>