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87DD4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87DD4"/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 xml:space="preserve">Саров, </w:t>
            </w:r>
            <w:proofErr w:type="gramStart"/>
            <w:r w:rsidRPr="00B05249">
              <w:rPr>
                <w:sz w:val="20"/>
                <w:szCs w:val="20"/>
              </w:rPr>
              <w:t>Нижегородская</w:t>
            </w:r>
            <w:proofErr w:type="gramEnd"/>
            <w:r w:rsidRPr="00B05249">
              <w:rPr>
                <w:sz w:val="20"/>
                <w:szCs w:val="20"/>
              </w:rPr>
              <w:t xml:space="preserve"> обл.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4C3B6A">
              <w:rPr>
                <w:b/>
                <w:sz w:val="22"/>
                <w:szCs w:val="22"/>
              </w:rPr>
              <w:t>17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F227ED" w:rsidP="00887DD4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  <w:r w:rsidR="006907D5">
              <w:rPr>
                <w:sz w:val="22"/>
                <w:szCs w:val="22"/>
              </w:rPr>
              <w:t>о</w:t>
            </w:r>
            <w:r w:rsidR="006907D5" w:rsidRPr="00B05249">
              <w:rPr>
                <w:sz w:val="22"/>
                <w:szCs w:val="22"/>
              </w:rPr>
              <w:t xml:space="preserve">т </w:t>
            </w:r>
            <w:r>
              <w:rPr>
                <w:b/>
                <w:sz w:val="22"/>
                <w:szCs w:val="22"/>
              </w:rPr>
              <w:t>19 июня  2014</w:t>
            </w:r>
            <w:r w:rsidR="006907D5"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3E2F76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87DD4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87DD4">
      <w:pPr>
        <w:spacing w:after="120"/>
        <w:rPr>
          <w:sz w:val="26"/>
          <w:szCs w:val="26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F227ED" w:rsidRDefault="006907D5" w:rsidP="004C3B6A">
      <w:pPr>
        <w:jc w:val="center"/>
        <w:rPr>
          <w:b/>
        </w:rPr>
      </w:pPr>
      <w:r w:rsidRPr="006907D5">
        <w:rPr>
          <w:color w:val="000000"/>
        </w:rPr>
        <w:t>«</w:t>
      </w:r>
      <w:r w:rsidR="004C3B6A" w:rsidRPr="004C3B6A">
        <w:rPr>
          <w:b/>
        </w:rPr>
        <w:t xml:space="preserve">Капитальный ремонт </w:t>
      </w:r>
      <w:r w:rsidR="00F227ED">
        <w:rPr>
          <w:b/>
        </w:rPr>
        <w:t>трансформаторной подстанции</w:t>
      </w:r>
      <w:r w:rsidR="004C3B6A" w:rsidRPr="004C3B6A">
        <w:rPr>
          <w:b/>
        </w:rPr>
        <w:t xml:space="preserve"> ТП-75, </w:t>
      </w:r>
    </w:p>
    <w:p w:rsidR="006907D5" w:rsidRPr="006907D5" w:rsidRDefault="004C3B6A" w:rsidP="004C3B6A">
      <w:pPr>
        <w:jc w:val="center"/>
        <w:rPr>
          <w:color w:val="000000"/>
        </w:rPr>
      </w:pPr>
      <w:r w:rsidRPr="004C3B6A">
        <w:rPr>
          <w:b/>
        </w:rPr>
        <w:t>инв.</w:t>
      </w:r>
      <w:r>
        <w:rPr>
          <w:b/>
        </w:rPr>
        <w:t xml:space="preserve"> </w:t>
      </w:r>
      <w:r w:rsidRPr="004C3B6A">
        <w:rPr>
          <w:b/>
        </w:rPr>
        <w:t>№ 02625301</w:t>
      </w:r>
      <w:r w:rsidR="006907D5" w:rsidRPr="006907D5">
        <w:rPr>
          <w:b/>
        </w:rPr>
        <w:t>»</w:t>
      </w: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Default="006907D5" w:rsidP="00887DD4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F227ED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87DD4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87DD4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87DD4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3B4372" w:rsidRDefault="006907D5" w:rsidP="003B437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3B4372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87DD4">
      <w:pPr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F227ED">
        <w:trPr>
          <w:trHeight w:val="427"/>
        </w:trPr>
        <w:tc>
          <w:tcPr>
            <w:tcW w:w="5000" w:type="pct"/>
            <w:vAlign w:val="center"/>
          </w:tcPr>
          <w:p w:rsidR="00F227ED" w:rsidRPr="00F227ED" w:rsidRDefault="004C3B6A" w:rsidP="00F227ED">
            <w:pPr>
              <w:jc w:val="center"/>
              <w:rPr>
                <w:sz w:val="24"/>
                <w:szCs w:val="24"/>
              </w:rPr>
            </w:pPr>
            <w:r w:rsidRPr="004C3B6A">
              <w:rPr>
                <w:b/>
                <w:sz w:val="24"/>
                <w:szCs w:val="24"/>
              </w:rPr>
              <w:t xml:space="preserve">Капитальный </w:t>
            </w:r>
            <w:r w:rsidRPr="00F227ED">
              <w:rPr>
                <w:b/>
                <w:sz w:val="24"/>
                <w:szCs w:val="24"/>
              </w:rPr>
              <w:t xml:space="preserve">ремонт </w:t>
            </w:r>
            <w:r w:rsidR="00F227ED" w:rsidRPr="00F227ED">
              <w:rPr>
                <w:b/>
                <w:sz w:val="24"/>
                <w:szCs w:val="24"/>
              </w:rPr>
              <w:t xml:space="preserve">трансформаторной подстанции </w:t>
            </w:r>
            <w:r w:rsidRPr="00F227ED">
              <w:rPr>
                <w:b/>
                <w:sz w:val="24"/>
                <w:szCs w:val="24"/>
              </w:rPr>
              <w:t>ТП-75, инв. № 02625301</w:t>
            </w:r>
          </w:p>
          <w:p w:rsidR="006907D5" w:rsidRPr="006907D5" w:rsidRDefault="006907D5" w:rsidP="00F227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6907D5" w:rsidRPr="006907D5" w:rsidRDefault="006907D5" w:rsidP="00E70EDD">
      <w:pPr>
        <w:spacing w:line="240" w:lineRule="exact"/>
        <w:rPr>
          <w:sz w:val="24"/>
          <w:szCs w:val="24"/>
        </w:rPr>
      </w:pPr>
    </w:p>
    <w:p w:rsidR="006907D5" w:rsidRDefault="006907D5" w:rsidP="00E70EDD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E70EDD">
      <w:pPr>
        <w:spacing w:line="240" w:lineRule="exact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E70EDD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E70EDD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C94567" w:rsidRPr="006907D5" w:rsidTr="00E70EDD">
        <w:trPr>
          <w:trHeight w:val="2834"/>
        </w:trPr>
        <w:tc>
          <w:tcPr>
            <w:tcW w:w="5000" w:type="pct"/>
          </w:tcPr>
          <w:p w:rsidR="004C3B6A" w:rsidRDefault="00C94567" w:rsidP="00E70EDD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2.1.1.</w:t>
            </w:r>
            <w:r w:rsidR="00F227ED">
              <w:rPr>
                <w:sz w:val="24"/>
                <w:szCs w:val="24"/>
              </w:rPr>
              <w:t xml:space="preserve">Трансформаторная подстанция </w:t>
            </w:r>
            <w:r w:rsidRPr="00C94567">
              <w:rPr>
                <w:sz w:val="24"/>
                <w:szCs w:val="24"/>
              </w:rPr>
              <w:t xml:space="preserve"> ТП-</w:t>
            </w:r>
            <w:r w:rsidR="004C3B6A">
              <w:rPr>
                <w:sz w:val="24"/>
                <w:szCs w:val="24"/>
              </w:rPr>
              <w:t>7</w:t>
            </w:r>
            <w:r w:rsidRPr="00C94567">
              <w:rPr>
                <w:sz w:val="24"/>
                <w:szCs w:val="24"/>
              </w:rPr>
              <w:t>5 введена в эксплуатацию в 19</w:t>
            </w:r>
            <w:r w:rsidR="004C3B6A">
              <w:rPr>
                <w:sz w:val="24"/>
                <w:szCs w:val="24"/>
              </w:rPr>
              <w:t>61</w:t>
            </w:r>
            <w:r w:rsidRPr="00C94567">
              <w:rPr>
                <w:sz w:val="24"/>
                <w:szCs w:val="24"/>
              </w:rPr>
              <w:t xml:space="preserve"> году. ТП-</w:t>
            </w:r>
            <w:r w:rsidR="004C3B6A">
              <w:rPr>
                <w:sz w:val="24"/>
                <w:szCs w:val="24"/>
              </w:rPr>
              <w:t>7</w:t>
            </w:r>
            <w:r w:rsidRPr="00C94567">
              <w:rPr>
                <w:sz w:val="24"/>
                <w:szCs w:val="24"/>
              </w:rPr>
              <w:t xml:space="preserve">5 состоит на балансе ОАО «СЭСК»: здание – инв. </w:t>
            </w:r>
            <w:r w:rsidR="004C3B6A" w:rsidRPr="004C3B6A">
              <w:rPr>
                <w:sz w:val="24"/>
                <w:szCs w:val="24"/>
              </w:rPr>
              <w:t>№00102307</w:t>
            </w:r>
            <w:r w:rsidRPr="00C94567">
              <w:rPr>
                <w:sz w:val="24"/>
                <w:szCs w:val="24"/>
              </w:rPr>
              <w:t>, силовое оборудование – инв. №</w:t>
            </w:r>
            <w:r w:rsidR="004C6B18">
              <w:rPr>
                <w:sz w:val="24"/>
                <w:szCs w:val="24"/>
              </w:rPr>
              <w:t xml:space="preserve"> </w:t>
            </w:r>
            <w:r w:rsidR="004C3B6A">
              <w:rPr>
                <w:sz w:val="26"/>
                <w:szCs w:val="26"/>
              </w:rPr>
              <w:t>0</w:t>
            </w:r>
            <w:r w:rsidR="004C3B6A" w:rsidRPr="00A377BE">
              <w:rPr>
                <w:sz w:val="26"/>
                <w:szCs w:val="26"/>
              </w:rPr>
              <w:t>2625301</w:t>
            </w:r>
            <w:r w:rsidRPr="00C94567">
              <w:rPr>
                <w:sz w:val="24"/>
                <w:szCs w:val="24"/>
              </w:rPr>
              <w:t xml:space="preserve">. </w:t>
            </w:r>
          </w:p>
          <w:p w:rsidR="00C94567" w:rsidRPr="00C94567" w:rsidRDefault="00C94567" w:rsidP="00E70EDD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2.1.2. Здание трансформаторной подстанции ТП-</w:t>
            </w:r>
            <w:r w:rsidR="004C3B6A">
              <w:rPr>
                <w:sz w:val="24"/>
                <w:szCs w:val="24"/>
              </w:rPr>
              <w:t>7</w:t>
            </w:r>
            <w:r w:rsidRPr="00C94567">
              <w:rPr>
                <w:sz w:val="24"/>
                <w:szCs w:val="24"/>
              </w:rPr>
              <w:t xml:space="preserve">5 кирпичное. </w:t>
            </w:r>
          </w:p>
          <w:p w:rsidR="00C94567" w:rsidRPr="00C94567" w:rsidRDefault="00C94567" w:rsidP="00E70EDD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 xml:space="preserve">2.1.3. Оборудование </w:t>
            </w:r>
            <w:r w:rsidR="004C3B6A">
              <w:rPr>
                <w:sz w:val="24"/>
                <w:szCs w:val="24"/>
              </w:rPr>
              <w:t xml:space="preserve">РУ-0,4кВ </w:t>
            </w:r>
            <w:r w:rsidRPr="00C94567">
              <w:rPr>
                <w:sz w:val="24"/>
                <w:szCs w:val="24"/>
              </w:rPr>
              <w:t>ТП-</w:t>
            </w:r>
            <w:r w:rsidR="004C3B6A">
              <w:rPr>
                <w:sz w:val="24"/>
                <w:szCs w:val="24"/>
              </w:rPr>
              <w:t>7</w:t>
            </w:r>
            <w:r w:rsidRPr="00C94567">
              <w:rPr>
                <w:sz w:val="24"/>
                <w:szCs w:val="24"/>
              </w:rPr>
              <w:t xml:space="preserve">5 морально и физически изношено. </w:t>
            </w:r>
          </w:p>
          <w:p w:rsidR="00C94567" w:rsidRPr="00C94567" w:rsidRDefault="00C94567" w:rsidP="00E70EDD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2.1.4. Работы должны быть проведены в соответствии с требованиями следующих нормативно-технических документов:</w:t>
            </w:r>
          </w:p>
          <w:p w:rsidR="00C94567" w:rsidRPr="00887DD4" w:rsidRDefault="00C94567" w:rsidP="00E70EDD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z w:val="24"/>
                <w:szCs w:val="24"/>
              </w:rPr>
            </w:pPr>
            <w:r w:rsidRPr="00887DD4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94567" w:rsidRPr="00887DD4" w:rsidRDefault="00C94567" w:rsidP="00E70EDD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pacing w:val="-4"/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887DD4" w:rsidRDefault="00C94567" w:rsidP="00E70EDD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rPr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C94567" w:rsidRPr="006907D5" w:rsidTr="00E70EDD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E70EDD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D03F3E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D03F3E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D03F3E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D03F3E" w:rsidRPr="006907D5" w:rsidTr="00D03F3E">
        <w:trPr>
          <w:trHeight w:val="369"/>
        </w:trPr>
        <w:tc>
          <w:tcPr>
            <w:tcW w:w="5000" w:type="pct"/>
            <w:vAlign w:val="center"/>
          </w:tcPr>
          <w:p w:rsidR="00D03F3E" w:rsidRPr="00C23F88" w:rsidRDefault="00D03F3E" w:rsidP="00D03F3E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94567" w:rsidRPr="006907D5" w:rsidTr="00D03F3E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84CA1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9B2C82">
              <w:rPr>
                <w:color w:val="000000"/>
                <w:sz w:val="24"/>
                <w:szCs w:val="24"/>
              </w:rPr>
              <w:t xml:space="preserve">   </w:t>
            </w:r>
            <w:r w:rsidR="00A84CA1">
              <w:rPr>
                <w:b/>
                <w:color w:val="000000"/>
                <w:sz w:val="24"/>
                <w:szCs w:val="24"/>
              </w:rPr>
              <w:t>497 813,00</w:t>
            </w:r>
            <w:r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E70EDD" w:rsidRDefault="00E70EDD" w:rsidP="00887DD4">
      <w:pPr>
        <w:jc w:val="center"/>
        <w:rPr>
          <w:b/>
          <w:sz w:val="24"/>
          <w:szCs w:val="24"/>
        </w:rPr>
      </w:pPr>
    </w:p>
    <w:p w:rsidR="003E2F76" w:rsidRDefault="003E2F76" w:rsidP="00887DD4">
      <w:pPr>
        <w:jc w:val="center"/>
        <w:rPr>
          <w:b/>
          <w:sz w:val="24"/>
          <w:szCs w:val="24"/>
        </w:rPr>
      </w:pPr>
    </w:p>
    <w:p w:rsidR="00E70EDD" w:rsidRDefault="00E70EDD" w:rsidP="00887DD4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C94567" w:rsidRDefault="00C94567" w:rsidP="00887DD4">
      <w:pPr>
        <w:jc w:val="center"/>
        <w:rPr>
          <w:b/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87DD4" w:rsidRPr="006907D5" w:rsidTr="00D03F3E">
        <w:trPr>
          <w:trHeight w:val="417"/>
        </w:trPr>
        <w:tc>
          <w:tcPr>
            <w:tcW w:w="5000" w:type="pct"/>
            <w:vAlign w:val="center"/>
          </w:tcPr>
          <w:p w:rsidR="00887DD4" w:rsidRPr="00C94567" w:rsidRDefault="00887DD4" w:rsidP="00D03F3E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887DD4" w:rsidRPr="006907D5" w:rsidTr="00D03F3E">
        <w:trPr>
          <w:trHeight w:val="892"/>
        </w:trPr>
        <w:tc>
          <w:tcPr>
            <w:tcW w:w="5000" w:type="pct"/>
            <w:vAlign w:val="center"/>
          </w:tcPr>
          <w:p w:rsidR="00887DD4" w:rsidRPr="00C94567" w:rsidRDefault="00887DD4" w:rsidP="00D03F3E">
            <w:pPr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887DD4" w:rsidRPr="00C94567" w:rsidRDefault="00887DD4" w:rsidP="00D03F3E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замена </w:t>
            </w:r>
            <w:r w:rsidRPr="00C94567">
              <w:rPr>
                <w:color w:val="000000"/>
                <w:sz w:val="24"/>
                <w:szCs w:val="24"/>
              </w:rPr>
              <w:t xml:space="preserve">морально и физически </w:t>
            </w:r>
            <w:r>
              <w:rPr>
                <w:color w:val="000000"/>
                <w:sz w:val="24"/>
                <w:szCs w:val="24"/>
              </w:rPr>
              <w:t>устаревшего оборудования</w:t>
            </w:r>
            <w:r w:rsidRPr="00C94567">
              <w:rPr>
                <w:color w:val="000000"/>
                <w:sz w:val="24"/>
                <w:szCs w:val="24"/>
              </w:rPr>
              <w:t xml:space="preserve"> ТП-</w:t>
            </w:r>
            <w:r w:rsidR="004C3B6A">
              <w:rPr>
                <w:color w:val="000000"/>
                <w:sz w:val="24"/>
                <w:szCs w:val="24"/>
              </w:rPr>
              <w:t>7</w:t>
            </w:r>
            <w:r w:rsidRPr="00C94567">
              <w:rPr>
                <w:color w:val="000000"/>
                <w:sz w:val="24"/>
                <w:szCs w:val="24"/>
              </w:rPr>
              <w:t>5;</w:t>
            </w:r>
          </w:p>
          <w:p w:rsidR="00887DD4" w:rsidRPr="00C94567" w:rsidRDefault="00887DD4" w:rsidP="00D03F3E">
            <w:pPr>
              <w:ind w:firstLine="426"/>
              <w:jc w:val="both"/>
              <w:rPr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повышение надежности электроснабжения потребителей</w:t>
            </w:r>
            <w:r w:rsidRPr="00C945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887DD4" w:rsidRPr="006907D5" w:rsidTr="00D03F3E">
        <w:trPr>
          <w:trHeight w:val="364"/>
        </w:trPr>
        <w:tc>
          <w:tcPr>
            <w:tcW w:w="5000" w:type="pct"/>
            <w:vAlign w:val="center"/>
          </w:tcPr>
          <w:p w:rsidR="00887DD4" w:rsidRPr="00C94567" w:rsidRDefault="00887DD4" w:rsidP="00D03F3E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887DD4" w:rsidRPr="006907D5" w:rsidTr="003E2F76">
        <w:trPr>
          <w:trHeight w:val="2563"/>
        </w:trPr>
        <w:tc>
          <w:tcPr>
            <w:tcW w:w="5000" w:type="pct"/>
          </w:tcPr>
          <w:p w:rsidR="004C6B18" w:rsidRDefault="004C6B18" w:rsidP="004C6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3.2.1.</w:t>
            </w:r>
            <w:r w:rsidRPr="009B2412">
              <w:rPr>
                <w:sz w:val="24"/>
                <w:szCs w:val="24"/>
              </w:rPr>
              <w:t>Капитальный ремонт  трансформаторной подстанции</w:t>
            </w:r>
            <w:r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ТП-</w:t>
            </w:r>
            <w:r>
              <w:rPr>
                <w:sz w:val="24"/>
                <w:szCs w:val="24"/>
              </w:rPr>
              <w:t>7</w:t>
            </w:r>
            <w:r w:rsidRPr="009B2412">
              <w:rPr>
                <w:sz w:val="24"/>
                <w:szCs w:val="24"/>
              </w:rPr>
              <w:t>5,</w:t>
            </w:r>
            <w:r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 xml:space="preserve">инв. № </w:t>
            </w:r>
            <w:r>
              <w:rPr>
                <w:sz w:val="26"/>
                <w:szCs w:val="26"/>
              </w:rPr>
              <w:t>0</w:t>
            </w:r>
            <w:r w:rsidRPr="00A377BE">
              <w:rPr>
                <w:sz w:val="26"/>
                <w:szCs w:val="26"/>
              </w:rPr>
              <w:t>2625301</w:t>
            </w:r>
            <w:r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 xml:space="preserve"> выполнить</w:t>
            </w:r>
            <w:r w:rsidRPr="009B2412">
              <w:rPr>
                <w:b/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согласно следующим проектам:</w:t>
            </w:r>
          </w:p>
          <w:p w:rsidR="004C6B18" w:rsidRDefault="004C6B18" w:rsidP="004C6B18">
            <w:pPr>
              <w:pStyle w:val="af0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>№ 201-14-6</w:t>
            </w:r>
            <w:r>
              <w:rPr>
                <w:sz w:val="24"/>
                <w:szCs w:val="24"/>
              </w:rPr>
              <w:t>29</w:t>
            </w:r>
            <w:r w:rsidRPr="009B2412">
              <w:rPr>
                <w:sz w:val="24"/>
                <w:szCs w:val="24"/>
              </w:rPr>
              <w:t>-ЭМ. Силовое электрооборудование;</w:t>
            </w:r>
          </w:p>
          <w:p w:rsidR="00E70EDD" w:rsidRPr="004C6B18" w:rsidRDefault="004C6B18" w:rsidP="004C6B18">
            <w:pPr>
              <w:pStyle w:val="af0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4C6B18">
              <w:rPr>
                <w:sz w:val="24"/>
                <w:szCs w:val="24"/>
              </w:rPr>
              <w:t>№ 201-14-6</w:t>
            </w:r>
            <w:r>
              <w:rPr>
                <w:sz w:val="24"/>
                <w:szCs w:val="24"/>
              </w:rPr>
              <w:t>29</w:t>
            </w:r>
            <w:r w:rsidRPr="004C6B18">
              <w:rPr>
                <w:sz w:val="24"/>
                <w:szCs w:val="24"/>
              </w:rPr>
              <w:t>-ОС. Охранная сигнализация.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725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D03F3E">
        <w:trPr>
          <w:trHeight w:val="987"/>
        </w:trPr>
        <w:tc>
          <w:tcPr>
            <w:tcW w:w="5000" w:type="pct"/>
            <w:vAlign w:val="center"/>
          </w:tcPr>
          <w:p w:rsidR="00D03F3E" w:rsidRDefault="00D03F3E" w:rsidP="00D03F3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C94567" w:rsidRDefault="00D03F3E" w:rsidP="00D03F3E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Pr="006907D5" w:rsidRDefault="00C94567" w:rsidP="00D03F3E">
      <w:pPr>
        <w:spacing w:before="120" w:line="240" w:lineRule="exact"/>
        <w:jc w:val="center"/>
        <w:rPr>
          <w:b/>
          <w:sz w:val="24"/>
          <w:szCs w:val="24"/>
        </w:rPr>
      </w:pPr>
    </w:p>
    <w:p w:rsidR="00CF1FBA" w:rsidRDefault="00CF1FBA" w:rsidP="00D03F3E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1832"/>
        </w:trPr>
        <w:tc>
          <w:tcPr>
            <w:tcW w:w="5000" w:type="pct"/>
          </w:tcPr>
          <w:p w:rsidR="00CF1FBA" w:rsidRPr="008A3537" w:rsidRDefault="00CF1FBA" w:rsidP="00887DD4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CF1FBA" w:rsidRDefault="00CF1FBA" w:rsidP="00887DD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CF1FBA" w:rsidRPr="008A3537" w:rsidTr="00CF1FB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5E26D4">
                  <w:pPr>
                    <w:framePr w:hSpace="180" w:wrap="around" w:vAnchor="text" w:hAnchor="margin" w:y="-56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5E26D4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5E26D4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5E26D4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5E26D4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4C6B18" w:rsidRPr="008A3537" w:rsidTr="004C6B18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1F6931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201-14-629-ЭМ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Силовое электрооборудование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23</w:t>
                  </w:r>
                </w:p>
              </w:tc>
            </w:tr>
            <w:tr w:rsidR="004C6B18" w:rsidRPr="008A3537" w:rsidTr="004C6B18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8A3537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C73BE9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201-14-629-ОС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Охранная сигнализация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18" w:rsidRPr="009B2412" w:rsidRDefault="004C6B18" w:rsidP="005E26D4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CF1FBA" w:rsidRPr="00C94567" w:rsidRDefault="00CF1FBA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CF1FBA" w:rsidP="004C3B6A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43324E"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43324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43324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43324E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Pr="0043324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C3B6A" w:rsidRPr="004C3B6A">
              <w:rPr>
                <w:color w:val="000000"/>
                <w:sz w:val="24"/>
                <w:szCs w:val="24"/>
              </w:rPr>
              <w:t>ул.Зернова</w:t>
            </w:r>
            <w:proofErr w:type="spellEnd"/>
            <w:r w:rsidR="004C3B6A" w:rsidRPr="004C3B6A">
              <w:rPr>
                <w:color w:val="000000"/>
                <w:sz w:val="24"/>
                <w:szCs w:val="24"/>
              </w:rPr>
              <w:t>, д.58, сооружение 3</w:t>
            </w:r>
          </w:p>
        </w:tc>
      </w:tr>
    </w:tbl>
    <w:p w:rsidR="00CF1FBA" w:rsidRDefault="00CF1FBA" w:rsidP="00887DD4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87DD4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D03F3E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410"/>
        </w:trPr>
        <w:tc>
          <w:tcPr>
            <w:tcW w:w="5000" w:type="pct"/>
            <w:vAlign w:val="center"/>
          </w:tcPr>
          <w:p w:rsidR="00CF1FBA" w:rsidRPr="00CF1FBA" w:rsidRDefault="004C6B18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Начало:        </w:t>
            </w:r>
            <w:r w:rsidR="005E26D4">
              <w:rPr>
                <w:color w:val="000000"/>
                <w:sz w:val="24"/>
                <w:szCs w:val="24"/>
                <w:lang w:val="en-US"/>
              </w:rPr>
              <w:t>28</w:t>
            </w:r>
            <w:bookmarkStart w:id="0" w:name="_GoBack"/>
            <w:bookmarkEnd w:id="0"/>
            <w:r w:rsidR="00CF1FBA" w:rsidRPr="00CF1FBA">
              <w:rPr>
                <w:color w:val="000000"/>
                <w:sz w:val="24"/>
                <w:szCs w:val="24"/>
              </w:rPr>
              <w:t xml:space="preserve"> </w:t>
            </w:r>
            <w:r w:rsidR="009E0967">
              <w:rPr>
                <w:color w:val="000000"/>
                <w:sz w:val="24"/>
                <w:szCs w:val="24"/>
              </w:rPr>
              <w:t>августа</w:t>
            </w:r>
            <w:r w:rsidR="00CF1FBA"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CF1FBA" w:rsidRDefault="00CF1FBA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 w:rsidR="004C6B18">
              <w:rPr>
                <w:color w:val="000000"/>
                <w:sz w:val="24"/>
                <w:szCs w:val="24"/>
              </w:rP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3</w:t>
            </w:r>
            <w:r w:rsidR="004C6B18">
              <w:rPr>
                <w:color w:val="000000"/>
                <w:sz w:val="24"/>
                <w:szCs w:val="24"/>
              </w:rPr>
              <w:t>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126B57">
              <w:rPr>
                <w:color w:val="000000"/>
                <w:sz w:val="24"/>
                <w:szCs w:val="24"/>
              </w:rPr>
              <w:t>но</w:t>
            </w:r>
            <w:r w:rsidR="004C6B18">
              <w:rPr>
                <w:color w:val="000000"/>
                <w:sz w:val="24"/>
                <w:szCs w:val="24"/>
              </w:rPr>
              <w:t>ября</w:t>
            </w:r>
            <w:r w:rsidRPr="00CF1FBA">
              <w:rPr>
                <w:color w:val="000000"/>
                <w:sz w:val="24"/>
                <w:szCs w:val="24"/>
              </w:rPr>
              <w:t xml:space="preserve">  2014 года.</w:t>
            </w:r>
          </w:p>
          <w:p w:rsidR="00CF1FBA" w:rsidRPr="00C94567" w:rsidRDefault="00CF1FBA" w:rsidP="00887DD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Конкретные даты проведения работ определяет Заказчик в зависимости от возможности отключения ТП.</w:t>
            </w:r>
          </w:p>
        </w:tc>
      </w:tr>
    </w:tbl>
    <w:p w:rsidR="00C94567" w:rsidRDefault="00C94567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1128"/>
        </w:trPr>
        <w:tc>
          <w:tcPr>
            <w:tcW w:w="5000" w:type="pct"/>
          </w:tcPr>
          <w:p w:rsidR="00CF1FBA" w:rsidRPr="00CF1FBA" w:rsidRDefault="00CF1FBA" w:rsidP="00887DD4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CF1FBA" w:rsidRPr="00C94567" w:rsidRDefault="00CF1FBA" w:rsidP="004C6B18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270"/>
        </w:trPr>
        <w:tc>
          <w:tcPr>
            <w:tcW w:w="5000" w:type="pct"/>
          </w:tcPr>
          <w:p w:rsidR="00930C60" w:rsidRPr="00830235" w:rsidRDefault="00930C60" w:rsidP="00887DD4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9.1.      </w:t>
            </w:r>
            <w:r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Pr="00A72717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Pr="00A72717">
              <w:rPr>
                <w:sz w:val="24"/>
              </w:rPr>
              <w:t>):</w:t>
            </w:r>
          </w:p>
          <w:p w:rsidR="00930C60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bookmarkStart w:id="1" w:name="sub_202"/>
            <w:r w:rsidRPr="00A72717">
              <w:rPr>
                <w:sz w:val="24"/>
              </w:rPr>
              <w:t xml:space="preserve">п. 20.2. «Устройство сетей электроснабжения напряжением до 35 </w:t>
            </w:r>
            <w:proofErr w:type="spellStart"/>
            <w:r w:rsidRPr="00A72717">
              <w:rPr>
                <w:sz w:val="24"/>
              </w:rPr>
              <w:t>кВ</w:t>
            </w:r>
            <w:proofErr w:type="spellEnd"/>
            <w:r w:rsidRPr="00A72717">
              <w:rPr>
                <w:sz w:val="24"/>
              </w:rPr>
              <w:t xml:space="preserve"> включительно</w:t>
            </w:r>
            <w:r>
              <w:rPr>
                <w:sz w:val="24"/>
              </w:rPr>
              <w:t>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20.10. «</w:t>
            </w:r>
            <w:r w:rsidRPr="00A72717">
              <w:rPr>
                <w:sz w:val="24"/>
              </w:rPr>
              <w:t xml:space="preserve">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72717">
              <w:rPr>
                <w:sz w:val="24"/>
              </w:rPr>
              <w:t>кВ</w:t>
            </w:r>
            <w:proofErr w:type="spellEnd"/>
            <w:r w:rsidRPr="00A72717">
              <w:rPr>
                <w:sz w:val="24"/>
              </w:rPr>
              <w:t xml:space="preserve"> включительно»;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lastRenderedPageBreak/>
              <w:t>п. 20.12. «</w:t>
            </w:r>
            <w:r w:rsidRPr="00A72717">
              <w:rPr>
                <w:sz w:val="24"/>
              </w:rPr>
              <w:t>Установка распределительных устройств, коммутационной аппаратуры, устройств защиты»;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24.5. «</w:t>
            </w:r>
            <w:r w:rsidRPr="00A72717">
              <w:rPr>
                <w:sz w:val="24"/>
              </w:rPr>
              <w:t>Пусконаладочные работы коммутационных аппаратов»;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 w:rsidRPr="00A72717">
              <w:rPr>
                <w:sz w:val="24"/>
              </w:rPr>
              <w:t>п. 24.6. «Пусконаладочные ра</w:t>
            </w:r>
            <w:r>
              <w:rPr>
                <w:sz w:val="24"/>
              </w:rPr>
              <w:t>боты устройств релейной защиты».</w:t>
            </w:r>
          </w:p>
          <w:bookmarkEnd w:id="1"/>
          <w:p w:rsidR="00930C60" w:rsidRPr="00830235" w:rsidRDefault="00930C60" w:rsidP="009E0967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9.2.   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>, а именно</w:t>
            </w:r>
            <w:r w:rsidR="009E0967">
              <w:rPr>
                <w:sz w:val="24"/>
              </w:rPr>
              <w:t xml:space="preserve"> – </w:t>
            </w:r>
            <w:r>
              <w:rPr>
                <w:sz w:val="24"/>
              </w:rPr>
              <w:t>капитальн</w:t>
            </w:r>
            <w:r w:rsidR="00BA5BB1">
              <w:rPr>
                <w:sz w:val="24"/>
              </w:rPr>
              <w:t>ого</w:t>
            </w:r>
            <w:r>
              <w:rPr>
                <w:sz w:val="24"/>
              </w:rPr>
              <w:t xml:space="preserve"> ремонт</w:t>
            </w:r>
            <w:r w:rsidR="00BA5BB1">
              <w:rPr>
                <w:sz w:val="24"/>
              </w:rPr>
              <w:t>а</w:t>
            </w:r>
            <w:r>
              <w:rPr>
                <w:sz w:val="24"/>
              </w:rPr>
              <w:t xml:space="preserve"> силового оборудования трансформаторных подстанций</w:t>
            </w:r>
            <w:r w:rsidR="009E0967">
              <w:rPr>
                <w:sz w:val="24"/>
              </w:rPr>
              <w:t xml:space="preserve">. </w:t>
            </w:r>
          </w:p>
          <w:p w:rsidR="00930C60" w:rsidRPr="00983586" w:rsidRDefault="00930C60" w:rsidP="00887DD4">
            <w:pPr>
              <w:ind w:left="709" w:right="-3" w:hanging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9.3.  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930C60" w:rsidRPr="00A72717" w:rsidRDefault="00930C60" w:rsidP="00887DD4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9.4.     </w:t>
            </w:r>
            <w:r w:rsidRPr="00A72717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352BCF">
              <w:rPr>
                <w:sz w:val="24"/>
              </w:rPr>
              <w:t>астер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6 р. – 2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5 р.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лектросварщик 6 р.– 1 чел.</w:t>
            </w:r>
          </w:p>
          <w:p w:rsidR="00930C60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E00026">
              <w:rPr>
                <w:sz w:val="24"/>
              </w:rPr>
              <w:t>лектромонтажник по РЗиА – 2 чел.</w:t>
            </w:r>
            <w:r w:rsidRPr="0010092E">
              <w:rPr>
                <w:sz w:val="24"/>
              </w:rPr>
              <w:t xml:space="preserve"> </w:t>
            </w:r>
          </w:p>
          <w:p w:rsidR="00930C60" w:rsidRDefault="00930C60" w:rsidP="00887DD4">
            <w:pPr>
              <w:pStyle w:val="a8"/>
              <w:tabs>
                <w:tab w:val="left" w:pos="0"/>
                <w:tab w:val="left" w:pos="284"/>
                <w:tab w:val="left" w:pos="709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9.5.  Р</w:t>
            </w:r>
            <w:r w:rsidRPr="00AC216B">
              <w:rPr>
                <w:color w:val="000000"/>
                <w:sz w:val="24"/>
                <w:szCs w:val="24"/>
              </w:rPr>
              <w:t>аботы будут проводиться в действующей подстанции, соответственно персонал, выполняющий работу должен иметь допуск для самостоятельной работы в качестве командированного пер</w:t>
            </w:r>
            <w:r>
              <w:rPr>
                <w:color w:val="000000"/>
                <w:sz w:val="24"/>
                <w:szCs w:val="24"/>
              </w:rPr>
              <w:t>сонала.</w:t>
            </w:r>
          </w:p>
          <w:p w:rsidR="00930C60" w:rsidRPr="00AC216B" w:rsidRDefault="00930C60" w:rsidP="004C6B1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C216B">
              <w:rPr>
                <w:color w:val="000000"/>
                <w:sz w:val="24"/>
                <w:szCs w:val="24"/>
              </w:rPr>
              <w:t xml:space="preserve">. 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</w:p>
          <w:p w:rsidR="00930C60" w:rsidRPr="00AC216B" w:rsidRDefault="00930C60" w:rsidP="004C6B1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C216B">
              <w:rPr>
                <w:color w:val="000000"/>
                <w:sz w:val="24"/>
                <w:szCs w:val="24"/>
              </w:rPr>
              <w:t xml:space="preserve">.  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F1FBA" w:rsidRDefault="00930C60" w:rsidP="004C6B18">
            <w:pPr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C216B">
              <w:rPr>
                <w:color w:val="000000"/>
                <w:sz w:val="24"/>
                <w:szCs w:val="24"/>
              </w:rPr>
              <w:t>.    Уборка рабочих мест от остатков материалов и отходов после завершения работ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>
              <w:rPr>
                <w:color w:val="000000"/>
                <w:sz w:val="24"/>
                <w:szCs w:val="24"/>
              </w:rPr>
              <w:t xml:space="preserve"> Исполнителем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  <w:p w:rsidR="00930C60" w:rsidRPr="00930C60" w:rsidRDefault="00930C60" w:rsidP="00887DD4">
            <w:pPr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AD5500" w:rsidRDefault="00AD5500" w:rsidP="00887DD4">
      <w:pPr>
        <w:jc w:val="center"/>
        <w:rPr>
          <w:b/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AC216B">
        <w:trPr>
          <w:trHeight w:val="990"/>
        </w:trPr>
        <w:tc>
          <w:tcPr>
            <w:tcW w:w="5000" w:type="pct"/>
          </w:tcPr>
          <w:p w:rsidR="00AC216B" w:rsidRPr="00AC216B" w:rsidRDefault="00AC216B" w:rsidP="00887DD4">
            <w:pPr>
              <w:spacing w:after="60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887DD4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AC216B" w:rsidRDefault="00AC216B" w:rsidP="009E096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9E0967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146A15">
        <w:trPr>
          <w:trHeight w:val="2405"/>
        </w:trPr>
        <w:tc>
          <w:tcPr>
            <w:tcW w:w="5000" w:type="pct"/>
          </w:tcPr>
          <w:p w:rsidR="00AC216B" w:rsidRPr="003F1A1B" w:rsidRDefault="00AC216B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146A15">
            <w:pPr>
              <w:pStyle w:val="af"/>
              <w:numPr>
                <w:ilvl w:val="0"/>
                <w:numId w:val="10"/>
              </w:numPr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Pr="00146A15" w:rsidRDefault="00AC216B" w:rsidP="00146A15">
            <w:pPr>
              <w:pStyle w:val="af0"/>
              <w:numPr>
                <w:ilvl w:val="0"/>
                <w:numId w:val="10"/>
              </w:numPr>
              <w:ind w:left="0" w:firstLine="360"/>
              <w:jc w:val="both"/>
              <w:rPr>
                <w:color w:val="000000"/>
                <w:sz w:val="24"/>
                <w:szCs w:val="24"/>
              </w:rPr>
            </w:pPr>
            <w:r w:rsidRPr="00146A15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146A15" w:rsidRDefault="00AC216B" w:rsidP="00146A15">
            <w:pPr>
              <w:pStyle w:val="af0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46A15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146A15" w:rsidRDefault="00AC216B" w:rsidP="00146A15">
            <w:pPr>
              <w:pStyle w:val="af0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46A15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3F1DD9" w:rsidRPr="00146A15">
              <w:rPr>
                <w:color w:val="000000"/>
                <w:sz w:val="24"/>
                <w:szCs w:val="24"/>
              </w:rPr>
              <w:t xml:space="preserve"> 1</w:t>
            </w:r>
            <w:r w:rsidRPr="00146A15">
              <w:rPr>
                <w:color w:val="000000"/>
                <w:sz w:val="24"/>
                <w:szCs w:val="24"/>
              </w:rPr>
              <w:t>;</w:t>
            </w:r>
          </w:p>
          <w:p w:rsidR="00AC216B" w:rsidRPr="00146A15" w:rsidRDefault="00AC216B" w:rsidP="00146A15">
            <w:pPr>
              <w:pStyle w:val="af0"/>
              <w:numPr>
                <w:ilvl w:val="0"/>
                <w:numId w:val="10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146A15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4C6B18" w:rsidRDefault="004C6B18" w:rsidP="00887DD4">
      <w:pPr>
        <w:rPr>
          <w:sz w:val="24"/>
          <w:szCs w:val="24"/>
        </w:rPr>
      </w:pPr>
    </w:p>
    <w:p w:rsidR="00146A15" w:rsidRDefault="00146A15" w:rsidP="004C6B18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4C6B18" w:rsidRDefault="004C6B18" w:rsidP="004C6B18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146A15" w:rsidRPr="00AC216B" w:rsidTr="003E2F76">
        <w:trPr>
          <w:trHeight w:val="3250"/>
        </w:trPr>
        <w:tc>
          <w:tcPr>
            <w:tcW w:w="5000" w:type="pct"/>
          </w:tcPr>
          <w:p w:rsidR="00146A15" w:rsidRPr="00AC216B" w:rsidRDefault="00146A15" w:rsidP="00F227ED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146A15" w:rsidRPr="00AC216B" w:rsidRDefault="00146A15" w:rsidP="00F227ED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исполнительную документацию;</w:t>
            </w:r>
          </w:p>
          <w:p w:rsidR="00146A15" w:rsidRPr="00AC216B" w:rsidRDefault="00146A15" w:rsidP="00F227ED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пуско-наладочную документацию;</w:t>
            </w:r>
          </w:p>
          <w:p w:rsidR="00146A15" w:rsidRPr="00AC216B" w:rsidRDefault="00146A15" w:rsidP="00F227ED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электромонтажную документацию;</w:t>
            </w:r>
          </w:p>
          <w:p w:rsidR="00146A15" w:rsidRPr="00AC216B" w:rsidRDefault="00146A15" w:rsidP="00F227E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ведомости смонтированного оборудования;</w:t>
            </w:r>
          </w:p>
          <w:p w:rsidR="00146A15" w:rsidRPr="00AC216B" w:rsidRDefault="00146A15" w:rsidP="00F227E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146A15" w:rsidRDefault="00146A15" w:rsidP="00F227E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AF3B4B" w:rsidRPr="00AC216B" w:rsidRDefault="00AF3B4B" w:rsidP="00F227E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объекта;</w:t>
            </w:r>
          </w:p>
          <w:p w:rsidR="00146A15" w:rsidRPr="005334A1" w:rsidRDefault="00146A15" w:rsidP="00F227ED">
            <w:pPr>
              <w:numPr>
                <w:ilvl w:val="0"/>
                <w:numId w:val="3"/>
              </w:numPr>
              <w:jc w:val="both"/>
              <w:rPr>
                <w:spacing w:val="-4"/>
                <w:sz w:val="24"/>
                <w:szCs w:val="24"/>
              </w:rPr>
            </w:pPr>
            <w:r w:rsidRPr="005334A1">
              <w:rPr>
                <w:spacing w:val="-4"/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4C6B18" w:rsidRPr="003E2F76" w:rsidRDefault="00146A15" w:rsidP="004C6B18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46A15" w:rsidRDefault="00146A15" w:rsidP="00887DD4">
      <w:pPr>
        <w:rPr>
          <w:sz w:val="24"/>
          <w:szCs w:val="24"/>
        </w:rPr>
      </w:pPr>
    </w:p>
    <w:p w:rsidR="00343E1A" w:rsidRDefault="004C6B18" w:rsidP="004C6B18">
      <w:pPr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343E1A" w:rsidRPr="00343E1A">
        <w:rPr>
          <w:b/>
          <w:sz w:val="24"/>
          <w:szCs w:val="24"/>
        </w:rPr>
        <w:t>АЗДЕЛ 13. ТРЕБОВАНИЕ К ФОРМЕ ПРЕДСТАВЛЯЕМОЙ ИНФОРМАЦИИ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E21F0C">
        <w:trPr>
          <w:trHeight w:val="698"/>
        </w:trPr>
        <w:tc>
          <w:tcPr>
            <w:tcW w:w="5000" w:type="pct"/>
          </w:tcPr>
          <w:p w:rsidR="00343E1A" w:rsidRPr="00AC216B" w:rsidRDefault="00343E1A" w:rsidP="00887DD4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343E1A" w:rsidRP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887DD4">
        <w:trPr>
          <w:trHeight w:val="129"/>
        </w:trPr>
        <w:tc>
          <w:tcPr>
            <w:tcW w:w="5000" w:type="pct"/>
            <w:vAlign w:val="center"/>
          </w:tcPr>
          <w:p w:rsidR="00343E1A" w:rsidRPr="00C94567" w:rsidRDefault="00343E1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146A15" w:rsidRDefault="00146A15" w:rsidP="00887DD4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3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912"/>
      </w:tblGrid>
      <w:tr w:rsidR="00146A15" w:rsidRPr="008A3537" w:rsidTr="00146A15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5" w:rsidRPr="008A3537" w:rsidRDefault="00146A15" w:rsidP="00146A15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5" w:rsidRPr="008A3537" w:rsidRDefault="00146A15" w:rsidP="00146A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15" w:rsidRPr="008A3537" w:rsidRDefault="00146A15" w:rsidP="00146A15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46A15" w:rsidRPr="00925097" w:rsidTr="00146A15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5" w:rsidRPr="008A3537" w:rsidRDefault="00146A15" w:rsidP="00146A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5" w:rsidRPr="008A3537" w:rsidRDefault="00146A15" w:rsidP="00146A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5" w:rsidRPr="00925097" w:rsidRDefault="00146A15" w:rsidP="00146A15">
            <w:pPr>
              <w:jc w:val="both"/>
              <w:rPr>
                <w:color w:val="000000"/>
                <w:sz w:val="24"/>
                <w:szCs w:val="24"/>
              </w:rPr>
            </w:pPr>
            <w:r w:rsidRPr="00925097"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146A15" w:rsidRPr="00925097" w:rsidTr="00146A15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A15" w:rsidRDefault="00146A15" w:rsidP="00146A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5" w:rsidRDefault="00146A15" w:rsidP="00146A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15" w:rsidRPr="00925097" w:rsidRDefault="00146A15" w:rsidP="00146A15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</w:tbl>
    <w:p w:rsidR="00146A15" w:rsidRDefault="00146A15" w:rsidP="00887DD4">
      <w:pPr>
        <w:jc w:val="center"/>
        <w:rPr>
          <w:b/>
          <w:sz w:val="24"/>
          <w:szCs w:val="24"/>
        </w:rPr>
      </w:pPr>
    </w:p>
    <w:p w:rsidR="00146A15" w:rsidRDefault="00146A15" w:rsidP="00146A15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Default="00343E1A" w:rsidP="00887DD4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787"/>
        <w:gridCol w:w="1536"/>
      </w:tblGrid>
      <w:tr w:rsidR="00343E1A" w:rsidRPr="008A3537" w:rsidTr="005D1B2A">
        <w:trPr>
          <w:trHeight w:val="3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E2F76" w:rsidRPr="008A3537" w:rsidTr="005D1B2A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76" w:rsidRPr="008A3537" w:rsidRDefault="003E2F76" w:rsidP="003E2F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76" w:rsidRPr="003E2F76" w:rsidRDefault="003E2F76" w:rsidP="003E2F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3E2F76">
              <w:rPr>
                <w:sz w:val="24"/>
                <w:szCs w:val="24"/>
              </w:rPr>
              <w:t>№ 201-14-629-ЭМ. Силовое электрооборудование</w:t>
            </w:r>
            <w:r>
              <w:rPr>
                <w:sz w:val="24"/>
                <w:szCs w:val="24"/>
              </w:rPr>
              <w:t>.</w:t>
            </w:r>
          </w:p>
          <w:p w:rsidR="003E2F76" w:rsidRPr="008A3537" w:rsidRDefault="003E2F76" w:rsidP="003E2F7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2F76" w:rsidRPr="003E2F76" w:rsidRDefault="003E2F76" w:rsidP="003E2F76">
            <w:pPr>
              <w:jc w:val="center"/>
              <w:rPr>
                <w:color w:val="000000"/>
                <w:sz w:val="24"/>
                <w:szCs w:val="24"/>
              </w:rPr>
            </w:pPr>
            <w:r w:rsidRPr="003E2F76"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3E2F76" w:rsidRPr="008A3537" w:rsidTr="005D1B2A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76" w:rsidRPr="008A3537" w:rsidRDefault="003E2F76" w:rsidP="003E2F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76" w:rsidRPr="008A3537" w:rsidRDefault="003E2F76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4C6B18">
              <w:rPr>
                <w:sz w:val="24"/>
                <w:szCs w:val="24"/>
              </w:rPr>
              <w:t>№ 201-14-6</w:t>
            </w:r>
            <w:r>
              <w:rPr>
                <w:sz w:val="24"/>
                <w:szCs w:val="24"/>
              </w:rPr>
              <w:t>29</w:t>
            </w:r>
            <w:r w:rsidRPr="004C6B18">
              <w:rPr>
                <w:sz w:val="24"/>
                <w:szCs w:val="24"/>
              </w:rPr>
              <w:t>-ОС. Охранная сигнализация</w:t>
            </w:r>
          </w:p>
        </w:tc>
        <w:tc>
          <w:tcPr>
            <w:tcW w:w="1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76" w:rsidRPr="008A3537" w:rsidRDefault="003E2F76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</w:p>
    <w:p w:rsidR="00146A15" w:rsidRDefault="00146A15" w:rsidP="00887DD4">
      <w:pPr>
        <w:jc w:val="center"/>
        <w:rPr>
          <w:b/>
          <w:sz w:val="24"/>
          <w:szCs w:val="24"/>
        </w:rPr>
      </w:pPr>
    </w:p>
    <w:p w:rsidR="00343E1A" w:rsidRPr="00AD0A22" w:rsidRDefault="00343E1A" w:rsidP="00887DD4">
      <w:pPr>
        <w:ind w:left="510" w:hanging="510"/>
        <w:rPr>
          <w:sz w:val="24"/>
          <w:szCs w:val="24"/>
        </w:rPr>
      </w:pPr>
      <w:r w:rsidRPr="00AD0A22">
        <w:rPr>
          <w:sz w:val="24"/>
          <w:szCs w:val="24"/>
        </w:rPr>
        <w:t xml:space="preserve">РАЗРАБОТАЛ:  </w:t>
      </w:r>
    </w:p>
    <w:p w:rsidR="00343E1A" w:rsidRPr="00AD0A22" w:rsidRDefault="00343E1A" w:rsidP="00887DD4">
      <w:pPr>
        <w:ind w:left="510" w:hanging="510"/>
        <w:rPr>
          <w:sz w:val="10"/>
          <w:szCs w:val="10"/>
        </w:rPr>
      </w:pPr>
    </w:p>
    <w:p w:rsidR="00343E1A" w:rsidRPr="00B80958" w:rsidRDefault="00343E1A" w:rsidP="00887DD4">
      <w:pPr>
        <w:rPr>
          <w:sz w:val="24"/>
          <w:szCs w:val="24"/>
        </w:rPr>
      </w:pPr>
      <w:r w:rsidRPr="00B80958">
        <w:rPr>
          <w:sz w:val="24"/>
          <w:szCs w:val="24"/>
        </w:rPr>
        <w:t>Начальник ПТО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>_________________________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  <w:t xml:space="preserve">О.В. </w:t>
      </w:r>
      <w:proofErr w:type="spellStart"/>
      <w:r w:rsidRPr="00B80958">
        <w:rPr>
          <w:sz w:val="24"/>
          <w:szCs w:val="24"/>
        </w:rPr>
        <w:t>Горбанева</w:t>
      </w:r>
      <w:proofErr w:type="spellEnd"/>
    </w:p>
    <w:p w:rsidR="00343E1A" w:rsidRPr="00B80958" w:rsidRDefault="00343E1A" w:rsidP="00887DD4">
      <w:pPr>
        <w:rPr>
          <w:sz w:val="24"/>
          <w:szCs w:val="24"/>
        </w:rPr>
      </w:pPr>
    </w:p>
    <w:p w:rsidR="00343E1A" w:rsidRPr="00B80958" w:rsidRDefault="00343E1A" w:rsidP="00887DD4">
      <w:pPr>
        <w:rPr>
          <w:sz w:val="24"/>
          <w:szCs w:val="24"/>
        </w:rPr>
      </w:pPr>
    </w:p>
    <w:p w:rsidR="00343E1A" w:rsidRPr="00B80958" w:rsidRDefault="00343E1A" w:rsidP="00887DD4">
      <w:pPr>
        <w:rPr>
          <w:sz w:val="24"/>
          <w:szCs w:val="24"/>
          <w:u w:val="single"/>
        </w:rPr>
      </w:pPr>
      <w:r w:rsidRPr="00AD0A22">
        <w:rPr>
          <w:sz w:val="24"/>
          <w:szCs w:val="24"/>
        </w:rPr>
        <w:t>СОГЛАСОВАНО:</w:t>
      </w:r>
    </w:p>
    <w:p w:rsidR="00343E1A" w:rsidRPr="00AD0A22" w:rsidRDefault="00343E1A" w:rsidP="00887DD4">
      <w:pPr>
        <w:rPr>
          <w:sz w:val="10"/>
          <w:szCs w:val="10"/>
        </w:rPr>
      </w:pPr>
    </w:p>
    <w:p w:rsidR="00343E1A" w:rsidRPr="00B80958" w:rsidRDefault="00343E1A" w:rsidP="00887DD4">
      <w:pPr>
        <w:rPr>
          <w:sz w:val="24"/>
          <w:szCs w:val="24"/>
        </w:rPr>
      </w:pPr>
      <w:r w:rsidRPr="00B80958">
        <w:rPr>
          <w:sz w:val="24"/>
          <w:szCs w:val="24"/>
        </w:rPr>
        <w:t>Технический директор-</w:t>
      </w:r>
    </w:p>
    <w:p w:rsidR="00343E1A" w:rsidRDefault="00343E1A" w:rsidP="009B2C82">
      <w:pPr>
        <w:rPr>
          <w:b/>
          <w:sz w:val="24"/>
          <w:szCs w:val="24"/>
        </w:rPr>
      </w:pPr>
      <w:r w:rsidRPr="00B80958">
        <w:rPr>
          <w:sz w:val="24"/>
          <w:szCs w:val="24"/>
        </w:rPr>
        <w:t>главный инженер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 xml:space="preserve">__________________________  </w:t>
      </w:r>
      <w:r w:rsidRPr="00B80958">
        <w:rPr>
          <w:sz w:val="24"/>
          <w:szCs w:val="24"/>
        </w:rPr>
        <w:tab/>
        <w:t xml:space="preserve">            А.Г. Пухов</w:t>
      </w:r>
    </w:p>
    <w:sectPr w:rsidR="00343E1A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F76" w:rsidRDefault="003E2F76" w:rsidP="00C94567">
      <w:r>
        <w:separator/>
      </w:r>
    </w:p>
  </w:endnote>
  <w:endnote w:type="continuationSeparator" w:id="0">
    <w:p w:rsidR="003E2F76" w:rsidRDefault="003E2F76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F76" w:rsidRDefault="003E2F76" w:rsidP="00C94567">
      <w:r>
        <w:separator/>
      </w:r>
    </w:p>
  </w:footnote>
  <w:footnote w:type="continuationSeparator" w:id="0">
    <w:p w:rsidR="003E2F76" w:rsidRDefault="003E2F76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B97"/>
    <w:multiLevelType w:val="hybridMultilevel"/>
    <w:tmpl w:val="AEA2236C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6681BF3"/>
    <w:multiLevelType w:val="hybridMultilevel"/>
    <w:tmpl w:val="C038BB62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02674"/>
    <w:multiLevelType w:val="hybridMultilevel"/>
    <w:tmpl w:val="C7D485EA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BB266F3"/>
    <w:multiLevelType w:val="hybridMultilevel"/>
    <w:tmpl w:val="AE86E3B8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DF9456F"/>
    <w:multiLevelType w:val="hybridMultilevel"/>
    <w:tmpl w:val="C862D98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45A8B"/>
    <w:rsid w:val="000D7E47"/>
    <w:rsid w:val="000F0FFF"/>
    <w:rsid w:val="00123882"/>
    <w:rsid w:val="00126B57"/>
    <w:rsid w:val="00146A15"/>
    <w:rsid w:val="0019079E"/>
    <w:rsid w:val="00216D41"/>
    <w:rsid w:val="00343E1A"/>
    <w:rsid w:val="003B4372"/>
    <w:rsid w:val="003B68F3"/>
    <w:rsid w:val="003E2F76"/>
    <w:rsid w:val="003E4A7C"/>
    <w:rsid w:val="003F1DD9"/>
    <w:rsid w:val="004C3B6A"/>
    <w:rsid w:val="004C6B18"/>
    <w:rsid w:val="004E772A"/>
    <w:rsid w:val="005334A1"/>
    <w:rsid w:val="00551A2B"/>
    <w:rsid w:val="005A3580"/>
    <w:rsid w:val="005D1B2A"/>
    <w:rsid w:val="005E26D4"/>
    <w:rsid w:val="0062380A"/>
    <w:rsid w:val="006907D5"/>
    <w:rsid w:val="006B5816"/>
    <w:rsid w:val="006E7D1C"/>
    <w:rsid w:val="007E3BAB"/>
    <w:rsid w:val="008615DE"/>
    <w:rsid w:val="00887DD4"/>
    <w:rsid w:val="008B37E7"/>
    <w:rsid w:val="00920036"/>
    <w:rsid w:val="00930C60"/>
    <w:rsid w:val="009B2C82"/>
    <w:rsid w:val="009E0967"/>
    <w:rsid w:val="00A41156"/>
    <w:rsid w:val="00A84CA1"/>
    <w:rsid w:val="00AA59D8"/>
    <w:rsid w:val="00AC216B"/>
    <w:rsid w:val="00AD5500"/>
    <w:rsid w:val="00AF3B4B"/>
    <w:rsid w:val="00B17A68"/>
    <w:rsid w:val="00B2461F"/>
    <w:rsid w:val="00B511D4"/>
    <w:rsid w:val="00BA5BB1"/>
    <w:rsid w:val="00C91C2F"/>
    <w:rsid w:val="00C94567"/>
    <w:rsid w:val="00CF1FBA"/>
    <w:rsid w:val="00D03F3E"/>
    <w:rsid w:val="00D45F06"/>
    <w:rsid w:val="00D53B84"/>
    <w:rsid w:val="00DD305D"/>
    <w:rsid w:val="00E21F0C"/>
    <w:rsid w:val="00E70EDD"/>
    <w:rsid w:val="00EE77A8"/>
    <w:rsid w:val="00F227ED"/>
    <w:rsid w:val="00F251E5"/>
    <w:rsid w:val="00FC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7CB7E-092E-487F-BDD9-F33AFB88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Шекуров Сергей Львович</cp:lastModifiedBy>
  <cp:revision>3</cp:revision>
  <cp:lastPrinted>2014-07-28T05:15:00Z</cp:lastPrinted>
  <dcterms:created xsi:type="dcterms:W3CDTF">2014-07-17T07:04:00Z</dcterms:created>
  <dcterms:modified xsi:type="dcterms:W3CDTF">2014-07-28T05:18:00Z</dcterms:modified>
</cp:coreProperties>
</file>