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1B" w:rsidRPr="00C91BBB" w:rsidRDefault="0000441B" w:rsidP="0000441B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00441B" w:rsidRPr="00C91BBB" w:rsidRDefault="0000441B" w:rsidP="0000441B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 w:rsidR="00057A04">
        <w:rPr>
          <w:b/>
          <w:sz w:val="22"/>
          <w:szCs w:val="22"/>
        </w:rPr>
        <w:t>продуктов питания (10%)</w:t>
      </w:r>
    </w:p>
    <w:p w:rsidR="0000441B" w:rsidRPr="00C91BBB" w:rsidRDefault="0000441B" w:rsidP="0000441B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00441B" w:rsidRPr="00C91BBB" w:rsidRDefault="0000441B" w:rsidP="0000441B">
      <w:pPr>
        <w:ind w:left="360"/>
        <w:rPr>
          <w:sz w:val="22"/>
          <w:szCs w:val="22"/>
        </w:rPr>
      </w:pPr>
    </w:p>
    <w:p w:rsidR="0000441B" w:rsidRDefault="0000441B" w:rsidP="0000441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00441B" w:rsidRPr="00C91BBB" w:rsidRDefault="0000441B" w:rsidP="0000441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00441B" w:rsidRPr="00C91BBB" w:rsidRDefault="0000441B" w:rsidP="0000441B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00441B" w:rsidRPr="00C91BBB" w:rsidRDefault="0000441B" w:rsidP="0000441B">
      <w:pPr>
        <w:pStyle w:val="-0"/>
        <w:numPr>
          <w:ilvl w:val="1"/>
          <w:numId w:val="12"/>
        </w:numPr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00441B" w:rsidRDefault="0000441B" w:rsidP="0000441B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</w:t>
      </w:r>
      <w:r w:rsidR="00057A04">
        <w:rPr>
          <w:sz w:val="22"/>
          <w:szCs w:val="22"/>
        </w:rPr>
        <w:t xml:space="preserve"> продукты питания, </w:t>
      </w:r>
      <w:r w:rsidRPr="00C91BBB">
        <w:rPr>
          <w:sz w:val="22"/>
          <w:szCs w:val="22"/>
        </w:rPr>
        <w:t>указанные в п.2.1 настоящего Договора, характеристики, которых перечислены в Спецификации (Приложение № 1 к настоящему Договору) и в Технич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ских требованиях (Приложение № 2 к настоящему Договору), поставляемые в рамках настоящего Договора.</w:t>
      </w:r>
    </w:p>
    <w:p w:rsidR="0000441B" w:rsidRPr="00C91BBB" w:rsidRDefault="0000441B" w:rsidP="0000441B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</w:p>
    <w:p w:rsidR="00AC033C" w:rsidRPr="00C91BBB" w:rsidRDefault="00AC033C" w:rsidP="00AC033C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AC033C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продуктов питания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AC033C" w:rsidRPr="00C91BBB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AC033C" w:rsidRPr="00C91BBB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AC033C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AC033C" w:rsidRPr="00C91BBB" w:rsidRDefault="00AC033C" w:rsidP="00AC033C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C033C" w:rsidRPr="00C91BBB" w:rsidRDefault="00AC033C" w:rsidP="00AC033C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AC033C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AC033C" w:rsidRPr="00C91BBB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bookmarkStart w:id="24" w:name="_GoBack"/>
      <w:r>
        <w:rPr>
          <w:sz w:val="22"/>
          <w:szCs w:val="22"/>
        </w:rPr>
        <w:t xml:space="preserve">Возможно отклонение от ориентировочной стоимости Договора </w:t>
      </w:r>
      <w:r w:rsidR="00096B4E" w:rsidRPr="00096B4E">
        <w:rPr>
          <w:sz w:val="22"/>
          <w:szCs w:val="22"/>
        </w:rPr>
        <w:t>в меньшую сторону</w:t>
      </w:r>
      <w:r>
        <w:rPr>
          <w:sz w:val="22"/>
          <w:szCs w:val="22"/>
        </w:rPr>
        <w:t xml:space="preserve"> в сл</w:t>
      </w:r>
      <w:r>
        <w:rPr>
          <w:sz w:val="22"/>
          <w:szCs w:val="22"/>
        </w:rPr>
        <w:t>у</w:t>
      </w:r>
      <w:r>
        <w:rPr>
          <w:sz w:val="22"/>
          <w:szCs w:val="22"/>
        </w:rPr>
        <w:t xml:space="preserve">чае </w:t>
      </w:r>
      <w:r w:rsidR="00096B4E">
        <w:rPr>
          <w:sz w:val="22"/>
          <w:szCs w:val="22"/>
        </w:rPr>
        <w:t>уменьшения</w:t>
      </w:r>
      <w:r>
        <w:rPr>
          <w:sz w:val="22"/>
          <w:szCs w:val="22"/>
        </w:rPr>
        <w:t xml:space="preserve"> объемов Товара</w:t>
      </w:r>
      <w:bookmarkEnd w:id="24"/>
      <w:r>
        <w:rPr>
          <w:sz w:val="22"/>
          <w:szCs w:val="22"/>
        </w:rPr>
        <w:t>.</w:t>
      </w:r>
    </w:p>
    <w:p w:rsidR="0000441B" w:rsidRPr="00096B4E" w:rsidRDefault="00AC033C" w:rsidP="00096B4E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C91BBB">
        <w:rPr>
          <w:sz w:val="22"/>
          <w:szCs w:val="22"/>
        </w:rP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 xml:space="preserve">там, указанным в Технических требованиях (Приложение № 2 к настоящему Договору) и во всех </w:t>
      </w:r>
      <w:r w:rsidRPr="00C91BBB">
        <w:rPr>
          <w:sz w:val="22"/>
          <w:szCs w:val="22"/>
        </w:rPr>
        <w:lastRenderedPageBreak/>
        <w:t>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C91BBB">
        <w:rPr>
          <w:sz w:val="22"/>
          <w:szCs w:val="22"/>
        </w:rPr>
        <w:t>Права и обязанности сторон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00441B" w:rsidRPr="00C91BBB" w:rsidRDefault="0000441B" w:rsidP="0000441B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C91BBB">
        <w:rPr>
          <w:sz w:val="22"/>
          <w:szCs w:val="22"/>
        </w:rPr>
        <w:lastRenderedPageBreak/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Фактической датой поставки считается дата получения товара Покупателем.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C91BBB">
        <w:rPr>
          <w:sz w:val="22"/>
          <w:szCs w:val="22"/>
        </w:rPr>
        <w:t>)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C91BBB">
        <w:rPr>
          <w:sz w:val="22"/>
          <w:szCs w:val="22"/>
        </w:rPr>
        <w:t>Гаранти</w:t>
      </w:r>
      <w:bookmarkEnd w:id="49"/>
      <w:bookmarkEnd w:id="50"/>
      <w:bookmarkEnd w:id="51"/>
      <w:bookmarkEnd w:id="52"/>
      <w:bookmarkEnd w:id="53"/>
      <w:bookmarkEnd w:id="54"/>
      <w:r w:rsidRPr="00C91BBB">
        <w:rPr>
          <w:sz w:val="22"/>
          <w:szCs w:val="22"/>
        </w:rPr>
        <w:t>ЙНЫЕ ОБЯЗАТЕЛЬСТВА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C91BBB">
        <w:rPr>
          <w:sz w:val="22"/>
          <w:szCs w:val="22"/>
        </w:rP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00441B" w:rsidRPr="00C91BBB" w:rsidRDefault="0000441B" w:rsidP="0000441B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1" w:name="_Toc213335127"/>
      <w:bookmarkStart w:id="62" w:name="_Toc213679130"/>
      <w:bookmarkStart w:id="63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4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4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Приложении № 5 к настоящему Договору).</w:t>
      </w:r>
    </w:p>
    <w:p w:rsidR="0000441B" w:rsidRPr="00C91BBB" w:rsidRDefault="0000441B" w:rsidP="00793EEC">
      <w:pPr>
        <w:pStyle w:val="-0"/>
        <w:numPr>
          <w:ilvl w:val="0"/>
          <w:numId w:val="0"/>
        </w:numPr>
        <w:tabs>
          <w:tab w:val="clear" w:pos="1561"/>
          <w:tab w:val="num" w:pos="0"/>
        </w:tabs>
        <w:rPr>
          <w:sz w:val="22"/>
          <w:szCs w:val="22"/>
        </w:rPr>
      </w:pPr>
      <w:r w:rsidRPr="00793EEC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00441B" w:rsidRPr="00C91BBB" w:rsidRDefault="0000441B" w:rsidP="0000441B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00441B" w:rsidRPr="00C91BBB" w:rsidRDefault="0000441B" w:rsidP="0000441B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1"/>
      <w:bookmarkEnd w:id="62"/>
      <w:bookmarkEnd w:id="63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00441B" w:rsidRPr="00C91BBB" w:rsidRDefault="0000441B" w:rsidP="0000441B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00441B" w:rsidRPr="00C91BBB" w:rsidRDefault="0000441B" w:rsidP="0000441B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числеФедеральной</w:t>
      </w:r>
      <w:proofErr w:type="gramEnd"/>
      <w:r w:rsidRPr="00C91BBB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00441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00441B" w:rsidRPr="00C91BBB" w:rsidRDefault="0000441B" w:rsidP="0000441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00441B" w:rsidRPr="00C91BBB" w:rsidRDefault="0000441B" w:rsidP="0000441B">
      <w:pPr>
        <w:pStyle w:val="-0"/>
        <w:numPr>
          <w:ilvl w:val="1"/>
          <w:numId w:val="32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00441B" w:rsidRPr="00C91BBB" w:rsidRDefault="0000441B" w:rsidP="0000441B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00441B" w:rsidRPr="00C91BBB" w:rsidRDefault="0000441B" w:rsidP="0000441B">
      <w:pPr>
        <w:rPr>
          <w:sz w:val="22"/>
          <w:szCs w:val="22"/>
        </w:rPr>
      </w:pP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0441B" w:rsidRPr="00C91BBB" w:rsidTr="00F52165">
        <w:tc>
          <w:tcPr>
            <w:tcW w:w="4860" w:type="dxa"/>
          </w:tcPr>
          <w:p w:rsidR="0000441B" w:rsidRPr="00C91BBB" w:rsidRDefault="0000441B" w:rsidP="00F52165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00441B" w:rsidRPr="00C91BBB" w:rsidRDefault="0000441B" w:rsidP="00F52165">
            <w:pPr>
              <w:spacing w:line="240" w:lineRule="exac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Юридический адрес: 188540, 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г. Сосновый Бор Ленинградской области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Фактический адрес: 188540, г. Сосновый Бор Ленинградской области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Тел.: (813-69) 2-26-67   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Факс: (813-69) 2-36-72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 xml:space="preserve">ИНН 4714000067, КПП 472650001 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C91BBB">
              <w:rPr>
                <w:sz w:val="22"/>
                <w:szCs w:val="22"/>
              </w:rPr>
              <w:t>Р</w:t>
            </w:r>
            <w:proofErr w:type="gramEnd"/>
            <w:r w:rsidRPr="00C91BBB">
              <w:rPr>
                <w:sz w:val="22"/>
                <w:szCs w:val="22"/>
              </w:rPr>
              <w:t>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. № 40502810655360100226 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в Северо-Западном банке ОАО «Сбербанк Ро</w:t>
            </w:r>
            <w:r w:rsidRPr="00C91BBB">
              <w:rPr>
                <w:sz w:val="22"/>
                <w:szCs w:val="22"/>
              </w:rPr>
              <w:t>с</w:t>
            </w:r>
            <w:r w:rsidRPr="00C91BBB">
              <w:rPr>
                <w:sz w:val="22"/>
                <w:szCs w:val="22"/>
              </w:rPr>
              <w:t>сии» г. Санкт-Петербург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К/</w:t>
            </w:r>
            <w:proofErr w:type="spellStart"/>
            <w:r w:rsidRPr="00C91BBB">
              <w:rPr>
                <w:sz w:val="22"/>
                <w:szCs w:val="22"/>
              </w:rPr>
              <w:t>сч</w:t>
            </w:r>
            <w:proofErr w:type="spellEnd"/>
            <w:r w:rsidRPr="00C91BBB">
              <w:rPr>
                <w:sz w:val="22"/>
                <w:szCs w:val="22"/>
              </w:rPr>
              <w:t xml:space="preserve"> 301018100000000653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БИК 044030653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ОГРН 1024701759565</w:t>
            </w:r>
          </w:p>
          <w:p w:rsidR="0000441B" w:rsidRPr="00C91BBB" w:rsidRDefault="0000441B" w:rsidP="00F52165">
            <w:pPr>
              <w:spacing w:line="240" w:lineRule="exact"/>
              <w:rPr>
                <w:sz w:val="22"/>
                <w:szCs w:val="22"/>
              </w:rPr>
            </w:pPr>
            <w:r w:rsidRPr="00C91BBB">
              <w:rPr>
                <w:sz w:val="22"/>
                <w:szCs w:val="22"/>
              </w:rPr>
              <w:t>ОКВЭД 73.10</w:t>
            </w:r>
            <w:r>
              <w:rPr>
                <w:sz w:val="22"/>
                <w:szCs w:val="22"/>
              </w:rPr>
              <w:t xml:space="preserve"> /</w:t>
            </w:r>
            <w:r w:rsidRPr="00C91BBB">
              <w:rPr>
                <w:sz w:val="22"/>
                <w:szCs w:val="22"/>
              </w:rPr>
              <w:t xml:space="preserve"> ОКПО 08624697</w:t>
            </w:r>
          </w:p>
        </w:tc>
        <w:tc>
          <w:tcPr>
            <w:tcW w:w="4968" w:type="dxa"/>
          </w:tcPr>
          <w:p w:rsidR="0000441B" w:rsidRPr="00C91BBB" w:rsidRDefault="0000441B" w:rsidP="00F52165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00441B" w:rsidRPr="00C91BBB" w:rsidRDefault="0000441B" w:rsidP="00F52165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00441B" w:rsidRPr="00C91BBB" w:rsidRDefault="0000441B" w:rsidP="00F52165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00441B" w:rsidRPr="00FA2DFA" w:rsidTr="00F52165">
        <w:tc>
          <w:tcPr>
            <w:tcW w:w="4860" w:type="dxa"/>
          </w:tcPr>
          <w:p w:rsidR="0000441B" w:rsidRPr="00D41FF6" w:rsidRDefault="0000441B" w:rsidP="00F52165">
            <w:pPr>
              <w:spacing w:line="240" w:lineRule="exact"/>
            </w:pPr>
          </w:p>
        </w:tc>
        <w:tc>
          <w:tcPr>
            <w:tcW w:w="4968" w:type="dxa"/>
          </w:tcPr>
          <w:p w:rsidR="0000441B" w:rsidRPr="00FA2DFA" w:rsidRDefault="0000441B" w:rsidP="00F5216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0441B" w:rsidRPr="00FA2DFA" w:rsidRDefault="0000441B" w:rsidP="0000441B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0441B" w:rsidRPr="00FA2DFA" w:rsidRDefault="0000441B" w:rsidP="0000441B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0441B" w:rsidRPr="00FA2DFA" w:rsidTr="00F52165">
        <w:tc>
          <w:tcPr>
            <w:tcW w:w="4914" w:type="dxa"/>
          </w:tcPr>
          <w:p w:rsidR="0000441B" w:rsidRDefault="0000441B" w:rsidP="00F52165">
            <w:pPr>
              <w:ind w:left="458" w:hangingChars="190" w:hanging="458"/>
              <w:rPr>
                <w:b/>
              </w:rPr>
            </w:pPr>
          </w:p>
          <w:p w:rsidR="0000441B" w:rsidRPr="00FA2DFA" w:rsidRDefault="0000441B" w:rsidP="00F5216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0441B" w:rsidRDefault="0000441B" w:rsidP="00F52165">
            <w:pPr>
              <w:ind w:left="456" w:hangingChars="190" w:hanging="456"/>
            </w:pPr>
          </w:p>
          <w:p w:rsidR="0000441B" w:rsidRPr="00E066E9" w:rsidRDefault="0000441B" w:rsidP="00F5216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0441B" w:rsidRDefault="0000441B" w:rsidP="00F52165">
            <w:pPr>
              <w:ind w:left="456" w:hangingChars="190" w:hanging="456"/>
            </w:pPr>
            <w:r w:rsidRPr="00FA2DFA">
              <w:t>М.П.</w:t>
            </w:r>
          </w:p>
          <w:p w:rsidR="0000441B" w:rsidRPr="00FA2DFA" w:rsidRDefault="0000441B" w:rsidP="00F52165">
            <w:r>
              <w:t>«___» _______________201  г.</w:t>
            </w:r>
          </w:p>
        </w:tc>
        <w:tc>
          <w:tcPr>
            <w:tcW w:w="4914" w:type="dxa"/>
          </w:tcPr>
          <w:p w:rsidR="0000441B" w:rsidRDefault="0000441B" w:rsidP="00F52165">
            <w:pPr>
              <w:ind w:left="458" w:hangingChars="190" w:hanging="458"/>
              <w:jc w:val="right"/>
              <w:rPr>
                <w:b/>
              </w:rPr>
            </w:pPr>
          </w:p>
          <w:p w:rsidR="0000441B" w:rsidRPr="00FA2DFA" w:rsidRDefault="0000441B" w:rsidP="00F5216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0441B" w:rsidRDefault="0000441B" w:rsidP="00F52165">
            <w:pPr>
              <w:ind w:left="456" w:hangingChars="190" w:hanging="456"/>
              <w:jc w:val="right"/>
            </w:pPr>
          </w:p>
          <w:p w:rsidR="0000441B" w:rsidRPr="00FA2DFA" w:rsidRDefault="0000441B" w:rsidP="00F5216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0441B" w:rsidRDefault="0000441B" w:rsidP="00F52165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0441B" w:rsidRPr="00FA2DFA" w:rsidRDefault="0000441B" w:rsidP="00F52165">
            <w:r>
              <w:t xml:space="preserve">                         «___» ________________201 г.</w:t>
            </w: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10388" w:type="dxa"/>
        <w:tblInd w:w="-499" w:type="dxa"/>
        <w:tblLayout w:type="fixed"/>
        <w:tblLook w:val="04A0" w:firstRow="1" w:lastRow="0" w:firstColumn="1" w:lastColumn="0" w:noHBand="0" w:noVBand="1"/>
      </w:tblPr>
      <w:tblGrid>
        <w:gridCol w:w="607"/>
        <w:gridCol w:w="2127"/>
        <w:gridCol w:w="3827"/>
        <w:gridCol w:w="850"/>
        <w:gridCol w:w="1560"/>
        <w:gridCol w:w="1417"/>
      </w:tblGrid>
      <w:tr w:rsidR="003453CB" w:rsidTr="003453CB">
        <w:trPr>
          <w:trHeight w:val="1005"/>
        </w:trPr>
        <w:tc>
          <w:tcPr>
            <w:tcW w:w="607" w:type="dxa"/>
            <w:noWrap/>
            <w:vAlign w:val="center"/>
            <w:hideMark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2127" w:type="dxa"/>
            <w:vAlign w:val="center"/>
            <w:hideMark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Наименование</w:t>
            </w:r>
          </w:p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Товара</w:t>
            </w:r>
          </w:p>
        </w:tc>
        <w:tc>
          <w:tcPr>
            <w:tcW w:w="3827" w:type="dxa"/>
            <w:vAlign w:val="center"/>
          </w:tcPr>
          <w:p w:rsidR="003453CB" w:rsidRPr="003453CB" w:rsidRDefault="003453CB" w:rsidP="00D5272E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Требования, к качеству, техническим хара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теристикам ТМЦ, требования к их безопасн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сти, требования к функциональным характ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ристикам (потребительским свойствам) Т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вара (Оборудования), требования к разм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рам, упаковке, отгрузке Товара (Оборудов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ния) и иные показатели, связанные с опр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делением соответствия поставляемого Тов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ра (Оборудования) потребностям заказчика</w:t>
            </w:r>
            <w:proofErr w:type="gramEnd"/>
          </w:p>
        </w:tc>
        <w:tc>
          <w:tcPr>
            <w:tcW w:w="850" w:type="dxa"/>
            <w:vAlign w:val="center"/>
            <w:hideMark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Ед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и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ница изм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е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рения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Предельный объем закупки продукции</w:t>
            </w:r>
          </w:p>
        </w:tc>
        <w:tc>
          <w:tcPr>
            <w:tcW w:w="1417" w:type="dxa"/>
            <w:vAlign w:val="center"/>
            <w:hideMark/>
          </w:tcPr>
          <w:p w:rsidR="003453CB" w:rsidRPr="003453CB" w:rsidRDefault="003453CB" w:rsidP="003453CB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453CB">
              <w:rPr>
                <w:rFonts w:asciiTheme="minorHAnsi" w:hAnsiTheme="minorHAnsi"/>
                <w:b/>
                <w:sz w:val="20"/>
              </w:rPr>
              <w:t>Предельная цена за ед.,</w:t>
            </w:r>
          </w:p>
          <w:p w:rsidR="003453CB" w:rsidRPr="003453CB" w:rsidRDefault="003453CB" w:rsidP="003453CB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453CB">
              <w:rPr>
                <w:rFonts w:asciiTheme="minorHAnsi" w:hAnsiTheme="minorHAnsi"/>
                <w:b/>
                <w:sz w:val="20"/>
              </w:rPr>
              <w:t>руб.</w:t>
            </w:r>
          </w:p>
          <w:p w:rsidR="003453CB" w:rsidRPr="003453CB" w:rsidRDefault="003453CB" w:rsidP="003453CB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453CB">
              <w:rPr>
                <w:rFonts w:asciiTheme="minorHAnsi" w:hAnsiTheme="minorHAnsi"/>
                <w:b/>
                <w:sz w:val="20"/>
              </w:rPr>
              <w:t>(включая НДС)</w:t>
            </w:r>
          </w:p>
        </w:tc>
      </w:tr>
      <w:tr w:rsidR="003453CB" w:rsidTr="00D5272E">
        <w:trPr>
          <w:trHeight w:val="455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или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Восстановленный  осветленный 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не осветленный сок.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28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Восстановленный  осветленный и не осве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ленный сок.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433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Восстановленный осветленный сок.     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                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4000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25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Изготовленный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из концентрированного сока 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            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385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Концентрированные соки и пюре (яблочный, ананасовый, апельсиновый,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367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Концентрированные соки и пюре (яблочный, ананасовый, апельсиновый,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363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Концентрированные соки и пюре (яблочный, ананасовый, апельсиновый,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4000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14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Концентрированные соки и пюре (яблочный, ананасовый, апельсиновый,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14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Гранатовый 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«Нар»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Гранатовый сок не осветленный.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453CB" w:rsidTr="00D5272E">
        <w:trPr>
          <w:trHeight w:val="14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Гранатовый 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«Нар» или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0,5л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Гранатовый сок не осветленный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3453CB" w:rsidTr="00D5272E">
        <w:trPr>
          <w:trHeight w:val="443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Крабовые палочки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9266-007-00550736-98 или экв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фарш сурими (мясо белой рыбы), вода питьевая очищенная, крахмал, яичный и ра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тительный белок, масло растительное, аром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тизатор идентичный натуральному, соль, 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хар, загуститель Е407, усилитель вкуса Е621, пищевые красители Е120, Е160С.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280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Стерилизованные ко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сервы «Печень трески»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"Беринг"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печень трески, соль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13272-80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283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Кальмар натуральный порционный из тушки и филе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"Аквамарин"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кальмар филе и тушки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18423-97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40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рыбные л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сось "Горбуша нат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ральная с добавлением масла "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горбуша, масло растительное, соль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7452-97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42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рыбные "Т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нец натуральный с д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бавлением масла "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"Барс"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тунец, масло растительное,  соль.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7452-97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«Сайра нат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ральная с добавлением масла»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сайра, масло растительное, соль 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13865-2000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420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"Скумбрия натуральная с добавл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нием масла"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скумбрия, растительное масло, соль, специи.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ГОСТ:13865-2000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414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«Сельдь нат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ральная с добавлением масла»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сельдь, соль, масло растительное, специи  ГОСТ 7452-97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393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Шпроты в масле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"Латвия"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балтийская килька, салака копчёная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растительное масло, пищевая соль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51074-2003 Р.3, П.4.6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401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Шпроты в масле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"Латвия" (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LVS 27:2008)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0,19кг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копченая рыба, растительное масло, поваренная соль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Килька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обжаренная в томатном соусе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"Барс"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килька обжаренная, томатный соус (питьевая вода, томатная паста, сахар, соль поваренная пищевая, растительное масло, луковый порошок, специи, регулятор кисло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ности - уксусная кислота).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ГОСТ:16978-99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Паштет из мяса птицы в ассортименте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  <w:lang w:val="en-US"/>
              </w:rPr>
              <w:t>HAME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»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До 0,2кг в упаковке производителя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Мясо птицы мясо свинины, шпик, крахмал, лук, растительное масло, соль, специи, ко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сервант Е250, вода.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                           ТУ 9216-001-70959595-04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Икра минтая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9264-002-18433359-06 или экв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икра минтая, соль поваренная пищ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вая, масло растительное, консервант Е211, стабилизаторы Е412, Е41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Икра мойвы  в ассорт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менте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9266-010-54288658-2004 или э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вивалент.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икра мойвы сл/с, соус (масло подсо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нечное рафинированное дезодорированное, загустители Е410, Е412, ароматизатор креве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ка натуральная, кислота уксусная, соль, сахар, консерванты Е211, Е200, краситель Е155), кр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ветка слабосоленая.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Консервы мясные из свинины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"Ветчина" "Совок"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свинина, соль поваренная, сахар-песок, каррагинан (Е407), нитрит натрия (Е250).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9165-59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Тушенка говяжья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"Совок"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высший сорт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говядина, жир, лук, соль, перец че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ный молотый.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54033-2010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Тушенка  свиная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"Совок"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высший сорт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свинина, жир, лук, соль, перец черный молотый, лавровый лист.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54033-2010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Баранина  тушеная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"СССР"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баранина, жир, лук, соль, перец че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ный молотый, лавровый лист.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 698-84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Мясо кур  в собстве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ном соку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"Совок"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мясо кур, морковь, соль, перец че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ный, лавровый лист.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28589-90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Сахар-рафинад пресс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ванный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сахарный песок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ГОСТ 22-94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Сахар-песок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фасованный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сахар-песок.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21-94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Сахар-песок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фасованный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0,01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сахар-песок.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21-94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Сахар-песок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21-94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 кусковой порц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онный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тростниковый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 9111-002-15157693-2005 или э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вивалент.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сахар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Лапша яичная классич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ская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"Ролтон"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9149-018-18257585-07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пшеничная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/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, вода, соль, яи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ч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ный порошок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Макароны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«Знатные»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Макароны Группа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А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, высший сорт.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Без консервантов и красителей.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пшеницы  для макаронных изделий высшего сорта, вода.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Вермишель яичная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«Знатная»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Макароны Группа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А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, высший сорт.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Без консервантов и красителей.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пшеницы  для макаронных изделий высшего сорта, вода.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Макароны спагетти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"PASTA ZARA"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пшеницы, яйцо куриное, вода, соль.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Изделия макаронные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«MAKF</w:t>
            </w: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» 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9149-002-53861535-08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 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сортименте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из твердых сортов пшеницы для макаронных изделий высшего сорта, вода питьевая.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Макаронные изделия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«Царь» в ассорт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менте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 пшеницы, вода.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51865-2002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Макаронные изделия 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высший сорт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макаронная из твердых сортов пшеницы  высшего сорта, вода.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51865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Макаронные изделия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высший сорт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3кг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макаронная из твердых сортов пшеницы  высшего сорта, вода.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51865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375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Гречневая крупа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 9294-002-33150217-96 или экв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ядрица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Манная крупа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Типа ТУ 9294-009-33150217-98 или экв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Крупа манная марки М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65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пшено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ТУ 9294-009-33150217-98 или экв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шлифованная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пшено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Крупа перловая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Типа ТУ 9294-009-33150217-98 или экв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крупа перловая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рис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"Ангстрем" или эквивалент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ТУ 9294-001-33150217-96 или экв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Шлифованный, 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длиннозерный</w:t>
            </w:r>
            <w:proofErr w:type="spell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рисовая.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120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рисовая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"Ангстрем"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9294-001-33150217-96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шлифованная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обработанная паром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рисовая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рис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"Кубанский эли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6292-93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круглый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рис круглый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Горох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калиброванный, шлифованный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горох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6201-68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Горох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шелушенный, колотый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горох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6201-68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Крупа пшеничная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276-80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36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Крупа ячневая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крупа ячневая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Крупа кукурузная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шлифованная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кукурузная.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6002-69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Фасоль в ассортименте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9294-001-99643186-2010 или э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вивалент.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фасоль продовольственная отборная.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Чечевица в ассортиме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те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чечевица тарелочная продовол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ственная ГОСТ: 7066-77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</w:p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25</w:t>
            </w:r>
          </w:p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Хлопья овсяные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"Ясно солнышко № 2"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9294-006-00941903-99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 ассорт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менте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мелкие овсяные хлопья из резаного ядра овса.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Мука пшеничная для выпечки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Рязаночка</w:t>
            </w:r>
            <w:proofErr w:type="spell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»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высший сорт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«Экстра»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Витамины: РР - 1,2 мг; В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1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- 0,17 мг; В2 - 0,04 мг 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Белки-10,3г, жиры-1,4г, углеводы-70,0г. Эне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гетическая ценность-335,0Ккал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52189-2003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Мука пшеничная вес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вая для выпечки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«</w:t>
            </w:r>
            <w:proofErr w:type="spell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Рязаночка</w:t>
            </w:r>
            <w:proofErr w:type="spell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»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Пшеничная хлебопекарная мука высшего со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та.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Белки-10,3г, жиры-1,4г, углеводы-70,0г. Эне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гетическая ценность-335,0Ккал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52189-2003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3000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Мука ржаная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Лимак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обдирная хлебопекарная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ржаная хлебопекарная обди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ная.   ГОСТ: 52809-2007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Масло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Типа «Донская Нива»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Подсолнечное, рафинированное, дезодор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рованное.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100% рафинированное дезодорир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ванное подсолнечное масло.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Растительные жиры: полиненасыщенные 64,9 гр, мононенасыщенные 23,4 гр, насыщенные 11,6 гр; витамин Е не менее 70,0 мг, холест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рин – нет  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52465-2005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Масло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Типа «</w:t>
            </w:r>
            <w:proofErr w:type="gram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Золотая</w:t>
            </w:r>
            <w:proofErr w:type="gram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 Семечка»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Подсолнечное, рафинированное, дезодор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рованное.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100% подсолнечное рафинированное дезодорированное вымороженное масло.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52465-2005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Масло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Юноли</w:t>
            </w:r>
            <w:proofErr w:type="spell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»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Подсолнечное, рафинированное, дезодор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рованное.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100% рафинированное дезодорир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ванное подсолнечное масло.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Растительные жиры: полиненасыщенные 64,9 гр, мононенасыщенные 23,4 гр, насыщенные 11,6 гр; витамин Е не менее 70,0 мг, холест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рин – нет  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ГОСТ 1129-93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Подсолнечное,нер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афинированное.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Содержание в 100 г продукта: жиры 99,8 г.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Энергетическая ценность 100 г продукта 898 ккал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 xml:space="preserve">  ГОСТ 1129-93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Кукурузное, рафинированное, дезодорир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ванное.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кукурузное рафинированное дезод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рированное масло   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8808-2000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"ITLV"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Оливковое</w:t>
            </w: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,п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ервого холодного отжима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Кислотность &lt;0,5%.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Энергетическая ценность: 119 Kkal, Протеины 0гр, Натрий 0гр, Углеводы 0гр, Холестерол 0гр, Жиры 14гр, Мононенасыщенные кислоты 10гр, Насыщенные кислоты 2гр, Полиненас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ы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щенные кислоты 1,5гр. Витамины B, B12, K, E.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"ITLV"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Оливковое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, первого холодного отжима.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Кислотность &lt;0,5%.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Энергетическая ценность: 119 Kkal, Протеины 0гр, Натрий 0гр, Углеводы 0гр, Холестерол 0гр, Жиры 14гр, Мононенасыщенные кислоты 10гр, Насыщенные кислоты 2гр, Полиненас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ы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щенные кислоты 1,5гр. Витамины B, B12, K, E.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"Валио"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сливочное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высокожирные пастеризованные сливки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 xml:space="preserve">   ГОСТ 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52253-2004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Маргарин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Маргарон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»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сливочный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82% жирности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 упаковке производителя. Пищевая и энерг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тическая ценность в 100г продукта: жир-82,0г, белки-0г, углеводы-0,5г, 740ккал.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52178-2003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Соль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Поваренная, пищевая, каменная.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соль поваренная пищевая каменная первого сорта, помол №1.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51574-2000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Соль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Поваренная, пищевая, йодированная.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соль поваренная пищевая йодирова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ная каменная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ДСТУ 3583-97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13830-97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51574-2000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Соль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экстра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Содержит </w:t>
            </w:r>
            <w:proofErr w:type="spell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противослёживающую</w:t>
            </w:r>
            <w:proofErr w:type="spell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добавку,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обогащена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йодом калия, фторидом калия.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"Глубокое"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Цельное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 сгущенное, с сахаром, жирность 8,5%.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Продукт изготовляется из нормализированн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 коровьего молока и сахара путем сгущения под вакуумом без добавления консервантов, что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позволяет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сохранит лучшие качества нат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ральных продуктов.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ГОСТ 53436-2009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"Глубокое"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Стерилизованное, концентрированное, 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жир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ность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8,6%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цельное молоко, обезжиренное м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локо, стабилизатор Е339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ГОСТ 1923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«Варенка»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Сгущенка вареная с сахаром до 0,4кг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Обезжиренное молоко, саха</w:t>
            </w: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р(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сахароза, ла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тоза) цельное молоко, заменитель молочного жира.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ТУ: 9226-012-00417266-2004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Сливки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 9222-016-18255315 или эквив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Порционные, стерилизованные.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нормализованные сливки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Сливки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Петмол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9222-013-59726525-05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Для взбивания. Жирность 33%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Изготовлен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из нормализованных сливок, ст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билизатора (каррагинан, глюкоза).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Сухое, цельное.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коровье молоко 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ГОСТ:4495-87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Йогурт в ассортименте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Эрмигурт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ТУ:9222-003-18255315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«Легкий»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нормализованное молоко, фруктовый наполнитель (ароматизаторы  идентичные натуральным, регулятор кислотности: лимо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ная кислота, цитрат натрия), сахар, восстано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ленное молоко, сухая молочная сыворотка, загустители: модифицированный крахмал Е1422 и пищевой желатин, закваска.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Жирность 0,1%  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Йогурт питьевой в 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сортименте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"Чудо"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ТУ9222-003-18255315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нормализованное молоко, фруктовый наполнитель (ароматизаторы,  идентичные натуральным, регулятор кислотности: лимо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ная кислота, цитрат натрия), сахар, восстано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ленное молоко, сухая молочная сыворотка, загустители: модифицированный крахмал Е1422 и пищевой желатин, закваска. </w:t>
            </w:r>
            <w:proofErr w:type="gramEnd"/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Жирность 0,1%  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Йогурт в ассортименте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"Эрман"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9222-047-05268977-03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молочный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молоко нормализованное, фруктовая добавка (сахар, вода, крахмал, ароматизаторы идентичные натуральным, красители нат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ральные - кармин, антоциан, лимонная кисл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та), сахар, крахмал, пектин, </w:t>
            </w:r>
            <w:proofErr w:type="spell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закваска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.с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ахароза</w:t>
            </w:r>
            <w:proofErr w:type="spell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11,0 г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82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«Российский»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Твердый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 жирность - 50%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Состав: 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ормализованное молоко коровье, лиофилизированный бактериальный конце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трат, соль поваренная пищевая, отвердитель - кальций хлористый 2 - водный "чистый", ко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сервант - натрий азотнокислый марки Ч, пр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парат ферментный молокосвертывающий ВНИИМС СГ - 50 "НТ" - животного происхо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ж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дения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11041-08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83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Сваля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»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валент.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Полутвердый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 жирность -45%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Состав: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молоко, закваски бактериальные, ферменты не животного происхождения, соль, отвердитель Е509, консервант Е251, 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щевой краситель Е160b  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СТП 2466553-20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84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«Виола»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Сыр плавленый жирный высшего качества до 0,4кг в упаковке производителя.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Состав: сыр, вода, молочный жир, молочный белок, эмульгатор, консервант.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85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Сырный продукт 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«Город сыра»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или эквивалент.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Плавленый, колбасный, копченый, жирность 40% Состав: 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ыры нежирные для плавления, сыры полутвердые, сухое обезжиренное м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локо, жир растительный, вода, эмульгиру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ю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щая соль.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ТУ9226-011-00434603-2011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86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брынза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Моцарелла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пастеризованное обезжиренное кор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вье молоко, растительный жир, специальная закваска, сычужный экстракт, соль.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87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Сыр творожный  в 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сортименте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Арлааппетина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 или эквивалент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свежий сыр (термизированный), соль пищевая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88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Креветки  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варено-мороженные, неразделанные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креветки, вода.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89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Сухари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"панировочные"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хлеб и батоны (мука пшеничная х/п высшего сорта, вода, сахар-песок, масло по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солнечное, дрожжи хлебопекарные, соль 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варенная пищевая).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28402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90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Сухари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"панировочные"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хлеб и батоны (мука пшеничная х/п высшего сорта, вода, сахар-песок, масло по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солнечное, дрожжи хлебопекарные, соль 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варенная пищевая).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28402</w:t>
            </w:r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53CB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453CB" w:rsidRPr="003453CB" w:rsidRDefault="003453CB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91</w:t>
            </w:r>
          </w:p>
        </w:tc>
        <w:tc>
          <w:tcPr>
            <w:tcW w:w="21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Сухарики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9118-001-40158586-03 или экв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валент.</w:t>
            </w:r>
          </w:p>
        </w:tc>
        <w:tc>
          <w:tcPr>
            <w:tcW w:w="3827" w:type="dxa"/>
          </w:tcPr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хлебные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0,05кг в упаковке производителя </w:t>
            </w:r>
          </w:p>
          <w:p w:rsidR="003453CB" w:rsidRPr="003453CB" w:rsidRDefault="003453CB" w:rsidP="00D5272E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хлеб ржано-пшеничный (мука ржаная, мука пшеничная, вода, дрожжи, соль), масло растительное, пищевая вкусоароматическая добавка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85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noWrap/>
            <w:vAlign w:val="center"/>
          </w:tcPr>
          <w:p w:rsidR="003453CB" w:rsidRPr="008B70BF" w:rsidRDefault="003453CB" w:rsidP="00B81FE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D7286E">
        <w:rPr>
          <w:b/>
          <w:sz w:val="22"/>
          <w:szCs w:val="21"/>
          <w:u w:val="single"/>
        </w:rPr>
        <w:t>,</w:t>
      </w:r>
      <w:r w:rsidR="00D7286E" w:rsidRPr="0009595E">
        <w:rPr>
          <w:b/>
          <w:sz w:val="22"/>
          <w:szCs w:val="21"/>
          <w:u w:val="single"/>
        </w:rPr>
        <w:t>в</w:t>
      </w:r>
      <w:proofErr w:type="gramEnd"/>
      <w:r w:rsidR="00D7286E" w:rsidRPr="0009595E">
        <w:rPr>
          <w:b/>
          <w:sz w:val="22"/>
          <w:szCs w:val="21"/>
          <w:u w:val="single"/>
        </w:rPr>
        <w:t>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6411A1" w:rsidRDefault="006411A1" w:rsidP="006411A1">
      <w:pPr>
        <w:rPr>
          <w:bCs/>
        </w:rPr>
      </w:pPr>
    </w:p>
    <w:p w:rsidR="00CE6419" w:rsidRDefault="00CE6419" w:rsidP="00CE6419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CE6419" w:rsidRDefault="00CE6419" w:rsidP="00CE6419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CE641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057A04" w:rsidP="00057A04">
            <w:pPr>
              <w:ind w:left="390"/>
              <w:rPr>
                <w:b/>
              </w:rPr>
            </w:pPr>
            <w:r>
              <w:rPr>
                <w:b/>
              </w:rPr>
              <w:t>Продукты питания</w:t>
            </w:r>
            <w:r w:rsidR="000B6C70">
              <w:rPr>
                <w:b/>
              </w:rPr>
              <w:t xml:space="preserve"> (10%)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D5272E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CE6419" w:rsidRDefault="00CE6419" w:rsidP="006411A1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6411A1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9034D9">
      <w:pPr>
        <w:ind w:left="360" w:right="-1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rPr>
          <w:bCs/>
          <w:sz w:val="16"/>
          <w:szCs w:val="16"/>
        </w:rPr>
      </w:pPr>
    </w:p>
    <w:p w:rsidR="006411A1" w:rsidRPr="006411A1" w:rsidRDefault="006411A1" w:rsidP="009034D9">
      <w:pPr>
        <w:ind w:left="360" w:right="-1"/>
        <w:rPr>
          <w:bCs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CE6419" w:rsidTr="00A12C5D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или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Восстановленный  осветленный 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не осветленный сок.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Восстановленный  осветленный и не осветленный сок.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Восстановленный осветленный сок.     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                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4000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восстановленный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Изготовленный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из концентрированного сока 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Массовая доля фруктового сока 100%                  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Концентрированные соки и пюре (я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лочный, ананасовый, апельсиновый, виноградный, мандариновый, банан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Концентрированные соки и пюре (я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лочный, ананасовый, апельсиновый, виноградный, мандариновый, банан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Концентрированные соки и пюре (я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лочный, ананасовый, апельсиновый, виноградный, мандариновый, банан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4000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Нектар из фруктов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"Добрый"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9163-001-56232828-2005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Концентрированные соки и пюре (я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лочный, ананасовый, апельсиновый, виноградный, мандариновый, банан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Минимальная массовая доля фруктового сока 50%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Гранатовый 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«Нар»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Гранатовый сок не осветленный.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Гранатовый 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«Нар» или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0,5л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Гранатовый сок не осветленный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CE6419" w:rsidTr="00A12C5D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Крабовые палочки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9266-007-00550736-98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фарш сурими (мясо белой рыбы), вода питьевая очищенная, крахмал, яи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ч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ный и растительный белок, масло раст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тельное, ароматизатор идентичный натуральному, соль, сахар, загуститель Е407, усилитель вкуса Е621, пищевые красители Е120, Е160С.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Tr="00A12C5D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Стерилизованные консервы «Печень трески»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"Беринг"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печень трески, соль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13272-80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24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Tr="00A12C5D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Кальмар натуральный порц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онный из тушки и филе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"Аквам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рин"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кальмар филе и тушки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18423-97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Tr="00A12C5D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рыбные лосось "Го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буша натуральная с добавл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нием масла "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горбуша, масло растительное, соль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7452-97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Tr="00A12C5D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рыбные "Тунец нат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ральный с добавлением масла "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"Барс"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тунец, масло растительное,  соль.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7452-97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«Сайра натуральная с добавлением масла»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сайра, масло растительное, соль 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13865-2000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"Скумбрия натурал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ная с добавлением масла"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скумбрия, растительное масло, соль, специи.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ГОСТ:13865-2000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Консервы «Сельдь натуральная с добавлением масла»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сельдь, соль, масло растител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ное, специи  ГОСТ 7452-97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Шпроты в масле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"Латвия"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балтийская килька, салака ко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чёная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растительное масло, пищевая соль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51074-2003 Р.3, П.4.6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Шпроты в масле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"Латвия" (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LVS 27:2008)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0,19кг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копченая рыба, растительное масло, поваренная соль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Килька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обжаренная в томатном соусе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производителя "Барс"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килька обжаренная, томатный соус (питьевая вода, томатная паста, сахар, соль поваренная пищевая, раст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тельное масло, луковый порошок, сп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ции, регулятор кислотности - уксусная кислота).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ГОСТ:16978-99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Паштет из мяса птицы в ассо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тименте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  <w:lang w:val="en-US"/>
              </w:rPr>
              <w:t>HAME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»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До 0,2кг в упаковке производителя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Мясо птицы мясо свинины, шпик, кра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х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мал, лук, растительное масло, соль, сп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ции, консервант Е250, вода.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                                   ТУ 9216-001-70959595-04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Икра минтая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9264-002-18433359-06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икра минтая, соль поваренная пищевая, масло растительное, консе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вант Е211, стабилизаторы Е412, Е41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Икра мойвы  в ассортименте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9266-010-54288658-2004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икра мойвы сл/с, соус (масло подсолнечное рафинированное дезод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рированное, загустители Е410, Е412, ароматизатор креветка натуральная, кислота уксусная, соль, сахар, консе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ванты Е211, Е200, краситель Е155), кр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ветка слабосоленая.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Консервы мясные из свинины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"Ветчина" "Совок"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свинина, соль поваренная, сахар-песок, каррагинан (Е407), нитрит натрия (Е250).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9165-59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Тушенка говяжья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"Совок"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высший сорт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говядина, жир, лук, соль, перец черный молотый.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54033-2010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Тушенка  свиная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"Совок"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высший сорт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свинина, жир, лук, соль, перец черный молотый, лавровый лист.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54033-2010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Баранина  тушеная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"СССР"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баранина, жир, лук, соль, перец черный молотый, лавровый лист.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 698-84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Мясо кур  в собственном соку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"Совок"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0,35кг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мясо кур, морковь, соль, перец черный, лавровый лист.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28589-90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60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Сахар-рафинад прессованный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сахарный песок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ГОСТ 22-94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Сахар-песок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фасованный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сахар-песок.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21-94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Сахар-песок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фасованный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0,01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сахар-песок.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21-94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Сахар-песок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21-94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Сахар кусковой порционный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тростниковый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 9111-002-15157693-2005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сахар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Лапша яичная классическая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"Ролтон"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9149-018-18257585-07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пшеничная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/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, вода, соль, яичный порошок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Макароны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«Знатные»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Макароны Группа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А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, высший сорт.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Без консервантов и красителей.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цы  для макаронных изделий высшего сорта, вода.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Вермишель яичная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«Знатная»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Макароны Группа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А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, высший сорт.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Без консервантов и красителей.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цы  для макаронных изделий высшего сорта, вода.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Макароны спагетти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"PASTA ZARA"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цы, яйцо куриное, вода, соль.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Изделия макаронные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«MAKF</w:t>
            </w: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» 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9149-002-53861535-08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 ассортименте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пшен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цы для макаронных изделий высшего сорта, вода питьевая.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Макаронные изделия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«Царь» в ассортименте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из твердых сортов  пшен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цы, вода.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51865-2002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Макаронные изделия 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высший сорт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макаронная из твердых сортов пшеницы  высшего сорта, вода.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51865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Макаронные изделия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высший сорт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3кг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мука макаронная из твердых сортов пшеницы  высшего сорта, вода.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51865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375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Гречневая крупа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 9294-002-33150217-96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ядрица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Манная крупа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Типа ТУ 9294-009-33150217-98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Крупа манная марки М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65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пшено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ТУ 9294-009-33150217-98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шлифованная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пшено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Крупа перловая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Типа ТУ 9294-009-33150217-98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крупа перловая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рис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"Ангстрем"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ТУ 9294-001-33150217-96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Шлифованный, 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длиннозерный</w:t>
            </w:r>
            <w:proofErr w:type="spell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рисовая.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рисовая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"Ангстрем"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9294-001-33150217-96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шлифованная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обработанная паром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рисовая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Крупа рис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"Кубанский элитный"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6292-93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круглый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рис круглый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Горох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калиброванный, шлифованный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горох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6201-68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Горох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шелушенный, колотый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горох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6201-68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Крупа пшеничная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276-80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36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Крупа ячневая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крупа ячневая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24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Крупа кукурузная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шлифованная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крупа кукурузная.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6002-69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24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Фасоль в ассортименте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9294-001-99643186-2010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фасоль продовольственная 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борная.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Чечевица в ассортименте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чечевица тарелочная продовол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ственная ГОСТ: 7066-77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</w:p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25</w:t>
            </w:r>
          </w:p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Хлопья овсяные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"Ясно солнышко № 2"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9294-006-00941903-99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 ассо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тименте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мелкие овсяные хлопья из рез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ного ядра овса.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Мука пшеничная для выпечки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Рязаночка</w:t>
            </w:r>
            <w:proofErr w:type="spell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»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высший сорт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«Экстра»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Витамины: РР - 1,2 мг; В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1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- 0,17 мг; В2 - 0,04 мг 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Белки-10,3г, жиры-1,4г, углев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ды-70,0г. Энергетическая ценность-335,0Ккал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52189-2003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600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Мука пшеничная весовая для выпечки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«</w:t>
            </w:r>
            <w:proofErr w:type="spell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Рязаночка</w:t>
            </w:r>
            <w:proofErr w:type="spell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»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Пшеничная хлебопекарная мука высш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 сорта.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Белки-10,3г, жиры-1,4г, углеводы-70,0г. Энергетическая ценность-335,0Ккал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52189-2003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3000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Мука ржаная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Лимак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обдирная хлебопекарная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2кг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мука ржаная хлебопекарная обдирная.   ГОСТ: 52809-2007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Масло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Типа «Донская Нива»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Подсолнечное, рафинированное, де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з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одорированное.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100% рафинированное дезод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рированное подсолнечное масло.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Растительные жиры: полиненасыще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ные 64,9 гр, мононенасыщенные 23,4 гр, насыщенные 11,6 гр; витамин Е не м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нее 70,0 мг, холестерин – нет  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52465-2005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Масло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Типа «</w:t>
            </w:r>
            <w:proofErr w:type="gram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Золотая</w:t>
            </w:r>
            <w:proofErr w:type="gram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 Семечка»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Подсолнечное, рафинированное, де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з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одорированное.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100% подсолнечное рафинир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ванное дезодорированное вымороже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ное масло.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52465-2005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 xml:space="preserve">Масло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Юноли</w:t>
            </w:r>
            <w:proofErr w:type="spellEnd"/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»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Подсолнечное, рафинированное, де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з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одорированное.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100% рафинированное дезод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рированное подсолнечное масло.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Растительные жиры: полиненасыще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ные 64,9 гр, мононенасыщенные 23,4 гр, насыщенные 11,6 гр; витамин Е не м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нее 70,0 мг, холестерин – нет  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>ГОСТ 1129-93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Подсолнечное,нер</w:t>
            </w:r>
            <w:r w:rsidRPr="003453CB">
              <w:rPr>
                <w:rFonts w:asciiTheme="minorHAnsi" w:hAnsiTheme="minorHAnsi"/>
                <w:bCs/>
                <w:sz w:val="18"/>
                <w:szCs w:val="18"/>
              </w:rPr>
              <w:t>афинированное.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Содержание в 100 г продукта: жиры 99,8 г.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Энергетическая ценность 100 г продукта 898 ккал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 xml:space="preserve">  ГОСТ 1129-93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Кукурузное, рафинированное, дезод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рированное.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кукурузное рафинированное дезодорированное масло   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8808-2000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"ITLV"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Оливковое</w:t>
            </w: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,п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ервого холодного отжима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Кислотность &lt;0,5%.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Энергетическая ценность: 119 Kkal, Пр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теины 0гр, Натрий 0гр, Углеводы 0гр, Холестерол 0гр, Жиры 14гр, Мононен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сыщенные кислоты 10гр, Насыщенные кислоты 2гр, Полиненасыщенные кисл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ты 1,5гр. Витамины B, B12, K, E.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"ITLV"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Оливковое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, первого холодного отжима.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Кислотность &lt;0,5%.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Энергетическая ценность: 119 Kkal, Пр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теины 0гр, Натрий 0гр, Углеводы 0гр, Холестерол 0гр, Жиры 14гр, Мононен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сыщенные кислоты 10гр, Насыщенные кислоты 2гр, Полиненасыщенные кисл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ты 1,5гр. Витамины B, B12, K, E.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Масло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"Валио"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сливочное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высокожирные пастеризованные сливки</w:t>
            </w:r>
            <w:r w:rsidRPr="003453CB">
              <w:rPr>
                <w:rFonts w:asciiTheme="minorHAnsi" w:hAnsiTheme="minorHAnsi"/>
                <w:sz w:val="18"/>
                <w:szCs w:val="18"/>
              </w:rPr>
              <w:t xml:space="preserve">   ГОСТ </w:t>
            </w:r>
            <w:proofErr w:type="gramStart"/>
            <w:r w:rsidRPr="003453CB">
              <w:rPr>
                <w:rFonts w:asciiTheme="minorHAnsi" w:hAnsiTheme="minorHAnsi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sz w:val="18"/>
                <w:szCs w:val="18"/>
              </w:rPr>
              <w:t xml:space="preserve"> 52253-2004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Маргарин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Маргарон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»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сливочный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82% жирности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 упаковке производителя. Пищевая и энергетическая ценность в 100г проду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та: жир-82,0г, белки-0г, углеводы-0,5г, 740ккал.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52178-2003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Соль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Поваренная, пищевая, каменная.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соль поваренная пищевая 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менная первого сорта, помол №1.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51574-2000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Соль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Поваренная, пищевая, йодированная.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соль поваренная пищевая йод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рованная каменная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ДСТУ 3583-97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13830-97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ГОСТ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51574-2000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Соль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экстра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Содержит </w:t>
            </w:r>
            <w:proofErr w:type="spell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противослёживающую</w:t>
            </w:r>
            <w:proofErr w:type="spell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доба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ку,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обогащена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йодом калия, фторидом калия.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"Глубокое"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Цельное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 сгущенное, с сахаром, жи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ность 8,5%.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Продукт изготовляется из нормализир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ванного коровьего молока и сахара 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тем сгущения под вакуумом без доба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ления консервантов, что 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позволяет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хранит лучшие качества натуральных продуктов.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ГОСТ 53436-2009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"Глубокое"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Стерилизованное, концентрированное, 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жироность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8,6%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цельное молоко, обезжиренное молоко, стабилизатор Е339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ГОСТ 1923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«Варенка»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Сгущенка вареная с сахаром до 0,4кг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Обезжиренное молоко, саха</w:t>
            </w: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р(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сахароза, лактоза) цельное молоко, заменитель молочного жира.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ТУ: 9226-012-00417266-2004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Сливки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 9222-016-18255315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Порционные, стерилизованные.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нормализованные сливки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Сливки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Петмол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9222-013-59726525-05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Для взбивания. Жирность 33%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Изготовлен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из нормализованных сливок, стабилизатора (каррагинан, глюкоза).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Молоко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Сухое, цельное.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Состав: коровье молоко 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ГОСТ:4495-87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Йогурт в ассортименте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Эрмигурт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ТУ:9222-003-18255315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 «Легкий»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нормализованное молоко, фру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товый наполнитель (ароматизаторы  идентичные натуральным, регулятор кислотности: лимонная кислота, цитрат натрия), сахар, восстановленное молоко, сухая молочная сыворотка, загустители: модифицированный крахмал Е1422 и пищевой желатин, закваска.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Жирность 0,1%  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Йогурт питьевой в ассортиме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"Чудо"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ТУ9222-003-18255315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нормализованное молоко, фру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товый наполнитель (ароматизаторы,  идентичные натуральным, регулятор кислотности: лимонная кислота, цитрат натрия), сахар, восстановленное молоко, сухая молочная сыворотка, загустители: модифицированный крахмал Е1422 и пищевой желатин, закваска. </w:t>
            </w:r>
            <w:proofErr w:type="gramEnd"/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Жирность 0,1%  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Йогурт в ассортименте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"Эрман"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ТУ 9222-047-05268977-03 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молочный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0,15кг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молоко нормализованное, фру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товая добавка (сахар, вода, крахмал, ароматизаторы идентичные натурал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ным, красители натуральные - кармин, антоциан, лимонная кислота), сахар, крахмал, пектин, </w:t>
            </w:r>
            <w:proofErr w:type="spell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закваска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.с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ахароза</w:t>
            </w:r>
            <w:proofErr w:type="spell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11,0 г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82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«Российский»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Твердый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 жирность - 50%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Состав: н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ормализованное молоко кор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вье, лиофилизированный бактериал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ный концентрат, соль поваренная пищ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вая, отвердитель - кальций хлористый 2 - водный "чистый", консервант - натрий азотнокислый марки Ч, препарат фе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ментный молокосвертывающий ВНИИМС СГ - 50 "НТ" - животного прои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хождения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11041-08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83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Сваля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» или эквивалент.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Полутвердый</w:t>
            </w:r>
            <w:proofErr w:type="gram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, жирность -45%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Состав: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молоко, закваски бактериал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ные, ферменты не животного происхо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ж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дения, соль, отвердитель Е509, консе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вант Е251, пищевой краситель Е160b  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СТП 2466553-20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84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«Виола» или эквивалент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Сыр плавленый жирный высшего кач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ства до 0,4кг в упаковке производителя.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Состав: сыр, вода, молочный жир, м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лочный белок, эмульгатор, консервант.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85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Сырный продукт 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Типа «Город сыра» 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или эквив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Плавленый, колбасный, копченый, жи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р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ность 40% Состав: 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ыры нежирные для плавления, сыры полутвердые, сухое обезжиренное молоко, жир растител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ь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ный, вода, эмульгирующая соль.</w:t>
            </w:r>
            <w:proofErr w:type="gramEnd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ТУ9226-011-00434603-2011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60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86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Сыр брынза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Моцарелла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 или эквив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пастеризованное обезжиренное коровье молоко, растительный жир, специальная закваска, сычужный эк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тракт, соль.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87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Сыр творожный  в ассортиме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н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те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Типа "</w:t>
            </w:r>
            <w:proofErr w:type="spellStart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Арлааппетина</w:t>
            </w:r>
            <w:proofErr w:type="spellEnd"/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 или экв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и</w:t>
            </w: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валент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0,2кг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свежий сыр (термизированный), соль пищевая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88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Креветки  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варено-мороженные, неразделанные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1кг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креветки, вода.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89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Сухари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"панировочные"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хлеб и батоны (мука пшеничная х/п высшего сорта, вода, сахар-песок, масло подсолнечное, дрожжи хлебоп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карные, соль поваренная пищевая).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28402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60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90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 xml:space="preserve">Сухари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bCs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bCs/>
                <w:color w:val="000000"/>
                <w:sz w:val="18"/>
                <w:szCs w:val="18"/>
              </w:rPr>
              <w:t>"панировочные"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хлеб и батоны (мука пшеничная х/п высшего сорта, вода, сахар-песок, масло подсолнечное, дрожжи хлебоп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карные, соль поваренная пищевая).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ГОСТ 28402</w:t>
            </w:r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CE6419" w:rsidRPr="00587FB3" w:rsidTr="00A12C5D">
        <w:trPr>
          <w:trHeight w:val="305"/>
        </w:trPr>
        <w:tc>
          <w:tcPr>
            <w:tcW w:w="817" w:type="dxa"/>
            <w:noWrap/>
            <w:vAlign w:val="center"/>
          </w:tcPr>
          <w:p w:rsidR="00CE6419" w:rsidRPr="003453CB" w:rsidRDefault="00CE6419" w:rsidP="0042557F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91</w:t>
            </w:r>
          </w:p>
        </w:tc>
        <w:tc>
          <w:tcPr>
            <w:tcW w:w="2693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Сухарики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Типа ТУ 9118-001-40158586-03 или эквивалент.</w:t>
            </w:r>
          </w:p>
        </w:tc>
        <w:tc>
          <w:tcPr>
            <w:tcW w:w="3402" w:type="dxa"/>
          </w:tcPr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хлебные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До 0,05кг в упаковке производителя </w:t>
            </w:r>
          </w:p>
          <w:p w:rsidR="00CE6419" w:rsidRPr="003453CB" w:rsidRDefault="00CE6419" w:rsidP="0042557F">
            <w:pPr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>Состав: хлеб ржано-пшеничный (мука ржаная, мука пшеничная, вода, дрожжи, соль), масло растительное, пищевая вкусоароматическая добавка</w:t>
            </w:r>
            <w:proofErr w:type="gramStart"/>
            <w:r w:rsidRPr="003453CB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1276" w:type="dxa"/>
            <w:vAlign w:val="center"/>
          </w:tcPr>
          <w:p w:rsidR="00CE6419" w:rsidRPr="004A15A5" w:rsidRDefault="00CE6419" w:rsidP="0042557F">
            <w:pPr>
              <w:jc w:val="center"/>
              <w:rPr>
                <w:sz w:val="18"/>
                <w:szCs w:val="18"/>
              </w:rPr>
            </w:pPr>
            <w:r w:rsidRPr="004A15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CE6419" w:rsidRPr="00CE6419" w:rsidRDefault="00CE6419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EC1983">
        <w:rPr>
          <w:rFonts w:ascii="Arial" w:hAnsi="Arial" w:cs="Arial"/>
          <w:b/>
          <w:color w:val="000000"/>
          <w:sz w:val="22"/>
        </w:rPr>
        <w:t>П</w:t>
      </w:r>
      <w:proofErr w:type="gramEnd"/>
      <w:r w:rsidRPr="00EC1983">
        <w:rPr>
          <w:rFonts w:ascii="Arial" w:hAnsi="Arial" w:cs="Arial"/>
          <w:b/>
          <w:color w:val="000000"/>
          <w:sz w:val="22"/>
        </w:rPr>
        <w:t>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DE482C">
      <w:pPr>
        <w:spacing w:before="20" w:after="20"/>
        <w:ind w:left="567"/>
        <w:jc w:val="both"/>
      </w:pPr>
      <w:r>
        <w:t>«___»______________2014</w:t>
      </w:r>
      <w:r w:rsidR="00A4548D">
        <w:t>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F56E298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191CB202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1E52363"/>
    <w:multiLevelType w:val="hybridMultilevel"/>
    <w:tmpl w:val="8FA2C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3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4"/>
  </w:num>
  <w:num w:numId="30">
    <w:abstractNumId w:val="6"/>
  </w:num>
  <w:num w:numId="31">
    <w:abstractNumId w:val="22"/>
  </w:num>
  <w:num w:numId="32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0441B"/>
    <w:rsid w:val="000126F5"/>
    <w:rsid w:val="00034D48"/>
    <w:rsid w:val="00057A04"/>
    <w:rsid w:val="0006056D"/>
    <w:rsid w:val="0009595E"/>
    <w:rsid w:val="00096B4E"/>
    <w:rsid w:val="000B6C70"/>
    <w:rsid w:val="000C4E5A"/>
    <w:rsid w:val="0010405B"/>
    <w:rsid w:val="001107A6"/>
    <w:rsid w:val="001240A3"/>
    <w:rsid w:val="00160A36"/>
    <w:rsid w:val="001708A7"/>
    <w:rsid w:val="00171FB9"/>
    <w:rsid w:val="00184A71"/>
    <w:rsid w:val="001971C1"/>
    <w:rsid w:val="001C1AE4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248E2"/>
    <w:rsid w:val="003309AC"/>
    <w:rsid w:val="003453CB"/>
    <w:rsid w:val="003724B1"/>
    <w:rsid w:val="00390E49"/>
    <w:rsid w:val="00394B04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2513"/>
    <w:rsid w:val="004A7D99"/>
    <w:rsid w:val="004B3212"/>
    <w:rsid w:val="004B7700"/>
    <w:rsid w:val="004C0577"/>
    <w:rsid w:val="004F0591"/>
    <w:rsid w:val="005559C6"/>
    <w:rsid w:val="00587FB3"/>
    <w:rsid w:val="005A1ACB"/>
    <w:rsid w:val="005A5258"/>
    <w:rsid w:val="005B4713"/>
    <w:rsid w:val="006030A7"/>
    <w:rsid w:val="006411A1"/>
    <w:rsid w:val="00641918"/>
    <w:rsid w:val="0065369A"/>
    <w:rsid w:val="00660B7F"/>
    <w:rsid w:val="00664022"/>
    <w:rsid w:val="0066685F"/>
    <w:rsid w:val="0069262E"/>
    <w:rsid w:val="006A4B7B"/>
    <w:rsid w:val="006B395D"/>
    <w:rsid w:val="006C5F6A"/>
    <w:rsid w:val="006E2563"/>
    <w:rsid w:val="00701E58"/>
    <w:rsid w:val="00714B49"/>
    <w:rsid w:val="00775454"/>
    <w:rsid w:val="00793EEC"/>
    <w:rsid w:val="007A42F0"/>
    <w:rsid w:val="007D1F97"/>
    <w:rsid w:val="007D3139"/>
    <w:rsid w:val="007E090A"/>
    <w:rsid w:val="007E0DF2"/>
    <w:rsid w:val="00806E93"/>
    <w:rsid w:val="00822951"/>
    <w:rsid w:val="00850A47"/>
    <w:rsid w:val="00855B15"/>
    <w:rsid w:val="0088067C"/>
    <w:rsid w:val="008A70A5"/>
    <w:rsid w:val="008B70BF"/>
    <w:rsid w:val="008C5043"/>
    <w:rsid w:val="008D080F"/>
    <w:rsid w:val="008E41D1"/>
    <w:rsid w:val="008F4DDD"/>
    <w:rsid w:val="009034D9"/>
    <w:rsid w:val="00920643"/>
    <w:rsid w:val="00936862"/>
    <w:rsid w:val="00943497"/>
    <w:rsid w:val="009A23DA"/>
    <w:rsid w:val="009B6F44"/>
    <w:rsid w:val="009D306F"/>
    <w:rsid w:val="00A306C6"/>
    <w:rsid w:val="00A44415"/>
    <w:rsid w:val="00A4548D"/>
    <w:rsid w:val="00A62FDF"/>
    <w:rsid w:val="00A86A4A"/>
    <w:rsid w:val="00A8758A"/>
    <w:rsid w:val="00A94D80"/>
    <w:rsid w:val="00AC033C"/>
    <w:rsid w:val="00AC2F1B"/>
    <w:rsid w:val="00AD0621"/>
    <w:rsid w:val="00B1135B"/>
    <w:rsid w:val="00B31F04"/>
    <w:rsid w:val="00B3201B"/>
    <w:rsid w:val="00B47EB0"/>
    <w:rsid w:val="00B54F4E"/>
    <w:rsid w:val="00B7013A"/>
    <w:rsid w:val="00B81FEE"/>
    <w:rsid w:val="00B830B6"/>
    <w:rsid w:val="00BA242E"/>
    <w:rsid w:val="00BA2A18"/>
    <w:rsid w:val="00BB1D35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E6419"/>
    <w:rsid w:val="00CF09FE"/>
    <w:rsid w:val="00CF6167"/>
    <w:rsid w:val="00D172C5"/>
    <w:rsid w:val="00D20B0D"/>
    <w:rsid w:val="00D22F19"/>
    <w:rsid w:val="00D24266"/>
    <w:rsid w:val="00D24CFC"/>
    <w:rsid w:val="00D34E0A"/>
    <w:rsid w:val="00D37A94"/>
    <w:rsid w:val="00D43300"/>
    <w:rsid w:val="00D5272E"/>
    <w:rsid w:val="00D575A5"/>
    <w:rsid w:val="00D7286E"/>
    <w:rsid w:val="00D7380A"/>
    <w:rsid w:val="00D844EA"/>
    <w:rsid w:val="00D8593C"/>
    <w:rsid w:val="00DC467E"/>
    <w:rsid w:val="00DD6B2E"/>
    <w:rsid w:val="00DE482C"/>
    <w:rsid w:val="00DE796F"/>
    <w:rsid w:val="00DF4A75"/>
    <w:rsid w:val="00E773AA"/>
    <w:rsid w:val="00EB1B12"/>
    <w:rsid w:val="00EB26E2"/>
    <w:rsid w:val="00ED737B"/>
    <w:rsid w:val="00EE6E7E"/>
    <w:rsid w:val="00F05D24"/>
    <w:rsid w:val="00F24FE7"/>
    <w:rsid w:val="00F73853"/>
    <w:rsid w:val="00F9069D"/>
    <w:rsid w:val="00FB6D37"/>
    <w:rsid w:val="00FC600C"/>
    <w:rsid w:val="00FD489E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1D4E5-6CB0-4A6D-A35A-A92324DCE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25</Pages>
  <Words>8102</Words>
  <Characters>55326</Characters>
  <Application>Microsoft Office Word</Application>
  <DocSecurity>0</DocSecurity>
  <Lines>461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63302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36</cp:revision>
  <cp:lastPrinted>2014-07-23T10:51:00Z</cp:lastPrinted>
  <dcterms:created xsi:type="dcterms:W3CDTF">2014-09-24T09:12:00Z</dcterms:created>
  <dcterms:modified xsi:type="dcterms:W3CDTF">2014-12-05T07:34:00Z</dcterms:modified>
</cp:coreProperties>
</file>